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D2F4" w14:textId="77777777" w:rsidR="007A5728" w:rsidRDefault="007A5728" w:rsidP="007A5728">
      <w:pPr>
        <w:jc w:val="center"/>
        <w:rPr>
          <w:sz w:val="28"/>
          <w:szCs w:val="28"/>
        </w:rPr>
      </w:pPr>
    </w:p>
    <w:p w14:paraId="05AB7BC3" w14:textId="77777777"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FF8590" wp14:editId="01B3C7D9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A643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14:paraId="06720837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14:paraId="5FB1CCD4" w14:textId="77777777" w:rsidR="00294092" w:rsidRPr="00294092" w:rsidRDefault="00294092" w:rsidP="00294092">
      <w:pPr>
        <w:jc w:val="center"/>
        <w:rPr>
          <w:b/>
          <w:bCs/>
          <w:sz w:val="28"/>
        </w:rPr>
      </w:pPr>
    </w:p>
    <w:p w14:paraId="430BD4F8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14:paraId="37F5F820" w14:textId="77777777" w:rsidR="00294092" w:rsidRDefault="00294092" w:rsidP="00294092">
      <w:pPr>
        <w:jc w:val="center"/>
        <w:rPr>
          <w:b/>
          <w:bCs/>
          <w:sz w:val="28"/>
        </w:rPr>
      </w:pPr>
    </w:p>
    <w:p w14:paraId="723CA8C8" w14:textId="77777777" w:rsidR="00323B31" w:rsidRPr="00294092" w:rsidRDefault="00323B31" w:rsidP="00294092">
      <w:pPr>
        <w:jc w:val="center"/>
        <w:rPr>
          <w:b/>
          <w:bCs/>
          <w:sz w:val="28"/>
        </w:rPr>
      </w:pPr>
    </w:p>
    <w:p w14:paraId="1C23F399" w14:textId="4701A0E9" w:rsidR="00181619" w:rsidRDefault="00181619" w:rsidP="001816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21D">
        <w:rPr>
          <w:sz w:val="28"/>
          <w:szCs w:val="28"/>
        </w:rPr>
        <w:t>24.04.2023 № 134</w:t>
      </w:r>
    </w:p>
    <w:p w14:paraId="2A4500A3" w14:textId="77777777"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14:paraId="30F53E67" w14:textId="77777777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34362EB4" w14:textId="77777777" w:rsidR="00294092" w:rsidRPr="00294092" w:rsidRDefault="00294092" w:rsidP="006706C5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706C5">
              <w:rPr>
                <w:sz w:val="28"/>
                <w:szCs w:val="28"/>
              </w:rPr>
              <w:t xml:space="preserve">Положение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утвержденн</w:t>
            </w:r>
            <w:r w:rsidR="00C27550">
              <w:rPr>
                <w:rFonts w:eastAsia="Arial Unicode MS"/>
                <w:color w:val="000000"/>
                <w:sz w:val="28"/>
                <w:szCs w:val="28"/>
              </w:rPr>
              <w:t>ое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25</w:t>
            </w:r>
            <w:r w:rsidR="008C61C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8C61C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2013 №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652</w:t>
            </w:r>
          </w:p>
          <w:p w14:paraId="1DAA7FCB" w14:textId="77777777"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14:paraId="4B67BCF9" w14:textId="77777777" w:rsidR="00DA1B1F" w:rsidRDefault="004469A6" w:rsidP="003A4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</w:t>
      </w:r>
      <w:r w:rsidR="00294092">
        <w:rPr>
          <w:sz w:val="28"/>
          <w:szCs w:val="28"/>
        </w:rPr>
        <w:t>»</w:t>
      </w:r>
      <w:r w:rsidR="00A44E1D">
        <w:rPr>
          <w:sz w:val="28"/>
          <w:szCs w:val="28"/>
        </w:rPr>
        <w:t>,</w:t>
      </w:r>
      <w:r w:rsidR="00323B31">
        <w:rPr>
          <w:sz w:val="28"/>
          <w:szCs w:val="28"/>
        </w:rPr>
        <w:t xml:space="preserve"> </w:t>
      </w:r>
      <w:r w:rsidR="003A4219">
        <w:rPr>
          <w:color w:val="000000"/>
          <w:sz w:val="28"/>
          <w:szCs w:val="28"/>
        </w:rPr>
        <w:t xml:space="preserve">Указом 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Федерации», </w:t>
      </w:r>
      <w:r w:rsidR="00323B31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65C98834" w14:textId="77777777"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7B145E" w14:textId="77777777"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6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п о с т а н о в л я е т :</w:t>
      </w:r>
    </w:p>
    <w:p w14:paraId="2FC9666A" w14:textId="77777777"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6ACB8B" w14:textId="77777777" w:rsidR="00D31779" w:rsidRPr="00D31779" w:rsidRDefault="00DE138D" w:rsidP="00E84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6706C5">
        <w:rPr>
          <w:sz w:val="28"/>
          <w:szCs w:val="28"/>
        </w:rPr>
        <w:t>Положение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</w:t>
      </w:r>
      <w:r w:rsidR="00C27550">
        <w:rPr>
          <w:rFonts w:eastAsia="Arial Unicode MS"/>
          <w:color w:val="000000"/>
          <w:sz w:val="28"/>
          <w:szCs w:val="28"/>
        </w:rPr>
        <w:t>, утвержденное</w:t>
      </w:r>
      <w:r w:rsidR="008C61C1">
        <w:rPr>
          <w:rFonts w:eastAsia="Arial Unicode MS"/>
          <w:color w:val="000000"/>
          <w:sz w:val="28"/>
          <w:szCs w:val="28"/>
        </w:rPr>
        <w:t xml:space="preserve"> постановлением Администрации муниципального образования Руднянск</w:t>
      </w:r>
      <w:r w:rsidR="00C27550">
        <w:rPr>
          <w:rFonts w:eastAsia="Arial Unicode MS"/>
          <w:color w:val="000000"/>
          <w:sz w:val="28"/>
          <w:szCs w:val="28"/>
        </w:rPr>
        <w:t>ий район Смоленской области от 25</w:t>
      </w:r>
      <w:r w:rsidR="008C61C1">
        <w:rPr>
          <w:rFonts w:eastAsia="Arial Unicode MS"/>
          <w:color w:val="000000"/>
          <w:sz w:val="28"/>
          <w:szCs w:val="28"/>
        </w:rPr>
        <w:t>.</w:t>
      </w:r>
      <w:r w:rsidR="00C27550">
        <w:rPr>
          <w:rFonts w:eastAsia="Arial Unicode MS"/>
          <w:color w:val="000000"/>
          <w:sz w:val="28"/>
          <w:szCs w:val="28"/>
        </w:rPr>
        <w:t>12</w:t>
      </w:r>
      <w:r w:rsidR="008C61C1">
        <w:rPr>
          <w:rFonts w:eastAsia="Arial Unicode MS"/>
          <w:color w:val="000000"/>
          <w:sz w:val="28"/>
          <w:szCs w:val="28"/>
        </w:rPr>
        <w:t>.2013 №</w:t>
      </w:r>
      <w:r w:rsidR="00C27550">
        <w:rPr>
          <w:rFonts w:eastAsia="Arial Unicode MS"/>
          <w:color w:val="000000"/>
          <w:sz w:val="28"/>
          <w:szCs w:val="28"/>
        </w:rPr>
        <w:t>652</w:t>
      </w:r>
      <w:r w:rsidR="008C61C1">
        <w:rPr>
          <w:rFonts w:eastAsia="Arial Unicode MS"/>
          <w:color w:val="000000"/>
          <w:sz w:val="28"/>
          <w:szCs w:val="28"/>
        </w:rPr>
        <w:t xml:space="preserve"> 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BE620E" w:rsidRPr="00D31779">
        <w:rPr>
          <w:sz w:val="28"/>
          <w:szCs w:val="28"/>
        </w:rPr>
        <w:t>«</w:t>
      </w:r>
      <w:r w:rsidR="00C27550">
        <w:rPr>
          <w:sz w:val="28"/>
          <w:szCs w:val="28"/>
        </w:rPr>
        <w:t xml:space="preserve">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</w:t>
      </w:r>
      <w:r w:rsidR="00C27550">
        <w:rPr>
          <w:sz w:val="28"/>
          <w:szCs w:val="28"/>
        </w:rPr>
        <w:lastRenderedPageBreak/>
        <w:t xml:space="preserve">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 </w:t>
      </w:r>
      <w:r w:rsidR="00323B31">
        <w:rPr>
          <w:rFonts w:eastAsia="Arial Unicode MS"/>
          <w:color w:val="000000"/>
          <w:sz w:val="28"/>
          <w:szCs w:val="28"/>
        </w:rPr>
        <w:t>следующ</w:t>
      </w:r>
      <w:r w:rsidR="00D71FF6">
        <w:rPr>
          <w:rFonts w:eastAsia="Arial Unicode MS"/>
          <w:color w:val="000000"/>
          <w:sz w:val="28"/>
          <w:szCs w:val="28"/>
        </w:rPr>
        <w:t>и</w:t>
      </w:r>
      <w:r w:rsidR="00323B31">
        <w:rPr>
          <w:rFonts w:eastAsia="Arial Unicode MS"/>
          <w:color w:val="000000"/>
          <w:sz w:val="28"/>
          <w:szCs w:val="28"/>
        </w:rPr>
        <w:t>е изменени</w:t>
      </w:r>
      <w:r w:rsidR="00D71FF6">
        <w:rPr>
          <w:rFonts w:eastAsia="Arial Unicode MS"/>
          <w:color w:val="000000"/>
          <w:sz w:val="28"/>
          <w:szCs w:val="28"/>
        </w:rPr>
        <w:t>я</w:t>
      </w:r>
      <w:r w:rsidR="00323B31">
        <w:rPr>
          <w:rFonts w:eastAsia="Arial Unicode MS"/>
          <w:color w:val="000000"/>
          <w:sz w:val="28"/>
          <w:szCs w:val="28"/>
        </w:rPr>
        <w:t>:</w:t>
      </w:r>
    </w:p>
    <w:p w14:paraId="080F87F0" w14:textId="77777777" w:rsidR="00474F2B" w:rsidRDefault="00037DC0" w:rsidP="00474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469A6">
        <w:rPr>
          <w:sz w:val="28"/>
          <w:szCs w:val="28"/>
        </w:rPr>
        <w:t xml:space="preserve"> </w:t>
      </w:r>
      <w:r w:rsidR="00474F2B">
        <w:rPr>
          <w:sz w:val="28"/>
          <w:szCs w:val="28"/>
        </w:rPr>
        <w:t>преамбулу после слов «</w:t>
      </w:r>
      <w:r w:rsidR="00474F2B">
        <w:rPr>
          <w:rFonts w:eastAsia="Calibri"/>
          <w:sz w:val="28"/>
          <w:szCs w:val="28"/>
        </w:rPr>
        <w:t xml:space="preserve">в </w:t>
      </w:r>
      <w:r w:rsidR="00474F2B">
        <w:rPr>
          <w:sz w:val="28"/>
          <w:szCs w:val="28"/>
        </w:rPr>
        <w:t>специальной военной операции</w:t>
      </w:r>
      <w:r w:rsidR="00474F2B">
        <w:rPr>
          <w:rFonts w:eastAsia="Calibri"/>
          <w:sz w:val="28"/>
          <w:szCs w:val="28"/>
        </w:rPr>
        <w:t>,</w:t>
      </w:r>
      <w:r w:rsidR="00474F2B">
        <w:rPr>
          <w:sz w:val="28"/>
          <w:szCs w:val="28"/>
        </w:rPr>
        <w:t>» дополнить словами «семей граждан Российской Федерации, принимавших участие и погибших (умерших) в ходе специальной военной операции,».</w:t>
      </w:r>
    </w:p>
    <w:p w14:paraId="56DEC001" w14:textId="77777777" w:rsidR="00DA1B1F" w:rsidRDefault="00323B31" w:rsidP="00474F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B1F">
        <w:rPr>
          <w:sz w:val="28"/>
          <w:szCs w:val="28"/>
        </w:rPr>
        <w:t xml:space="preserve">. </w:t>
      </w:r>
      <w:r w:rsidR="008F3158">
        <w:rPr>
          <w:sz w:val="28"/>
          <w:szCs w:val="28"/>
        </w:rPr>
        <w:t xml:space="preserve">Настоящее постановление  вступает в силу после его  официального опубликования в соответствии с Уставом </w:t>
      </w:r>
      <w:r w:rsidR="00DE138D">
        <w:rPr>
          <w:sz w:val="28"/>
          <w:szCs w:val="28"/>
        </w:rPr>
        <w:t xml:space="preserve">муниципального образования </w:t>
      </w:r>
      <w:r w:rsidR="008F3158">
        <w:rPr>
          <w:sz w:val="28"/>
          <w:szCs w:val="28"/>
        </w:rPr>
        <w:t xml:space="preserve"> Руднянск</w:t>
      </w:r>
      <w:r w:rsidR="00DE138D">
        <w:rPr>
          <w:sz w:val="28"/>
          <w:szCs w:val="28"/>
        </w:rPr>
        <w:t>ий</w:t>
      </w:r>
      <w:r w:rsidR="008F3158">
        <w:rPr>
          <w:sz w:val="28"/>
          <w:szCs w:val="28"/>
        </w:rPr>
        <w:t xml:space="preserve"> район Смоленской области.</w:t>
      </w:r>
    </w:p>
    <w:p w14:paraId="3A78BA95" w14:textId="77777777" w:rsidR="007779FA" w:rsidRDefault="007779FA" w:rsidP="00EC5E12">
      <w:pPr>
        <w:tabs>
          <w:tab w:val="left" w:pos="960"/>
        </w:tabs>
        <w:rPr>
          <w:sz w:val="28"/>
          <w:szCs w:val="28"/>
        </w:rPr>
      </w:pPr>
    </w:p>
    <w:p w14:paraId="449AC643" w14:textId="77777777" w:rsidR="007779FA" w:rsidRDefault="007779FA" w:rsidP="00EC5E12">
      <w:pPr>
        <w:tabs>
          <w:tab w:val="left" w:pos="960"/>
        </w:tabs>
        <w:rPr>
          <w:sz w:val="28"/>
          <w:szCs w:val="28"/>
        </w:rPr>
      </w:pPr>
    </w:p>
    <w:p w14:paraId="00B4D3E8" w14:textId="77777777" w:rsidR="00EC5E12" w:rsidRDefault="00A86595" w:rsidP="00EC5E12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4469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707C">
        <w:rPr>
          <w:sz w:val="28"/>
          <w:szCs w:val="28"/>
        </w:rPr>
        <w:t xml:space="preserve"> </w:t>
      </w:r>
      <w:r w:rsidR="00EC5E12">
        <w:rPr>
          <w:sz w:val="28"/>
          <w:szCs w:val="28"/>
        </w:rPr>
        <w:t xml:space="preserve"> муниципального образования </w:t>
      </w:r>
    </w:p>
    <w:p w14:paraId="34321D69" w14:textId="77777777" w:rsidR="00EC5E12" w:rsidRDefault="00EC5E12" w:rsidP="004469A6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 w:rsidR="00A86595">
        <w:rPr>
          <w:b/>
          <w:sz w:val="28"/>
          <w:szCs w:val="28"/>
        </w:rPr>
        <w:t>С.Е. Брич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14:paraId="3B70FDE4" w14:textId="77777777" w:rsidTr="00DE138D">
        <w:tc>
          <w:tcPr>
            <w:tcW w:w="4361" w:type="dxa"/>
          </w:tcPr>
          <w:p w14:paraId="019F0C7B" w14:textId="77777777"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14:paraId="4DAE86AA" w14:textId="77777777"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8C8DE27" w14:textId="77777777"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sectPr w:rsidR="00DA1B1F" w:rsidRPr="001B33DB" w:rsidSect="00E84D3E">
      <w:headerReference w:type="even" r:id="rId8"/>
      <w:headerReference w:type="default" r:id="rId9"/>
      <w:pgSz w:w="11906" w:h="16838" w:code="9"/>
      <w:pgMar w:top="567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73D1" w14:textId="77777777" w:rsidR="002A6CB4" w:rsidRDefault="002A6CB4" w:rsidP="00C16E86">
      <w:r>
        <w:separator/>
      </w:r>
    </w:p>
  </w:endnote>
  <w:endnote w:type="continuationSeparator" w:id="0">
    <w:p w14:paraId="1AA987CF" w14:textId="77777777" w:rsidR="002A6CB4" w:rsidRDefault="002A6CB4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2704" w14:textId="77777777" w:rsidR="002A6CB4" w:rsidRDefault="002A6CB4" w:rsidP="00C16E86">
      <w:r>
        <w:separator/>
      </w:r>
    </w:p>
  </w:footnote>
  <w:footnote w:type="continuationSeparator" w:id="0">
    <w:p w14:paraId="388C8CE7" w14:textId="77777777" w:rsidR="002A6CB4" w:rsidRDefault="002A6CB4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397C" w14:textId="77777777" w:rsidR="004E45C7" w:rsidRDefault="00F06035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A8424E" w14:textId="77777777" w:rsidR="004E45C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40B8" w14:textId="77777777" w:rsidR="004E45C7" w:rsidRPr="009230FB" w:rsidRDefault="00F06035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474F2B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14:paraId="6F9F795B" w14:textId="77777777" w:rsidR="004E45C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63601">
    <w:abstractNumId w:val="3"/>
  </w:num>
  <w:num w:numId="2" w16cid:durableId="440222467">
    <w:abstractNumId w:val="0"/>
  </w:num>
  <w:num w:numId="3" w16cid:durableId="1671173339">
    <w:abstractNumId w:val="5"/>
  </w:num>
  <w:num w:numId="4" w16cid:durableId="313459127">
    <w:abstractNumId w:val="2"/>
  </w:num>
  <w:num w:numId="5" w16cid:durableId="1859855498">
    <w:abstractNumId w:val="1"/>
  </w:num>
  <w:num w:numId="6" w16cid:durableId="108122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1F"/>
    <w:rsid w:val="000321BB"/>
    <w:rsid w:val="00037AD3"/>
    <w:rsid w:val="00037DC0"/>
    <w:rsid w:val="00051064"/>
    <w:rsid w:val="0007275E"/>
    <w:rsid w:val="0007647A"/>
    <w:rsid w:val="000775D0"/>
    <w:rsid w:val="00094CC6"/>
    <w:rsid w:val="00155BA8"/>
    <w:rsid w:val="00181619"/>
    <w:rsid w:val="00185569"/>
    <w:rsid w:val="001D29A2"/>
    <w:rsid w:val="00292538"/>
    <w:rsid w:val="00294092"/>
    <w:rsid w:val="002A6CB4"/>
    <w:rsid w:val="002B7D1F"/>
    <w:rsid w:val="002C60D6"/>
    <w:rsid w:val="003018B8"/>
    <w:rsid w:val="00316AB9"/>
    <w:rsid w:val="00323B31"/>
    <w:rsid w:val="0033288D"/>
    <w:rsid w:val="0033418B"/>
    <w:rsid w:val="00354687"/>
    <w:rsid w:val="003760AE"/>
    <w:rsid w:val="003A4219"/>
    <w:rsid w:val="003D2846"/>
    <w:rsid w:val="003E1355"/>
    <w:rsid w:val="003F4A5D"/>
    <w:rsid w:val="004469A6"/>
    <w:rsid w:val="00460DC5"/>
    <w:rsid w:val="00474F2B"/>
    <w:rsid w:val="004A4EAC"/>
    <w:rsid w:val="004D0C8D"/>
    <w:rsid w:val="004E707F"/>
    <w:rsid w:val="005632A3"/>
    <w:rsid w:val="0057707C"/>
    <w:rsid w:val="005B60D5"/>
    <w:rsid w:val="005C10B9"/>
    <w:rsid w:val="005F12BE"/>
    <w:rsid w:val="00607A47"/>
    <w:rsid w:val="006214E7"/>
    <w:rsid w:val="00625A33"/>
    <w:rsid w:val="006706C5"/>
    <w:rsid w:val="00677C3A"/>
    <w:rsid w:val="00680F92"/>
    <w:rsid w:val="006F48BA"/>
    <w:rsid w:val="00703F61"/>
    <w:rsid w:val="00771EBD"/>
    <w:rsid w:val="007779FA"/>
    <w:rsid w:val="007A5728"/>
    <w:rsid w:val="007B2B51"/>
    <w:rsid w:val="007B543A"/>
    <w:rsid w:val="007B5F9F"/>
    <w:rsid w:val="00817691"/>
    <w:rsid w:val="0082790C"/>
    <w:rsid w:val="008A136E"/>
    <w:rsid w:val="008B39DE"/>
    <w:rsid w:val="008C61C1"/>
    <w:rsid w:val="008E37BE"/>
    <w:rsid w:val="008F3158"/>
    <w:rsid w:val="009202C9"/>
    <w:rsid w:val="00963BA0"/>
    <w:rsid w:val="009C6191"/>
    <w:rsid w:val="00A03CD0"/>
    <w:rsid w:val="00A07234"/>
    <w:rsid w:val="00A1188C"/>
    <w:rsid w:val="00A34988"/>
    <w:rsid w:val="00A44E1D"/>
    <w:rsid w:val="00A86595"/>
    <w:rsid w:val="00A975D7"/>
    <w:rsid w:val="00AB0C5B"/>
    <w:rsid w:val="00AC7F60"/>
    <w:rsid w:val="00AD6C53"/>
    <w:rsid w:val="00AF69B8"/>
    <w:rsid w:val="00B115E5"/>
    <w:rsid w:val="00B4664B"/>
    <w:rsid w:val="00B7718E"/>
    <w:rsid w:val="00B8047B"/>
    <w:rsid w:val="00B9010B"/>
    <w:rsid w:val="00BC2775"/>
    <w:rsid w:val="00BC41B2"/>
    <w:rsid w:val="00BD320E"/>
    <w:rsid w:val="00BE620E"/>
    <w:rsid w:val="00C03516"/>
    <w:rsid w:val="00C16E86"/>
    <w:rsid w:val="00C252D2"/>
    <w:rsid w:val="00C27550"/>
    <w:rsid w:val="00C55748"/>
    <w:rsid w:val="00C568E0"/>
    <w:rsid w:val="00C6221D"/>
    <w:rsid w:val="00C96CB4"/>
    <w:rsid w:val="00CE5CAD"/>
    <w:rsid w:val="00D31779"/>
    <w:rsid w:val="00D42880"/>
    <w:rsid w:val="00D52552"/>
    <w:rsid w:val="00D52A3B"/>
    <w:rsid w:val="00D63597"/>
    <w:rsid w:val="00D71FF6"/>
    <w:rsid w:val="00DA1B1F"/>
    <w:rsid w:val="00DE138D"/>
    <w:rsid w:val="00E84D3E"/>
    <w:rsid w:val="00EC5E12"/>
    <w:rsid w:val="00EC709E"/>
    <w:rsid w:val="00ED23C8"/>
    <w:rsid w:val="00F06035"/>
    <w:rsid w:val="00F34125"/>
    <w:rsid w:val="00F36EC8"/>
    <w:rsid w:val="00F40C0A"/>
    <w:rsid w:val="00FA4DFF"/>
    <w:rsid w:val="00FE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D4B4"/>
  <w15:docId w15:val="{B00D0063-DDFB-4D51-B8D2-074161B1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C27550"/>
    <w:pPr>
      <w:ind w:left="720"/>
      <w:contextualSpacing/>
    </w:pPr>
  </w:style>
  <w:style w:type="paragraph" w:customStyle="1" w:styleId="Default">
    <w:name w:val="Default"/>
    <w:rsid w:val="00C27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11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4</cp:revision>
  <cp:lastPrinted>2023-04-19T07:34:00Z</cp:lastPrinted>
  <dcterms:created xsi:type="dcterms:W3CDTF">2023-04-19T07:35:00Z</dcterms:created>
  <dcterms:modified xsi:type="dcterms:W3CDTF">2023-05-03T07:07:00Z</dcterms:modified>
</cp:coreProperties>
</file>