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9B6" w14:textId="77777777" w:rsidR="00601005" w:rsidRPr="00EA5C79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</w:rPr>
        <w:tab/>
      </w:r>
      <w:r w:rsidRPr="00EA5C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0048376" wp14:editId="38340B2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3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C7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9854901" w14:textId="77777777" w:rsidR="00601005" w:rsidRPr="00EA5C79" w:rsidRDefault="0060100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79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14:paraId="294E75B2" w14:textId="77777777" w:rsidR="00601005" w:rsidRPr="00EA5C79" w:rsidRDefault="0060100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79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14:paraId="4205E855" w14:textId="77777777" w:rsidR="00601005" w:rsidRPr="00EA5C79" w:rsidRDefault="0060100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EE755" w14:textId="77777777" w:rsidR="00601005" w:rsidRDefault="0060100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C79">
        <w:rPr>
          <w:rFonts w:ascii="Times New Roman" w:hAnsi="Times New Roman" w:cs="Times New Roman"/>
          <w:b/>
          <w:sz w:val="28"/>
          <w:szCs w:val="28"/>
        </w:rPr>
        <w:t>П  О</w:t>
      </w:r>
      <w:proofErr w:type="gramEnd"/>
      <w:r w:rsidRPr="00EA5C79">
        <w:rPr>
          <w:rFonts w:ascii="Times New Roman" w:hAnsi="Times New Roman" w:cs="Times New Roman"/>
          <w:b/>
          <w:sz w:val="28"/>
          <w:szCs w:val="28"/>
        </w:rPr>
        <w:t xml:space="preserve">  С  Т  А Н  О  В  Л  Е Н  И  Е</w:t>
      </w:r>
    </w:p>
    <w:p w14:paraId="47BEBD70" w14:textId="77777777" w:rsidR="007846C5" w:rsidRDefault="007846C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64155" w14:textId="77777777" w:rsidR="007846C5" w:rsidRPr="00EA5C79" w:rsidRDefault="007846C5" w:rsidP="00601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D9BA6" w14:textId="77777777" w:rsidR="00601005" w:rsidRPr="00EA5C79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C79">
        <w:rPr>
          <w:rFonts w:ascii="Times New Roman" w:hAnsi="Times New Roman" w:cs="Times New Roman"/>
          <w:sz w:val="28"/>
          <w:szCs w:val="28"/>
        </w:rPr>
        <w:tab/>
      </w:r>
      <w:r w:rsidRPr="00EA5C79">
        <w:rPr>
          <w:rFonts w:ascii="Times New Roman" w:hAnsi="Times New Roman" w:cs="Times New Roman"/>
          <w:sz w:val="28"/>
          <w:szCs w:val="28"/>
        </w:rPr>
        <w:tab/>
      </w:r>
      <w:r w:rsidRPr="00EA5C79">
        <w:rPr>
          <w:rFonts w:ascii="Times New Roman" w:hAnsi="Times New Roman" w:cs="Times New Roman"/>
          <w:sz w:val="28"/>
          <w:szCs w:val="28"/>
        </w:rPr>
        <w:tab/>
      </w:r>
      <w:r w:rsidRPr="00EA5C79">
        <w:rPr>
          <w:rFonts w:ascii="Times New Roman" w:hAnsi="Times New Roman" w:cs="Times New Roman"/>
          <w:sz w:val="28"/>
          <w:szCs w:val="28"/>
        </w:rPr>
        <w:tab/>
      </w:r>
      <w:r w:rsidRPr="00EA5C79">
        <w:rPr>
          <w:rFonts w:ascii="Times New Roman" w:hAnsi="Times New Roman" w:cs="Times New Roman"/>
          <w:sz w:val="28"/>
          <w:szCs w:val="28"/>
        </w:rPr>
        <w:tab/>
      </w:r>
    </w:p>
    <w:p w14:paraId="3578D4D8" w14:textId="0BC5F3D3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от </w:t>
      </w:r>
      <w:r w:rsidR="00535772">
        <w:rPr>
          <w:rFonts w:ascii="Times New Roman" w:hAnsi="Times New Roman" w:cs="Times New Roman"/>
          <w:sz w:val="28"/>
          <w:szCs w:val="28"/>
        </w:rPr>
        <w:t>10.08.2023 № 270</w:t>
      </w:r>
      <w:r w:rsidRPr="004E22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A3C61" w14:textId="77777777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B543F" w14:textId="77777777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381BA3DE" w14:textId="77777777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176A5138" w14:textId="77777777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образования Руднянский район </w:t>
      </w:r>
    </w:p>
    <w:p w14:paraId="64BA9574" w14:textId="366EBED2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457779">
        <w:rPr>
          <w:rFonts w:ascii="Times New Roman" w:hAnsi="Times New Roman" w:cs="Times New Roman"/>
          <w:sz w:val="28"/>
          <w:szCs w:val="28"/>
        </w:rPr>
        <w:t>12</w:t>
      </w:r>
      <w:r w:rsidRPr="004E22BD">
        <w:rPr>
          <w:rFonts w:ascii="Times New Roman" w:hAnsi="Times New Roman" w:cs="Times New Roman"/>
          <w:sz w:val="28"/>
          <w:szCs w:val="28"/>
        </w:rPr>
        <w:t>.1</w:t>
      </w:r>
      <w:r w:rsidR="00457779">
        <w:rPr>
          <w:rFonts w:ascii="Times New Roman" w:hAnsi="Times New Roman" w:cs="Times New Roman"/>
          <w:sz w:val="28"/>
          <w:szCs w:val="28"/>
        </w:rPr>
        <w:t>0</w:t>
      </w:r>
      <w:r w:rsidRPr="004E22BD">
        <w:rPr>
          <w:rFonts w:ascii="Times New Roman" w:hAnsi="Times New Roman" w:cs="Times New Roman"/>
          <w:sz w:val="28"/>
          <w:szCs w:val="28"/>
        </w:rPr>
        <w:t>.202</w:t>
      </w:r>
      <w:r w:rsidR="00457779">
        <w:rPr>
          <w:rFonts w:ascii="Times New Roman" w:hAnsi="Times New Roman" w:cs="Times New Roman"/>
          <w:sz w:val="28"/>
          <w:szCs w:val="28"/>
        </w:rPr>
        <w:t>2</w:t>
      </w:r>
      <w:r w:rsidRPr="004E22BD">
        <w:rPr>
          <w:rFonts w:ascii="Times New Roman" w:hAnsi="Times New Roman" w:cs="Times New Roman"/>
          <w:sz w:val="28"/>
          <w:szCs w:val="28"/>
        </w:rPr>
        <w:t xml:space="preserve"> г. № 3</w:t>
      </w:r>
      <w:r w:rsidR="00457779">
        <w:rPr>
          <w:rFonts w:ascii="Times New Roman" w:hAnsi="Times New Roman" w:cs="Times New Roman"/>
          <w:sz w:val="28"/>
          <w:szCs w:val="28"/>
        </w:rPr>
        <w:t>09</w:t>
      </w:r>
    </w:p>
    <w:p w14:paraId="65046140" w14:textId="77777777" w:rsidR="00601005" w:rsidRPr="004E22BD" w:rsidRDefault="00601005" w:rsidP="00601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052FEF" w14:textId="4BE0F9F0" w:rsidR="00457779" w:rsidRPr="00384D06" w:rsidRDefault="00384D06" w:rsidP="00046D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 и обеспечения межведомственного взаимодействия при оказании поддержки участникам специальной военной операции и членам их семей на территории </w:t>
      </w:r>
      <w:r w:rsidRPr="0045777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</w:p>
    <w:p w14:paraId="4A86276D" w14:textId="770C449C" w:rsidR="00457779" w:rsidRPr="00457779" w:rsidRDefault="00457779" w:rsidP="004577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57779"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п о с т а н о в л я е т:</w:t>
      </w:r>
    </w:p>
    <w:p w14:paraId="7F9A16D2" w14:textId="5CC8B706" w:rsidR="00601005" w:rsidRPr="004E22BD" w:rsidRDefault="00D61A63" w:rsidP="0060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42C" w:rsidRPr="004E22BD">
        <w:rPr>
          <w:rFonts w:ascii="Times New Roman" w:hAnsi="Times New Roman" w:cs="Times New Roman"/>
          <w:sz w:val="28"/>
          <w:szCs w:val="28"/>
        </w:rPr>
        <w:t>Внести в</w:t>
      </w:r>
      <w:r w:rsidR="00384D06">
        <w:rPr>
          <w:rFonts w:ascii="Times New Roman" w:hAnsi="Times New Roman" w:cs="Times New Roman"/>
          <w:sz w:val="28"/>
          <w:szCs w:val="28"/>
        </w:rPr>
        <w:t xml:space="preserve"> Положение об организации работы муниципального штаба поддержки семей участников специальной военной операции, утвержденное</w:t>
      </w:r>
      <w:r w:rsidR="00D6002F" w:rsidRPr="004E22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6742C" w:rsidRPr="004E22BD">
        <w:rPr>
          <w:rFonts w:ascii="Times New Roman" w:hAnsi="Times New Roman" w:cs="Times New Roman"/>
          <w:sz w:val="28"/>
          <w:szCs w:val="28"/>
        </w:rPr>
        <w:t>е</w:t>
      </w:r>
      <w:r w:rsidR="00384D06">
        <w:rPr>
          <w:rFonts w:ascii="Times New Roman" w:hAnsi="Times New Roman" w:cs="Times New Roman"/>
          <w:sz w:val="28"/>
          <w:szCs w:val="28"/>
        </w:rPr>
        <w:t>м</w:t>
      </w:r>
      <w:r w:rsidR="00601005" w:rsidRPr="004E22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№ 3</w:t>
      </w:r>
      <w:r w:rsidR="00457779">
        <w:rPr>
          <w:rFonts w:ascii="Times New Roman" w:hAnsi="Times New Roman" w:cs="Times New Roman"/>
          <w:sz w:val="28"/>
          <w:szCs w:val="28"/>
        </w:rPr>
        <w:t>09</w:t>
      </w:r>
      <w:r w:rsidR="00601005" w:rsidRPr="004E22BD">
        <w:rPr>
          <w:rFonts w:ascii="Times New Roman" w:hAnsi="Times New Roman" w:cs="Times New Roman"/>
          <w:sz w:val="28"/>
          <w:szCs w:val="28"/>
        </w:rPr>
        <w:t xml:space="preserve"> от </w:t>
      </w:r>
      <w:r w:rsidR="00457779">
        <w:rPr>
          <w:rFonts w:ascii="Times New Roman" w:hAnsi="Times New Roman" w:cs="Times New Roman"/>
          <w:sz w:val="28"/>
          <w:szCs w:val="28"/>
        </w:rPr>
        <w:t>12</w:t>
      </w:r>
      <w:r w:rsidR="00601005" w:rsidRPr="004E22BD">
        <w:rPr>
          <w:rFonts w:ascii="Times New Roman" w:hAnsi="Times New Roman" w:cs="Times New Roman"/>
          <w:sz w:val="28"/>
          <w:szCs w:val="28"/>
        </w:rPr>
        <w:t>.1</w:t>
      </w:r>
      <w:r w:rsidR="00457779">
        <w:rPr>
          <w:rFonts w:ascii="Times New Roman" w:hAnsi="Times New Roman" w:cs="Times New Roman"/>
          <w:sz w:val="28"/>
          <w:szCs w:val="28"/>
        </w:rPr>
        <w:t>0</w:t>
      </w:r>
      <w:r w:rsidR="00601005" w:rsidRPr="004E22BD">
        <w:rPr>
          <w:rFonts w:ascii="Times New Roman" w:hAnsi="Times New Roman" w:cs="Times New Roman"/>
          <w:sz w:val="28"/>
          <w:szCs w:val="28"/>
        </w:rPr>
        <w:t>.202</w:t>
      </w:r>
      <w:r w:rsidR="00457779">
        <w:rPr>
          <w:rFonts w:ascii="Times New Roman" w:hAnsi="Times New Roman" w:cs="Times New Roman"/>
          <w:sz w:val="28"/>
          <w:szCs w:val="28"/>
        </w:rPr>
        <w:t>2</w:t>
      </w:r>
      <w:r w:rsidR="00601005" w:rsidRPr="004E22BD">
        <w:rPr>
          <w:rFonts w:ascii="Times New Roman" w:hAnsi="Times New Roman" w:cs="Times New Roman"/>
          <w:sz w:val="28"/>
          <w:szCs w:val="28"/>
        </w:rPr>
        <w:t xml:space="preserve"> г. «</w:t>
      </w:r>
      <w:r w:rsidR="00457779">
        <w:rPr>
          <w:rFonts w:ascii="Times New Roman" w:hAnsi="Times New Roman" w:cs="Times New Roman"/>
          <w:sz w:val="28"/>
          <w:szCs w:val="28"/>
        </w:rPr>
        <w:t>О создании муниципального штаба поддержки семей участников специальной военной операции»</w:t>
      </w:r>
      <w:r w:rsidR="00601005" w:rsidRPr="004E22BD">
        <w:rPr>
          <w:rFonts w:ascii="Times New Roman" w:hAnsi="Times New Roman" w:cs="Times New Roman"/>
          <w:sz w:val="28"/>
          <w:szCs w:val="28"/>
        </w:rPr>
        <w:t xml:space="preserve"> </w:t>
      </w:r>
      <w:r w:rsidR="0086742C" w:rsidRPr="004E22BD">
        <w:rPr>
          <w:rFonts w:ascii="Times New Roman" w:hAnsi="Times New Roman" w:cs="Times New Roman"/>
          <w:sz w:val="28"/>
          <w:szCs w:val="28"/>
        </w:rPr>
        <w:t>следующие</w:t>
      </w:r>
      <w:r w:rsidR="00D6002F" w:rsidRPr="004E2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14:paraId="556A760A" w14:textId="679B7BB6" w:rsidR="0086742C" w:rsidRDefault="00384D06" w:rsidP="0060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2.7 раздела 2 «Организация работы муниципального штаба»</w:t>
      </w:r>
      <w:r w:rsidR="00457779">
        <w:rPr>
          <w:rFonts w:ascii="Times New Roman" w:hAnsi="Times New Roman" w:cs="Times New Roman"/>
          <w:sz w:val="28"/>
          <w:szCs w:val="28"/>
        </w:rPr>
        <w:t xml:space="preserve"> </w:t>
      </w:r>
      <w:r w:rsidR="0055226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D26CFA" w14:textId="1252880E" w:rsidR="00384D06" w:rsidRDefault="00384D06" w:rsidP="0060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26E">
        <w:rPr>
          <w:rFonts w:ascii="Times New Roman" w:hAnsi="Times New Roman" w:cs="Times New Roman"/>
          <w:sz w:val="28"/>
          <w:szCs w:val="28"/>
        </w:rPr>
        <w:t>Заседания муниципального штаба проводить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социальных координаторов с ведением протоколов, в которых будут отражены проблемы членов семей участников специальной военной операции, сроки их устранения, а также возможные пути их оперативного решения.».</w:t>
      </w:r>
    </w:p>
    <w:p w14:paraId="54030267" w14:textId="67A44DCC" w:rsidR="00384D06" w:rsidRDefault="00384D06" w:rsidP="0060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226E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5522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«Организация мероприятий по поддержке участников СВО и членов их семей</w:t>
      </w:r>
      <w:r w:rsidR="00277D7F">
        <w:rPr>
          <w:rFonts w:ascii="Times New Roman" w:hAnsi="Times New Roman" w:cs="Times New Roman"/>
          <w:sz w:val="28"/>
          <w:szCs w:val="28"/>
        </w:rPr>
        <w:t xml:space="preserve">» </w:t>
      </w:r>
      <w:r w:rsidR="0055226E">
        <w:rPr>
          <w:rFonts w:ascii="Times New Roman" w:hAnsi="Times New Roman" w:cs="Times New Roman"/>
          <w:sz w:val="28"/>
          <w:szCs w:val="28"/>
        </w:rPr>
        <w:t>изменить</w:t>
      </w:r>
      <w:r w:rsidR="00277D7F">
        <w:rPr>
          <w:rFonts w:ascii="Times New Roman" w:hAnsi="Times New Roman" w:cs="Times New Roman"/>
          <w:sz w:val="28"/>
          <w:szCs w:val="28"/>
        </w:rPr>
        <w:t xml:space="preserve"> пункт 4.</w:t>
      </w:r>
      <w:r w:rsidR="0055226E">
        <w:rPr>
          <w:rFonts w:ascii="Times New Roman" w:hAnsi="Times New Roman" w:cs="Times New Roman"/>
          <w:sz w:val="28"/>
          <w:szCs w:val="28"/>
        </w:rPr>
        <w:t>1</w:t>
      </w:r>
      <w:r w:rsidR="00277D7F">
        <w:rPr>
          <w:rFonts w:ascii="Times New Roman" w:hAnsi="Times New Roman" w:cs="Times New Roman"/>
          <w:sz w:val="28"/>
          <w:szCs w:val="28"/>
        </w:rPr>
        <w:t xml:space="preserve">. </w:t>
      </w:r>
      <w:r w:rsidR="0055226E">
        <w:rPr>
          <w:rFonts w:ascii="Times New Roman" w:hAnsi="Times New Roman" w:cs="Times New Roman"/>
          <w:sz w:val="28"/>
          <w:szCs w:val="28"/>
        </w:rPr>
        <w:t>изложив его в следующей редакции</w:t>
      </w:r>
      <w:r w:rsidR="00277D7F">
        <w:rPr>
          <w:rFonts w:ascii="Times New Roman" w:hAnsi="Times New Roman" w:cs="Times New Roman"/>
          <w:sz w:val="28"/>
          <w:szCs w:val="28"/>
        </w:rPr>
        <w:t>:</w:t>
      </w:r>
    </w:p>
    <w:p w14:paraId="6435933D" w14:textId="6FA2B085" w:rsidR="00277D7F" w:rsidRPr="004E22BD" w:rsidRDefault="00277D7F" w:rsidP="00601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B517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Осуществление совместных выездов</w:t>
      </w:r>
      <w:r w:rsidR="00B51794"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 поддержке участников СВО и членов их семей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B5179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штаба</w:t>
      </w:r>
      <w:r w:rsidR="00B51794">
        <w:rPr>
          <w:rFonts w:ascii="Times New Roman" w:hAnsi="Times New Roman" w:cs="Times New Roman"/>
          <w:sz w:val="28"/>
          <w:szCs w:val="28"/>
        </w:rPr>
        <w:t xml:space="preserve">, представители которых включены в его состав, а также </w:t>
      </w:r>
      <w:r w:rsidR="00B51794">
        <w:rPr>
          <w:rFonts w:ascii="Times New Roman" w:hAnsi="Times New Roman" w:cs="Times New Roman"/>
          <w:sz w:val="28"/>
          <w:szCs w:val="28"/>
        </w:rPr>
        <w:lastRenderedPageBreak/>
        <w:t>привлеченными лицами согласно п.2.5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 координатором для оценки ситуации на местах.».</w:t>
      </w:r>
    </w:p>
    <w:p w14:paraId="4460CE77" w14:textId="3AD2B89B" w:rsidR="00457779" w:rsidRDefault="00457779" w:rsidP="008674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«Руднянский голос» и разместить на официальном сайте муниципального образования Руднянский район Смоленской области.</w:t>
      </w:r>
    </w:p>
    <w:p w14:paraId="2253DE8B" w14:textId="30AD1BF2" w:rsidR="0086742C" w:rsidRPr="004E22BD" w:rsidRDefault="00FF6360" w:rsidP="008674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42C" w:rsidRPr="004E22B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68D2CB4" w14:textId="77777777" w:rsidR="00D6002F" w:rsidRPr="004E22BD" w:rsidRDefault="00D6002F" w:rsidP="00601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7B8B5" w14:textId="77777777" w:rsidR="00D6002F" w:rsidRPr="004E22BD" w:rsidRDefault="00D6002F" w:rsidP="00601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45EF1D" w14:textId="77777777" w:rsidR="00601005" w:rsidRPr="004E22BD" w:rsidRDefault="00601005" w:rsidP="00601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>Глав</w:t>
      </w:r>
      <w:r w:rsidR="00D6002F" w:rsidRPr="004E22BD">
        <w:rPr>
          <w:rFonts w:ascii="Times New Roman" w:hAnsi="Times New Roman" w:cs="Times New Roman"/>
          <w:sz w:val="28"/>
          <w:szCs w:val="28"/>
        </w:rPr>
        <w:t>а</w:t>
      </w:r>
      <w:r w:rsidRPr="004E22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26F312F0" w14:textId="77777777" w:rsidR="00601005" w:rsidRPr="004E22BD" w:rsidRDefault="00601005" w:rsidP="00601005">
      <w:pPr>
        <w:pStyle w:val="a3"/>
        <w:jc w:val="both"/>
        <w:rPr>
          <w:sz w:val="28"/>
          <w:szCs w:val="28"/>
        </w:rPr>
      </w:pPr>
      <w:r w:rsidRPr="004E22BD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</w:t>
      </w:r>
      <w:r w:rsidRPr="004E22BD">
        <w:rPr>
          <w:rFonts w:ascii="Times New Roman" w:hAnsi="Times New Roman" w:cs="Times New Roman"/>
          <w:sz w:val="28"/>
          <w:szCs w:val="28"/>
        </w:rPr>
        <w:tab/>
      </w:r>
      <w:r w:rsidRPr="004E22B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6002F" w:rsidRPr="004E22BD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14:paraId="562A4E23" w14:textId="77777777" w:rsidR="001D1FA0" w:rsidRDefault="001D1FA0"/>
    <w:sectPr w:rsidR="001D1FA0" w:rsidSect="00EA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2CEA" w14:textId="77777777" w:rsidR="000974C1" w:rsidRDefault="000974C1" w:rsidP="00810F22">
      <w:pPr>
        <w:spacing w:after="0" w:line="240" w:lineRule="auto"/>
      </w:pPr>
      <w:r>
        <w:separator/>
      </w:r>
    </w:p>
  </w:endnote>
  <w:endnote w:type="continuationSeparator" w:id="0">
    <w:p w14:paraId="179C039C" w14:textId="77777777" w:rsidR="000974C1" w:rsidRDefault="000974C1" w:rsidP="0081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E850" w14:textId="77777777" w:rsidR="003F1E07" w:rsidRDefault="003F1E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EFC" w14:textId="7CE67581" w:rsidR="0063074B" w:rsidRPr="003F1E07" w:rsidRDefault="0063074B" w:rsidP="003F1E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2E1" w14:textId="77777777" w:rsidR="003F1E07" w:rsidRDefault="003F1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9BA8" w14:textId="77777777" w:rsidR="000974C1" w:rsidRDefault="000974C1" w:rsidP="00810F22">
      <w:pPr>
        <w:spacing w:after="0" w:line="240" w:lineRule="auto"/>
      </w:pPr>
      <w:r>
        <w:separator/>
      </w:r>
    </w:p>
  </w:footnote>
  <w:footnote w:type="continuationSeparator" w:id="0">
    <w:p w14:paraId="2BC00809" w14:textId="77777777" w:rsidR="000974C1" w:rsidRDefault="000974C1" w:rsidP="0081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E921" w14:textId="77777777" w:rsidR="003F1E07" w:rsidRDefault="003F1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DF2" w14:textId="77777777" w:rsidR="003F1E07" w:rsidRDefault="003F1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D13" w14:textId="77777777" w:rsidR="003F1E07" w:rsidRDefault="003F1E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FFB"/>
    <w:rsid w:val="00046D7D"/>
    <w:rsid w:val="00090092"/>
    <w:rsid w:val="000974C1"/>
    <w:rsid w:val="001330BE"/>
    <w:rsid w:val="001D1FA0"/>
    <w:rsid w:val="00277D7F"/>
    <w:rsid w:val="00291E74"/>
    <w:rsid w:val="00377D66"/>
    <w:rsid w:val="00384D06"/>
    <w:rsid w:val="003F1E07"/>
    <w:rsid w:val="00457779"/>
    <w:rsid w:val="004E22BD"/>
    <w:rsid w:val="00535772"/>
    <w:rsid w:val="0055226E"/>
    <w:rsid w:val="00601005"/>
    <w:rsid w:val="0063074B"/>
    <w:rsid w:val="006B7734"/>
    <w:rsid w:val="00712FFB"/>
    <w:rsid w:val="00733895"/>
    <w:rsid w:val="007846C5"/>
    <w:rsid w:val="00810F22"/>
    <w:rsid w:val="00843A90"/>
    <w:rsid w:val="0086742C"/>
    <w:rsid w:val="00B51794"/>
    <w:rsid w:val="00D6002F"/>
    <w:rsid w:val="00D61A63"/>
    <w:rsid w:val="00D73421"/>
    <w:rsid w:val="00D95748"/>
    <w:rsid w:val="00D9762E"/>
    <w:rsid w:val="00E2251A"/>
    <w:rsid w:val="00E825EC"/>
    <w:rsid w:val="00F73735"/>
    <w:rsid w:val="00FD5FAA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4DDF"/>
  <w15:docId w15:val="{58213D52-CFB0-4880-861B-4DE8938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0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0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600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F2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1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6C57-EED5-41A5-B22B-CA2C508F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NIKITINA_MM</dc:creator>
  <cp:lastModifiedBy>Pogodin_AL</cp:lastModifiedBy>
  <cp:revision>4</cp:revision>
  <cp:lastPrinted>2023-08-10T12:44:00Z</cp:lastPrinted>
  <dcterms:created xsi:type="dcterms:W3CDTF">2023-08-10T12:49:00Z</dcterms:created>
  <dcterms:modified xsi:type="dcterms:W3CDTF">2023-09-13T07:00:00Z</dcterms:modified>
</cp:coreProperties>
</file>