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7582" w14:textId="77777777" w:rsidR="003F5C69" w:rsidRDefault="001650F9" w:rsidP="003F5C6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8228D1" wp14:editId="1A649426">
            <wp:extent cx="8477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BB998" w14:textId="77777777" w:rsidR="003F5C69" w:rsidRDefault="003F5C69" w:rsidP="003F5C69">
      <w:pPr>
        <w:jc w:val="center"/>
        <w:rPr>
          <w:b/>
          <w:bCs/>
          <w:sz w:val="28"/>
          <w:szCs w:val="28"/>
        </w:rPr>
      </w:pPr>
    </w:p>
    <w:p w14:paraId="129BCCFF" w14:textId="77777777" w:rsidR="003F5C69" w:rsidRDefault="003F5C69" w:rsidP="003F5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14:paraId="7E13FEC4" w14:textId="77777777" w:rsidR="003F5C69" w:rsidRDefault="003F5C69" w:rsidP="003F5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РУДНЯНСКИЙ РАЙОН СМОЛЕНСКОЙ ОБЛАСТИ</w:t>
      </w:r>
    </w:p>
    <w:p w14:paraId="6021A4E1" w14:textId="77777777" w:rsidR="003F5C69" w:rsidRDefault="003F5C69" w:rsidP="003F5C69">
      <w:pPr>
        <w:jc w:val="center"/>
        <w:rPr>
          <w:b/>
          <w:bCs/>
          <w:sz w:val="28"/>
          <w:szCs w:val="28"/>
        </w:rPr>
      </w:pPr>
    </w:p>
    <w:p w14:paraId="05BF395D" w14:textId="77777777" w:rsidR="003F5C69" w:rsidRDefault="00221A00" w:rsidP="003F5C69">
      <w:pPr>
        <w:pStyle w:val="1"/>
      </w:pPr>
      <w:r>
        <w:t>П О С Т А Н О В Л Е Н И Е</w:t>
      </w:r>
    </w:p>
    <w:p w14:paraId="14084E4C" w14:textId="77777777" w:rsidR="003F5C69" w:rsidRDefault="003F5C69" w:rsidP="003F5C69">
      <w:pPr>
        <w:rPr>
          <w:b/>
          <w:bCs/>
          <w:sz w:val="28"/>
          <w:szCs w:val="28"/>
        </w:rPr>
      </w:pPr>
    </w:p>
    <w:p w14:paraId="1DB08537" w14:textId="160E2F1C" w:rsidR="003F5C69" w:rsidRDefault="003F5C69" w:rsidP="003F5C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8F5">
        <w:rPr>
          <w:sz w:val="28"/>
          <w:szCs w:val="28"/>
        </w:rPr>
        <w:t>21.09.2023 № 309</w:t>
      </w:r>
    </w:p>
    <w:p w14:paraId="17F34D06" w14:textId="77777777" w:rsidR="001D6D04" w:rsidRDefault="003F5C69" w:rsidP="003F5C69">
      <w:r>
        <w:t xml:space="preserve"> </w:t>
      </w:r>
    </w:p>
    <w:p w14:paraId="6BDEA1F0" w14:textId="06099D5E" w:rsidR="00434B49" w:rsidRDefault="003F5C69" w:rsidP="001D0041">
      <w:pPr>
        <w:ind w:right="5785"/>
        <w:jc w:val="both"/>
        <w:rPr>
          <w:sz w:val="28"/>
          <w:szCs w:val="28"/>
        </w:rPr>
      </w:pPr>
      <w:r w:rsidRPr="008C59A6">
        <w:rPr>
          <w:sz w:val="28"/>
          <w:szCs w:val="28"/>
        </w:rPr>
        <w:t>О</w:t>
      </w:r>
      <w:r w:rsidR="00D638F5">
        <w:rPr>
          <w:sz w:val="28"/>
          <w:szCs w:val="28"/>
        </w:rPr>
        <w:t xml:space="preserve"> </w:t>
      </w:r>
      <w:r w:rsidR="001650F9">
        <w:rPr>
          <w:sz w:val="28"/>
          <w:szCs w:val="28"/>
        </w:rPr>
        <w:t xml:space="preserve">признании утратившими силу </w:t>
      </w:r>
      <w:r w:rsidR="00F2674A">
        <w:rPr>
          <w:sz w:val="28"/>
          <w:szCs w:val="28"/>
        </w:rPr>
        <w:t xml:space="preserve">отдельных постановлений </w:t>
      </w:r>
      <w:r w:rsidR="001B669A">
        <w:rPr>
          <w:sz w:val="28"/>
          <w:szCs w:val="28"/>
        </w:rPr>
        <w:t xml:space="preserve">Администрации </w:t>
      </w:r>
      <w:r w:rsidR="00F2674A">
        <w:rPr>
          <w:sz w:val="28"/>
          <w:szCs w:val="28"/>
        </w:rPr>
        <w:t xml:space="preserve">муниципального образования Руднянский район Смоленской области </w:t>
      </w:r>
    </w:p>
    <w:p w14:paraId="56F76E52" w14:textId="77777777" w:rsidR="00F55946" w:rsidRDefault="00F55946" w:rsidP="002A47EB">
      <w:pPr>
        <w:shd w:val="clear" w:color="auto" w:fill="FFFFFF"/>
        <w:ind w:firstLine="703"/>
        <w:jc w:val="both"/>
        <w:rPr>
          <w:color w:val="000000"/>
          <w:spacing w:val="-5"/>
          <w:sz w:val="28"/>
          <w:szCs w:val="28"/>
        </w:rPr>
      </w:pPr>
    </w:p>
    <w:p w14:paraId="6D501C9F" w14:textId="77777777" w:rsidR="00F55946" w:rsidRDefault="00F55946" w:rsidP="002A47EB">
      <w:pPr>
        <w:shd w:val="clear" w:color="auto" w:fill="FFFFFF"/>
        <w:ind w:firstLine="703"/>
        <w:jc w:val="both"/>
        <w:rPr>
          <w:color w:val="000000"/>
          <w:spacing w:val="-5"/>
          <w:sz w:val="28"/>
          <w:szCs w:val="28"/>
        </w:rPr>
      </w:pPr>
    </w:p>
    <w:p w14:paraId="356701FD" w14:textId="77777777" w:rsidR="00A008EA" w:rsidRPr="008C59A6" w:rsidRDefault="00A008EA" w:rsidP="002A47EB">
      <w:pPr>
        <w:shd w:val="clear" w:color="auto" w:fill="FFFFFF"/>
        <w:ind w:firstLine="703"/>
        <w:jc w:val="both"/>
        <w:rPr>
          <w:color w:val="000000"/>
          <w:spacing w:val="-6"/>
          <w:sz w:val="28"/>
          <w:szCs w:val="28"/>
        </w:rPr>
      </w:pPr>
    </w:p>
    <w:p w14:paraId="4BC4150F" w14:textId="77777777" w:rsidR="001202BA" w:rsidRDefault="00921F8A" w:rsidP="002A47E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</w:t>
      </w:r>
      <w:r w:rsidR="001202BA" w:rsidRPr="008C59A6">
        <w:rPr>
          <w:color w:val="000000"/>
          <w:spacing w:val="-6"/>
          <w:sz w:val="28"/>
          <w:szCs w:val="28"/>
        </w:rPr>
        <w:t>Администрация муниципального образования Руднянский район Смоленской области</w:t>
      </w:r>
      <w:r w:rsidR="001202BA" w:rsidRPr="008C59A6">
        <w:rPr>
          <w:color w:val="000000"/>
          <w:spacing w:val="31"/>
          <w:sz w:val="28"/>
          <w:szCs w:val="28"/>
        </w:rPr>
        <w:t xml:space="preserve"> постановляет</w:t>
      </w:r>
      <w:r w:rsidR="001202BA">
        <w:rPr>
          <w:color w:val="000000"/>
          <w:spacing w:val="31"/>
          <w:sz w:val="28"/>
          <w:szCs w:val="28"/>
        </w:rPr>
        <w:t>:</w:t>
      </w:r>
    </w:p>
    <w:p w14:paraId="3C68CB99" w14:textId="77777777" w:rsidR="001D0041" w:rsidRDefault="001D0041" w:rsidP="00F2674A">
      <w:pPr>
        <w:ind w:firstLine="709"/>
        <w:jc w:val="both"/>
        <w:rPr>
          <w:sz w:val="28"/>
          <w:szCs w:val="28"/>
        </w:rPr>
      </w:pPr>
    </w:p>
    <w:p w14:paraId="1B577CAF" w14:textId="77777777" w:rsidR="00F2674A" w:rsidRDefault="00F2674A" w:rsidP="00F26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0656FFB9" w14:textId="77777777" w:rsidR="001D0041" w:rsidRDefault="001D0041" w:rsidP="001D0041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 постановление Администрации муниципального образования Руднянский район Смоленской области от 05.02.2018 № 53 «Об утверждении Порядка  обращения за получением компенсации платы,  взимаемой с родителей (законных представителей),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области, и ее выплаты»;</w:t>
      </w:r>
    </w:p>
    <w:p w14:paraId="529D0DE2" w14:textId="77777777" w:rsidR="001D0041" w:rsidRDefault="001D0041" w:rsidP="001D0041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 постановление Администрации муниципального образования Руднянский район Смоленской области от 17.03.2021 № 89  «О внесении изменений  в Порядок  обращения за получением компенсации платы,  взимаемой с родителей (законных представителей),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области, и ее выплаты»;</w:t>
      </w:r>
    </w:p>
    <w:p w14:paraId="6E2A8159" w14:textId="77777777" w:rsidR="001D0041" w:rsidRDefault="001D0041" w:rsidP="001D0041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постановление Администрации муниципального образования Руднянский район Смоленской области от 29.11.2021 № 365  «О внесении изменений  в Порядок  обращения за получением компенсации платы,  взимаемой с родителей (законных представителей),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области, и ее выплаты»;</w:t>
      </w:r>
    </w:p>
    <w:p w14:paraId="6FB122E6" w14:textId="77777777" w:rsidR="001D0041" w:rsidRDefault="001D0041" w:rsidP="001D0041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постановление Администрации муниципального образования Руднянский район Смоленской области от 27.01.2023 № 14 «О внесении изменений  в Порядок  обращения за получением компенсации платы,  взимаемой с родителей (законных представителей),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области, и ее выплаты».</w:t>
      </w:r>
    </w:p>
    <w:p w14:paraId="7994BD39" w14:textId="77777777" w:rsidR="00DC76FE" w:rsidRDefault="00DC76FE" w:rsidP="002A47EB">
      <w:pPr>
        <w:shd w:val="clear" w:color="auto" w:fill="FFFFFF"/>
        <w:tabs>
          <w:tab w:val="left" w:pos="1085"/>
        </w:tabs>
        <w:spacing w:line="317" w:lineRule="exact"/>
        <w:ind w:firstLine="710"/>
        <w:rPr>
          <w:color w:val="000000"/>
          <w:spacing w:val="-6"/>
          <w:sz w:val="29"/>
          <w:szCs w:val="29"/>
        </w:rPr>
      </w:pPr>
    </w:p>
    <w:p w14:paraId="5A2C34A8" w14:textId="77777777" w:rsidR="001A4848" w:rsidRDefault="001A4848" w:rsidP="002A47EB">
      <w:pPr>
        <w:shd w:val="clear" w:color="auto" w:fill="FFFFFF"/>
        <w:tabs>
          <w:tab w:val="left" w:pos="1085"/>
        </w:tabs>
        <w:spacing w:line="317" w:lineRule="exact"/>
        <w:ind w:firstLine="710"/>
        <w:rPr>
          <w:color w:val="000000"/>
          <w:spacing w:val="-6"/>
          <w:sz w:val="29"/>
          <w:szCs w:val="29"/>
        </w:rPr>
      </w:pPr>
    </w:p>
    <w:p w14:paraId="6CED0218" w14:textId="77777777" w:rsidR="005A351D" w:rsidRDefault="005A351D" w:rsidP="009C075F">
      <w:pPr>
        <w:shd w:val="clear" w:color="auto" w:fill="FFFFFF"/>
        <w:tabs>
          <w:tab w:val="left" w:pos="-567"/>
        </w:tabs>
        <w:spacing w:line="317" w:lineRule="exact"/>
        <w:rPr>
          <w:color w:val="000000"/>
          <w:spacing w:val="-6"/>
          <w:sz w:val="28"/>
          <w:szCs w:val="28"/>
        </w:rPr>
      </w:pPr>
    </w:p>
    <w:p w14:paraId="5B765697" w14:textId="77777777" w:rsidR="001D0041" w:rsidRDefault="005A351D" w:rsidP="00EC1218">
      <w:pPr>
        <w:shd w:val="clear" w:color="auto" w:fill="FFFFFF"/>
        <w:tabs>
          <w:tab w:val="left" w:pos="-567"/>
        </w:tabs>
        <w:spacing w:line="317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И.п. </w:t>
      </w:r>
      <w:r w:rsidR="00F95401" w:rsidRPr="008C59A6">
        <w:rPr>
          <w:color w:val="000000"/>
          <w:spacing w:val="-6"/>
          <w:sz w:val="28"/>
          <w:szCs w:val="28"/>
        </w:rPr>
        <w:t>Глав</w:t>
      </w:r>
      <w:r>
        <w:rPr>
          <w:color w:val="000000"/>
          <w:spacing w:val="-6"/>
          <w:sz w:val="28"/>
          <w:szCs w:val="28"/>
        </w:rPr>
        <w:t>ы</w:t>
      </w:r>
      <w:r w:rsidR="00F95401" w:rsidRPr="008C59A6">
        <w:rPr>
          <w:color w:val="000000"/>
          <w:spacing w:val="-6"/>
          <w:sz w:val="28"/>
          <w:szCs w:val="28"/>
        </w:rPr>
        <w:t xml:space="preserve"> </w:t>
      </w:r>
      <w:r w:rsidR="00EC1218">
        <w:rPr>
          <w:color w:val="000000"/>
          <w:spacing w:val="-6"/>
          <w:sz w:val="28"/>
          <w:szCs w:val="28"/>
        </w:rPr>
        <w:t xml:space="preserve"> </w:t>
      </w:r>
      <w:r w:rsidR="009C075F" w:rsidRPr="008C59A6">
        <w:rPr>
          <w:color w:val="000000"/>
          <w:spacing w:val="-6"/>
          <w:sz w:val="28"/>
          <w:szCs w:val="28"/>
        </w:rPr>
        <w:t>м</w:t>
      </w:r>
      <w:r w:rsidR="00F95401" w:rsidRPr="008C59A6">
        <w:rPr>
          <w:color w:val="000000"/>
          <w:spacing w:val="-6"/>
          <w:sz w:val="28"/>
          <w:szCs w:val="28"/>
        </w:rPr>
        <w:t xml:space="preserve">униципального </w:t>
      </w:r>
      <w:r w:rsidR="00E43DE7">
        <w:rPr>
          <w:color w:val="000000"/>
          <w:spacing w:val="-6"/>
          <w:sz w:val="28"/>
          <w:szCs w:val="28"/>
        </w:rPr>
        <w:t>о</w:t>
      </w:r>
      <w:r w:rsidR="00F95401" w:rsidRPr="008C59A6">
        <w:rPr>
          <w:color w:val="000000"/>
          <w:spacing w:val="-6"/>
          <w:sz w:val="28"/>
          <w:szCs w:val="28"/>
        </w:rPr>
        <w:t>бразования</w:t>
      </w:r>
      <w:r w:rsidR="00EC1218">
        <w:rPr>
          <w:color w:val="000000"/>
          <w:spacing w:val="-6"/>
          <w:sz w:val="28"/>
          <w:szCs w:val="28"/>
        </w:rPr>
        <w:t xml:space="preserve"> </w:t>
      </w:r>
    </w:p>
    <w:p w14:paraId="65E4D311" w14:textId="77777777" w:rsidR="00810D3B" w:rsidRPr="005A351D" w:rsidRDefault="00F55946" w:rsidP="001D0041">
      <w:pPr>
        <w:shd w:val="clear" w:color="auto" w:fill="FFFFFF"/>
        <w:tabs>
          <w:tab w:val="left" w:pos="-567"/>
        </w:tabs>
        <w:spacing w:line="317" w:lineRule="exact"/>
        <w:rPr>
          <w:b/>
        </w:rPr>
      </w:pPr>
      <w:r>
        <w:rPr>
          <w:color w:val="000000"/>
          <w:spacing w:val="-6"/>
          <w:sz w:val="28"/>
          <w:szCs w:val="28"/>
        </w:rPr>
        <w:t>Руднянский район</w:t>
      </w:r>
      <w:r w:rsidR="001D004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Смоленской области</w:t>
      </w:r>
      <w:r w:rsidR="00F95401" w:rsidRPr="008C59A6">
        <w:rPr>
          <w:color w:val="000000"/>
          <w:spacing w:val="-6"/>
          <w:sz w:val="28"/>
          <w:szCs w:val="28"/>
        </w:rPr>
        <w:t xml:space="preserve">                           </w:t>
      </w:r>
      <w:r w:rsidR="008C59A6">
        <w:rPr>
          <w:color w:val="000000"/>
          <w:spacing w:val="-6"/>
          <w:sz w:val="28"/>
          <w:szCs w:val="28"/>
        </w:rPr>
        <w:t xml:space="preserve">     </w:t>
      </w:r>
      <w:r w:rsidR="00F95401" w:rsidRPr="008C59A6">
        <w:rPr>
          <w:color w:val="000000"/>
          <w:spacing w:val="-6"/>
          <w:sz w:val="28"/>
          <w:szCs w:val="28"/>
        </w:rPr>
        <w:t xml:space="preserve">       </w:t>
      </w:r>
      <w:r w:rsidR="001D0041">
        <w:rPr>
          <w:color w:val="000000"/>
          <w:spacing w:val="-6"/>
          <w:sz w:val="28"/>
          <w:szCs w:val="28"/>
        </w:rPr>
        <w:t xml:space="preserve">                    </w:t>
      </w:r>
      <w:r w:rsidR="00F95401" w:rsidRPr="008C59A6">
        <w:rPr>
          <w:color w:val="000000"/>
          <w:spacing w:val="-6"/>
          <w:sz w:val="28"/>
          <w:szCs w:val="28"/>
        </w:rPr>
        <w:t xml:space="preserve">  </w:t>
      </w:r>
      <w:r w:rsidR="008C59A6" w:rsidRPr="008C59A6">
        <w:rPr>
          <w:color w:val="000000"/>
          <w:spacing w:val="-6"/>
          <w:sz w:val="28"/>
          <w:szCs w:val="28"/>
        </w:rPr>
        <w:t xml:space="preserve">   </w:t>
      </w:r>
      <w:r w:rsidR="001D0041">
        <w:rPr>
          <w:color w:val="000000"/>
          <w:spacing w:val="-6"/>
          <w:sz w:val="28"/>
          <w:szCs w:val="28"/>
        </w:rPr>
        <w:t xml:space="preserve">   </w:t>
      </w:r>
      <w:r w:rsidR="008C59A6" w:rsidRPr="008C59A6">
        <w:rPr>
          <w:color w:val="000000"/>
          <w:spacing w:val="-6"/>
          <w:sz w:val="28"/>
          <w:szCs w:val="28"/>
        </w:rPr>
        <w:t xml:space="preserve"> </w:t>
      </w:r>
      <w:r w:rsidR="001D0041" w:rsidRPr="001D0041">
        <w:rPr>
          <w:b/>
          <w:color w:val="000000"/>
          <w:spacing w:val="-6"/>
          <w:sz w:val="28"/>
          <w:szCs w:val="28"/>
        </w:rPr>
        <w:t>С.Е.</w:t>
      </w:r>
      <w:r w:rsidR="001D0041">
        <w:rPr>
          <w:b/>
          <w:color w:val="000000"/>
          <w:spacing w:val="-6"/>
          <w:sz w:val="28"/>
          <w:szCs w:val="28"/>
        </w:rPr>
        <w:t xml:space="preserve"> </w:t>
      </w:r>
      <w:r w:rsidR="001D0041" w:rsidRPr="001D0041">
        <w:rPr>
          <w:b/>
          <w:color w:val="000000"/>
          <w:spacing w:val="-6"/>
          <w:sz w:val="28"/>
          <w:szCs w:val="28"/>
        </w:rPr>
        <w:t xml:space="preserve"> Брич</w:t>
      </w:r>
      <w:r w:rsidR="008C59A6" w:rsidRPr="008C59A6">
        <w:rPr>
          <w:color w:val="000000"/>
          <w:spacing w:val="-6"/>
          <w:sz w:val="28"/>
          <w:szCs w:val="28"/>
        </w:rPr>
        <w:t xml:space="preserve">                 </w:t>
      </w:r>
      <w:r w:rsidR="00EC1218">
        <w:rPr>
          <w:color w:val="000000"/>
          <w:spacing w:val="-6"/>
          <w:sz w:val="28"/>
          <w:szCs w:val="28"/>
        </w:rPr>
        <w:t xml:space="preserve">  </w:t>
      </w:r>
      <w:r w:rsidR="00F95401" w:rsidRPr="008C59A6">
        <w:rPr>
          <w:color w:val="000000"/>
          <w:spacing w:val="-6"/>
          <w:sz w:val="28"/>
          <w:szCs w:val="28"/>
        </w:rPr>
        <w:t xml:space="preserve">      </w:t>
      </w:r>
      <w:r w:rsidR="00B6627A">
        <w:rPr>
          <w:color w:val="000000"/>
          <w:spacing w:val="-6"/>
          <w:sz w:val="28"/>
          <w:szCs w:val="28"/>
        </w:rPr>
        <w:t xml:space="preserve">   </w:t>
      </w:r>
      <w:r w:rsidR="00F95401" w:rsidRPr="008C59A6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ab/>
      </w:r>
      <w:r w:rsidR="00EC1218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ab/>
      </w:r>
      <w:r w:rsidR="00EC1218">
        <w:rPr>
          <w:color w:val="000000"/>
          <w:spacing w:val="-6"/>
          <w:sz w:val="28"/>
          <w:szCs w:val="28"/>
        </w:rPr>
        <w:t xml:space="preserve">    </w:t>
      </w:r>
    </w:p>
    <w:sectPr w:rsidR="00810D3B" w:rsidRPr="005A351D" w:rsidSect="002A47EB">
      <w:type w:val="continuous"/>
      <w:pgSz w:w="11909" w:h="16834"/>
      <w:pgMar w:top="1077" w:right="567" w:bottom="1021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0C95" w14:textId="77777777" w:rsidR="00C940D0" w:rsidRDefault="00C940D0" w:rsidP="007B1F73">
      <w:r>
        <w:separator/>
      </w:r>
    </w:p>
  </w:endnote>
  <w:endnote w:type="continuationSeparator" w:id="0">
    <w:p w14:paraId="2EE59219" w14:textId="77777777" w:rsidR="00C940D0" w:rsidRDefault="00C940D0" w:rsidP="007B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AED8" w14:textId="77777777" w:rsidR="00C940D0" w:rsidRDefault="00C940D0" w:rsidP="007B1F73">
      <w:r>
        <w:separator/>
      </w:r>
    </w:p>
  </w:footnote>
  <w:footnote w:type="continuationSeparator" w:id="0">
    <w:p w14:paraId="6A90D33F" w14:textId="77777777" w:rsidR="00C940D0" w:rsidRDefault="00C940D0" w:rsidP="007B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15B2"/>
    <w:multiLevelType w:val="hybridMultilevel"/>
    <w:tmpl w:val="69D80206"/>
    <w:lvl w:ilvl="0" w:tplc="15863DAC">
      <w:start w:val="1"/>
      <w:numFmt w:val="decimal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5843"/>
    <w:multiLevelType w:val="hybridMultilevel"/>
    <w:tmpl w:val="95A20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55273463">
    <w:abstractNumId w:val="0"/>
  </w:num>
  <w:num w:numId="2" w16cid:durableId="71068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B67"/>
    <w:rsid w:val="000037D4"/>
    <w:rsid w:val="00044E3E"/>
    <w:rsid w:val="00095222"/>
    <w:rsid w:val="0011582B"/>
    <w:rsid w:val="001202BA"/>
    <w:rsid w:val="0013520F"/>
    <w:rsid w:val="001650F9"/>
    <w:rsid w:val="0019549B"/>
    <w:rsid w:val="001A4848"/>
    <w:rsid w:val="001B669A"/>
    <w:rsid w:val="001D0041"/>
    <w:rsid w:val="001D6D04"/>
    <w:rsid w:val="001E5117"/>
    <w:rsid w:val="00221A00"/>
    <w:rsid w:val="00226DB7"/>
    <w:rsid w:val="0023323C"/>
    <w:rsid w:val="002544E2"/>
    <w:rsid w:val="00263CA4"/>
    <w:rsid w:val="002A424B"/>
    <w:rsid w:val="002A47EB"/>
    <w:rsid w:val="002B1579"/>
    <w:rsid w:val="002C0EB5"/>
    <w:rsid w:val="002C3998"/>
    <w:rsid w:val="003131A4"/>
    <w:rsid w:val="00325FAA"/>
    <w:rsid w:val="003366EF"/>
    <w:rsid w:val="00343FDC"/>
    <w:rsid w:val="00363852"/>
    <w:rsid w:val="00365125"/>
    <w:rsid w:val="003E3DC6"/>
    <w:rsid w:val="003F5C69"/>
    <w:rsid w:val="004177DE"/>
    <w:rsid w:val="00421C90"/>
    <w:rsid w:val="0042291A"/>
    <w:rsid w:val="0043366F"/>
    <w:rsid w:val="00433F3C"/>
    <w:rsid w:val="00434B49"/>
    <w:rsid w:val="00436CA2"/>
    <w:rsid w:val="004420FA"/>
    <w:rsid w:val="004B116A"/>
    <w:rsid w:val="004D599B"/>
    <w:rsid w:val="004E7066"/>
    <w:rsid w:val="00511D07"/>
    <w:rsid w:val="005834C0"/>
    <w:rsid w:val="0058672C"/>
    <w:rsid w:val="00593E8F"/>
    <w:rsid w:val="005947B1"/>
    <w:rsid w:val="005A351D"/>
    <w:rsid w:val="00600277"/>
    <w:rsid w:val="00647E9D"/>
    <w:rsid w:val="0067040F"/>
    <w:rsid w:val="006C0B45"/>
    <w:rsid w:val="006C7CAA"/>
    <w:rsid w:val="006D25AD"/>
    <w:rsid w:val="006E4C5A"/>
    <w:rsid w:val="00722AA9"/>
    <w:rsid w:val="00755EE8"/>
    <w:rsid w:val="007700B5"/>
    <w:rsid w:val="0078178F"/>
    <w:rsid w:val="00781DD4"/>
    <w:rsid w:val="00791ED9"/>
    <w:rsid w:val="007B1F73"/>
    <w:rsid w:val="007D7C40"/>
    <w:rsid w:val="00801CA7"/>
    <w:rsid w:val="00810D3B"/>
    <w:rsid w:val="00813A74"/>
    <w:rsid w:val="008A3719"/>
    <w:rsid w:val="008C59A6"/>
    <w:rsid w:val="008C6C63"/>
    <w:rsid w:val="008D138C"/>
    <w:rsid w:val="008D401F"/>
    <w:rsid w:val="008E0894"/>
    <w:rsid w:val="00903B31"/>
    <w:rsid w:val="00921F8A"/>
    <w:rsid w:val="00992B32"/>
    <w:rsid w:val="009C075F"/>
    <w:rsid w:val="009D638D"/>
    <w:rsid w:val="009E798E"/>
    <w:rsid w:val="009F6C5A"/>
    <w:rsid w:val="00A008EA"/>
    <w:rsid w:val="00A46291"/>
    <w:rsid w:val="00A9600F"/>
    <w:rsid w:val="00AA0FF1"/>
    <w:rsid w:val="00AA3BDD"/>
    <w:rsid w:val="00AE068E"/>
    <w:rsid w:val="00AE6B67"/>
    <w:rsid w:val="00B0750B"/>
    <w:rsid w:val="00B61C31"/>
    <w:rsid w:val="00B644A9"/>
    <w:rsid w:val="00B6627A"/>
    <w:rsid w:val="00BE0979"/>
    <w:rsid w:val="00BE6943"/>
    <w:rsid w:val="00C2761C"/>
    <w:rsid w:val="00C306D0"/>
    <w:rsid w:val="00C56E69"/>
    <w:rsid w:val="00C71103"/>
    <w:rsid w:val="00C737DA"/>
    <w:rsid w:val="00C940D0"/>
    <w:rsid w:val="00CA5091"/>
    <w:rsid w:val="00CC7AA2"/>
    <w:rsid w:val="00CE2014"/>
    <w:rsid w:val="00CE30AE"/>
    <w:rsid w:val="00D10FDD"/>
    <w:rsid w:val="00D14AF4"/>
    <w:rsid w:val="00D32B68"/>
    <w:rsid w:val="00D32FA5"/>
    <w:rsid w:val="00D638F5"/>
    <w:rsid w:val="00D732BB"/>
    <w:rsid w:val="00D96BBB"/>
    <w:rsid w:val="00DB63DA"/>
    <w:rsid w:val="00DC76FE"/>
    <w:rsid w:val="00DF55DF"/>
    <w:rsid w:val="00E2230D"/>
    <w:rsid w:val="00E22BE2"/>
    <w:rsid w:val="00E2547D"/>
    <w:rsid w:val="00E43DE7"/>
    <w:rsid w:val="00E644DF"/>
    <w:rsid w:val="00EA31D3"/>
    <w:rsid w:val="00EC1218"/>
    <w:rsid w:val="00EC61E5"/>
    <w:rsid w:val="00EC7EB2"/>
    <w:rsid w:val="00ED076A"/>
    <w:rsid w:val="00EF068A"/>
    <w:rsid w:val="00EF254D"/>
    <w:rsid w:val="00F2674A"/>
    <w:rsid w:val="00F32A76"/>
    <w:rsid w:val="00F41DC8"/>
    <w:rsid w:val="00F45541"/>
    <w:rsid w:val="00F55946"/>
    <w:rsid w:val="00F56436"/>
    <w:rsid w:val="00F95401"/>
    <w:rsid w:val="00F97413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9A8DB"/>
  <w15:docId w15:val="{373E7D28-9C59-4C12-A764-6FD28DA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0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F5C6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5125"/>
    <w:rPr>
      <w:b/>
      <w:bCs/>
    </w:rPr>
  </w:style>
  <w:style w:type="paragraph" w:styleId="a4">
    <w:name w:val="Balloon Text"/>
    <w:basedOn w:val="a"/>
    <w:link w:val="a5"/>
    <w:rsid w:val="00115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58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B1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1F73"/>
  </w:style>
  <w:style w:type="paragraph" w:styleId="a8">
    <w:name w:val="footer"/>
    <w:basedOn w:val="a"/>
    <w:link w:val="a9"/>
    <w:rsid w:val="007B1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МУ_ЦБ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Pogodin_AL</cp:lastModifiedBy>
  <cp:revision>4</cp:revision>
  <cp:lastPrinted>2013-02-05T13:08:00Z</cp:lastPrinted>
  <dcterms:created xsi:type="dcterms:W3CDTF">2023-09-20T11:25:00Z</dcterms:created>
  <dcterms:modified xsi:type="dcterms:W3CDTF">2023-10-04T13:39:00Z</dcterms:modified>
</cp:coreProperties>
</file>