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14" w:rsidRPr="00554CC4" w:rsidRDefault="00004014" w:rsidP="00004014">
      <w:pPr>
        <w:shd w:val="clear" w:color="auto" w:fill="FFFFFF"/>
        <w:spacing w:after="0" w:line="240" w:lineRule="auto"/>
        <w:ind w:firstLine="68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"/>
      <w:r w:rsidRPr="0055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 письмом Губернатора Смоленской области за добросовестный труд, высокопрофессиональное исполнение должностных обязанностей и в связи с празднованием Дня работника сельского хозяйства и перерабатывающей промышленности награжд</w:t>
      </w:r>
      <w:r w:rsidR="00554CC4" w:rsidRPr="0055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ены</w:t>
      </w:r>
      <w:r w:rsidRPr="0055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004014" w:rsidRPr="00004014" w:rsidRDefault="00004014" w:rsidP="00004014">
      <w:pPr>
        <w:shd w:val="clear" w:color="auto" w:fill="FFFFFF"/>
        <w:spacing w:after="0" w:line="240" w:lineRule="auto"/>
        <w:ind w:firstLine="68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Арбузова Надежда Ивановна, генеральный директор общества с ограниченной ответственностью «</w:t>
      </w:r>
      <w:proofErr w:type="spellStart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Промконсервы</w:t>
      </w:r>
      <w:proofErr w:type="spellEnd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004014" w:rsidRPr="00004014" w:rsidRDefault="00004014" w:rsidP="00004014">
      <w:pPr>
        <w:shd w:val="clear" w:color="auto" w:fill="FFFFFF"/>
        <w:spacing w:after="0" w:line="240" w:lineRule="auto"/>
        <w:ind w:firstLine="68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Гнездов</w:t>
      </w:r>
      <w:proofErr w:type="spellEnd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Сергей Николаевич, водитель общества с ограниченной ответственностью «</w:t>
      </w:r>
      <w:proofErr w:type="spellStart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Промконсервы</w:t>
      </w:r>
      <w:proofErr w:type="spellEnd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04014" w:rsidRPr="00004014" w:rsidRDefault="00004014" w:rsidP="00004014">
      <w:pPr>
        <w:shd w:val="clear" w:color="auto" w:fill="FFFFFF"/>
        <w:spacing w:after="0" w:line="240" w:lineRule="auto"/>
        <w:ind w:firstLine="68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Демиденкова</w:t>
      </w:r>
      <w:proofErr w:type="spellEnd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Валентина Михайловна, аппаратчик пастеризации и охлаждения молока 5-го разряда общества с ограниченной о</w:t>
      </w:r>
      <w:r w:rsidR="0001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тветственностью «</w:t>
      </w:r>
      <w:proofErr w:type="spellStart"/>
      <w:r w:rsidR="0001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Промконсервы</w:t>
      </w:r>
      <w:proofErr w:type="spellEnd"/>
      <w:r w:rsidR="0001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04014" w:rsidRPr="00004014" w:rsidRDefault="00004014" w:rsidP="00004014">
      <w:pPr>
        <w:shd w:val="clear" w:color="auto" w:fill="FFFFFF"/>
        <w:spacing w:after="0" w:line="240" w:lineRule="auto"/>
        <w:ind w:firstLine="68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Иванова Наталья Егоровна, финансовый директор общества с ограниченной ответственностью «</w:t>
      </w:r>
      <w:proofErr w:type="spellStart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Промконсервы</w:t>
      </w:r>
      <w:proofErr w:type="spellEnd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04014" w:rsidRPr="00004014" w:rsidRDefault="00004014" w:rsidP="00004014">
      <w:pPr>
        <w:shd w:val="clear" w:color="auto" w:fill="FFFFFF"/>
        <w:spacing w:after="0" w:line="240" w:lineRule="auto"/>
        <w:ind w:firstLine="68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Потапешкина</w:t>
      </w:r>
      <w:proofErr w:type="spellEnd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Валентина Александровна, оператор машинного доения, работающая у индивидуального предпринимателя </w:t>
      </w:r>
      <w:proofErr w:type="spellStart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С.П.Прудовского</w:t>
      </w:r>
      <w:proofErr w:type="spellEnd"/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являющегося главой крестьянского (фермерского) хозяйства.     </w:t>
      </w:r>
    </w:p>
    <w:p w:rsidR="00004014" w:rsidRPr="00004014" w:rsidRDefault="00004014" w:rsidP="00004014">
      <w:pPr>
        <w:shd w:val="clear" w:color="auto" w:fill="FFFFFF"/>
        <w:spacing w:after="0" w:line="240" w:lineRule="auto"/>
        <w:ind w:firstLine="68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</w:p>
    <w:bookmarkEnd w:id="0"/>
    <w:p w:rsidR="00004014" w:rsidRPr="00004014" w:rsidRDefault="00004014" w:rsidP="000040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Почетной грамотой Департамента Смоленской области по сельскому хозяйству и продовольствию</w:t>
      </w:r>
      <w:r w:rsidRPr="000040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за  добросовестный труд,  личный вклад в развитие агропромышленного комплекса Смоленской области  и в связи с празднованием Дня работника сельского хозяйства и перерабатывающей промышленности награжд</w:t>
      </w:r>
      <w:r w:rsidR="00554C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ены</w:t>
      </w:r>
      <w:r w:rsidRPr="000040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004014" w:rsidRPr="00004014" w:rsidRDefault="00004014" w:rsidP="00004014">
      <w:pPr>
        <w:numPr>
          <w:ilvl w:val="0"/>
          <w:numId w:val="1"/>
        </w:numPr>
        <w:shd w:val="clear" w:color="auto" w:fill="FFFFFF"/>
        <w:tabs>
          <w:tab w:val="left" w:pos="884"/>
        </w:tabs>
        <w:spacing w:after="0" w:line="322" w:lineRule="exact"/>
        <w:ind w:left="20" w:right="200" w:firstLine="720"/>
        <w:jc w:val="both"/>
        <w:rPr>
          <w:rFonts w:ascii="Arial" w:eastAsia="Arial" w:hAnsi="Arial" w:cs="Times New Roman"/>
          <w:sz w:val="28"/>
          <w:szCs w:val="28"/>
          <w:u w:val="single"/>
          <w:lang w:val="x-none" w:eastAsia="x-none"/>
        </w:rPr>
      </w:pPr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 Калинин Павел Викторович, оператор линии в производстве пищевой продукции 4 разряда общества с ограниченной ответственностью «</w:t>
      </w:r>
      <w:proofErr w:type="spellStart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Промконсервы</w:t>
      </w:r>
      <w:proofErr w:type="spellEnd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»;</w:t>
      </w:r>
    </w:p>
    <w:p w:rsidR="00004014" w:rsidRPr="00004014" w:rsidRDefault="00004014" w:rsidP="00004014">
      <w:pPr>
        <w:numPr>
          <w:ilvl w:val="0"/>
          <w:numId w:val="1"/>
        </w:numPr>
        <w:shd w:val="clear" w:color="auto" w:fill="FFFFFF"/>
        <w:tabs>
          <w:tab w:val="left" w:pos="884"/>
        </w:tabs>
        <w:spacing w:after="0" w:line="322" w:lineRule="exact"/>
        <w:ind w:left="20" w:right="200" w:firstLine="720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004014">
        <w:rPr>
          <w:rFonts w:ascii="Arial" w:eastAsia="Arial" w:hAnsi="Arial" w:cs="Times New Roman"/>
          <w:sz w:val="28"/>
          <w:szCs w:val="28"/>
          <w:lang w:eastAsia="x-none"/>
        </w:rPr>
        <w:t xml:space="preserve"> </w:t>
      </w:r>
      <w:proofErr w:type="spellStart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Маричев</w:t>
      </w:r>
      <w:proofErr w:type="spellEnd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 Олег Сергеевич, машинист моечных машин 3 разряда общества с ограниченной ответственностью «</w:t>
      </w:r>
      <w:proofErr w:type="spellStart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Промконсервы</w:t>
      </w:r>
      <w:proofErr w:type="spellEnd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»;</w:t>
      </w:r>
    </w:p>
    <w:p w:rsidR="00004014" w:rsidRPr="00004014" w:rsidRDefault="00004014" w:rsidP="00004014">
      <w:pPr>
        <w:numPr>
          <w:ilvl w:val="0"/>
          <w:numId w:val="1"/>
        </w:numPr>
        <w:shd w:val="clear" w:color="auto" w:fill="FFFFFF"/>
        <w:tabs>
          <w:tab w:val="left" w:pos="884"/>
        </w:tabs>
        <w:spacing w:after="0" w:line="322" w:lineRule="exact"/>
        <w:ind w:left="20" w:right="200" w:firstLine="720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 Молотов Юрий Николаевич, машинист </w:t>
      </w:r>
      <w:proofErr w:type="spellStart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штабелеформирующей</w:t>
      </w:r>
      <w:proofErr w:type="spellEnd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 машины 5 разряда общества с ограниченной ответственностью «</w:t>
      </w:r>
      <w:proofErr w:type="spellStart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Промконсервы</w:t>
      </w:r>
      <w:proofErr w:type="spellEnd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»;</w:t>
      </w:r>
    </w:p>
    <w:p w:rsidR="00004014" w:rsidRPr="00004014" w:rsidRDefault="00004014" w:rsidP="00004014">
      <w:pPr>
        <w:numPr>
          <w:ilvl w:val="0"/>
          <w:numId w:val="1"/>
        </w:numPr>
        <w:shd w:val="clear" w:color="auto" w:fill="FFFFFF"/>
        <w:tabs>
          <w:tab w:val="left" w:pos="884"/>
        </w:tabs>
        <w:spacing w:after="0" w:line="322" w:lineRule="exact"/>
        <w:ind w:left="20" w:right="200" w:firstLine="720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proofErr w:type="spellStart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Романенков</w:t>
      </w:r>
      <w:proofErr w:type="spellEnd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 Виктор Александрович, слесарь-ремонтник 6 разряда общества с ограниченной ответственностью «</w:t>
      </w:r>
      <w:proofErr w:type="spellStart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Промконсервы</w:t>
      </w:r>
      <w:proofErr w:type="spellEnd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»;</w:t>
      </w:r>
    </w:p>
    <w:p w:rsidR="00004014" w:rsidRPr="00004014" w:rsidRDefault="00004014" w:rsidP="00004014">
      <w:pPr>
        <w:numPr>
          <w:ilvl w:val="0"/>
          <w:numId w:val="1"/>
        </w:numPr>
        <w:shd w:val="clear" w:color="auto" w:fill="FFFFFF"/>
        <w:tabs>
          <w:tab w:val="left" w:pos="884"/>
        </w:tabs>
        <w:spacing w:after="0" w:line="322" w:lineRule="exact"/>
        <w:ind w:left="20" w:right="200" w:firstLine="720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 Толкачева Галина Васильевна, главный бухгалтер общества с ограниченной ответственностью «</w:t>
      </w:r>
      <w:proofErr w:type="spellStart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Промконсервы</w:t>
      </w:r>
      <w:proofErr w:type="spellEnd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»;</w:t>
      </w:r>
    </w:p>
    <w:p w:rsidR="00004014" w:rsidRPr="00004014" w:rsidRDefault="00004014" w:rsidP="00004014">
      <w:pPr>
        <w:numPr>
          <w:ilvl w:val="0"/>
          <w:numId w:val="1"/>
        </w:numPr>
        <w:shd w:val="clear" w:color="auto" w:fill="FFFFFF"/>
        <w:tabs>
          <w:tab w:val="left" w:pos="884"/>
        </w:tabs>
        <w:spacing w:after="0" w:line="322" w:lineRule="exact"/>
        <w:ind w:left="20" w:right="200" w:firstLine="720"/>
        <w:jc w:val="both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>Свирщевский</w:t>
      </w:r>
      <w:proofErr w:type="spellEnd"/>
      <w:r w:rsidRPr="00004014">
        <w:rPr>
          <w:rFonts w:ascii="Times New Roman" w:eastAsia="Arial" w:hAnsi="Times New Roman" w:cs="Times New Roman"/>
          <w:sz w:val="28"/>
          <w:szCs w:val="28"/>
          <w:lang w:eastAsia="x-none"/>
        </w:rPr>
        <w:t xml:space="preserve"> Сергей Викторович, генеральный директор общества с ограниченной ответственностью «Торговый Дом «Бекон».</w:t>
      </w:r>
    </w:p>
    <w:p w:rsidR="00531823" w:rsidRDefault="00531823" w:rsidP="00554CC4">
      <w:pPr>
        <w:jc w:val="both"/>
      </w:pPr>
    </w:p>
    <w:p w:rsidR="00554CC4" w:rsidRPr="00554CC4" w:rsidRDefault="00554CC4" w:rsidP="00554CC4">
      <w:pPr>
        <w:shd w:val="clear" w:color="auto" w:fill="FFFFFF"/>
        <w:tabs>
          <w:tab w:val="left" w:leader="dot" w:pos="6289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x-none" w:eastAsia="x-none"/>
        </w:rPr>
      </w:pPr>
      <w:r w:rsidRPr="00554CC4">
        <w:rPr>
          <w:rFonts w:ascii="Times New Roman" w:eastAsia="Arial" w:hAnsi="Times New Roman" w:cs="Times New Roman"/>
          <w:b/>
          <w:bCs/>
          <w:sz w:val="28"/>
          <w:szCs w:val="28"/>
          <w:lang w:val="x-none" w:eastAsia="x-none"/>
        </w:rPr>
        <w:t>Почетной грамотой Смоленской областной Думы</w:t>
      </w:r>
      <w:r w:rsidRPr="00554CC4">
        <w:rPr>
          <w:rFonts w:ascii="Times New Roman" w:eastAsia="Arial" w:hAnsi="Times New Roman" w:cs="Times New Roman"/>
          <w:b/>
          <w:sz w:val="28"/>
          <w:szCs w:val="28"/>
          <w:lang w:val="x-none" w:eastAsia="x-none"/>
        </w:rPr>
        <w:t xml:space="preserve"> за </w:t>
      </w:r>
      <w:r w:rsidRPr="00554CC4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 xml:space="preserve"> многолетний </w:t>
      </w:r>
      <w:r w:rsidRPr="00554CC4">
        <w:rPr>
          <w:rFonts w:ascii="Times New Roman" w:eastAsia="Arial" w:hAnsi="Times New Roman" w:cs="Times New Roman"/>
          <w:b/>
          <w:sz w:val="28"/>
          <w:szCs w:val="28"/>
          <w:lang w:val="x-none" w:eastAsia="x-none"/>
        </w:rPr>
        <w:t xml:space="preserve">добросовестный труд, </w:t>
      </w:r>
      <w:r w:rsidRPr="00554CC4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 xml:space="preserve">высокий профессионализм в исполнении служебных обязанностей </w:t>
      </w:r>
      <w:r w:rsidRPr="00554CC4">
        <w:rPr>
          <w:rFonts w:ascii="Times New Roman" w:eastAsia="Arial" w:hAnsi="Times New Roman" w:cs="Times New Roman"/>
          <w:b/>
          <w:sz w:val="28"/>
          <w:szCs w:val="28"/>
          <w:lang w:val="x-none" w:eastAsia="x-none"/>
        </w:rPr>
        <w:t>награжд</w:t>
      </w:r>
      <w:r w:rsidRPr="00554CC4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>ены</w:t>
      </w:r>
      <w:r w:rsidRPr="00554CC4">
        <w:rPr>
          <w:rFonts w:ascii="Times New Roman" w:eastAsia="Arial" w:hAnsi="Times New Roman" w:cs="Times New Roman"/>
          <w:b/>
          <w:sz w:val="28"/>
          <w:szCs w:val="28"/>
          <w:lang w:val="x-none" w:eastAsia="x-none"/>
        </w:rPr>
        <w:t>:</w:t>
      </w:r>
    </w:p>
    <w:p w:rsidR="00554CC4" w:rsidRPr="00554CC4" w:rsidRDefault="00554CC4" w:rsidP="0055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Белоиван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Григорьевич, механизатор  общества с ограниченной ответственностью «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Мопр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4CC4" w:rsidRPr="00554CC4" w:rsidRDefault="00554CC4" w:rsidP="0055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Калинин Михаил  Андреевич, водитель общества с ограниченной ответственностью «Гарант»;</w:t>
      </w:r>
    </w:p>
    <w:p w:rsidR="00554CC4" w:rsidRPr="00554CC4" w:rsidRDefault="00554CC4" w:rsidP="0055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Киреев Андрей Иванович, составитель химических растворов общества с ограниченной ответственностью «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Роствест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4CC4" w:rsidRPr="00554CC4" w:rsidRDefault="00554CC4" w:rsidP="0055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Панфилов Александр Алексеевич, Глава муниципального образования 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области;</w:t>
      </w:r>
    </w:p>
    <w:p w:rsidR="00554CC4" w:rsidRPr="00554CC4" w:rsidRDefault="00554CC4" w:rsidP="0055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Храмеева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Николаевна, оператор машинного доения ИП 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Храмеев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П.С.</w:t>
      </w:r>
    </w:p>
    <w:p w:rsidR="00554CC4" w:rsidRPr="00554CC4" w:rsidRDefault="00554CC4" w:rsidP="00554CC4">
      <w:pPr>
        <w:shd w:val="clear" w:color="auto" w:fill="FFFFFF"/>
        <w:spacing w:before="52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2"/>
      <w:bookmarkStart w:id="2" w:name="_GoBack"/>
      <w:bookmarkEnd w:id="2"/>
    </w:p>
    <w:p w:rsidR="00554CC4" w:rsidRPr="00554CC4" w:rsidRDefault="00554CC4" w:rsidP="00554CC4">
      <w:pPr>
        <w:shd w:val="clear" w:color="auto" w:fill="FFFFFF"/>
        <w:spacing w:before="52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Благодарственным письмом Смоленской областной Думы </w:t>
      </w:r>
      <w:bookmarkEnd w:id="1"/>
      <w:r w:rsidRPr="0055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многолетний добросовестный</w:t>
      </w:r>
      <w:r w:rsidRPr="0055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труд, высокое профессиональное мастерство награждены:</w:t>
      </w:r>
      <w:proofErr w:type="gramEnd"/>
    </w:p>
    <w:p w:rsidR="00554CC4" w:rsidRPr="00554CC4" w:rsidRDefault="00554CC4" w:rsidP="00554CC4">
      <w:pPr>
        <w:shd w:val="clear" w:color="auto" w:fill="FFFFFF"/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Гвозденко Валентина Николаевна, пекарь общества с ограниченной ответственностью «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Хлебокомбинат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4CC4" w:rsidRPr="00554CC4" w:rsidRDefault="00554CC4" w:rsidP="00554CC4">
      <w:pPr>
        <w:shd w:val="clear" w:color="auto" w:fill="FFFFFF"/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Давыденков Сергей Николаевич, водитель сельскохозяйственного потребительского снабженческо-сбытового кооператива «Молочник»;</w:t>
      </w:r>
    </w:p>
    <w:p w:rsidR="00554CC4" w:rsidRPr="00554CC4" w:rsidRDefault="00554CC4" w:rsidP="00554CC4">
      <w:pPr>
        <w:shd w:val="clear" w:color="auto" w:fill="FFFFFF"/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Ефременкова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 оператор газовой котельной  муниципального унитарного предприятия «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Руднятеплоэнерго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4CC4" w:rsidRPr="00554CC4" w:rsidRDefault="00554CC4" w:rsidP="00554CC4">
      <w:pPr>
        <w:shd w:val="clear" w:color="auto" w:fill="FFFFFF"/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Михалутин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Михайлович, механизатор общества с ограниченной ответственностью «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Мопр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4CC4" w:rsidRPr="00554CC4" w:rsidRDefault="00554CC4" w:rsidP="00554CC4">
      <w:pPr>
        <w:shd w:val="clear" w:color="auto" w:fill="FFFFFF"/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Трофимов Сергей Игоревич, начальник отдела по архитектуре, строительству и ЖКХ Администрации муниципального образования  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 области;</w:t>
      </w:r>
    </w:p>
    <w:p w:rsidR="00554CC4" w:rsidRPr="00554CC4" w:rsidRDefault="00554CC4" w:rsidP="00554CC4">
      <w:pPr>
        <w:shd w:val="clear" w:color="auto" w:fill="FFFFFF"/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Царенкова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Петровна, аппаратчик по сгущению молока 5 разряда общества с ограниченной ответственностью «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Промконсервы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4CC4" w:rsidRPr="00554CC4" w:rsidRDefault="00554CC4" w:rsidP="00554CC4">
      <w:pPr>
        <w:shd w:val="clear" w:color="auto" w:fill="FFFFFF"/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spellStart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Шалупкина</w:t>
      </w:r>
      <w:proofErr w:type="spellEnd"/>
      <w:r w:rsidRPr="0055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Васильевна, доярка сельскохозяйственного производственного кооператива (колхоза) «Нива».</w:t>
      </w:r>
    </w:p>
    <w:p w:rsidR="00554CC4" w:rsidRPr="00554CC4" w:rsidRDefault="00554CC4" w:rsidP="00554CC4">
      <w:pPr>
        <w:shd w:val="clear" w:color="auto" w:fill="FFFFFF"/>
        <w:spacing w:after="0" w:line="34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54CC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</w:t>
      </w:r>
      <w:r w:rsidRPr="00554C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Почетной грамотой муниципального образования </w:t>
      </w:r>
      <w:proofErr w:type="spellStart"/>
      <w:r w:rsidRPr="00554C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Руднянский</w:t>
      </w:r>
      <w:proofErr w:type="spellEnd"/>
      <w:r w:rsidRPr="00554C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Смоленской области</w:t>
      </w:r>
      <w:r w:rsidRPr="00554C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за высокие производственные показатели, активное участие в общественной жизни района и денежной премией награждаются:</w:t>
      </w:r>
    </w:p>
    <w:p w:rsidR="00554CC4" w:rsidRPr="00554CC4" w:rsidRDefault="00554CC4" w:rsidP="00554CC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Горбатенкова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Любовь Викторовна, повар Смоленского областного государственного бюджетного учреждения «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Голынковский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дом-интернат для престарелых и инвалидов», за многолетний добросовестный труд и активное участие в жизни дома-интерната;</w:t>
      </w:r>
    </w:p>
    <w:p w:rsidR="00554CC4" w:rsidRPr="00554CC4" w:rsidRDefault="00554CC4" w:rsidP="00554CC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Захарова Евгения Ивановна, начальник муниципального многоотраслевого предприятия коммунального хозяйства «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Понизовское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», за высокое профессиональное мастерство, многолетний  добросовестный труд; </w:t>
      </w:r>
    </w:p>
    <w:p w:rsidR="00554CC4" w:rsidRPr="00554CC4" w:rsidRDefault="00554CC4" w:rsidP="00554CC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Минченков Сергей Леонидович, индивидуальный предприниматель, за  добросовестный труд в агропромышленном комплексе  района;</w:t>
      </w:r>
    </w:p>
    <w:p w:rsidR="00554CC4" w:rsidRPr="00554CC4" w:rsidRDefault="00554CC4" w:rsidP="00554CC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Омельченко Владимир Александрович, мастер бригады по наружному освещению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РЭС филиала ПАО «МРСК Центр</w:t>
      </w:r>
      <w:proofErr w:type="gram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«Смоленскэнерго», за высокое профессиональное мастерство и добросовестный труд;</w:t>
      </w:r>
    </w:p>
    <w:p w:rsidR="00554CC4" w:rsidRPr="00554CC4" w:rsidRDefault="00554CC4" w:rsidP="00554CC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Храмеев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Сергей Николаевич, механизатор  ИП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Храмеева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П.С., Главы КФХ, за многолетний добросовестный труд в агропромышленном комплексе  района;</w:t>
      </w:r>
    </w:p>
    <w:p w:rsidR="00554CC4" w:rsidRPr="00554CC4" w:rsidRDefault="00554CC4" w:rsidP="00554CC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Ярышкин Александр Борисович, литейщика пластмасс  обособленного подразделения общества с ограниченной ответственностью «Майдан», за профессиональное мастерство и добросовестный труд.</w:t>
      </w:r>
    </w:p>
    <w:p w:rsidR="00554CC4" w:rsidRDefault="00554CC4" w:rsidP="00554CC4">
      <w:pPr>
        <w:pStyle w:val="51"/>
        <w:spacing w:before="0" w:after="0" w:line="240" w:lineRule="auto"/>
        <w:ind w:firstLine="700"/>
        <w:jc w:val="both"/>
        <w:rPr>
          <w:rStyle w:val="50"/>
          <w:rFonts w:ascii="Times New Roman" w:hAnsi="Times New Roman" w:cs="Times New Roman"/>
        </w:rPr>
      </w:pPr>
    </w:p>
    <w:p w:rsidR="00554CC4" w:rsidRPr="00554CC4" w:rsidRDefault="00554CC4" w:rsidP="00554CC4">
      <w:pPr>
        <w:pStyle w:val="51"/>
        <w:spacing w:before="0" w:after="0" w:line="240" w:lineRule="auto"/>
        <w:ind w:firstLine="700"/>
        <w:jc w:val="both"/>
        <w:rPr>
          <w:rFonts w:ascii="Times New Roman" w:hAnsi="Times New Roman" w:cs="Times New Roman"/>
          <w:b/>
        </w:rPr>
      </w:pPr>
      <w:r w:rsidRPr="00554CC4">
        <w:rPr>
          <w:rStyle w:val="50"/>
          <w:rFonts w:ascii="Times New Roman" w:hAnsi="Times New Roman" w:cs="Times New Roman"/>
        </w:rPr>
        <w:t xml:space="preserve">Благодарственным письмом муниципального образования </w:t>
      </w:r>
      <w:proofErr w:type="spellStart"/>
      <w:r w:rsidRPr="00554CC4">
        <w:rPr>
          <w:rStyle w:val="50"/>
          <w:rFonts w:ascii="Times New Roman" w:hAnsi="Times New Roman" w:cs="Times New Roman"/>
        </w:rPr>
        <w:t>Руднянский</w:t>
      </w:r>
      <w:proofErr w:type="spellEnd"/>
      <w:r w:rsidRPr="00554CC4">
        <w:rPr>
          <w:rStyle w:val="50"/>
          <w:rFonts w:ascii="Times New Roman" w:hAnsi="Times New Roman" w:cs="Times New Roman"/>
        </w:rPr>
        <w:t xml:space="preserve"> район Смоленской области</w:t>
      </w:r>
      <w:r w:rsidRPr="00554CC4">
        <w:rPr>
          <w:rFonts w:ascii="Times New Roman" w:hAnsi="Times New Roman" w:cs="Times New Roman"/>
          <w:b/>
        </w:rPr>
        <w:t xml:space="preserve"> и денежной премией за добросовестный труд, весомый вклад в экономику района награждаются: </w:t>
      </w:r>
    </w:p>
    <w:p w:rsidR="00554CC4" w:rsidRDefault="00554CC4" w:rsidP="00554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Золотова Ирина Владимировна, кладовщик филиала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удня</w:t>
      </w:r>
      <w:proofErr w:type="spellEnd"/>
      <w:r>
        <w:rPr>
          <w:sz w:val="28"/>
          <w:szCs w:val="28"/>
        </w:rPr>
        <w:t xml:space="preserve">  открытого акционерного общества «Калининградский тарный комбинат»;</w:t>
      </w:r>
    </w:p>
    <w:p w:rsidR="00554CC4" w:rsidRDefault="00554CC4" w:rsidP="00554C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Коньков Петр Федорович, пчеловод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 сельского поселения;</w:t>
      </w:r>
    </w:p>
    <w:p w:rsidR="00554CC4" w:rsidRDefault="00554CC4" w:rsidP="00554C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Морозов Вячеслав Анатольевич, слесарь по эксплуатации и ремонту газового оборудования </w:t>
      </w:r>
      <w:proofErr w:type="spellStart"/>
      <w:r>
        <w:rPr>
          <w:sz w:val="28"/>
          <w:szCs w:val="28"/>
        </w:rPr>
        <w:t>Руднянской</w:t>
      </w:r>
      <w:proofErr w:type="spellEnd"/>
      <w:r>
        <w:rPr>
          <w:sz w:val="28"/>
          <w:szCs w:val="28"/>
        </w:rPr>
        <w:t xml:space="preserve"> газовой службы АО «Газпром газораспределение Смоленск»;</w:t>
      </w:r>
    </w:p>
    <w:p w:rsidR="00554CC4" w:rsidRDefault="00554CC4" w:rsidP="00554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Полаев</w:t>
      </w:r>
      <w:proofErr w:type="spellEnd"/>
      <w:r>
        <w:rPr>
          <w:sz w:val="28"/>
          <w:szCs w:val="28"/>
        </w:rPr>
        <w:t xml:space="preserve"> Сергей Алексеевич, механизатор   сельскохозяйственного производственного кооператива  «Новая жизнь»;</w:t>
      </w:r>
    </w:p>
    <w:p w:rsidR="00554CC4" w:rsidRPr="00B9549E" w:rsidRDefault="00554CC4" w:rsidP="00554C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Семенкова</w:t>
      </w:r>
      <w:proofErr w:type="spellEnd"/>
      <w:r>
        <w:rPr>
          <w:sz w:val="28"/>
          <w:szCs w:val="28"/>
        </w:rPr>
        <w:t xml:space="preserve"> Наталья Владимировна, ведущий специалист  отдела ЗАГС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области;</w:t>
      </w:r>
    </w:p>
    <w:p w:rsidR="00554CC4" w:rsidRDefault="00554CC4" w:rsidP="00554C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Стычинская</w:t>
      </w:r>
      <w:proofErr w:type="spellEnd"/>
      <w:r>
        <w:rPr>
          <w:sz w:val="28"/>
          <w:szCs w:val="28"/>
        </w:rPr>
        <w:t xml:space="preserve"> Анна Владимировна, технолог косметической продукции общества с ограниченной ответственностью «</w:t>
      </w:r>
      <w:proofErr w:type="spellStart"/>
      <w:r>
        <w:rPr>
          <w:sz w:val="28"/>
          <w:szCs w:val="28"/>
        </w:rPr>
        <w:t>Северина</w:t>
      </w:r>
      <w:proofErr w:type="spellEnd"/>
      <w:r>
        <w:rPr>
          <w:sz w:val="28"/>
          <w:szCs w:val="28"/>
        </w:rPr>
        <w:t>-Групп».</w:t>
      </w:r>
    </w:p>
    <w:p w:rsidR="00554CC4" w:rsidRDefault="00554CC4" w:rsidP="00554CC4">
      <w:pPr>
        <w:shd w:val="clear" w:color="auto" w:fill="FFFFFF"/>
        <w:tabs>
          <w:tab w:val="left" w:pos="178"/>
        </w:tabs>
        <w:spacing w:after="0" w:line="317" w:lineRule="exact"/>
        <w:ind w:left="20"/>
        <w:rPr>
          <w:rFonts w:ascii="Times New Roman" w:eastAsia="Arial" w:hAnsi="Times New Roman" w:cs="Times New Roman"/>
          <w:b/>
          <w:sz w:val="28"/>
          <w:szCs w:val="28"/>
          <w:lang w:eastAsia="x-none"/>
        </w:rPr>
      </w:pPr>
    </w:p>
    <w:p w:rsidR="00554CC4" w:rsidRPr="00554CC4" w:rsidRDefault="00554CC4" w:rsidP="00554CC4">
      <w:pPr>
        <w:shd w:val="clear" w:color="auto" w:fill="FFFFFF"/>
        <w:tabs>
          <w:tab w:val="left" w:pos="178"/>
        </w:tabs>
        <w:spacing w:after="0" w:line="317" w:lineRule="exact"/>
        <w:ind w:left="20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554CC4">
        <w:rPr>
          <w:rFonts w:ascii="Times New Roman" w:eastAsia="Arial" w:hAnsi="Times New Roman" w:cs="Times New Roman"/>
          <w:b/>
          <w:sz w:val="28"/>
          <w:szCs w:val="28"/>
          <w:lang w:val="x-none" w:eastAsia="x-none"/>
        </w:rPr>
        <w:t>Благодарственным письмом Смоленской  областной общественной  организации ветеранов (пенсионеров) войны, труда, Вооруженных Сил и правоохранительных органов</w:t>
      </w:r>
      <w:r w:rsidRPr="00554CC4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  </w:t>
      </w:r>
      <w:r w:rsidRPr="00554CC4">
        <w:rPr>
          <w:rFonts w:ascii="Times New Roman" w:eastAsia="Arial" w:hAnsi="Times New Roman" w:cs="Times New Roman"/>
          <w:bCs/>
          <w:sz w:val="28"/>
          <w:szCs w:val="28"/>
          <w:lang w:val="x-none" w:eastAsia="x-none"/>
        </w:rPr>
        <w:t>за участие в ежегодном областном смотре-конкурсе «Ветеранское подворье-2017 года»</w:t>
      </w:r>
      <w:r w:rsidRPr="00554CC4">
        <w:rPr>
          <w:rFonts w:ascii="Times New Roman" w:eastAsia="Arial" w:hAnsi="Times New Roman" w:cs="Times New Roman"/>
          <w:sz w:val="28"/>
          <w:szCs w:val="28"/>
          <w:lang w:val="x-none" w:eastAsia="x-none"/>
        </w:rPr>
        <w:t xml:space="preserve"> награждается</w:t>
      </w:r>
    </w:p>
    <w:p w:rsidR="00554CC4" w:rsidRPr="00554CC4" w:rsidRDefault="00554CC4" w:rsidP="00554CC4">
      <w:pPr>
        <w:shd w:val="clear" w:color="auto" w:fill="FFFFFF"/>
        <w:tabs>
          <w:tab w:val="left" w:pos="178"/>
        </w:tabs>
        <w:spacing w:after="0" w:line="317" w:lineRule="exact"/>
        <w:ind w:left="20"/>
        <w:rPr>
          <w:rFonts w:ascii="Times New Roman" w:eastAsia="Arial" w:hAnsi="Times New Roman" w:cs="Times New Roman"/>
          <w:sz w:val="28"/>
          <w:szCs w:val="28"/>
          <w:lang w:val="x-none" w:eastAsia="x-none"/>
        </w:rPr>
      </w:pPr>
      <w:r w:rsidRPr="00554CC4">
        <w:rPr>
          <w:rFonts w:ascii="Times New Roman" w:eastAsia="Arial" w:hAnsi="Times New Roman" w:cs="Times New Roman"/>
          <w:bCs/>
          <w:sz w:val="28"/>
          <w:szCs w:val="28"/>
          <w:lang w:val="x-none" w:eastAsia="x-none"/>
        </w:rPr>
        <w:tab/>
      </w:r>
      <w:r w:rsidRPr="00554CC4">
        <w:rPr>
          <w:rFonts w:ascii="Times New Roman" w:eastAsia="Arial" w:hAnsi="Times New Roman" w:cs="Times New Roman"/>
          <w:bCs/>
          <w:sz w:val="28"/>
          <w:szCs w:val="28"/>
          <w:lang w:val="x-none" w:eastAsia="x-none"/>
        </w:rPr>
        <w:tab/>
        <w:t>-   Москалева Татьяна Михайловна.</w:t>
      </w:r>
    </w:p>
    <w:p w:rsidR="00554CC4" w:rsidRDefault="00554CC4" w:rsidP="00554CC4">
      <w:pPr>
        <w:jc w:val="both"/>
      </w:pPr>
    </w:p>
    <w:p w:rsidR="00554CC4" w:rsidRPr="00554CC4" w:rsidRDefault="00554CC4" w:rsidP="00554CC4">
      <w:pPr>
        <w:shd w:val="clear" w:color="auto" w:fill="FFFFFF"/>
        <w:spacing w:before="37"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54C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Лучшими по профессии признаны:</w:t>
      </w:r>
    </w:p>
    <w:p w:rsidR="00554CC4" w:rsidRPr="00554CC4" w:rsidRDefault="00554CC4" w:rsidP="00554CC4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                   Среди  работников  сельскохозяйственного производства</w:t>
      </w: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:</w:t>
      </w:r>
    </w:p>
    <w:p w:rsidR="00554CC4" w:rsidRPr="00554CC4" w:rsidRDefault="00554CC4" w:rsidP="00554C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Ивченков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Николай Павлович, механизатор ИП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Прудовский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С.П., Главы КФХ, на тракторе МТЗ-82 выработавший 2057  условных эталонных гектаров;</w:t>
      </w:r>
    </w:p>
    <w:p w:rsidR="00554CC4" w:rsidRPr="00554CC4" w:rsidRDefault="00554CC4" w:rsidP="00554C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Филимоненкова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Ольга Васильевна, оператор машинного доения общества с ограниченной   ответственностью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им</w:t>
      </w:r>
      <w:proofErr w:type="gram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ичурина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надоившая  по 4500 кг на одну фуражную корову при 100-процентной сохранности поголовья молодняка;</w:t>
      </w:r>
    </w:p>
    <w:p w:rsidR="00554CC4" w:rsidRPr="00554CC4" w:rsidRDefault="00554CC4" w:rsidP="00554C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-  </w:t>
      </w:r>
      <w:proofErr w:type="gram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Кривулина</w:t>
      </w:r>
      <w:proofErr w:type="gram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Светлана Фоминична, бригадир животноводства сельскохозяйственного производственного кооператива (колхоза) «Нива», добившаяся  высоких результатов по надою молока, который  составил по бригаде   3100 кг на фуражную корову при 100 процентной сохранности поголовья.</w:t>
      </w:r>
    </w:p>
    <w:p w:rsidR="00554CC4" w:rsidRPr="00554CC4" w:rsidRDefault="00554CC4" w:rsidP="00554CC4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554CC4" w:rsidRPr="00554CC4" w:rsidRDefault="00554CC4" w:rsidP="00554CC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Среди работников предприятий промышленности, транспорта, связи, сферы обслуживания, строительных организаций, коммунальных хозяйств:</w:t>
      </w:r>
    </w:p>
    <w:p w:rsidR="00554CC4" w:rsidRPr="00554CC4" w:rsidRDefault="00554CC4" w:rsidP="00554C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Изюмская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Елена Валерьевна, аппаратчик пастеризации и охлаждения молока  общества с ограниченной ответственностью «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Промконсервы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»,</w:t>
      </w:r>
      <w:r w:rsidRPr="00554CC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 успешное выполнение производственных планов;</w:t>
      </w:r>
    </w:p>
    <w:p w:rsidR="00554CC4" w:rsidRPr="00554CC4" w:rsidRDefault="00554CC4" w:rsidP="00554CC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 Ходунков Василий Васильевич, водитель автомобиля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филиала Смоленского областного государственного бюджетного учреждения «Управление областных автомобильных дорог», </w:t>
      </w:r>
      <w:r w:rsidRPr="00554CC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   добросовестный труд, профессиональное мастерство и высокую производственную дисциплину;</w:t>
      </w:r>
    </w:p>
    <w:p w:rsidR="00554CC4" w:rsidRPr="00554CC4" w:rsidRDefault="00554CC4" w:rsidP="00554C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- Трофименков Василий Васильевич, заместитель директора по разработке и добыче нерудных материалов общества с ограниченной ответственностью «Гарант», за профессионализм, мастерство, добросовестный труд, успешное выполнение договорных обязательств;</w:t>
      </w:r>
    </w:p>
    <w:p w:rsidR="00554CC4" w:rsidRPr="00554CC4" w:rsidRDefault="00554CC4" w:rsidP="00554C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-  Зайцева Рита Ивановна, техник муниципального унитарного предприятия «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Руднятеплоэнерго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», за  добросовестный труд, активность, инициативу по благоустройству территории города.</w:t>
      </w:r>
    </w:p>
    <w:p w:rsidR="00554CC4" w:rsidRPr="00554CC4" w:rsidRDefault="00554CC4" w:rsidP="00554CC4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554CC4" w:rsidRPr="00554CC4" w:rsidRDefault="00554CC4" w:rsidP="00554CC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Среди работников образования:</w:t>
      </w:r>
    </w:p>
    <w:p w:rsidR="00554CC4" w:rsidRPr="00554CC4" w:rsidRDefault="00554CC4" w:rsidP="00554C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Колоскова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Вероника Михайловна, воспитатель Муниципального бюджетного дошкольного образовательного учреждения детский сад «Колокольчик»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олынки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за  профессиональное мастерство, новаторство и творчество в сфере дошкольного образования района.       </w:t>
      </w:r>
    </w:p>
    <w:p w:rsidR="00554CC4" w:rsidRPr="00554CC4" w:rsidRDefault="00554CC4" w:rsidP="00554CC4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54CC4" w:rsidRPr="00554CC4" w:rsidRDefault="00554CC4" w:rsidP="00554CC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Среди работников здравоохранения:</w:t>
      </w:r>
    </w:p>
    <w:p w:rsidR="00554CC4" w:rsidRPr="00554CC4" w:rsidRDefault="00554CC4" w:rsidP="00554C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Школьская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Екатерина Викторовна, фельдшер-лаборант  клинико-диагностической лаборатории областного государственного бюджетного учреждения здравоохранения «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Руднянская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центральная районная больница», за многолетний добросовестный труд  по оказанию медицинской помощи населению и </w:t>
      </w:r>
    </w:p>
    <w:p w:rsidR="00554CC4" w:rsidRPr="00554CC4" w:rsidRDefault="00554CC4" w:rsidP="00554CC4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значимый личный вклад в развитие системы здравоохранения района</w:t>
      </w:r>
      <w:r w:rsidRPr="00554CC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54CC4" w:rsidRPr="00554CC4" w:rsidRDefault="00554CC4" w:rsidP="00554C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54CC4" w:rsidRPr="00554CC4" w:rsidRDefault="00554CC4" w:rsidP="00554CC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Среди работников культуры:</w:t>
      </w:r>
    </w:p>
    <w:p w:rsidR="00554CC4" w:rsidRPr="00554CC4" w:rsidRDefault="00554CC4" w:rsidP="00554CC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- 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Сечкова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Наталья  Васильевна, директор 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Чистиковского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сельского Дома культуры муниципального бюджетного учреждения культуры «</w:t>
      </w:r>
      <w:proofErr w:type="spellStart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Руднянская</w:t>
      </w:r>
      <w:proofErr w:type="spellEnd"/>
      <w:r w:rsidRPr="00554CC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районная централизованная клубная система», за многолетний добросовестный труд, сохранение и развитие народных традиций, большой личный вклад в развитие самодеятельного художественного творчества.</w:t>
      </w:r>
    </w:p>
    <w:p w:rsidR="00554CC4" w:rsidRPr="00554CC4" w:rsidRDefault="00554CC4" w:rsidP="00554CC4"/>
    <w:sectPr w:rsidR="00554CC4" w:rsidRPr="0055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27A500C"/>
    <w:lvl w:ilvl="0">
      <w:start w:val="1"/>
      <w:numFmt w:val="bullet"/>
      <w:lvlText w:val="-"/>
      <w:lvlJc w:val="left"/>
      <w:pPr>
        <w:ind w:left="900" w:firstLine="0"/>
      </w:pPr>
      <w:rPr>
        <w:sz w:val="28"/>
        <w:szCs w:val="28"/>
      </w:rPr>
    </w:lvl>
    <w:lvl w:ilvl="1">
      <w:start w:val="6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6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3">
      <w:start w:val="6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4">
      <w:start w:val="6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5">
      <w:start w:val="6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6">
      <w:start w:val="6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7">
      <w:start w:val="6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8">
      <w:start w:val="6"/>
      <w:numFmt w:val="decimal"/>
      <w:lvlText w:val="%2."/>
      <w:lvlJc w:val="left"/>
      <w:pPr>
        <w:ind w:left="0" w:firstLine="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14"/>
    <w:rsid w:val="00004014"/>
    <w:rsid w:val="00014480"/>
    <w:rsid w:val="00531823"/>
    <w:rsid w:val="005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link w:val="51"/>
    <w:locked/>
    <w:rsid w:val="00554CC4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54CC4"/>
    <w:pPr>
      <w:shd w:val="clear" w:color="auto" w:fill="FFFFFF"/>
      <w:spacing w:before="120" w:after="420" w:line="240" w:lineRule="atLeast"/>
      <w:jc w:val="center"/>
    </w:pPr>
    <w:rPr>
      <w:sz w:val="28"/>
      <w:szCs w:val="28"/>
    </w:rPr>
  </w:style>
  <w:style w:type="character" w:customStyle="1" w:styleId="50">
    <w:name w:val="Основной текст (5) + Полужирный"/>
    <w:rsid w:val="00554CC4"/>
    <w:rPr>
      <w:b/>
      <w:bCs/>
      <w:sz w:val="28"/>
      <w:szCs w:val="28"/>
      <w:lang w:bidi="ar-SA"/>
    </w:rPr>
  </w:style>
  <w:style w:type="paragraph" w:styleId="a3">
    <w:name w:val="Normal (Web)"/>
    <w:basedOn w:val="a"/>
    <w:rsid w:val="0055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link w:val="51"/>
    <w:locked/>
    <w:rsid w:val="00554CC4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54CC4"/>
    <w:pPr>
      <w:shd w:val="clear" w:color="auto" w:fill="FFFFFF"/>
      <w:spacing w:before="120" w:after="420" w:line="240" w:lineRule="atLeast"/>
      <w:jc w:val="center"/>
    </w:pPr>
    <w:rPr>
      <w:sz w:val="28"/>
      <w:szCs w:val="28"/>
    </w:rPr>
  </w:style>
  <w:style w:type="character" w:customStyle="1" w:styleId="50">
    <w:name w:val="Основной текст (5) + Полужирный"/>
    <w:rsid w:val="00554CC4"/>
    <w:rPr>
      <w:b/>
      <w:bCs/>
      <w:sz w:val="28"/>
      <w:szCs w:val="28"/>
      <w:lang w:bidi="ar-SA"/>
    </w:rPr>
  </w:style>
  <w:style w:type="paragraph" w:styleId="a3">
    <w:name w:val="Normal (Web)"/>
    <w:basedOn w:val="a"/>
    <w:rsid w:val="0055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2017-12-21T04:54:00Z</dcterms:created>
  <dcterms:modified xsi:type="dcterms:W3CDTF">2017-12-22T11:47:00Z</dcterms:modified>
</cp:coreProperties>
</file>