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B9D2" w14:textId="77777777" w:rsidR="000C025E" w:rsidRPr="00EF7ABE" w:rsidRDefault="009D270A" w:rsidP="00B103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B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49B0358F" w14:textId="67277E44" w:rsidR="00F65023" w:rsidRPr="00A004FB" w:rsidRDefault="00F65023" w:rsidP="00E539F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рассмотрения заявок на участие в открытом аукционе</w:t>
      </w: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</w:p>
    <w:p w14:paraId="14E9E160" w14:textId="77777777" w:rsidR="00F65023" w:rsidRPr="002E63D3" w:rsidRDefault="00F65023" w:rsidP="00F65023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7A576DCA" w14:textId="3139D9CF" w:rsidR="000C025E" w:rsidRDefault="00F65023" w:rsidP="00F6502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Рудня                                                                                                         </w:t>
      </w:r>
      <w:r w:rsidR="00CF7FBF">
        <w:rPr>
          <w:rFonts w:ascii="Times New Roman" w:hAnsi="Times New Roman" w:cs="Times New Roman"/>
          <w:sz w:val="28"/>
          <w:szCs w:val="28"/>
        </w:rPr>
        <w:t>14</w:t>
      </w:r>
      <w:r w:rsidR="004B4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7FBF">
        <w:rPr>
          <w:rFonts w:ascii="Times New Roman" w:hAnsi="Times New Roman" w:cs="Times New Roman"/>
          <w:sz w:val="28"/>
          <w:szCs w:val="28"/>
        </w:rPr>
        <w:t>8</w:t>
      </w:r>
      <w:r w:rsidR="004B4FBC">
        <w:rPr>
          <w:rFonts w:ascii="Times New Roman" w:hAnsi="Times New Roman" w:cs="Times New Roman"/>
          <w:sz w:val="28"/>
          <w:szCs w:val="28"/>
        </w:rPr>
        <w:t>.20</w:t>
      </w:r>
      <w:r w:rsidR="00B673F7">
        <w:rPr>
          <w:rFonts w:ascii="Times New Roman" w:hAnsi="Times New Roman" w:cs="Times New Roman"/>
          <w:sz w:val="28"/>
          <w:szCs w:val="28"/>
        </w:rPr>
        <w:t>2</w:t>
      </w:r>
      <w:r w:rsidR="00CF7FBF">
        <w:rPr>
          <w:rFonts w:ascii="Times New Roman" w:hAnsi="Times New Roman" w:cs="Times New Roman"/>
          <w:sz w:val="28"/>
          <w:szCs w:val="28"/>
        </w:rPr>
        <w:t>3</w:t>
      </w:r>
      <w:r w:rsidR="000C02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B38B507" w14:textId="77777777" w:rsidR="00F65023" w:rsidRPr="002E63D3" w:rsidRDefault="00F65023" w:rsidP="005770FC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58BAAB1C" w14:textId="272CE978" w:rsidR="00F65023" w:rsidRDefault="00F65023" w:rsidP="006D53CB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5023">
        <w:rPr>
          <w:rFonts w:ascii="Times New Roman" w:hAnsi="Times New Roman" w:cs="Times New Roman"/>
          <w:bCs/>
          <w:sz w:val="28"/>
          <w:szCs w:val="28"/>
        </w:rPr>
        <w:t xml:space="preserve">Комиссия по проведению </w:t>
      </w:r>
      <w:r w:rsidRPr="00F65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F65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аукцион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65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состав которой утвержден постановлением Администрации муниципального образования Руднянский район Смоленской области от </w:t>
      </w:r>
      <w:r w:rsidR="0094377C" w:rsidRPr="0094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94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94377C" w:rsidRPr="0094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4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94377C" w:rsidRPr="0094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4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94377C" w:rsidRPr="0094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232</w:t>
      </w:r>
      <w:r w:rsidR="00FF4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комиссия).</w:t>
      </w:r>
    </w:p>
    <w:p w14:paraId="594D1E06" w14:textId="77777777" w:rsidR="00FF4176" w:rsidRPr="002E63D3" w:rsidRDefault="00FF4176" w:rsidP="006D53CB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14:paraId="27B87898" w14:textId="060FC6FC" w:rsidR="00FD69F1" w:rsidRDefault="00FF4176" w:rsidP="006D53CB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26516985" w14:textId="77777777" w:rsidR="00FF4176" w:rsidRPr="002E63D3" w:rsidRDefault="00FF4176" w:rsidP="006D53CB">
      <w:pPr>
        <w:spacing w:after="0" w:line="240" w:lineRule="auto"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62617" w14:paraId="6CCD27CD" w14:textId="77777777" w:rsidTr="00FF4176">
        <w:trPr>
          <w:trHeight w:val="2153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6AF7281F" w14:textId="20C51D8D" w:rsidR="00B62617" w:rsidRDefault="00FB20B8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Якушкина</w:t>
            </w:r>
            <w:r w:rsidR="001003B6">
              <w:rPr>
                <w:b w:val="0"/>
              </w:rPr>
              <w:t xml:space="preserve"> </w:t>
            </w:r>
            <w:r>
              <w:rPr>
                <w:b w:val="0"/>
              </w:rPr>
              <w:t>С</w:t>
            </w:r>
            <w:r w:rsidR="001003B6">
              <w:rPr>
                <w:b w:val="0"/>
              </w:rPr>
              <w:t>.</w:t>
            </w:r>
            <w:r w:rsidR="006C17E0">
              <w:rPr>
                <w:b w:val="0"/>
              </w:rPr>
              <w:t>А</w:t>
            </w:r>
            <w:r w:rsidR="001003B6">
              <w:rPr>
                <w:b w:val="0"/>
              </w:rPr>
              <w:t>.</w:t>
            </w:r>
            <w:r w:rsidR="00B62617">
              <w:rPr>
                <w:b w:val="0"/>
              </w:rPr>
              <w:t xml:space="preserve"> – заместитель Главы </w:t>
            </w:r>
            <w:r w:rsidR="00B62617" w:rsidRPr="009854A8">
              <w:rPr>
                <w:b w:val="0"/>
              </w:rPr>
              <w:t>муниципального</w:t>
            </w:r>
            <w:r w:rsidR="001003B6">
              <w:rPr>
                <w:b w:val="0"/>
              </w:rPr>
              <w:t xml:space="preserve"> </w:t>
            </w:r>
            <w:r w:rsidR="00B62617" w:rsidRPr="009854A8">
              <w:rPr>
                <w:b w:val="0"/>
              </w:rPr>
              <w:t>образования Руднянский район Смоленской области</w:t>
            </w:r>
            <w:r>
              <w:rPr>
                <w:b w:val="0"/>
              </w:rPr>
              <w:t xml:space="preserve"> – начальник отдела по экономике, управлению муниципальным имуществом и земельным отношениям</w:t>
            </w:r>
            <w:r w:rsidR="00B62617" w:rsidRPr="009854A8">
              <w:rPr>
                <w:b w:val="0"/>
              </w:rPr>
              <w:t>,</w:t>
            </w:r>
            <w:r w:rsidR="005770FC">
              <w:rPr>
                <w:b w:val="0"/>
              </w:rPr>
              <w:t xml:space="preserve"> </w:t>
            </w:r>
            <w:r w:rsidR="00B62617">
              <w:rPr>
                <w:b w:val="0"/>
              </w:rPr>
              <w:t>председатель к</w:t>
            </w:r>
            <w:r w:rsidR="00B62617" w:rsidRPr="009854A8">
              <w:rPr>
                <w:b w:val="0"/>
              </w:rPr>
              <w:t>омиссии</w:t>
            </w:r>
            <w:r w:rsidR="005770FC">
              <w:rPr>
                <w:b w:val="0"/>
              </w:rPr>
              <w:t>;</w:t>
            </w:r>
          </w:p>
          <w:p w14:paraId="3651B3CF" w14:textId="776BDFD1" w:rsidR="000C4B50" w:rsidRPr="00247402" w:rsidRDefault="000C4B50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00764A0B" w14:textId="6D1C1347" w:rsidR="000C4B50" w:rsidRDefault="005D7F72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Демченкова</w:t>
            </w:r>
            <w:r w:rsidR="000C4B50">
              <w:rPr>
                <w:b w:val="0"/>
              </w:rPr>
              <w:t xml:space="preserve"> </w:t>
            </w:r>
            <w:r>
              <w:rPr>
                <w:b w:val="0"/>
              </w:rPr>
              <w:t>Ю</w:t>
            </w:r>
            <w:r w:rsidR="000C4B50">
              <w:rPr>
                <w:b w:val="0"/>
              </w:rPr>
              <w:t>.</w:t>
            </w:r>
            <w:r>
              <w:rPr>
                <w:b w:val="0"/>
              </w:rPr>
              <w:t>В</w:t>
            </w:r>
            <w:r w:rsidR="000C4B50">
              <w:rPr>
                <w:b w:val="0"/>
              </w:rPr>
              <w:t xml:space="preserve">. – </w:t>
            </w:r>
            <w:r>
              <w:rPr>
                <w:b w:val="0"/>
              </w:rPr>
              <w:t>ведущий</w:t>
            </w:r>
            <w:r w:rsidR="000C4B50">
              <w:rPr>
                <w:b w:val="0"/>
              </w:rPr>
              <w:t xml:space="preserve"> </w:t>
            </w:r>
            <w:r w:rsidR="000C4B50" w:rsidRPr="009854A8">
              <w:rPr>
                <w:b w:val="0"/>
              </w:rPr>
              <w:t>специалист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0C4B50">
              <w:rPr>
                <w:b w:val="0"/>
              </w:rPr>
              <w:t>, заместитель председателя к</w:t>
            </w:r>
            <w:r w:rsidR="000C4B50" w:rsidRPr="009854A8">
              <w:rPr>
                <w:b w:val="0"/>
              </w:rPr>
              <w:t>омиссии</w:t>
            </w:r>
          </w:p>
          <w:p w14:paraId="63934311" w14:textId="77777777" w:rsidR="005770FC" w:rsidRPr="00247402" w:rsidRDefault="005770FC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1F0DBB0A" w14:textId="2CA9AAB0" w:rsidR="00FF4176" w:rsidRPr="00247402" w:rsidRDefault="00FF4176" w:rsidP="00CF7FBF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</w:tc>
      </w:tr>
      <w:tr w:rsidR="000C025E" w:rsidRPr="009854A8" w14:paraId="70DE70B2" w14:textId="77777777" w:rsidTr="005770FC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157CD405" w14:textId="2242353E" w:rsidR="00FF4176" w:rsidRPr="009854A8" w:rsidRDefault="000C025E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 w:rsidRPr="009854A8">
              <w:rPr>
                <w:b w:val="0"/>
              </w:rPr>
              <w:t>Член</w:t>
            </w:r>
            <w:r w:rsidR="00FF4176">
              <w:rPr>
                <w:b w:val="0"/>
              </w:rPr>
              <w:t>ы</w:t>
            </w:r>
            <w:r w:rsidRPr="009854A8">
              <w:rPr>
                <w:b w:val="0"/>
              </w:rPr>
              <w:t xml:space="preserve"> </w:t>
            </w:r>
            <w:r w:rsidR="00B103F4">
              <w:rPr>
                <w:b w:val="0"/>
              </w:rPr>
              <w:t>к</w:t>
            </w:r>
            <w:r w:rsidRPr="009854A8">
              <w:rPr>
                <w:b w:val="0"/>
              </w:rPr>
              <w:t>омиссии:</w:t>
            </w:r>
          </w:p>
        </w:tc>
      </w:tr>
      <w:tr w:rsidR="005770FC" w14:paraId="6D4C56BF" w14:textId="77777777" w:rsidTr="009C67DE">
        <w:trPr>
          <w:trHeight w:val="767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2EE93037" w14:textId="668AD718" w:rsidR="009C67DE" w:rsidRPr="00247402" w:rsidRDefault="009C67DE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030258F2" w14:textId="77777777" w:rsidR="00CF7FBF" w:rsidRPr="00CF7FBF" w:rsidRDefault="00CF7FBF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5015A89A" w14:textId="77777777" w:rsidR="00A05681" w:rsidRPr="00247402" w:rsidRDefault="00A05681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6FDED5FF" w14:textId="7B8C78CA" w:rsidR="00B157FD" w:rsidRDefault="00FF4176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Буряченко</w:t>
            </w:r>
            <w:r w:rsidR="00B157FD">
              <w:rPr>
                <w:b w:val="0"/>
              </w:rPr>
              <w:t xml:space="preserve"> А.</w:t>
            </w:r>
            <w:r>
              <w:rPr>
                <w:b w:val="0"/>
              </w:rPr>
              <w:t>Д</w:t>
            </w:r>
            <w:r w:rsidR="00B157FD">
              <w:rPr>
                <w:b w:val="0"/>
              </w:rPr>
              <w:t xml:space="preserve">. – </w:t>
            </w:r>
            <w:r>
              <w:rPr>
                <w:b w:val="0"/>
              </w:rPr>
              <w:t xml:space="preserve">ведущий специалист отдела по архитектуре, строительству и ЖКХ </w:t>
            </w:r>
            <w:r w:rsidR="00B157FD">
              <w:rPr>
                <w:b w:val="0"/>
              </w:rPr>
              <w:t xml:space="preserve">Администрации </w:t>
            </w:r>
            <w:r w:rsidR="00B157FD" w:rsidRPr="009854A8">
              <w:rPr>
                <w:b w:val="0"/>
              </w:rPr>
              <w:t>муниципального образования Руднянский район Смоленской области</w:t>
            </w:r>
            <w:r w:rsidR="00A05681">
              <w:rPr>
                <w:b w:val="0"/>
              </w:rPr>
              <w:t>;</w:t>
            </w:r>
          </w:p>
          <w:p w14:paraId="5F453511" w14:textId="7D11BD0A" w:rsidR="001521B0" w:rsidRPr="001521B0" w:rsidRDefault="001521B0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2C8E301B" w14:textId="7C98A9F6" w:rsidR="001521B0" w:rsidRPr="00A05681" w:rsidRDefault="001521B0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Панфилов А.А. – Глава муниципального образования Чистиковского сельского поселения Руднянского района Смоленской области (по согласованию)</w:t>
            </w:r>
            <w:r w:rsidR="00E539F0">
              <w:rPr>
                <w:b w:val="0"/>
                <w:szCs w:val="28"/>
              </w:rPr>
              <w:t>.</w:t>
            </w:r>
          </w:p>
          <w:p w14:paraId="239BA697" w14:textId="77777777" w:rsidR="00A05681" w:rsidRPr="00247402" w:rsidRDefault="00A05681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2AB1C0D2" w14:textId="42446167" w:rsidR="006D53CB" w:rsidRDefault="006D53CB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Комиссия правомочна для принятия решения, присутствовали </w:t>
            </w:r>
            <w:r w:rsidR="00D85806">
              <w:rPr>
                <w:b w:val="0"/>
              </w:rPr>
              <w:t>4</w:t>
            </w:r>
            <w:r>
              <w:rPr>
                <w:b w:val="0"/>
              </w:rPr>
              <w:t xml:space="preserve"> член</w:t>
            </w:r>
            <w:r w:rsidR="00A05681">
              <w:rPr>
                <w:b w:val="0"/>
              </w:rPr>
              <w:t>ов</w:t>
            </w:r>
            <w:r>
              <w:rPr>
                <w:b w:val="0"/>
              </w:rPr>
              <w:t xml:space="preserve"> комиссии из </w:t>
            </w:r>
            <w:r w:rsidR="00CF7FBF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  <w:p w14:paraId="725A984F" w14:textId="77777777" w:rsidR="00A05681" w:rsidRPr="00247402" w:rsidRDefault="00A05681" w:rsidP="00247402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0891BE96" w14:textId="77777777" w:rsidR="00227AFF" w:rsidRDefault="006D53CB" w:rsidP="00227AF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Процедура рассмотрения заявок </w:t>
            </w:r>
            <w:r w:rsidRPr="006D53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участие в 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(далее – открытый аукцион) осуществлялась комиссией по адресу: 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Рудня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Киреева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93, 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58. </w:t>
            </w:r>
          </w:p>
          <w:p w14:paraId="7A4D3B1F" w14:textId="05C8EF52" w:rsidR="006D53CB" w:rsidRPr="00247402" w:rsidRDefault="006D53CB" w:rsidP="00227AF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EEA86E" w14:textId="2033CE37" w:rsidR="006D53CB" w:rsidRDefault="006D53CB" w:rsidP="006D53C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открытия заседания комиссии: 15 часов 00 минут (время московское).</w:t>
            </w:r>
          </w:p>
          <w:p w14:paraId="7E7AC67B" w14:textId="77777777" w:rsidR="006D53CB" w:rsidRPr="00247402" w:rsidRDefault="006D53CB" w:rsidP="006D53C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2EE751B0" w14:textId="1AC94C90" w:rsidR="006D53CB" w:rsidRDefault="006D53CB" w:rsidP="006D53C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открытого аукциона: Администрация муниципального образования Руднянский район Смоленской области в 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45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78ADE2B" w14:textId="6579F7C1" w:rsidR="00455845" w:rsidRPr="00247402" w:rsidRDefault="00455845" w:rsidP="006D53C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2063EE74" w14:textId="567B2239" w:rsidR="00455845" w:rsidRPr="00E539F0" w:rsidRDefault="00455845" w:rsidP="0045584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проведения открытого аукциона: постановление </w:t>
            </w:r>
            <w:r w:rsidRPr="0045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Руднянский район Смоленской области </w:t>
            </w:r>
            <w:r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4377C"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4377C"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94377C"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94377C" w:rsidRPr="009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  <w:r w:rsidRPr="0045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5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32282AE" w14:textId="517C8F4F" w:rsidR="00455845" w:rsidRPr="00247402" w:rsidRDefault="00455845" w:rsidP="0045584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3F1FD0BA" w14:textId="5E15E1D5" w:rsidR="00455845" w:rsidRPr="00455845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начала подачи заявок: </w:t>
            </w:r>
            <w:r w:rsidR="00CF7F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D1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C4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4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</w:t>
            </w:r>
            <w:r w:rsidR="00CF7F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="007E4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CF7F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="00EF1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400771B" w14:textId="77777777" w:rsidR="00455845" w:rsidRPr="00247402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42974716" w14:textId="252BCB45" w:rsidR="00455845" w:rsidRPr="00455845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окончания подачи заявок: </w:t>
            </w:r>
            <w:r w:rsidR="00CF7F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августа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CF7F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(15.00)</w:t>
            </w:r>
            <w:r w:rsidR="00EF1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3292A710" w14:textId="5F02AD8D" w:rsidR="00455845" w:rsidRPr="00247402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2AD25B9B" w14:textId="1798157B" w:rsidR="00DC597F" w:rsidRDefault="00455845" w:rsidP="00DC59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открытого аукциона размещено </w:t>
            </w:r>
            <w:r w:rsidRPr="00455845">
              <w:rPr>
                <w:sz w:val="28"/>
                <w:szCs w:val="28"/>
              </w:rPr>
              <w:t>на официальном сайте муниципального образования Руднянский район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55845">
              <w:rPr>
                <w:sz w:val="28"/>
                <w:szCs w:val="28"/>
              </w:rPr>
              <w:t>по адресу:</w:t>
            </w:r>
            <w:r w:rsidR="00957431">
              <w:rPr>
                <w:sz w:val="28"/>
                <w:szCs w:val="28"/>
              </w:rPr>
              <w:t xml:space="preserve"> </w:t>
            </w:r>
            <w:hyperlink r:id="rId5" w:history="1">
              <w:r w:rsidR="00957431" w:rsidRPr="0017460B">
                <w:rPr>
                  <w:rStyle w:val="a5"/>
                  <w:sz w:val="28"/>
                  <w:szCs w:val="28"/>
                </w:rPr>
                <w:t>https://рудня.рф/leftmenu/administracia/otdel-po-ekonomike/aukcion/</w:t>
              </w:r>
            </w:hyperlink>
            <w:r>
              <w:rPr>
                <w:sz w:val="28"/>
                <w:szCs w:val="28"/>
              </w:rPr>
              <w:t xml:space="preserve"> и опубликовано в районной газете «Руднянский голос»</w:t>
            </w:r>
            <w:r w:rsidR="00DC597F">
              <w:rPr>
                <w:sz w:val="28"/>
                <w:szCs w:val="28"/>
              </w:rPr>
              <w:t xml:space="preserve"> </w:t>
            </w:r>
            <w:r w:rsidR="00CF7FBF">
              <w:rPr>
                <w:sz w:val="28"/>
                <w:szCs w:val="28"/>
              </w:rPr>
              <w:t>2</w:t>
            </w:r>
            <w:r w:rsidR="004D10AE">
              <w:rPr>
                <w:sz w:val="28"/>
                <w:szCs w:val="28"/>
              </w:rPr>
              <w:t>0</w:t>
            </w:r>
            <w:r w:rsidR="00DC597F">
              <w:rPr>
                <w:sz w:val="28"/>
                <w:szCs w:val="28"/>
              </w:rPr>
              <w:t xml:space="preserve"> </w:t>
            </w:r>
            <w:r w:rsidR="007E46AD">
              <w:rPr>
                <w:sz w:val="28"/>
                <w:szCs w:val="28"/>
              </w:rPr>
              <w:t>ию</w:t>
            </w:r>
            <w:r w:rsidR="00CF7FBF">
              <w:rPr>
                <w:sz w:val="28"/>
                <w:szCs w:val="28"/>
              </w:rPr>
              <w:t>л</w:t>
            </w:r>
            <w:r w:rsidR="007E46AD">
              <w:rPr>
                <w:sz w:val="28"/>
                <w:szCs w:val="28"/>
              </w:rPr>
              <w:t>я</w:t>
            </w:r>
            <w:r w:rsidR="00DC597F">
              <w:rPr>
                <w:sz w:val="28"/>
                <w:szCs w:val="28"/>
              </w:rPr>
              <w:t xml:space="preserve"> 202</w:t>
            </w:r>
            <w:r w:rsidR="00CF7FBF">
              <w:rPr>
                <w:sz w:val="28"/>
                <w:szCs w:val="28"/>
              </w:rPr>
              <w:t>3</w:t>
            </w:r>
            <w:r w:rsidR="00DC597F">
              <w:rPr>
                <w:sz w:val="28"/>
                <w:szCs w:val="28"/>
              </w:rPr>
              <w:t xml:space="preserve"> года.</w:t>
            </w:r>
          </w:p>
          <w:p w14:paraId="1FCACCB6" w14:textId="77777777" w:rsidR="00DC597F" w:rsidRPr="00247402" w:rsidRDefault="00DC597F" w:rsidP="00DC597F">
            <w:pPr>
              <w:pStyle w:val="Default"/>
              <w:ind w:firstLine="709"/>
              <w:jc w:val="both"/>
              <w:rPr>
                <w:sz w:val="10"/>
                <w:szCs w:val="10"/>
              </w:rPr>
            </w:pPr>
          </w:p>
          <w:p w14:paraId="23A3FA5B" w14:textId="12F5B213" w:rsidR="00093C0C" w:rsidRPr="00093C0C" w:rsidRDefault="00DC597F" w:rsidP="0050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>На процедуру рассмотрения заявок на участие в открытом аукционе</w:t>
            </w:r>
            <w:r w:rsidR="004D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</w:t>
            </w:r>
            <w:r w:rsidR="00CF7F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1 (одна) заявка </w:t>
            </w:r>
            <w:r w:rsidR="00504A2D"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предмета открытого аукциона на право </w:t>
            </w:r>
            <w:r w:rsidR="00504A2D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="007A54CE"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</w:t>
            </w:r>
            <w:bookmarkStart w:id="0" w:name="_Hlk74841624"/>
            <w:r w:rsidR="007A54CE" w:rsidRPr="00504A2D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  <w:bookmarkEnd w:id="0"/>
            <w:r w:rsidR="007A54CE" w:rsidRPr="00504A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4A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677311" w14:textId="77777777" w:rsidR="00093C0C" w:rsidRPr="00247402" w:rsidRDefault="00093C0C" w:rsidP="0050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551"/>
              <w:gridCol w:w="2126"/>
              <w:gridCol w:w="2268"/>
            </w:tblGrid>
            <w:tr w:rsidR="00B61E7C" w:rsidRPr="00E22A6D" w14:paraId="50214899" w14:textId="77777777" w:rsidTr="00493BC2">
              <w:tc>
                <w:tcPr>
                  <w:tcW w:w="3256" w:type="dxa"/>
                  <w:shd w:val="clear" w:color="auto" w:fill="auto"/>
                </w:tcPr>
                <w:p w14:paraId="33526BA3" w14:textId="77777777" w:rsidR="00B61E7C" w:rsidRPr="00E22A6D" w:rsidRDefault="00B61E7C" w:rsidP="00B61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2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      </w:r>
                </w:p>
                <w:p w14:paraId="7BF8175D" w14:textId="77777777" w:rsidR="00B61E7C" w:rsidRPr="00E22A6D" w:rsidRDefault="00B61E7C" w:rsidP="00B61E7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7A5521A" w14:textId="593764FD" w:rsidR="00B61E7C" w:rsidRDefault="00B61E7C" w:rsidP="00B61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2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земельного участка, части здания, строения, сооружения</w:t>
                  </w:r>
                </w:p>
                <w:p w14:paraId="1C4BB173" w14:textId="77777777" w:rsidR="00B61E7C" w:rsidRPr="00E22A6D" w:rsidRDefault="00B61E7C" w:rsidP="00B61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2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размещения нестационарного торгового объекта (кв. м)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EE341F3" w14:textId="77777777" w:rsidR="00B61E7C" w:rsidRPr="00E22A6D" w:rsidRDefault="00B61E7C" w:rsidP="00B61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2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предприятия розничной торговли, допустимого для размещения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5D176" w14:textId="77777777" w:rsidR="00B61E7C" w:rsidRPr="00E22A6D" w:rsidRDefault="00B61E7C" w:rsidP="00B61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2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Допустимая товарная специализация нестационарного торгового объекта</w:t>
                  </w:r>
                </w:p>
              </w:tc>
            </w:tr>
            <w:tr w:rsidR="00B61E7C" w:rsidRPr="00E22A6D" w14:paraId="146B55D2" w14:textId="77777777" w:rsidTr="00493BC2">
              <w:trPr>
                <w:trHeight w:val="52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B0048" w14:textId="77777777" w:rsidR="00B61E7C" w:rsidRPr="00E22A6D" w:rsidRDefault="00B61E7C" w:rsidP="00B61E7C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Смоленская обл.,</w:t>
                  </w:r>
                </w:p>
                <w:p w14:paraId="7D7696CE" w14:textId="77777777" w:rsidR="00B61E7C" w:rsidRPr="00E22A6D" w:rsidRDefault="00B61E7C" w:rsidP="00B61E7C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Руднянский р-н, д. Смолиговка,</w:t>
                  </w:r>
                </w:p>
                <w:p w14:paraId="49845612" w14:textId="77777777" w:rsidR="00B61E7C" w:rsidRPr="00E22A6D" w:rsidRDefault="00B61E7C" w:rsidP="00B61E7C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Калинина, 1</w:t>
                  </w:r>
                </w:p>
                <w:p w14:paraId="74E6C67B" w14:textId="77777777" w:rsidR="00B61E7C" w:rsidRPr="00E22A6D" w:rsidRDefault="00B61E7C" w:rsidP="00B61E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545943A2" w14:textId="77777777" w:rsidR="00B61E7C" w:rsidRPr="00E22A6D" w:rsidRDefault="00B61E7C" w:rsidP="00B61E7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  <w:r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F848DDE" w14:textId="77777777" w:rsidR="00B61E7C" w:rsidRPr="00E22A6D" w:rsidRDefault="00B61E7C" w:rsidP="00B61E7C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436CB2" w14:textId="74C81634" w:rsidR="00B61E7C" w:rsidRDefault="00B61E7C" w:rsidP="00B61E7C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продовольственные</w:t>
                  </w:r>
                </w:p>
                <w:p w14:paraId="04ADA3A3" w14:textId="3B08BC95" w:rsidR="00B61E7C" w:rsidRPr="00E22A6D" w:rsidRDefault="00B61E7C" w:rsidP="00B61E7C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A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непродовольственные товары</w:t>
                  </w:r>
                </w:p>
              </w:tc>
            </w:tr>
          </w:tbl>
          <w:p w14:paraId="194C956F" w14:textId="77777777" w:rsidR="00504A2D" w:rsidRPr="00DA630A" w:rsidRDefault="00504A2D" w:rsidP="0050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DC1B9F0" w14:textId="7C06F5C4" w:rsidR="00504A2D" w:rsidRPr="00504A2D" w:rsidRDefault="00504A2D" w:rsidP="0050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Отозванных заявок на участие в открытом аукционе не имеется.</w:t>
            </w:r>
          </w:p>
          <w:p w14:paraId="04C8DB69" w14:textId="1546724D" w:rsidR="00455845" w:rsidRPr="00DA630A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641EE2E9" w14:textId="7FB61F39" w:rsidR="007E46AD" w:rsidRDefault="00504A2D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</w:t>
            </w:r>
            <w:r w:rsidR="008F2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 поступила от сле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дующего заявителя:</w:t>
            </w:r>
          </w:p>
          <w:p w14:paraId="0943C928" w14:textId="77777777" w:rsidR="008F2263" w:rsidRPr="008F2263" w:rsidRDefault="008F2263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3118"/>
              <w:gridCol w:w="3536"/>
              <w:gridCol w:w="2548"/>
            </w:tblGrid>
            <w:tr w:rsidR="008F2263" w:rsidRPr="00B61E7C" w14:paraId="6314152B" w14:textId="77777777" w:rsidTr="00A418A6">
              <w:tc>
                <w:tcPr>
                  <w:tcW w:w="988" w:type="dxa"/>
                </w:tcPr>
                <w:p w14:paraId="12739736" w14:textId="77777777" w:rsidR="00B61E7C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14:paraId="721D3887" w14:textId="3D2A14FA" w:rsidR="008F2263" w:rsidRPr="00B61E7C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3118" w:type="dxa"/>
                </w:tcPr>
                <w:p w14:paraId="660E8442" w14:textId="46A7543F" w:rsidR="008F2263" w:rsidRPr="00B61E7C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заявителя, подавшего заявку</w:t>
                  </w:r>
                </w:p>
              </w:tc>
              <w:tc>
                <w:tcPr>
                  <w:tcW w:w="3536" w:type="dxa"/>
                </w:tcPr>
                <w:p w14:paraId="55F4C37F" w14:textId="1C57D22D" w:rsidR="008F2263" w:rsidRPr="00B61E7C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(почтовый) адрес заявителя</w:t>
                  </w:r>
                </w:p>
              </w:tc>
              <w:tc>
                <w:tcPr>
                  <w:tcW w:w="2548" w:type="dxa"/>
                </w:tcPr>
                <w:p w14:paraId="29FCD214" w14:textId="7026C14A" w:rsidR="008F2263" w:rsidRPr="00B61E7C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 время регистрации заявки</w:t>
                  </w:r>
                </w:p>
              </w:tc>
            </w:tr>
            <w:tr w:rsidR="008F2263" w:rsidRPr="00B61E7C" w14:paraId="7DD5AC66" w14:textId="77777777" w:rsidTr="00A418A6">
              <w:tc>
                <w:tcPr>
                  <w:tcW w:w="988" w:type="dxa"/>
                </w:tcPr>
                <w:p w14:paraId="147CEC8A" w14:textId="19D235E3" w:rsidR="008F2263" w:rsidRPr="00B61E7C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118" w:type="dxa"/>
                </w:tcPr>
                <w:p w14:paraId="178B1C6A" w14:textId="2A52D7F6" w:rsidR="008F2263" w:rsidRPr="00B61E7C" w:rsidRDefault="00B61E7C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Индивидуальный предприниматель Прохоренкова Елена Васильевна</w:t>
                  </w:r>
                </w:p>
              </w:tc>
              <w:tc>
                <w:tcPr>
                  <w:tcW w:w="3536" w:type="dxa"/>
                </w:tcPr>
                <w:p w14:paraId="4ECDBD6A" w14:textId="2DF7EC2A" w:rsidR="008F2263" w:rsidRPr="00B61E7C" w:rsidRDefault="008F2263" w:rsidP="00A418A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2167</w:t>
                  </w:r>
                  <w:r w:rsid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 Смоленская обл., </w:t>
                  </w:r>
                  <w:r w:rsidR="00491D4A"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Руднянский р-н,</w:t>
                  </w:r>
                  <w:r w:rsidR="00A418A6"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6E21A9"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Рыжиково</w:t>
                  </w:r>
                  <w:r w:rsidR="006E21A9"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</w:t>
                  </w:r>
                  <w:r w:rsid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</w:t>
                  </w:r>
                  <w:r w:rsidR="006E21A9"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</w:t>
                  </w:r>
                  <w:r w:rsid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548" w:type="dxa"/>
                </w:tcPr>
                <w:p w14:paraId="0FD05347" w14:textId="55306D65" w:rsidR="008F2263" w:rsidRPr="00B61E7C" w:rsidRDefault="00B61E7C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55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F2263"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21A9"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</w:t>
                  </w:r>
                  <w:r w:rsidR="004352E7"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="006E21A9"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8F2263"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F2263"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  <w:p w14:paraId="45E85A1C" w14:textId="1AD1364D" w:rsidR="00BF32F2" w:rsidRPr="00D5594B" w:rsidRDefault="00AE3198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BF32F2" w:rsidRPr="00B61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94377C" w:rsidRPr="00D55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14:paraId="340B613D" w14:textId="77777777" w:rsidR="008F2263" w:rsidRPr="00DA630A" w:rsidRDefault="008F2263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77BC2269" w14:textId="22267308" w:rsidR="008F2263" w:rsidRDefault="008F2263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Комиссия, рассмотрев заявку на участие в открытом аукционе на предмет соответствия требованиям, установленным </w:t>
            </w:r>
            <w:r w:rsidR="00E07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документацией об открытом аукционе </w:t>
            </w:r>
            <w:r w:rsidR="000A63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0A63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соответствия</w:t>
            </w:r>
            <w:r w:rsidR="00E07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заявителя требованиям, установленным законодательством Российской Федерации, решила единогласно:</w:t>
            </w:r>
          </w:p>
          <w:p w14:paraId="3817BE04" w14:textId="77777777" w:rsidR="00DA630A" w:rsidRPr="00DA630A" w:rsidRDefault="00DA630A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0279BD49" w14:textId="1755D913" w:rsidR="00093C0C" w:rsidRDefault="00E0798F" w:rsidP="00DA630A">
            <w:pPr>
              <w:pStyle w:val="Default"/>
              <w:jc w:val="both"/>
              <w:rPr>
                <w:sz w:val="28"/>
                <w:szCs w:val="28"/>
              </w:rPr>
            </w:pPr>
            <w:r w:rsidRPr="00E0798F">
              <w:rPr>
                <w:bCs/>
                <w:sz w:val="28"/>
                <w:szCs w:val="28"/>
              </w:rPr>
              <w:t xml:space="preserve">1. Открытый аукцион признать несостоявшимся. В соответствии с пунктом 25 </w:t>
            </w:r>
            <w:r w:rsidRPr="00E0798F">
              <w:rPr>
                <w:spacing w:val="-7"/>
                <w:sz w:val="28"/>
                <w:szCs w:val="28"/>
              </w:rPr>
              <w:t>Положени</w:t>
            </w:r>
            <w:r>
              <w:rPr>
                <w:spacing w:val="-7"/>
                <w:sz w:val="28"/>
                <w:szCs w:val="28"/>
              </w:rPr>
              <w:t>я</w:t>
            </w:r>
            <w:r w:rsidRPr="00E0798F">
              <w:rPr>
                <w:spacing w:val="-7"/>
                <w:sz w:val="28"/>
                <w:szCs w:val="28"/>
              </w:rPr>
              <w:t xml:space="preserve"> о проведении </w:t>
            </w:r>
            <w:r w:rsidRPr="00E0798F">
              <w:rPr>
                <w:sz w:val="28"/>
                <w:szCs w:val="28"/>
              </w:rPr>
      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sz w:val="28"/>
                <w:szCs w:val="28"/>
              </w:rPr>
              <w:t>, утвержденного</w:t>
            </w:r>
            <w:r w:rsidRPr="00E0798F">
              <w:rPr>
                <w:sz w:val="28"/>
                <w:szCs w:val="28"/>
              </w:rPr>
              <w:t xml:space="preserve"> постановлением Администрации муниципального образования Руднянский район Смоленской области </w:t>
            </w:r>
            <w:r w:rsidRPr="00E0798F">
              <w:rPr>
                <w:rFonts w:eastAsia="Calibri"/>
                <w:sz w:val="28"/>
                <w:szCs w:val="28"/>
                <w:lang w:eastAsia="en-US"/>
              </w:rPr>
              <w:t>от 26.03.2021 № 99</w:t>
            </w:r>
            <w:r>
              <w:rPr>
                <w:rFonts w:eastAsia="Calibri"/>
                <w:sz w:val="28"/>
                <w:szCs w:val="28"/>
              </w:rPr>
              <w:t xml:space="preserve">, заключить </w:t>
            </w:r>
            <w:r w:rsidRPr="00504A2D">
              <w:rPr>
                <w:sz w:val="28"/>
                <w:szCs w:val="28"/>
              </w:rPr>
              <w:t>Договор на размещение нестационарных торговых объектов</w:t>
            </w:r>
            <w:r w:rsidR="00CB4F0C">
              <w:rPr>
                <w:sz w:val="28"/>
                <w:szCs w:val="28"/>
              </w:rPr>
              <w:t xml:space="preserve"> по адресу: </w:t>
            </w:r>
            <w:r w:rsidR="00CB4F0C" w:rsidRPr="00CB4F0C">
              <w:rPr>
                <w:sz w:val="28"/>
                <w:szCs w:val="28"/>
              </w:rPr>
              <w:t xml:space="preserve">Смоленская обл., </w:t>
            </w:r>
            <w:r w:rsidR="004352E7" w:rsidRPr="004352E7">
              <w:rPr>
                <w:sz w:val="28"/>
                <w:szCs w:val="28"/>
              </w:rPr>
              <w:t>Руднянский р-н</w:t>
            </w:r>
            <w:r w:rsidR="004352E7">
              <w:rPr>
                <w:sz w:val="28"/>
                <w:szCs w:val="28"/>
              </w:rPr>
              <w:t>,</w:t>
            </w:r>
            <w:r w:rsidR="004352E7" w:rsidRPr="00CB4F0C">
              <w:rPr>
                <w:sz w:val="28"/>
                <w:szCs w:val="28"/>
              </w:rPr>
              <w:t xml:space="preserve"> </w:t>
            </w:r>
            <w:r w:rsidR="00B61E7C">
              <w:rPr>
                <w:sz w:val="28"/>
                <w:szCs w:val="28"/>
              </w:rPr>
              <w:t>д</w:t>
            </w:r>
            <w:r w:rsidR="004352E7" w:rsidRPr="004352E7">
              <w:rPr>
                <w:sz w:val="28"/>
                <w:szCs w:val="28"/>
              </w:rPr>
              <w:t xml:space="preserve">. </w:t>
            </w:r>
            <w:r w:rsidR="00B61E7C">
              <w:rPr>
                <w:sz w:val="28"/>
                <w:szCs w:val="28"/>
              </w:rPr>
              <w:t>Смолиговка</w:t>
            </w:r>
            <w:r w:rsidR="004352E7" w:rsidRPr="004352E7">
              <w:rPr>
                <w:sz w:val="28"/>
                <w:szCs w:val="28"/>
              </w:rPr>
              <w:t xml:space="preserve">, ул. </w:t>
            </w:r>
            <w:r w:rsidR="00B61E7C">
              <w:rPr>
                <w:sz w:val="28"/>
                <w:szCs w:val="28"/>
              </w:rPr>
              <w:t>Калинина</w:t>
            </w:r>
            <w:r w:rsidR="00CB4F0C" w:rsidRPr="004352E7">
              <w:rPr>
                <w:sz w:val="28"/>
                <w:szCs w:val="28"/>
              </w:rPr>
              <w:t>,</w:t>
            </w:r>
            <w:r w:rsidR="00CB4F0C">
              <w:rPr>
                <w:sz w:val="28"/>
                <w:szCs w:val="28"/>
              </w:rPr>
              <w:t xml:space="preserve"> </w:t>
            </w:r>
            <w:r w:rsidR="00B61E7C">
              <w:rPr>
                <w:sz w:val="28"/>
                <w:szCs w:val="28"/>
              </w:rPr>
              <w:t xml:space="preserve">1, </w:t>
            </w:r>
            <w:r w:rsidR="00CB4F0C">
              <w:rPr>
                <w:bCs/>
                <w:sz w:val="28"/>
                <w:szCs w:val="28"/>
              </w:rPr>
              <w:t>п</w:t>
            </w:r>
            <w:r w:rsidR="00CB4F0C" w:rsidRPr="00CB4F0C">
              <w:rPr>
                <w:bCs/>
                <w:sz w:val="28"/>
                <w:szCs w:val="28"/>
              </w:rPr>
              <w:t>лощадь</w:t>
            </w:r>
            <w:r w:rsidR="00CB4F0C">
              <w:rPr>
                <w:bCs/>
                <w:sz w:val="28"/>
                <w:szCs w:val="28"/>
              </w:rPr>
              <w:t>ю</w:t>
            </w:r>
            <w:r w:rsidR="00CB4F0C" w:rsidRPr="00CB4F0C">
              <w:rPr>
                <w:bCs/>
                <w:sz w:val="28"/>
                <w:szCs w:val="28"/>
              </w:rPr>
              <w:t xml:space="preserve"> земельного участка для размещения нестационарного торгового объекта</w:t>
            </w:r>
            <w:r w:rsidR="00CB4F0C">
              <w:rPr>
                <w:bCs/>
                <w:sz w:val="28"/>
                <w:szCs w:val="28"/>
              </w:rPr>
              <w:t xml:space="preserve"> </w:t>
            </w:r>
            <w:r w:rsidR="00B61E7C">
              <w:rPr>
                <w:bCs/>
                <w:sz w:val="28"/>
                <w:szCs w:val="28"/>
              </w:rPr>
              <w:t>98</w:t>
            </w:r>
            <w:r w:rsidR="004352E7">
              <w:rPr>
                <w:bCs/>
                <w:sz w:val="28"/>
                <w:szCs w:val="28"/>
              </w:rPr>
              <w:t>,0</w:t>
            </w:r>
            <w:r w:rsidR="00EF19F7">
              <w:rPr>
                <w:bCs/>
                <w:sz w:val="28"/>
                <w:szCs w:val="28"/>
              </w:rPr>
              <w:t>0</w:t>
            </w:r>
            <w:r w:rsidR="00CB4F0C">
              <w:rPr>
                <w:bCs/>
                <w:sz w:val="28"/>
                <w:szCs w:val="28"/>
              </w:rPr>
              <w:t xml:space="preserve"> кв. м., </w:t>
            </w:r>
            <w:r w:rsidR="00B61E7C">
              <w:rPr>
                <w:bCs/>
                <w:sz w:val="28"/>
                <w:szCs w:val="28"/>
              </w:rPr>
              <w:t>нестационарный торговый объект</w:t>
            </w:r>
            <w:r w:rsidR="00CB4F0C">
              <w:rPr>
                <w:bCs/>
                <w:sz w:val="28"/>
                <w:szCs w:val="28"/>
              </w:rPr>
              <w:t xml:space="preserve"> с допустимой товарной специализацией</w:t>
            </w:r>
            <w:r w:rsidR="00CB4F0C" w:rsidRPr="00CB4F0C">
              <w:rPr>
                <w:bCs/>
                <w:sz w:val="28"/>
                <w:szCs w:val="28"/>
              </w:rPr>
              <w:t xml:space="preserve"> нестационарного торгового объекта</w:t>
            </w:r>
            <w:r w:rsidR="00CB4F0C">
              <w:rPr>
                <w:bCs/>
                <w:sz w:val="28"/>
                <w:szCs w:val="28"/>
              </w:rPr>
              <w:t xml:space="preserve"> – </w:t>
            </w:r>
            <w:r w:rsidR="006E21A9">
              <w:rPr>
                <w:bCs/>
                <w:sz w:val="28"/>
                <w:szCs w:val="28"/>
              </w:rPr>
              <w:t>продовольственные и непродовольственные товары</w:t>
            </w:r>
            <w:r w:rsidR="00CB4F0C">
              <w:rPr>
                <w:bCs/>
                <w:sz w:val="28"/>
                <w:szCs w:val="28"/>
              </w:rPr>
              <w:t xml:space="preserve">, с лицом, подавшим единственную заявку на участие в открытом аукционе – </w:t>
            </w:r>
            <w:r w:rsidR="00B61E7C">
              <w:rPr>
                <w:bCs/>
                <w:sz w:val="28"/>
                <w:szCs w:val="28"/>
              </w:rPr>
              <w:t>индивидуальным предпринимателем Прохоренковой Еленой Васильевной</w:t>
            </w:r>
            <w:r w:rsidR="00CB4F0C">
              <w:rPr>
                <w:bCs/>
                <w:sz w:val="28"/>
                <w:szCs w:val="28"/>
              </w:rPr>
              <w:t xml:space="preserve"> по начальной (минимальной) цене </w:t>
            </w:r>
            <w:r w:rsidR="00CB4F0C" w:rsidRPr="00CB4F0C">
              <w:rPr>
                <w:sz w:val="28"/>
                <w:szCs w:val="28"/>
              </w:rPr>
              <w:t>Договора на размещение нестационарных торговых объектов</w:t>
            </w:r>
            <w:r w:rsidR="00CB4F0C">
              <w:rPr>
                <w:sz w:val="28"/>
                <w:szCs w:val="28"/>
              </w:rPr>
              <w:t>,</w:t>
            </w:r>
            <w:r w:rsidR="00CB4F0C" w:rsidRPr="00CB4F0C">
              <w:rPr>
                <w:sz w:val="28"/>
                <w:szCs w:val="28"/>
              </w:rPr>
              <w:t xml:space="preserve"> </w:t>
            </w:r>
            <w:r w:rsidR="00CB4F0C">
              <w:rPr>
                <w:sz w:val="28"/>
                <w:szCs w:val="28"/>
              </w:rPr>
              <w:t>установленной</w:t>
            </w:r>
            <w:r w:rsidR="00CB4F0C" w:rsidRPr="00CB4F0C">
              <w:rPr>
                <w:sz w:val="28"/>
                <w:szCs w:val="28"/>
              </w:rPr>
              <w:t xml:space="preserve"> в размере ежегодной платы </w:t>
            </w:r>
            <w:r w:rsidR="006E21A9">
              <w:rPr>
                <w:sz w:val="28"/>
                <w:szCs w:val="28"/>
              </w:rPr>
              <w:t>1</w:t>
            </w:r>
            <w:r w:rsidR="00B61E7C">
              <w:rPr>
                <w:sz w:val="28"/>
                <w:szCs w:val="28"/>
              </w:rPr>
              <w:t>842</w:t>
            </w:r>
            <w:r w:rsidR="00CB4F0C" w:rsidRPr="00CB4F0C">
              <w:rPr>
                <w:bCs/>
                <w:sz w:val="28"/>
                <w:szCs w:val="28"/>
              </w:rPr>
              <w:t>,</w:t>
            </w:r>
            <w:r w:rsidR="00B61E7C">
              <w:rPr>
                <w:bCs/>
                <w:sz w:val="28"/>
                <w:szCs w:val="28"/>
              </w:rPr>
              <w:t>4</w:t>
            </w:r>
            <w:r w:rsidR="00CB4F0C" w:rsidRPr="00CB4F0C">
              <w:rPr>
                <w:bCs/>
                <w:sz w:val="28"/>
                <w:szCs w:val="28"/>
              </w:rPr>
              <w:t>0 рублей</w:t>
            </w:r>
            <w:r w:rsidR="00CB4F0C">
              <w:rPr>
                <w:sz w:val="28"/>
                <w:szCs w:val="28"/>
              </w:rPr>
              <w:t xml:space="preserve"> сроком на </w:t>
            </w:r>
            <w:r w:rsidR="00B61E7C">
              <w:rPr>
                <w:sz w:val="28"/>
                <w:szCs w:val="28"/>
              </w:rPr>
              <w:t>7</w:t>
            </w:r>
            <w:r w:rsidR="00CB4F0C">
              <w:rPr>
                <w:sz w:val="28"/>
                <w:szCs w:val="28"/>
              </w:rPr>
              <w:t xml:space="preserve"> лет.</w:t>
            </w:r>
          </w:p>
          <w:p w14:paraId="25C164F5" w14:textId="77777777" w:rsidR="00DA630A" w:rsidRPr="00DA630A" w:rsidRDefault="00DA630A" w:rsidP="00DA630A">
            <w:pPr>
              <w:pStyle w:val="Default"/>
              <w:jc w:val="both"/>
              <w:rPr>
                <w:sz w:val="10"/>
                <w:szCs w:val="10"/>
              </w:rPr>
            </w:pPr>
          </w:p>
          <w:p w14:paraId="4DC1750B" w14:textId="4E5A204F" w:rsidR="00CB4F0C" w:rsidRPr="00E41FBF" w:rsidRDefault="00CB4F0C" w:rsidP="00CB4F0C">
            <w:pPr>
              <w:pStyle w:val="Default"/>
              <w:spacing w:before="60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Настоящий протокол разместить </w:t>
            </w:r>
            <w:r w:rsidRPr="00455845">
              <w:rPr>
                <w:sz w:val="28"/>
                <w:szCs w:val="28"/>
              </w:rPr>
              <w:t>на официальном сайте муниципального образования Руднянский район Смоленской области</w:t>
            </w:r>
            <w:r w:rsidR="00E41FBF">
              <w:rPr>
                <w:sz w:val="28"/>
                <w:szCs w:val="28"/>
              </w:rPr>
              <w:t xml:space="preserve"> </w:t>
            </w:r>
            <w:r w:rsidR="00E41FBF" w:rsidRPr="00455845">
              <w:rPr>
                <w:sz w:val="28"/>
                <w:szCs w:val="28"/>
              </w:rPr>
              <w:t>по адресу:</w:t>
            </w:r>
            <w:r w:rsidR="00E41FBF">
              <w:rPr>
                <w:sz w:val="28"/>
                <w:szCs w:val="28"/>
              </w:rPr>
              <w:t xml:space="preserve"> </w:t>
            </w:r>
            <w:hyperlink r:id="rId6" w:history="1">
              <w:r w:rsidR="00E41FBF" w:rsidRPr="00512200">
                <w:rPr>
                  <w:rStyle w:val="a5"/>
                  <w:sz w:val="28"/>
                  <w:szCs w:val="28"/>
                </w:rPr>
                <w:t>https://рудня.рф</w:t>
              </w:r>
            </w:hyperlink>
            <w:r w:rsidR="00E41FBF">
              <w:rPr>
                <w:color w:val="auto"/>
                <w:sz w:val="28"/>
                <w:szCs w:val="28"/>
              </w:rPr>
              <w:t>.</w:t>
            </w:r>
          </w:p>
          <w:p w14:paraId="4A182FE4" w14:textId="033BFA29" w:rsidR="006D53CB" w:rsidRDefault="006D53CB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</w:p>
          <w:p w14:paraId="5DE67611" w14:textId="77777777" w:rsidR="001003B6" w:rsidRPr="009854A8" w:rsidRDefault="001003B6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</w:p>
        </w:tc>
      </w:tr>
    </w:tbl>
    <w:p w14:paraId="48B123B2" w14:textId="77777777" w:rsidR="00B62617" w:rsidRDefault="00B62617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4EB34A3E" w14:textId="055F8233" w:rsidR="00B62617" w:rsidRDefault="00B62617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Председатель комиссии                                                                       </w:t>
      </w:r>
      <w:r w:rsidR="00463C95">
        <w:rPr>
          <w:b w:val="0"/>
          <w:color w:val="000000"/>
          <w:szCs w:val="28"/>
        </w:rPr>
        <w:t xml:space="preserve"> </w:t>
      </w:r>
      <w:r w:rsidR="007536DB">
        <w:rPr>
          <w:b w:val="0"/>
          <w:color w:val="000000"/>
          <w:szCs w:val="28"/>
        </w:rPr>
        <w:t xml:space="preserve">  </w:t>
      </w:r>
      <w:r w:rsidR="006C17E0">
        <w:rPr>
          <w:b w:val="0"/>
          <w:color w:val="000000"/>
          <w:szCs w:val="28"/>
        </w:rPr>
        <w:t xml:space="preserve">    </w:t>
      </w:r>
      <w:r w:rsidR="00E82F03">
        <w:rPr>
          <w:b w:val="0"/>
          <w:color w:val="000000"/>
          <w:szCs w:val="28"/>
        </w:rPr>
        <w:t>С</w:t>
      </w:r>
      <w:r>
        <w:rPr>
          <w:b w:val="0"/>
          <w:color w:val="000000"/>
          <w:szCs w:val="28"/>
        </w:rPr>
        <w:t>.</w:t>
      </w:r>
      <w:r w:rsidR="006C17E0">
        <w:rPr>
          <w:b w:val="0"/>
          <w:color w:val="000000"/>
          <w:szCs w:val="28"/>
        </w:rPr>
        <w:t>А</w:t>
      </w:r>
      <w:r>
        <w:rPr>
          <w:b w:val="0"/>
          <w:color w:val="000000"/>
          <w:szCs w:val="28"/>
        </w:rPr>
        <w:t xml:space="preserve">. </w:t>
      </w:r>
      <w:r w:rsidR="00E82F03">
        <w:rPr>
          <w:b w:val="0"/>
          <w:color w:val="000000"/>
          <w:szCs w:val="28"/>
        </w:rPr>
        <w:t>Якушкина</w:t>
      </w:r>
    </w:p>
    <w:p w14:paraId="2CE2BB93" w14:textId="1142C049" w:rsidR="000C4B50" w:rsidRDefault="000C4B50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2CDA511B" w14:textId="6308D910" w:rsidR="00957431" w:rsidRDefault="00957431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Заместитель председателя комиссии                                                     </w:t>
      </w:r>
      <w:r w:rsidR="002E63D3">
        <w:rPr>
          <w:b w:val="0"/>
          <w:color w:val="000000"/>
          <w:szCs w:val="28"/>
        </w:rPr>
        <w:t>Ю</w:t>
      </w:r>
      <w:r>
        <w:rPr>
          <w:b w:val="0"/>
          <w:color w:val="000000"/>
          <w:szCs w:val="28"/>
        </w:rPr>
        <w:t>.</w:t>
      </w:r>
      <w:r w:rsidR="002E63D3">
        <w:rPr>
          <w:b w:val="0"/>
          <w:color w:val="000000"/>
          <w:szCs w:val="28"/>
        </w:rPr>
        <w:t>В</w:t>
      </w:r>
      <w:r>
        <w:rPr>
          <w:b w:val="0"/>
          <w:color w:val="000000"/>
          <w:szCs w:val="28"/>
        </w:rPr>
        <w:t xml:space="preserve">. </w:t>
      </w:r>
      <w:r w:rsidR="002E63D3">
        <w:rPr>
          <w:b w:val="0"/>
          <w:color w:val="000000"/>
          <w:szCs w:val="28"/>
        </w:rPr>
        <w:t>Демченкова</w:t>
      </w:r>
    </w:p>
    <w:p w14:paraId="4BD47F79" w14:textId="77777777" w:rsidR="003630DC" w:rsidRDefault="003630DC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1D1CFDAC" w14:textId="4F18E51C" w:rsidR="002E63D3" w:rsidRDefault="00B62617" w:rsidP="00D85806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Члены комиссии:</w:t>
      </w:r>
      <w:r w:rsidR="00D85806">
        <w:rPr>
          <w:b w:val="0"/>
          <w:color w:val="000000"/>
          <w:szCs w:val="28"/>
        </w:rPr>
        <w:t xml:space="preserve">                                                                                   </w:t>
      </w:r>
      <w:bookmarkStart w:id="1" w:name="_GoBack"/>
      <w:bookmarkEnd w:id="1"/>
      <w:r w:rsidR="00E41FBF">
        <w:rPr>
          <w:b w:val="0"/>
          <w:color w:val="000000"/>
          <w:szCs w:val="28"/>
        </w:rPr>
        <w:t xml:space="preserve"> А.Д. Буряченко</w:t>
      </w:r>
    </w:p>
    <w:p w14:paraId="0B016F3F" w14:textId="77777777" w:rsidR="001521B0" w:rsidRDefault="001521B0" w:rsidP="00F97345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6087DCFD" w14:textId="42D96C2C" w:rsidR="00B62617" w:rsidRDefault="001521B0" w:rsidP="00957431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А.А. Панфилов</w:t>
      </w:r>
      <w:r w:rsidR="007536DB">
        <w:rPr>
          <w:b w:val="0"/>
          <w:color w:val="000000"/>
          <w:szCs w:val="28"/>
        </w:rPr>
        <w:t xml:space="preserve">     </w:t>
      </w:r>
    </w:p>
    <w:p w14:paraId="09330840" w14:textId="77777777" w:rsidR="00AD5150" w:rsidRDefault="00AD5150" w:rsidP="006D53CB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</w:p>
    <w:sectPr w:rsidR="00AD5150" w:rsidSect="003630D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70A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C5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3C0C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3F8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25E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B5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14FF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03B6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1B0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05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3D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14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AFF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02"/>
    <w:rsid w:val="002474D3"/>
    <w:rsid w:val="00247DAB"/>
    <w:rsid w:val="00247FE3"/>
    <w:rsid w:val="00250219"/>
    <w:rsid w:val="002502C7"/>
    <w:rsid w:val="0025070B"/>
    <w:rsid w:val="00250842"/>
    <w:rsid w:val="002508E7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678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CFF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3D3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9CC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0DC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A46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23D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07327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18D"/>
    <w:rsid w:val="004325C9"/>
    <w:rsid w:val="004326F2"/>
    <w:rsid w:val="00432F94"/>
    <w:rsid w:val="0043324E"/>
    <w:rsid w:val="004345D6"/>
    <w:rsid w:val="00434AFB"/>
    <w:rsid w:val="004352E7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845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3C95"/>
    <w:rsid w:val="00464153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566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1D4A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1D5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4FBC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0AE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6FD9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A2D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0FC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1AA1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D7F72"/>
    <w:rsid w:val="005E048E"/>
    <w:rsid w:val="005E0EB1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EC9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895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53F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17E0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3CB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1A9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925"/>
    <w:rsid w:val="006F6FD4"/>
    <w:rsid w:val="006F735E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593"/>
    <w:rsid w:val="00706CB2"/>
    <w:rsid w:val="00710734"/>
    <w:rsid w:val="0071098B"/>
    <w:rsid w:val="00710BFF"/>
    <w:rsid w:val="007126AD"/>
    <w:rsid w:val="00712B94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2DE9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BB1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6DB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315B"/>
    <w:rsid w:val="007A408A"/>
    <w:rsid w:val="007A42A5"/>
    <w:rsid w:val="007A42E4"/>
    <w:rsid w:val="007A4680"/>
    <w:rsid w:val="007A5217"/>
    <w:rsid w:val="007A54CE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3F84"/>
    <w:rsid w:val="007E4019"/>
    <w:rsid w:val="007E46A9"/>
    <w:rsid w:val="007E46AD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08E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263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377C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31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4192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7DE"/>
    <w:rsid w:val="009C6D27"/>
    <w:rsid w:val="009C745C"/>
    <w:rsid w:val="009C775F"/>
    <w:rsid w:val="009D064D"/>
    <w:rsid w:val="009D0E3F"/>
    <w:rsid w:val="009D0FD7"/>
    <w:rsid w:val="009D1C52"/>
    <w:rsid w:val="009D23F3"/>
    <w:rsid w:val="009D270A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4736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4122"/>
    <w:rsid w:val="00A05030"/>
    <w:rsid w:val="00A05681"/>
    <w:rsid w:val="00A05898"/>
    <w:rsid w:val="00A0659B"/>
    <w:rsid w:val="00A06A68"/>
    <w:rsid w:val="00A06C98"/>
    <w:rsid w:val="00A077AF"/>
    <w:rsid w:val="00A07D18"/>
    <w:rsid w:val="00A10085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07E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A6"/>
    <w:rsid w:val="00A418B9"/>
    <w:rsid w:val="00A4208F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CFE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150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198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3F4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7FD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199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82E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1E7C"/>
    <w:rsid w:val="00B6229B"/>
    <w:rsid w:val="00B623AF"/>
    <w:rsid w:val="00B62617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3F7"/>
    <w:rsid w:val="00B674E2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2F2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57D8F"/>
    <w:rsid w:val="00C604D4"/>
    <w:rsid w:val="00C6055F"/>
    <w:rsid w:val="00C60FCC"/>
    <w:rsid w:val="00C625B6"/>
    <w:rsid w:val="00C62656"/>
    <w:rsid w:val="00C6284C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4F0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2E0"/>
    <w:rsid w:val="00CD452D"/>
    <w:rsid w:val="00CD4FB4"/>
    <w:rsid w:val="00CD52F5"/>
    <w:rsid w:val="00CD690F"/>
    <w:rsid w:val="00CD79A4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CF7FB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67D"/>
    <w:rsid w:val="00D548AE"/>
    <w:rsid w:val="00D54988"/>
    <w:rsid w:val="00D552C3"/>
    <w:rsid w:val="00D5594B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2F1C"/>
    <w:rsid w:val="00D833AE"/>
    <w:rsid w:val="00D83674"/>
    <w:rsid w:val="00D83C4D"/>
    <w:rsid w:val="00D845CD"/>
    <w:rsid w:val="00D84BA2"/>
    <w:rsid w:val="00D8534F"/>
    <w:rsid w:val="00D85806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5E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ACB"/>
    <w:rsid w:val="00DA4D8E"/>
    <w:rsid w:val="00DA515A"/>
    <w:rsid w:val="00DA51C7"/>
    <w:rsid w:val="00DA5964"/>
    <w:rsid w:val="00DA630A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597F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98F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BF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9F0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2F03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19F7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EF7ABE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28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5023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345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A30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0B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9F1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25F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176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5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64" w:lineRule="atLeas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025E"/>
    <w:pPr>
      <w:spacing w:after="0" w:line="36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C02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F4736"/>
    <w:rPr>
      <w:strike w:val="0"/>
      <w:dstrike w:val="0"/>
      <w:color w:val="0066CC"/>
      <w:u w:val="none"/>
      <w:effect w:val="none"/>
    </w:rPr>
  </w:style>
  <w:style w:type="paragraph" w:styleId="a6">
    <w:name w:val="Body Text Indent"/>
    <w:basedOn w:val="a"/>
    <w:link w:val="a7"/>
    <w:semiHidden/>
    <w:rsid w:val="00B157FD"/>
    <w:pPr>
      <w:spacing w:after="0" w:line="240" w:lineRule="auto"/>
      <w:ind w:firstLine="36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B157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5584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584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8F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5743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E46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0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9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70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93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&#1091;&#1076;&#1085;&#1103;.&#1088;&#1092;" TargetMode="External"/><Relationship Id="rId5" Type="http://schemas.openxmlformats.org/officeDocument/2006/relationships/hyperlink" Target="https://&#1088;&#1091;&#1076;&#1085;&#1103;.&#1088;&#1092;/leftmenu/administracia/otdel-po-ekonomike/aukc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Yakushkina_SA</cp:lastModifiedBy>
  <cp:revision>37</cp:revision>
  <cp:lastPrinted>2023-07-19T12:36:00Z</cp:lastPrinted>
  <dcterms:created xsi:type="dcterms:W3CDTF">2017-12-04T14:43:00Z</dcterms:created>
  <dcterms:modified xsi:type="dcterms:W3CDTF">2023-08-14T12:17:00Z</dcterms:modified>
</cp:coreProperties>
</file>