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31B9E" w14:textId="77777777" w:rsidR="00B833AF" w:rsidRDefault="00C269BE" w:rsidP="00B833AF">
      <w:pPr>
        <w:tabs>
          <w:tab w:val="left" w:pos="8647"/>
        </w:tabs>
        <w:spacing w:before="0" w:after="0"/>
        <w:contextualSpacing/>
        <w:jc w:val="center"/>
        <w:rPr>
          <w:b/>
          <w:sz w:val="28"/>
          <w:szCs w:val="28"/>
        </w:rPr>
      </w:pPr>
      <w:r w:rsidRPr="00C269BE">
        <w:rPr>
          <w:b/>
          <w:sz w:val="28"/>
          <w:szCs w:val="28"/>
        </w:rPr>
        <w:t>График проведения семинаров на тему</w:t>
      </w:r>
      <w:r w:rsidR="00C23045">
        <w:rPr>
          <w:b/>
          <w:sz w:val="28"/>
          <w:szCs w:val="28"/>
        </w:rPr>
        <w:t>:</w:t>
      </w:r>
    </w:p>
    <w:p w14:paraId="4018342E" w14:textId="19FB4502" w:rsidR="009961E5" w:rsidRDefault="006565B7" w:rsidP="00B833AF">
      <w:pPr>
        <w:tabs>
          <w:tab w:val="left" w:pos="8647"/>
        </w:tabs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 xml:space="preserve">Гранты до 500 </w:t>
      </w:r>
      <w:r w:rsidR="00C269BE">
        <w:rPr>
          <w:b/>
          <w:bCs/>
          <w:color w:val="1A1A1A"/>
          <w:sz w:val="28"/>
          <w:szCs w:val="28"/>
          <w:shd w:val="clear" w:color="auto" w:fill="FFFFFF"/>
        </w:rPr>
        <w:t xml:space="preserve">тысяч </w:t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>руб</w:t>
      </w:r>
      <w:r w:rsidR="00C269BE">
        <w:rPr>
          <w:b/>
          <w:bCs/>
          <w:color w:val="1A1A1A"/>
          <w:sz w:val="28"/>
          <w:szCs w:val="28"/>
          <w:shd w:val="clear" w:color="auto" w:fill="FFFFFF"/>
        </w:rPr>
        <w:t>лей</w:t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 xml:space="preserve"> для бизнеса: </w:t>
      </w:r>
      <w:r w:rsidR="00C269BE">
        <w:rPr>
          <w:b/>
          <w:bCs/>
          <w:color w:val="1A1A1A"/>
          <w:sz w:val="28"/>
          <w:szCs w:val="28"/>
          <w:shd w:val="clear" w:color="auto" w:fill="FFFFFF"/>
        </w:rPr>
        <w:br/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 xml:space="preserve">как получить поддержку в 2024 </w:t>
      </w:r>
      <w:r w:rsidR="00B833AF" w:rsidRPr="00297E04">
        <w:rPr>
          <w:b/>
          <w:bCs/>
          <w:color w:val="1A1A1A"/>
          <w:sz w:val="28"/>
          <w:szCs w:val="28"/>
          <w:shd w:val="clear" w:color="auto" w:fill="FFFFFF"/>
        </w:rPr>
        <w:t>году</w:t>
      </w:r>
      <w:r w:rsidR="00B833AF" w:rsidRPr="00C23045">
        <w:rPr>
          <w:b/>
          <w:sz w:val="28"/>
          <w:szCs w:val="28"/>
        </w:rPr>
        <w:t>»</w:t>
      </w:r>
      <w:r w:rsidR="00B833AF">
        <w:rPr>
          <w:b/>
          <w:sz w:val="28"/>
          <w:szCs w:val="28"/>
        </w:rPr>
        <w:t xml:space="preserve"> *</w:t>
      </w:r>
    </w:p>
    <w:p w14:paraId="7B968C38" w14:textId="77777777" w:rsidR="009961E5" w:rsidRDefault="009961E5" w:rsidP="000307E7">
      <w:pPr>
        <w:spacing w:before="0" w:after="0"/>
        <w:contextualSpacing/>
        <w:jc w:val="center"/>
        <w:rPr>
          <w:b/>
          <w:sz w:val="28"/>
          <w:szCs w:val="28"/>
        </w:rPr>
      </w:pPr>
    </w:p>
    <w:tbl>
      <w:tblPr>
        <w:tblW w:w="1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4027"/>
        <w:gridCol w:w="3423"/>
        <w:gridCol w:w="2552"/>
      </w:tblGrid>
      <w:tr w:rsidR="006C0D84" w:rsidRPr="000307E7" w14:paraId="7ACF7758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E336F" w14:textId="77777777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8032A" w14:textId="3EA3359F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Место проведения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2A3F7" w14:textId="098F1A41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Приглашенные районы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5025" w14:textId="067A6842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Дата</w:t>
            </w:r>
          </w:p>
        </w:tc>
      </w:tr>
      <w:tr w:rsidR="006C0D84" w:rsidRPr="000307E7" w14:paraId="5A1C9EB3" w14:textId="77777777" w:rsidTr="000307E7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265EE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11C9" w14:textId="164CD8A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Починок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66C2" w14:textId="2F4710C4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Ельнинский район</w:t>
            </w:r>
          </w:p>
          <w:p w14:paraId="538FFDE9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Глинковский район</w:t>
            </w:r>
          </w:p>
          <w:p w14:paraId="58D116AA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Хиславичский район</w:t>
            </w:r>
          </w:p>
          <w:p w14:paraId="25140830" w14:textId="560CC0E4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F3AD5" w14:textId="6084D49F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04.04.2024</w:t>
            </w:r>
          </w:p>
        </w:tc>
      </w:tr>
      <w:tr w:rsidR="006C0D84" w:rsidRPr="000307E7" w14:paraId="0146FC09" w14:textId="77777777" w:rsidTr="000307E7">
        <w:trPr>
          <w:trHeight w:val="1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B7518" w14:textId="111F4808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0EAF" w14:textId="6295D23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Сафоново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BE39" w14:textId="545B0DC3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Дорогобужский район</w:t>
            </w:r>
          </w:p>
          <w:p w14:paraId="685F6C0B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Холм-Жирковский район</w:t>
            </w:r>
          </w:p>
          <w:p w14:paraId="47B552B5" w14:textId="21AB0E38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916F8" w14:textId="1D13ADEC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05.04.2024</w:t>
            </w:r>
          </w:p>
        </w:tc>
      </w:tr>
      <w:tr w:rsidR="006C0D84" w:rsidRPr="000307E7" w14:paraId="668449FB" w14:textId="77777777" w:rsidTr="000307E7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2D05" w14:textId="44259331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8D330" w14:textId="380E0BD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Вязьма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A38B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Угранский район</w:t>
            </w:r>
          </w:p>
          <w:p w14:paraId="2FC0DE9A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Темкинский район</w:t>
            </w:r>
          </w:p>
          <w:p w14:paraId="4332911C" w14:textId="3CB4B981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C65E" w14:textId="62DDBD9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09.04.2024</w:t>
            </w:r>
          </w:p>
        </w:tc>
      </w:tr>
      <w:tr w:rsidR="006C0D84" w:rsidRPr="000307E7" w14:paraId="129D0302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710D9" w14:textId="5CE55BF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5FE7" w14:textId="2423A173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Ярцево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5191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Кардымовский район</w:t>
            </w:r>
          </w:p>
          <w:p w14:paraId="15289669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Духовщинский район</w:t>
            </w:r>
          </w:p>
          <w:p w14:paraId="41345DD4" w14:textId="576F215C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04E26" w14:textId="14EA70A1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11.04.2024</w:t>
            </w:r>
          </w:p>
        </w:tc>
      </w:tr>
      <w:tr w:rsidR="006C0D84" w:rsidRPr="000307E7" w14:paraId="1B3C74BC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9206C" w14:textId="005378D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87A8" w14:textId="2CFF4E7C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Гагарин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9FA9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Сычевский район</w:t>
            </w:r>
          </w:p>
          <w:p w14:paraId="511EF32A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Новодугинский район</w:t>
            </w:r>
          </w:p>
          <w:p w14:paraId="5660DC75" w14:textId="387CFD0C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0A9C" w14:textId="01F0D20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16.04.2024</w:t>
            </w:r>
          </w:p>
        </w:tc>
      </w:tr>
      <w:tr w:rsidR="006C0D84" w:rsidRPr="000307E7" w14:paraId="56BA162D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1C32" w14:textId="071451E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1AA72" w14:textId="78511B9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Рославль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895B" w14:textId="442BD48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Десногорск</w:t>
            </w:r>
          </w:p>
          <w:p w14:paraId="7F163348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Шумячский район</w:t>
            </w:r>
          </w:p>
          <w:p w14:paraId="2B6374DD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Ершичский район</w:t>
            </w:r>
          </w:p>
          <w:p w14:paraId="6F08E492" w14:textId="11BA5F73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5732" w14:textId="7358BC49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18.04.2024</w:t>
            </w:r>
          </w:p>
        </w:tc>
      </w:tr>
      <w:tr w:rsidR="006C0D84" w:rsidRPr="000307E7" w14:paraId="4D2E466C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1AF5D" w14:textId="7F57F742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55A8" w14:textId="5A9C0A61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Демидов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1DA0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Велижский район</w:t>
            </w:r>
          </w:p>
          <w:p w14:paraId="7CEA2F1D" w14:textId="3A4D31CB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24FF" w14:textId="521E4580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23.04.2024</w:t>
            </w:r>
          </w:p>
        </w:tc>
      </w:tr>
      <w:tr w:rsidR="006C0D84" w:rsidRPr="000307E7" w14:paraId="3277EDA7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0761A" w14:textId="0B44608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8741" w14:textId="0B8BA82F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Муниципальное образование «Смоленский район»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FD6C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Краснинский район</w:t>
            </w:r>
          </w:p>
          <w:p w14:paraId="77860268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Руднянский район</w:t>
            </w:r>
          </w:p>
          <w:p w14:paraId="578846B6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Монастырщинский район</w:t>
            </w:r>
          </w:p>
          <w:p w14:paraId="0D0F63B9" w14:textId="6B173861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944ED" w14:textId="6FBF1DEC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25.04.2024</w:t>
            </w:r>
          </w:p>
        </w:tc>
      </w:tr>
    </w:tbl>
    <w:p w14:paraId="1D37B1EB" w14:textId="77777777" w:rsidR="00B833AF" w:rsidRDefault="00B833AF" w:rsidP="00B833AF">
      <w:pPr>
        <w:spacing w:before="0" w:after="0"/>
      </w:pPr>
    </w:p>
    <w:p w14:paraId="4483383E" w14:textId="7848D59C" w:rsidR="00133909" w:rsidRPr="006C0D84" w:rsidRDefault="006C0D84" w:rsidP="00B833AF">
      <w:pPr>
        <w:spacing w:before="0" w:after="0"/>
      </w:pPr>
      <w:r w:rsidRPr="006C0D84">
        <w:t>*время</w:t>
      </w:r>
      <w:r>
        <w:t xml:space="preserve"> и место</w:t>
      </w:r>
      <w:r w:rsidRPr="006C0D84">
        <w:t xml:space="preserve"> проведения семинаров </w:t>
      </w:r>
      <w:r w:rsidR="000307E7">
        <w:t>уточняются</w:t>
      </w:r>
    </w:p>
    <w:p w14:paraId="30324A79" w14:textId="77777777" w:rsidR="00065C75" w:rsidRPr="002B196E" w:rsidRDefault="00065C75" w:rsidP="000307E7">
      <w:pPr>
        <w:pStyle w:val="a3"/>
        <w:spacing w:before="0" w:after="0"/>
        <w:rPr>
          <w:b/>
        </w:rPr>
      </w:pPr>
    </w:p>
    <w:sectPr w:rsidR="00065C75" w:rsidRPr="002B196E" w:rsidSect="004B53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64B3"/>
    <w:multiLevelType w:val="hybridMultilevel"/>
    <w:tmpl w:val="3338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6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6D"/>
    <w:rsid w:val="000307E7"/>
    <w:rsid w:val="00036C5D"/>
    <w:rsid w:val="0004076E"/>
    <w:rsid w:val="00046D91"/>
    <w:rsid w:val="00065C75"/>
    <w:rsid w:val="00101562"/>
    <w:rsid w:val="00133909"/>
    <w:rsid w:val="001A23AF"/>
    <w:rsid w:val="001E721D"/>
    <w:rsid w:val="0020252C"/>
    <w:rsid w:val="00212D56"/>
    <w:rsid w:val="00271DBD"/>
    <w:rsid w:val="002A3F40"/>
    <w:rsid w:val="002B196E"/>
    <w:rsid w:val="002C2C57"/>
    <w:rsid w:val="002C526F"/>
    <w:rsid w:val="00303908"/>
    <w:rsid w:val="00346B6D"/>
    <w:rsid w:val="003813B7"/>
    <w:rsid w:val="003A7FDB"/>
    <w:rsid w:val="003E0386"/>
    <w:rsid w:val="00451217"/>
    <w:rsid w:val="00472229"/>
    <w:rsid w:val="0047714D"/>
    <w:rsid w:val="00484FA1"/>
    <w:rsid w:val="0049578E"/>
    <w:rsid w:val="004B53B6"/>
    <w:rsid w:val="0052766D"/>
    <w:rsid w:val="0057725E"/>
    <w:rsid w:val="00595CB8"/>
    <w:rsid w:val="005F14D2"/>
    <w:rsid w:val="006565B7"/>
    <w:rsid w:val="006C0D84"/>
    <w:rsid w:val="00750EE0"/>
    <w:rsid w:val="00763358"/>
    <w:rsid w:val="00764567"/>
    <w:rsid w:val="0078260B"/>
    <w:rsid w:val="007835F3"/>
    <w:rsid w:val="007A33D5"/>
    <w:rsid w:val="007B00F9"/>
    <w:rsid w:val="00814078"/>
    <w:rsid w:val="00816950"/>
    <w:rsid w:val="008A1C71"/>
    <w:rsid w:val="008D051F"/>
    <w:rsid w:val="00960B8F"/>
    <w:rsid w:val="009961E5"/>
    <w:rsid w:val="009D4BD3"/>
    <w:rsid w:val="00AB2AAD"/>
    <w:rsid w:val="00AB75A2"/>
    <w:rsid w:val="00B833AF"/>
    <w:rsid w:val="00C01436"/>
    <w:rsid w:val="00C115EE"/>
    <w:rsid w:val="00C23045"/>
    <w:rsid w:val="00C269BE"/>
    <w:rsid w:val="00C35E34"/>
    <w:rsid w:val="00C74E12"/>
    <w:rsid w:val="00CD1E9A"/>
    <w:rsid w:val="00CE76E7"/>
    <w:rsid w:val="00D27A11"/>
    <w:rsid w:val="00D34AC9"/>
    <w:rsid w:val="00E25F1F"/>
    <w:rsid w:val="00E87858"/>
    <w:rsid w:val="00F6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B45"/>
  <w15:docId w15:val="{6939B9CE-AE88-4F85-8E4E-E90B057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Krasochenko_NA</cp:lastModifiedBy>
  <cp:revision>6</cp:revision>
  <cp:lastPrinted>2024-03-27T12:25:00Z</cp:lastPrinted>
  <dcterms:created xsi:type="dcterms:W3CDTF">2024-04-01T13:52:00Z</dcterms:created>
  <dcterms:modified xsi:type="dcterms:W3CDTF">2024-04-04T07:46:00Z</dcterms:modified>
</cp:coreProperties>
</file>