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B" w:rsidRPr="00FF6789" w:rsidRDefault="00CF025D" w:rsidP="00D17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отчетов</w:t>
      </w:r>
      <w:r w:rsidR="0064086B" w:rsidRPr="00FF6789">
        <w:rPr>
          <w:rFonts w:ascii="Times New Roman" w:hAnsi="Times New Roman" w:cs="Times New Roman"/>
          <w:sz w:val="28"/>
          <w:szCs w:val="28"/>
        </w:rPr>
        <w:t xml:space="preserve"> о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086B" w:rsidRPr="00FF6789">
        <w:rPr>
          <w:rFonts w:ascii="Times New Roman" w:hAnsi="Times New Roman" w:cs="Times New Roman"/>
          <w:sz w:val="28"/>
          <w:szCs w:val="28"/>
        </w:rPr>
        <w:t xml:space="preserve"> муниципальных заданий</w:t>
      </w:r>
    </w:p>
    <w:p w:rsidR="0064086B" w:rsidRPr="00FF6789" w:rsidRDefault="0064086B" w:rsidP="00D17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89">
        <w:rPr>
          <w:rFonts w:ascii="Times New Roman" w:hAnsi="Times New Roman" w:cs="Times New Roman"/>
          <w:sz w:val="28"/>
          <w:szCs w:val="28"/>
        </w:rPr>
        <w:t>муниципальными учреждениями, подведомственными отделу культуры Администрации МО Руднянский ра</w:t>
      </w:r>
      <w:r>
        <w:rPr>
          <w:rFonts w:ascii="Times New Roman" w:hAnsi="Times New Roman" w:cs="Times New Roman"/>
          <w:sz w:val="28"/>
          <w:szCs w:val="28"/>
        </w:rPr>
        <w:t>йон Смоленской области   за 2019</w:t>
      </w:r>
      <w:r w:rsidRPr="00FF678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086B" w:rsidRPr="00A37503" w:rsidRDefault="0064086B" w:rsidP="00D17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86B" w:rsidRDefault="0064086B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7">
        <w:rPr>
          <w:rFonts w:ascii="Times New Roman" w:hAnsi="Times New Roman" w:cs="Times New Roman"/>
          <w:sz w:val="28"/>
          <w:szCs w:val="20"/>
        </w:rPr>
        <w:t>1.Наименование муниципального  учреждения</w:t>
      </w:r>
      <w:r w:rsidRPr="00D17C47">
        <w:rPr>
          <w:rFonts w:ascii="Times New Roman" w:hAnsi="Times New Roman" w:cs="Times New Roman"/>
          <w:sz w:val="40"/>
          <w:szCs w:val="28"/>
        </w:rPr>
        <w:t xml:space="preserve"> </w:t>
      </w:r>
      <w:r w:rsidRPr="00E3396D">
        <w:rPr>
          <w:rFonts w:ascii="Times New Roman" w:hAnsi="Times New Roman" w:cs="Times New Roman"/>
          <w:sz w:val="28"/>
          <w:szCs w:val="28"/>
        </w:rPr>
        <w:t>-</w:t>
      </w:r>
      <w:r w:rsidR="00D17C47">
        <w:rPr>
          <w:rFonts w:ascii="Times New Roman" w:hAnsi="Times New Roman" w:cs="Times New Roman"/>
          <w:sz w:val="28"/>
          <w:szCs w:val="28"/>
        </w:rPr>
        <w:t xml:space="preserve"> </w:t>
      </w:r>
      <w:r w:rsidRPr="00E3396D">
        <w:rPr>
          <w:rFonts w:ascii="Times New Roman" w:hAnsi="Times New Roman" w:cs="Times New Roman"/>
          <w:sz w:val="28"/>
          <w:szCs w:val="28"/>
        </w:rPr>
        <w:t>Руднянское муниципальное бюджетное учреждение культуры Централизованная библиотечная система</w:t>
      </w:r>
    </w:p>
    <w:p w:rsidR="00D17C47" w:rsidRPr="00E3396D" w:rsidRDefault="00D17C47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86B" w:rsidRPr="00B65FCC" w:rsidRDefault="0064086B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7">
        <w:rPr>
          <w:rFonts w:ascii="Times New Roman" w:hAnsi="Times New Roman" w:cs="Times New Roman"/>
          <w:sz w:val="28"/>
          <w:szCs w:val="20"/>
        </w:rPr>
        <w:t>Наименование муниципальной услуги</w:t>
      </w:r>
      <w:r w:rsidR="00D17C47">
        <w:rPr>
          <w:rFonts w:ascii="Times New Roman" w:hAnsi="Times New Roman" w:cs="Times New Roman"/>
          <w:sz w:val="28"/>
          <w:szCs w:val="28"/>
        </w:rPr>
        <w:t xml:space="preserve"> </w:t>
      </w:r>
      <w:r w:rsidRPr="00B65FCC">
        <w:rPr>
          <w:rFonts w:ascii="Times New Roman" w:hAnsi="Times New Roman" w:cs="Times New Roman"/>
          <w:sz w:val="28"/>
          <w:szCs w:val="28"/>
        </w:rPr>
        <w:t>-</w:t>
      </w:r>
      <w:r w:rsidR="00D17C47">
        <w:rPr>
          <w:rFonts w:ascii="Times New Roman" w:hAnsi="Times New Roman" w:cs="Times New Roman"/>
          <w:sz w:val="28"/>
          <w:szCs w:val="28"/>
        </w:rPr>
        <w:t xml:space="preserve"> </w:t>
      </w:r>
      <w:r w:rsidRPr="00B65FCC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библиотеки.</w:t>
      </w:r>
    </w:p>
    <w:p w:rsidR="0064086B" w:rsidRPr="00B65FCC" w:rsidRDefault="0064086B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Уникальный номер услуги 910100О.99.0.ББ83АА00000</w:t>
      </w:r>
    </w:p>
    <w:p w:rsidR="0064086B" w:rsidRPr="00B65FCC" w:rsidRDefault="0064086B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Pr="00B65FC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699"/>
        <w:gridCol w:w="1653"/>
        <w:gridCol w:w="2153"/>
        <w:gridCol w:w="2367"/>
      </w:tblGrid>
      <w:tr w:rsidR="0064086B" w:rsidRPr="00CA4324" w:rsidTr="00601E0B">
        <w:tc>
          <w:tcPr>
            <w:tcW w:w="7204" w:type="dxa"/>
            <w:gridSpan w:val="4"/>
          </w:tcPr>
          <w:p w:rsidR="0064086B" w:rsidRPr="00B65FCC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64086B" w:rsidRPr="00B65FCC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64086B" w:rsidRPr="00CA4324" w:rsidTr="00601E0B">
        <w:tc>
          <w:tcPr>
            <w:tcW w:w="5051" w:type="dxa"/>
            <w:gridSpan w:val="3"/>
          </w:tcPr>
          <w:p w:rsidR="0064086B" w:rsidRPr="00B65FCC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64086B" w:rsidRPr="00B65FCC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64086B" w:rsidRPr="00B65FCC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6B" w:rsidRPr="00CA4324" w:rsidTr="00601E0B">
        <w:tc>
          <w:tcPr>
            <w:tcW w:w="1699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99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653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64086B" w:rsidRPr="00CA4324" w:rsidTr="00601E0B">
        <w:tc>
          <w:tcPr>
            <w:tcW w:w="1699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86B" w:rsidRPr="00CA4324" w:rsidTr="00601E0B">
        <w:tc>
          <w:tcPr>
            <w:tcW w:w="1699" w:type="dxa"/>
          </w:tcPr>
          <w:p w:rsidR="0064086B" w:rsidRPr="00686068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68">
              <w:rPr>
                <w:rFonts w:ascii="Times New Roman" w:hAnsi="Times New Roman" w:cs="Times New Roman"/>
                <w:sz w:val="24"/>
                <w:szCs w:val="24"/>
              </w:rPr>
              <w:t>117 035</w:t>
            </w:r>
          </w:p>
        </w:tc>
        <w:tc>
          <w:tcPr>
            <w:tcW w:w="1699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116 010</w:t>
            </w:r>
          </w:p>
        </w:tc>
        <w:tc>
          <w:tcPr>
            <w:tcW w:w="1653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367" w:type="dxa"/>
          </w:tcPr>
          <w:p w:rsidR="0064086B" w:rsidRPr="00B65FCC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4086B" w:rsidRDefault="0064086B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66">
        <w:rPr>
          <w:rFonts w:ascii="Times New Roman" w:hAnsi="Times New Roman" w:cs="Times New Roman"/>
          <w:sz w:val="28"/>
          <w:szCs w:val="28"/>
        </w:rPr>
        <w:t xml:space="preserve">Итоговая оценка выполнения муниципального задания по муниципальной услуге составила </w:t>
      </w:r>
      <w:bookmarkStart w:id="0" w:name="_GoBack"/>
      <w:bookmarkEnd w:id="0"/>
      <w:r w:rsidRPr="00365666">
        <w:rPr>
          <w:rFonts w:ascii="Times New Roman" w:hAnsi="Times New Roman" w:cs="Times New Roman"/>
          <w:sz w:val="28"/>
          <w:szCs w:val="28"/>
        </w:rPr>
        <w:t xml:space="preserve"> 100,5 %.Вывод - муниципальное задание выполнено в полном объеме.</w:t>
      </w:r>
    </w:p>
    <w:p w:rsidR="00D17C47" w:rsidRPr="00365666" w:rsidRDefault="00D17C47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86B" w:rsidRDefault="0064086B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7">
        <w:rPr>
          <w:rFonts w:ascii="Times New Roman" w:hAnsi="Times New Roman" w:cs="Times New Roman"/>
          <w:sz w:val="28"/>
          <w:szCs w:val="20"/>
        </w:rPr>
        <w:t>2.</w:t>
      </w:r>
      <w:r w:rsidR="00D17C47">
        <w:rPr>
          <w:rFonts w:ascii="Times New Roman" w:hAnsi="Times New Roman" w:cs="Times New Roman"/>
          <w:sz w:val="28"/>
          <w:szCs w:val="20"/>
        </w:rPr>
        <w:t xml:space="preserve"> </w:t>
      </w:r>
      <w:r w:rsidRPr="00D17C47">
        <w:rPr>
          <w:rFonts w:ascii="Times New Roman" w:hAnsi="Times New Roman" w:cs="Times New Roman"/>
          <w:sz w:val="28"/>
          <w:szCs w:val="20"/>
        </w:rPr>
        <w:t>Наименование муниципального  учреждения</w:t>
      </w:r>
      <w:r w:rsidR="00D1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7C47">
        <w:rPr>
          <w:rFonts w:ascii="Times New Roman" w:hAnsi="Times New Roman" w:cs="Times New Roman"/>
          <w:sz w:val="28"/>
          <w:szCs w:val="28"/>
        </w:rPr>
        <w:t xml:space="preserve"> </w:t>
      </w:r>
      <w:r w:rsidRPr="00FF2D33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Руднянский исторический музей</w:t>
      </w:r>
    </w:p>
    <w:p w:rsidR="00D17C47" w:rsidRPr="00FF2D33" w:rsidRDefault="00D17C47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86B" w:rsidRPr="00FF2D33" w:rsidRDefault="0064086B" w:rsidP="00D17C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C47">
        <w:rPr>
          <w:rFonts w:ascii="Times New Roman" w:hAnsi="Times New Roman" w:cs="Times New Roman"/>
          <w:sz w:val="28"/>
          <w:szCs w:val="20"/>
        </w:rPr>
        <w:t>Наименование муниципальной услуги</w:t>
      </w:r>
      <w:r w:rsidR="00D17C47" w:rsidRPr="00D17C4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17C47">
        <w:rPr>
          <w:rFonts w:ascii="Times New Roman" w:hAnsi="Times New Roman" w:cs="Times New Roman"/>
          <w:sz w:val="24"/>
          <w:szCs w:val="24"/>
        </w:rPr>
        <w:t xml:space="preserve"> </w:t>
      </w:r>
      <w:r w:rsidRPr="00FF2D33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коллекций.</w:t>
      </w:r>
    </w:p>
    <w:p w:rsidR="0064086B" w:rsidRDefault="0064086B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</w:t>
      </w:r>
      <w:r w:rsidRPr="00FF2D33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 xml:space="preserve"> услуги 910200О.99.0.ББ82АА00000</w:t>
      </w:r>
    </w:p>
    <w:p w:rsidR="0064086B" w:rsidRPr="00FF2D33" w:rsidRDefault="0064086B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4"/>
        <w:gridCol w:w="1674"/>
        <w:gridCol w:w="1703"/>
        <w:gridCol w:w="2153"/>
        <w:gridCol w:w="2367"/>
      </w:tblGrid>
      <w:tr w:rsidR="0064086B" w:rsidRPr="00513310" w:rsidTr="00601E0B">
        <w:tc>
          <w:tcPr>
            <w:tcW w:w="7204" w:type="dxa"/>
            <w:gridSpan w:val="4"/>
          </w:tcPr>
          <w:p w:rsidR="0064086B" w:rsidRPr="00513310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64086B" w:rsidRPr="00513310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64086B" w:rsidRPr="00513310" w:rsidTr="00601E0B">
        <w:tc>
          <w:tcPr>
            <w:tcW w:w="5051" w:type="dxa"/>
            <w:gridSpan w:val="3"/>
          </w:tcPr>
          <w:p w:rsidR="0064086B" w:rsidRPr="00513310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64086B" w:rsidRPr="00513310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64086B" w:rsidRPr="00513310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6B" w:rsidRPr="00513310" w:rsidTr="00601E0B">
        <w:tc>
          <w:tcPr>
            <w:tcW w:w="1674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5133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4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5133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3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5133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33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64086B" w:rsidRPr="00513310" w:rsidTr="00601E0B">
        <w:tc>
          <w:tcPr>
            <w:tcW w:w="1674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86B" w:rsidRPr="00513310" w:rsidTr="00601E0B">
        <w:tc>
          <w:tcPr>
            <w:tcW w:w="1674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6854</w:t>
            </w:r>
          </w:p>
        </w:tc>
        <w:tc>
          <w:tcPr>
            <w:tcW w:w="1674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6854</w:t>
            </w:r>
          </w:p>
        </w:tc>
        <w:tc>
          <w:tcPr>
            <w:tcW w:w="1703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53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086B" w:rsidRPr="00513310" w:rsidTr="00601E0B">
        <w:tc>
          <w:tcPr>
            <w:tcW w:w="1674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086B" w:rsidRPr="00513310" w:rsidRDefault="0064086B" w:rsidP="00D1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086B" w:rsidRPr="00513310" w:rsidRDefault="0064086B" w:rsidP="00D1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4086B" w:rsidRPr="00513310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86B" w:rsidRDefault="0064086B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7B">
        <w:rPr>
          <w:rFonts w:ascii="Times New Roman" w:hAnsi="Times New Roman" w:cs="Times New Roman"/>
          <w:sz w:val="28"/>
          <w:szCs w:val="28"/>
        </w:rPr>
        <w:t>Итоговая оценка выполнения муниципального задания по муниципальной услуге составила     100%.Вывод - муниципальное задание выполнено в полном объеме.</w:t>
      </w:r>
    </w:p>
    <w:p w:rsidR="00D17C47" w:rsidRPr="00CD2D7B" w:rsidRDefault="00D17C47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86B" w:rsidRDefault="0064086B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7C4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="00D17C47">
        <w:rPr>
          <w:rFonts w:ascii="Times New Roman" w:hAnsi="Times New Roman" w:cs="Times New Roman"/>
          <w:sz w:val="28"/>
          <w:szCs w:val="28"/>
        </w:rPr>
        <w:t xml:space="preserve"> </w:t>
      </w:r>
      <w:r w:rsidRPr="00D17C47">
        <w:rPr>
          <w:rFonts w:ascii="Times New Roman" w:hAnsi="Times New Roman" w:cs="Times New Roman"/>
          <w:sz w:val="28"/>
          <w:szCs w:val="28"/>
        </w:rPr>
        <w:t>«Руднянская районная централизованная клубная система»</w:t>
      </w:r>
      <w:r w:rsidR="00D1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C47" w:rsidRPr="00D17C47" w:rsidRDefault="00D17C47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86B" w:rsidRDefault="0064086B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6B">
        <w:rPr>
          <w:rFonts w:ascii="Times New Roman" w:hAnsi="Times New Roman" w:cs="Times New Roman"/>
          <w:sz w:val="28"/>
          <w:szCs w:val="28"/>
        </w:rPr>
        <w:t>Наименование муниципальной услуги - Организация и проведение культурно-массовых мероприятий</w:t>
      </w:r>
    </w:p>
    <w:p w:rsidR="00D17C47" w:rsidRPr="00B4166B" w:rsidRDefault="00D17C47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86B" w:rsidRPr="00AD28B4" w:rsidRDefault="0064086B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Уникальный номер услуги   -</w:t>
      </w:r>
      <w:r w:rsidRPr="00AD28B4">
        <w:rPr>
          <w:rFonts w:ascii="Times New Roman" w:hAnsi="Times New Roman" w:cs="Times New Roman"/>
          <w:sz w:val="28"/>
          <w:szCs w:val="28"/>
        </w:rPr>
        <w:t xml:space="preserve"> </w:t>
      </w:r>
      <w:r w:rsidRPr="00AD2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900400О</w:t>
      </w:r>
      <w:r w:rsidRPr="00AD28B4">
        <w:rPr>
          <w:color w:val="000000"/>
          <w:sz w:val="28"/>
          <w:szCs w:val="28"/>
          <w:lang w:eastAsia="ru-RU"/>
        </w:rPr>
        <w:t>.99.0.ББ72АА00001</w:t>
      </w:r>
    </w:p>
    <w:p w:rsidR="0064086B" w:rsidRPr="00B4166B" w:rsidRDefault="0064086B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66B">
        <w:rPr>
          <w:rFonts w:ascii="Times New Roman" w:hAnsi="Times New Roman" w:cs="Times New Roman"/>
          <w:sz w:val="28"/>
          <w:szCs w:val="28"/>
        </w:rPr>
        <w:t>за 2019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700"/>
        <w:gridCol w:w="1659"/>
        <w:gridCol w:w="2153"/>
        <w:gridCol w:w="2367"/>
      </w:tblGrid>
      <w:tr w:rsidR="0064086B" w:rsidRPr="00E869EE" w:rsidTr="00601E0B">
        <w:tc>
          <w:tcPr>
            <w:tcW w:w="7204" w:type="dxa"/>
            <w:gridSpan w:val="4"/>
          </w:tcPr>
          <w:p w:rsidR="0064086B" w:rsidRPr="005711CF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64086B" w:rsidRPr="005711CF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Итоговая оценка выполнения муниципального задания</w:t>
            </w:r>
          </w:p>
        </w:tc>
      </w:tr>
      <w:tr w:rsidR="0064086B" w:rsidRPr="00E869EE" w:rsidTr="00601E0B">
        <w:tc>
          <w:tcPr>
            <w:tcW w:w="5051" w:type="dxa"/>
            <w:gridSpan w:val="3"/>
          </w:tcPr>
          <w:p w:rsidR="0064086B" w:rsidRPr="005711CF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64086B" w:rsidRPr="005711CF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64086B" w:rsidRPr="005711CF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6B" w:rsidRPr="00E869EE" w:rsidTr="00601E0B">
        <w:tc>
          <w:tcPr>
            <w:tcW w:w="1692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  <w:r w:rsidRPr="005711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</w:t>
            </w:r>
          </w:p>
        </w:tc>
        <w:tc>
          <w:tcPr>
            <w:tcW w:w="1700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  <w:r w:rsidRPr="005711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пл</w:t>
            </w:r>
          </w:p>
        </w:tc>
        <w:tc>
          <w:tcPr>
            <w:tcW w:w="1659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53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=К</w:t>
            </w:r>
            <w:r w:rsidRPr="005711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11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итоговая</w:t>
            </w:r>
            <w:proofErr w:type="spellEnd"/>
          </w:p>
        </w:tc>
      </w:tr>
      <w:tr w:rsidR="0064086B" w:rsidRPr="00E869EE" w:rsidTr="00601E0B">
        <w:tc>
          <w:tcPr>
            <w:tcW w:w="1692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7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086B" w:rsidRPr="00E869EE" w:rsidTr="00601E0B">
        <w:tc>
          <w:tcPr>
            <w:tcW w:w="1692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700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59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153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  <w:r w:rsidRPr="005711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7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6B" w:rsidRPr="00E869EE" w:rsidTr="00601E0B">
        <w:tc>
          <w:tcPr>
            <w:tcW w:w="1692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145283</w:t>
            </w:r>
          </w:p>
        </w:tc>
        <w:tc>
          <w:tcPr>
            <w:tcW w:w="1700" w:type="dxa"/>
          </w:tcPr>
          <w:p w:rsidR="0064086B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1659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103,8%</w:t>
            </w:r>
          </w:p>
        </w:tc>
        <w:tc>
          <w:tcPr>
            <w:tcW w:w="2153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64086B" w:rsidRPr="005711C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</w:tr>
    </w:tbl>
    <w:p w:rsidR="0064086B" w:rsidRDefault="0064086B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CF">
        <w:rPr>
          <w:rFonts w:ascii="Times New Roman" w:hAnsi="Times New Roman" w:cs="Times New Roman"/>
          <w:sz w:val="28"/>
          <w:szCs w:val="28"/>
        </w:rPr>
        <w:t xml:space="preserve">Итоговая оценка выполнения муниципального задания по муниципальной услуге составила   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5711CF">
        <w:rPr>
          <w:rFonts w:ascii="Times New Roman" w:hAnsi="Times New Roman" w:cs="Times New Roman"/>
          <w:sz w:val="28"/>
          <w:szCs w:val="28"/>
        </w:rPr>
        <w:t>%.        Вывод - муниципальное задание выполнено в полном объеме.</w:t>
      </w:r>
    </w:p>
    <w:p w:rsidR="00D17C47" w:rsidRPr="005711CF" w:rsidRDefault="00D17C47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86B" w:rsidRPr="00D17C47" w:rsidRDefault="0064086B" w:rsidP="00D1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7">
        <w:rPr>
          <w:rFonts w:ascii="Times New Roman" w:hAnsi="Times New Roman" w:cs="Times New Roman"/>
          <w:sz w:val="28"/>
          <w:szCs w:val="24"/>
        </w:rPr>
        <w:t>4</w:t>
      </w:r>
      <w:r w:rsidRPr="00D17C47">
        <w:rPr>
          <w:rFonts w:ascii="Times New Roman" w:hAnsi="Times New Roman" w:cs="Times New Roman"/>
          <w:sz w:val="24"/>
          <w:szCs w:val="24"/>
        </w:rPr>
        <w:t>.</w:t>
      </w:r>
      <w:r w:rsidR="00D17C47" w:rsidRPr="00D17C47">
        <w:rPr>
          <w:rFonts w:ascii="Times New Roman" w:hAnsi="Times New Roman" w:cs="Times New Roman"/>
          <w:sz w:val="24"/>
          <w:szCs w:val="24"/>
        </w:rPr>
        <w:t xml:space="preserve"> </w:t>
      </w:r>
      <w:r w:rsidRPr="00D17C47">
        <w:rPr>
          <w:rFonts w:ascii="Times New Roman" w:hAnsi="Times New Roman" w:cs="Times New Roman"/>
          <w:sz w:val="28"/>
          <w:szCs w:val="24"/>
        </w:rPr>
        <w:t>Наименование муниципального учреждения</w:t>
      </w:r>
      <w:r w:rsidR="00D17C47" w:rsidRPr="00D17C47">
        <w:rPr>
          <w:rFonts w:ascii="Times New Roman" w:hAnsi="Times New Roman" w:cs="Times New Roman"/>
          <w:sz w:val="28"/>
          <w:szCs w:val="24"/>
        </w:rPr>
        <w:t xml:space="preserve"> </w:t>
      </w:r>
      <w:r w:rsidRPr="00D17C47">
        <w:rPr>
          <w:rFonts w:ascii="Times New Roman" w:hAnsi="Times New Roman" w:cs="Times New Roman"/>
          <w:sz w:val="24"/>
          <w:szCs w:val="24"/>
        </w:rPr>
        <w:t>-</w:t>
      </w:r>
      <w:r w:rsidR="00D17C47" w:rsidRPr="00D17C47">
        <w:rPr>
          <w:rFonts w:ascii="Times New Roman" w:hAnsi="Times New Roman" w:cs="Times New Roman"/>
          <w:sz w:val="24"/>
          <w:szCs w:val="24"/>
        </w:rPr>
        <w:t xml:space="preserve"> </w:t>
      </w:r>
      <w:r w:rsidRPr="00D17C47"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дополнительного образования «Руднянская детская школа искусств» </w:t>
      </w:r>
    </w:p>
    <w:p w:rsidR="0064086B" w:rsidRDefault="0064086B" w:rsidP="00D1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86B" w:rsidRPr="00D17C47" w:rsidRDefault="0064086B" w:rsidP="00D17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47">
        <w:rPr>
          <w:rFonts w:ascii="Times New Roman" w:hAnsi="Times New Roman" w:cs="Times New Roman"/>
          <w:sz w:val="28"/>
          <w:szCs w:val="24"/>
        </w:rPr>
        <w:t>Наименование муниципальной услуги</w:t>
      </w:r>
      <w:r w:rsidR="00D17C47" w:rsidRPr="00D17C47">
        <w:rPr>
          <w:rFonts w:ascii="Times New Roman" w:hAnsi="Times New Roman" w:cs="Times New Roman"/>
          <w:sz w:val="28"/>
          <w:szCs w:val="24"/>
        </w:rPr>
        <w:t xml:space="preserve"> </w:t>
      </w:r>
      <w:r w:rsidRPr="00D17C47">
        <w:rPr>
          <w:rFonts w:ascii="Times New Roman" w:hAnsi="Times New Roman" w:cs="Times New Roman"/>
          <w:bCs/>
          <w:sz w:val="24"/>
          <w:szCs w:val="24"/>
        </w:rPr>
        <w:t>-</w:t>
      </w:r>
      <w:r w:rsidR="00D17C47" w:rsidRPr="00D17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7C47">
        <w:rPr>
          <w:rFonts w:ascii="Times New Roman" w:hAnsi="Times New Roman" w:cs="Times New Roman"/>
          <w:bCs/>
          <w:sz w:val="28"/>
          <w:szCs w:val="28"/>
        </w:rPr>
        <w:t xml:space="preserve">Реализация дополнительных общеобразовательных </w:t>
      </w:r>
      <w:proofErr w:type="spellStart"/>
      <w:r w:rsidRPr="00D17C47">
        <w:rPr>
          <w:rFonts w:ascii="Times New Roman" w:hAnsi="Times New Roman" w:cs="Times New Roman"/>
          <w:bCs/>
          <w:sz w:val="28"/>
          <w:szCs w:val="28"/>
        </w:rPr>
        <w:t>предпрофессиональных</w:t>
      </w:r>
      <w:proofErr w:type="spellEnd"/>
      <w:r w:rsidRPr="00D17C47">
        <w:rPr>
          <w:rFonts w:ascii="Times New Roman" w:hAnsi="Times New Roman" w:cs="Times New Roman"/>
          <w:bCs/>
          <w:sz w:val="28"/>
          <w:szCs w:val="28"/>
        </w:rPr>
        <w:t xml:space="preserve"> программ.</w:t>
      </w:r>
    </w:p>
    <w:p w:rsidR="0064086B" w:rsidRPr="00D17C47" w:rsidRDefault="0064086B" w:rsidP="00D17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7C47">
        <w:rPr>
          <w:rFonts w:ascii="Times New Roman" w:hAnsi="Times New Roman" w:cs="Times New Roman"/>
          <w:bCs/>
          <w:sz w:val="28"/>
          <w:szCs w:val="24"/>
        </w:rPr>
        <w:t>код услуги ББ55</w:t>
      </w:r>
      <w:r w:rsidRPr="00D17C47">
        <w:rPr>
          <w:rFonts w:ascii="Times New Roman" w:hAnsi="Times New Roman" w:cs="Times New Roman"/>
          <w:bCs/>
          <w:sz w:val="28"/>
          <w:szCs w:val="24"/>
        </w:rPr>
        <w:tab/>
      </w:r>
    </w:p>
    <w:p w:rsidR="0064086B" w:rsidRPr="00D17C47" w:rsidRDefault="0064086B" w:rsidP="00D17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7C47">
        <w:rPr>
          <w:rFonts w:ascii="Times New Roman" w:hAnsi="Times New Roman" w:cs="Times New Roman"/>
          <w:sz w:val="28"/>
          <w:szCs w:val="24"/>
        </w:rPr>
        <w:t>за 2019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64086B" w:rsidRPr="00306448" w:rsidTr="00601E0B">
        <w:tc>
          <w:tcPr>
            <w:tcW w:w="7204" w:type="dxa"/>
            <w:gridSpan w:val="4"/>
          </w:tcPr>
          <w:p w:rsidR="0064086B" w:rsidRPr="00960DDF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64086B" w:rsidRPr="00960DDF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64086B" w:rsidRPr="00306448" w:rsidTr="00601E0B">
        <w:tc>
          <w:tcPr>
            <w:tcW w:w="5051" w:type="dxa"/>
            <w:gridSpan w:val="3"/>
          </w:tcPr>
          <w:p w:rsidR="0064086B" w:rsidRPr="00960DDF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64086B" w:rsidRPr="00960DDF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64086B" w:rsidRPr="00960DDF" w:rsidRDefault="0064086B" w:rsidP="00D1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6B" w:rsidRPr="00306448" w:rsidTr="00601E0B">
        <w:tc>
          <w:tcPr>
            <w:tcW w:w="1665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960D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960D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960D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0D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64086B" w:rsidRPr="00306448" w:rsidTr="00601E0B">
        <w:tc>
          <w:tcPr>
            <w:tcW w:w="1665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86B" w:rsidRPr="00306448" w:rsidTr="00601E0B">
        <w:tc>
          <w:tcPr>
            <w:tcW w:w="1665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34146</w:t>
            </w:r>
          </w:p>
        </w:tc>
        <w:tc>
          <w:tcPr>
            <w:tcW w:w="1679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34146</w:t>
            </w:r>
          </w:p>
        </w:tc>
        <w:tc>
          <w:tcPr>
            <w:tcW w:w="170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53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6B" w:rsidRPr="00306448" w:rsidTr="00601E0B">
        <w:tc>
          <w:tcPr>
            <w:tcW w:w="1665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51344</w:t>
            </w:r>
          </w:p>
        </w:tc>
        <w:tc>
          <w:tcPr>
            <w:tcW w:w="1679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55985</w:t>
            </w:r>
          </w:p>
        </w:tc>
        <w:tc>
          <w:tcPr>
            <w:tcW w:w="170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109%</w:t>
            </w:r>
          </w:p>
        </w:tc>
        <w:tc>
          <w:tcPr>
            <w:tcW w:w="2153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6B" w:rsidRPr="00306448" w:rsidTr="00601E0B">
        <w:tc>
          <w:tcPr>
            <w:tcW w:w="1665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9357</w:t>
            </w:r>
          </w:p>
        </w:tc>
        <w:tc>
          <w:tcPr>
            <w:tcW w:w="1679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9070</w:t>
            </w:r>
          </w:p>
        </w:tc>
        <w:tc>
          <w:tcPr>
            <w:tcW w:w="170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153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6B" w:rsidRPr="00306448" w:rsidTr="00601E0B">
        <w:tc>
          <w:tcPr>
            <w:tcW w:w="1665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31161</w:t>
            </w:r>
          </w:p>
        </w:tc>
        <w:tc>
          <w:tcPr>
            <w:tcW w:w="1679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32386</w:t>
            </w:r>
          </w:p>
        </w:tc>
        <w:tc>
          <w:tcPr>
            <w:tcW w:w="170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</w:p>
        </w:tc>
        <w:tc>
          <w:tcPr>
            <w:tcW w:w="2153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6B" w:rsidRPr="00306448" w:rsidTr="00601E0B">
        <w:tc>
          <w:tcPr>
            <w:tcW w:w="1665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4086B" w:rsidRPr="00960DDF" w:rsidRDefault="0064086B" w:rsidP="00D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</w:tbl>
    <w:p w:rsidR="0064086B" w:rsidRPr="00960DDF" w:rsidRDefault="0064086B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DF">
        <w:rPr>
          <w:rFonts w:ascii="Times New Roman" w:hAnsi="Times New Roman" w:cs="Times New Roman"/>
          <w:sz w:val="28"/>
          <w:szCs w:val="28"/>
        </w:rPr>
        <w:t>Итоговая оценка выполнения муниципального задания по муниципальной услуге составила       102%- муниципальное задание выполнено в полном объеме.</w:t>
      </w:r>
    </w:p>
    <w:p w:rsidR="0064086B" w:rsidRDefault="0064086B" w:rsidP="00AD7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C47" w:rsidRDefault="00D17C47" w:rsidP="00AD7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C47" w:rsidRDefault="00D17C47" w:rsidP="00AD7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86B" w:rsidRPr="00D17C47" w:rsidRDefault="0064086B" w:rsidP="00AD7BD9">
      <w:pPr>
        <w:jc w:val="both"/>
        <w:rPr>
          <w:rFonts w:ascii="Times New Roman" w:hAnsi="Times New Roman" w:cs="Times New Roman"/>
          <w:sz w:val="28"/>
          <w:szCs w:val="24"/>
        </w:rPr>
      </w:pPr>
      <w:r w:rsidRPr="00D17C47">
        <w:rPr>
          <w:rFonts w:ascii="Times New Roman" w:hAnsi="Times New Roman" w:cs="Times New Roman"/>
          <w:sz w:val="28"/>
          <w:szCs w:val="24"/>
        </w:rPr>
        <w:t>Начальник отдела культуры</w:t>
      </w:r>
      <w:r w:rsidRPr="00D17C47">
        <w:rPr>
          <w:rFonts w:ascii="Times New Roman" w:hAnsi="Times New Roman" w:cs="Times New Roman"/>
          <w:sz w:val="28"/>
          <w:szCs w:val="24"/>
        </w:rPr>
        <w:tab/>
      </w:r>
      <w:r w:rsidRPr="00D17C47">
        <w:rPr>
          <w:rFonts w:ascii="Times New Roman" w:hAnsi="Times New Roman" w:cs="Times New Roman"/>
          <w:sz w:val="28"/>
          <w:szCs w:val="24"/>
        </w:rPr>
        <w:tab/>
      </w:r>
      <w:r w:rsidRPr="00D17C47">
        <w:rPr>
          <w:rFonts w:ascii="Times New Roman" w:hAnsi="Times New Roman" w:cs="Times New Roman"/>
          <w:sz w:val="28"/>
          <w:szCs w:val="24"/>
        </w:rPr>
        <w:tab/>
      </w:r>
      <w:r w:rsidRPr="00D17C47">
        <w:rPr>
          <w:rFonts w:ascii="Times New Roman" w:hAnsi="Times New Roman" w:cs="Times New Roman"/>
          <w:sz w:val="28"/>
          <w:szCs w:val="24"/>
        </w:rPr>
        <w:tab/>
      </w:r>
      <w:r w:rsidRPr="00D17C47">
        <w:rPr>
          <w:rFonts w:ascii="Times New Roman" w:hAnsi="Times New Roman" w:cs="Times New Roman"/>
          <w:sz w:val="28"/>
          <w:szCs w:val="24"/>
        </w:rPr>
        <w:tab/>
      </w:r>
      <w:r w:rsidRPr="00D17C47">
        <w:rPr>
          <w:rFonts w:ascii="Times New Roman" w:hAnsi="Times New Roman" w:cs="Times New Roman"/>
          <w:sz w:val="28"/>
          <w:szCs w:val="24"/>
        </w:rPr>
        <w:tab/>
        <w:t>В.Д. Виноградова</w:t>
      </w:r>
    </w:p>
    <w:p w:rsidR="0064086B" w:rsidRPr="00A37503" w:rsidRDefault="0064086B" w:rsidP="00127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86B" w:rsidRPr="00A37503" w:rsidSect="001C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373"/>
    <w:multiLevelType w:val="hybridMultilevel"/>
    <w:tmpl w:val="349A7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59C"/>
    <w:multiLevelType w:val="hybridMultilevel"/>
    <w:tmpl w:val="349A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B4"/>
    <w:rsid w:val="001232D3"/>
    <w:rsid w:val="00126232"/>
    <w:rsid w:val="00127955"/>
    <w:rsid w:val="00134840"/>
    <w:rsid w:val="001C7279"/>
    <w:rsid w:val="002E5DD3"/>
    <w:rsid w:val="00306448"/>
    <w:rsid w:val="00365666"/>
    <w:rsid w:val="00392F02"/>
    <w:rsid w:val="004222E4"/>
    <w:rsid w:val="0044781A"/>
    <w:rsid w:val="00485C47"/>
    <w:rsid w:val="00492FEF"/>
    <w:rsid w:val="00513310"/>
    <w:rsid w:val="00515257"/>
    <w:rsid w:val="00556095"/>
    <w:rsid w:val="005711CF"/>
    <w:rsid w:val="005B0447"/>
    <w:rsid w:val="005B7236"/>
    <w:rsid w:val="00601E0B"/>
    <w:rsid w:val="00623E45"/>
    <w:rsid w:val="0064086B"/>
    <w:rsid w:val="00686068"/>
    <w:rsid w:val="006E7AFB"/>
    <w:rsid w:val="006F2793"/>
    <w:rsid w:val="007E690D"/>
    <w:rsid w:val="007F1374"/>
    <w:rsid w:val="00814367"/>
    <w:rsid w:val="00845C5B"/>
    <w:rsid w:val="00855729"/>
    <w:rsid w:val="008B1AF6"/>
    <w:rsid w:val="00933EB4"/>
    <w:rsid w:val="009465F4"/>
    <w:rsid w:val="00960DDF"/>
    <w:rsid w:val="00972B9D"/>
    <w:rsid w:val="00985741"/>
    <w:rsid w:val="00A10538"/>
    <w:rsid w:val="00A37503"/>
    <w:rsid w:val="00A55505"/>
    <w:rsid w:val="00AC0CCE"/>
    <w:rsid w:val="00AD28B4"/>
    <w:rsid w:val="00AD5431"/>
    <w:rsid w:val="00AD7BD9"/>
    <w:rsid w:val="00AE61EB"/>
    <w:rsid w:val="00B4166B"/>
    <w:rsid w:val="00B53193"/>
    <w:rsid w:val="00B61294"/>
    <w:rsid w:val="00B65FCC"/>
    <w:rsid w:val="00B661E5"/>
    <w:rsid w:val="00C212AA"/>
    <w:rsid w:val="00C85699"/>
    <w:rsid w:val="00C918FC"/>
    <w:rsid w:val="00CA4324"/>
    <w:rsid w:val="00CD2D7B"/>
    <w:rsid w:val="00CF025D"/>
    <w:rsid w:val="00D17C47"/>
    <w:rsid w:val="00D27528"/>
    <w:rsid w:val="00DC2D98"/>
    <w:rsid w:val="00E109B9"/>
    <w:rsid w:val="00E14D69"/>
    <w:rsid w:val="00E2470C"/>
    <w:rsid w:val="00E3396D"/>
    <w:rsid w:val="00E80F15"/>
    <w:rsid w:val="00E869EE"/>
    <w:rsid w:val="00EB44ED"/>
    <w:rsid w:val="00F13C72"/>
    <w:rsid w:val="00F44B16"/>
    <w:rsid w:val="00F84035"/>
    <w:rsid w:val="00FF2D33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E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7279"/>
    <w:pPr>
      <w:ind w:left="720"/>
    </w:pPr>
  </w:style>
  <w:style w:type="paragraph" w:styleId="a5">
    <w:name w:val="Balloon Text"/>
    <w:basedOn w:val="a"/>
    <w:link w:val="a6"/>
    <w:uiPriority w:val="99"/>
    <w:semiHidden/>
    <w:rsid w:val="0042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2020-03-24T11:14:00Z</cp:lastPrinted>
  <dcterms:created xsi:type="dcterms:W3CDTF">2017-01-25T12:15:00Z</dcterms:created>
  <dcterms:modified xsi:type="dcterms:W3CDTF">2020-03-24T11:15:00Z</dcterms:modified>
</cp:coreProperties>
</file>