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AE3512">
        <w:rPr>
          <w:b/>
          <w:sz w:val="28"/>
          <w:szCs w:val="28"/>
        </w:rPr>
        <w:t>«</w:t>
      </w:r>
      <w:r w:rsidR="001832C1">
        <w:rPr>
          <w:b/>
          <w:sz w:val="28"/>
          <w:szCs w:val="28"/>
        </w:rPr>
        <w:t>Руднянск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сельск</w:t>
      </w:r>
      <w:r w:rsidR="00C17538">
        <w:rPr>
          <w:b/>
          <w:sz w:val="28"/>
          <w:szCs w:val="28"/>
        </w:rPr>
        <w:t xml:space="preserve">ого </w:t>
      </w:r>
      <w:r w:rsidR="001832C1">
        <w:rPr>
          <w:b/>
          <w:sz w:val="28"/>
          <w:szCs w:val="28"/>
        </w:rPr>
        <w:t xml:space="preserve"> эколого</w:t>
      </w:r>
      <w:r w:rsidR="00C17538">
        <w:rPr>
          <w:b/>
          <w:sz w:val="28"/>
          <w:szCs w:val="28"/>
        </w:rPr>
        <w:t xml:space="preserve"> -</w:t>
      </w:r>
      <w:r w:rsidR="001832C1">
        <w:rPr>
          <w:b/>
          <w:sz w:val="28"/>
          <w:szCs w:val="28"/>
        </w:rPr>
        <w:t xml:space="preserve"> биологическ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центр</w:t>
      </w:r>
      <w:r w:rsidR="00C17538">
        <w:rPr>
          <w:b/>
          <w:sz w:val="28"/>
          <w:szCs w:val="28"/>
        </w:rPr>
        <w:t>а</w:t>
      </w:r>
      <w:r w:rsidR="00AE3512">
        <w:rPr>
          <w:b/>
          <w:sz w:val="28"/>
          <w:szCs w:val="28"/>
        </w:rPr>
        <w:t>»</w:t>
      </w:r>
      <w:r w:rsidR="001832C1">
        <w:rPr>
          <w:b/>
          <w:sz w:val="28"/>
          <w:szCs w:val="28"/>
        </w:rPr>
        <w:t xml:space="preserve"> Ро</w:t>
      </w:r>
      <w:r w:rsidR="00C17538">
        <w:rPr>
          <w:b/>
          <w:sz w:val="28"/>
          <w:szCs w:val="28"/>
        </w:rPr>
        <w:t>шка</w:t>
      </w:r>
      <w:r w:rsidR="001832C1">
        <w:rPr>
          <w:b/>
          <w:sz w:val="28"/>
          <w:szCs w:val="28"/>
        </w:rPr>
        <w:t xml:space="preserve"> Михаила Никитича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1F796A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3A2BAE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1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1F79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1F796A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3A2BAE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3A2BAE">
        <w:tc>
          <w:tcPr>
            <w:tcW w:w="2300" w:type="dxa"/>
          </w:tcPr>
          <w:p w:rsidR="00ED739B" w:rsidRPr="00E01286" w:rsidRDefault="00C1753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Рошка Михаил Никитич</w:t>
            </w:r>
          </w:p>
        </w:tc>
        <w:tc>
          <w:tcPr>
            <w:tcW w:w="2301" w:type="dxa"/>
          </w:tcPr>
          <w:p w:rsidR="001F279D" w:rsidRPr="00881F1D" w:rsidRDefault="001F796A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348506</w:t>
            </w:r>
          </w:p>
        </w:tc>
        <w:tc>
          <w:tcPr>
            <w:tcW w:w="1610" w:type="dxa"/>
          </w:tcPr>
          <w:p w:rsidR="00597D2D" w:rsidRPr="00A017DD" w:rsidRDefault="00597D2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F279D" w:rsidRPr="00BB7EE5" w:rsidRDefault="001F279D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D739B" w:rsidRPr="00432607" w:rsidRDefault="00C1753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 </w:t>
            </w:r>
            <w:r>
              <w:rPr>
                <w:sz w:val="20"/>
                <w:szCs w:val="20"/>
                <w:lang w:val="en-US"/>
              </w:rPr>
              <w:t>audi-6</w:t>
            </w:r>
            <w:r w:rsidR="0043260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65" w:type="dxa"/>
          </w:tcPr>
          <w:p w:rsidR="001F279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1F279D" w:rsidRPr="00E01286" w:rsidRDefault="001F796A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279D" w:rsidRPr="00E01286" w:rsidRDefault="00467D5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67D52" w:rsidRPr="00E01286" w:rsidTr="003A2BAE">
        <w:tc>
          <w:tcPr>
            <w:tcW w:w="2300" w:type="dxa"/>
          </w:tcPr>
          <w:p w:rsidR="00467D52" w:rsidRPr="00467D52" w:rsidRDefault="00467D5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467D52" w:rsidRPr="00467D52" w:rsidRDefault="001F796A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467D52" w:rsidRPr="00C17538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467D52" w:rsidRPr="00BB7EE5" w:rsidRDefault="00467D5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34" w:type="dxa"/>
          </w:tcPr>
          <w:p w:rsidR="00467D52" w:rsidRPr="00A017D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67D52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467D52" w:rsidRPr="00E01286" w:rsidRDefault="001F796A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A2BAE" w:rsidRPr="00E01286" w:rsidTr="003A2BAE">
        <w:tc>
          <w:tcPr>
            <w:tcW w:w="2300" w:type="dxa"/>
          </w:tcPr>
          <w:p w:rsidR="003A2BAE" w:rsidRDefault="003A2BA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1" w:type="dxa"/>
          </w:tcPr>
          <w:p w:rsidR="003A2BAE" w:rsidRDefault="003A2BA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2BAE" w:rsidRDefault="003A2BAE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A2BAE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2F" w:rsidRDefault="00C8032F">
      <w:r>
        <w:separator/>
      </w:r>
    </w:p>
  </w:endnote>
  <w:endnote w:type="continuationSeparator" w:id="0">
    <w:p w:rsidR="00C8032F" w:rsidRDefault="00C8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2F" w:rsidRDefault="00C8032F">
      <w:r>
        <w:separator/>
      </w:r>
    </w:p>
  </w:footnote>
  <w:footnote w:type="continuationSeparator" w:id="0">
    <w:p w:rsidR="00C8032F" w:rsidRDefault="00C8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9044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9044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54329"/>
    <w:rsid w:val="00161676"/>
    <w:rsid w:val="001618D2"/>
    <w:rsid w:val="001659FD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512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2016-05-13T08:46:00Z</dcterms:created>
  <dcterms:modified xsi:type="dcterms:W3CDTF">2017-04-04T07:54:00Z</dcterms:modified>
</cp:coreProperties>
</file>