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C1" w:rsidRDefault="00FA5EC1" w:rsidP="00FA5EC1">
      <w:pPr>
        <w:jc w:val="center"/>
        <w:rPr>
          <w:rStyle w:val="a3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Style w:val="a3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Памятка для родителей по профилактике выпадения детей из окна</w:t>
      </w:r>
      <w:r>
        <w:rPr>
          <w:rStyle w:val="a3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FA5EC1" w:rsidRDefault="00FA5EC1" w:rsidP="00FA5EC1">
      <w:pPr>
        <w:jc w:val="center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Уважаемые родители!</w:t>
      </w:r>
    </w:p>
    <w:p w:rsidR="00FA5EC1" w:rsidRDefault="00FA5EC1" w:rsidP="00FA5EC1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ab/>
        <w:t xml:space="preserve">Вот и наступили 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летни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е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каникулы.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</w:t>
      </w:r>
      <w:r w:rsidRPr="002F2A5B">
        <w:rPr>
          <w:rFonts w:ascii="Times New Roman" w:eastAsia="Times New Roman" w:hAnsi="Times New Roman" w:cs="Times New Roman"/>
          <w:color w:val="000000"/>
          <w:sz w:val="28"/>
          <w:szCs w:val="28"/>
        </w:rPr>
        <w:t>о избежание несчастных случаев мы должны принять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</w:t>
      </w:r>
      <w:r w:rsidR="004E773C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2F2A5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сохранить жизнь и здоровье наших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Как защитить ребёнка от падения из окна?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FA5EC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ЗАПОМНИТЕ 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несколько правил, которые сохранят жизнь Вашему ребенку!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FA5EC1" w:rsidRPr="00FA5EC1" w:rsidRDefault="00FA5EC1" w:rsidP="00FA5E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FA5EC1" w:rsidRPr="00FA5EC1" w:rsidRDefault="00FA5EC1" w:rsidP="00FA5E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Необходимо отодвинуть от окон все виды мебели, чтобы ребёнок не мог залезть на подоконник.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FA5EC1" w:rsidRPr="00FA5EC1" w:rsidRDefault="00FA5EC1" w:rsidP="00FA5EC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Не рассчитывайте на москитные сетки! Они не предназначены для защиты от падений!  Напротив - москитная сетка способствует трагедии, </w:t>
      </w:r>
      <w:r w:rsidR="004E773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так как</w:t>
      </w: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ребёнок чувствует себя за ней в безопасности и опирается, как на окно, так и на неё. Очень часто дети выпадают вместе с этими сетками.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FA5EC1" w:rsidRPr="00FA5EC1" w:rsidRDefault="00FA5EC1" w:rsidP="00FA5EC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По возможности, открывайте окна сверху, а не снизу.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FA5EC1" w:rsidRPr="00FA5EC1" w:rsidRDefault="00FA5EC1" w:rsidP="00FA5EC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Ставьте на окна специальные фиксаторы, которые не позволят ребёнку открыть окно более чем на несколько сантиметров.</w:t>
      </w:r>
      <w:r w:rsidRPr="00FA5EC1">
        <w:rPr>
          <w:rFonts w:ascii="Times New Roman" w:hAnsi="Times New Roman" w:cs="Times New Roman"/>
          <w:color w:val="2B2B2B"/>
          <w:sz w:val="28"/>
          <w:szCs w:val="28"/>
        </w:rPr>
        <w:br/>
      </w:r>
    </w:p>
    <w:p w:rsidR="00D8329F" w:rsidRDefault="00FA5EC1" w:rsidP="00D83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A5EC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Если вы что-то показываете ребёнку из окна - всегда крепко фиксируйте его, будьте готовы к резким движениям малыша, держите ладони сухими, не держите ребёнка за одежду. </w:t>
      </w:r>
    </w:p>
    <w:p w:rsidR="00D8329F" w:rsidRDefault="00D8329F" w:rsidP="00D8329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D8329F" w:rsidRDefault="00D8329F" w:rsidP="00D832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ПОМНИТЕ!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2A5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жизнь и безопасность детей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5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летних каникул несут родители.</w:t>
      </w:r>
    </w:p>
    <w:p w:rsidR="00C7021D" w:rsidRDefault="00C7021D" w:rsidP="00D8329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21D" w:rsidRPr="00D8329F" w:rsidRDefault="00C7021D" w:rsidP="00C7021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03.06.2019</w:t>
      </w:r>
    </w:p>
    <w:sectPr w:rsidR="00C7021D" w:rsidRPr="00D8329F" w:rsidSect="005D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287"/>
    <w:multiLevelType w:val="hybridMultilevel"/>
    <w:tmpl w:val="D4A8B356"/>
    <w:lvl w:ilvl="0" w:tplc="82C0888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A071E"/>
    <w:multiLevelType w:val="hybridMultilevel"/>
    <w:tmpl w:val="AC104D6C"/>
    <w:lvl w:ilvl="0" w:tplc="EB106E7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37049"/>
    <w:multiLevelType w:val="hybridMultilevel"/>
    <w:tmpl w:val="38C69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6DB1"/>
    <w:multiLevelType w:val="hybridMultilevel"/>
    <w:tmpl w:val="E45C1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FD7"/>
    <w:multiLevelType w:val="hybridMultilevel"/>
    <w:tmpl w:val="79FC4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E6780"/>
    <w:multiLevelType w:val="hybridMultilevel"/>
    <w:tmpl w:val="29284898"/>
    <w:lvl w:ilvl="0" w:tplc="943E72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25FEB"/>
    <w:multiLevelType w:val="hybridMultilevel"/>
    <w:tmpl w:val="E586F3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3A5"/>
    <w:multiLevelType w:val="hybridMultilevel"/>
    <w:tmpl w:val="EFFA0F4A"/>
    <w:lvl w:ilvl="0" w:tplc="2EB8B49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5EC1"/>
    <w:rsid w:val="004E773C"/>
    <w:rsid w:val="005D00A1"/>
    <w:rsid w:val="00652065"/>
    <w:rsid w:val="00C7021D"/>
    <w:rsid w:val="00D8329F"/>
    <w:rsid w:val="00FA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EC1"/>
    <w:rPr>
      <w:b/>
      <w:bCs/>
    </w:rPr>
  </w:style>
  <w:style w:type="paragraph" w:styleId="a4">
    <w:name w:val="List Paragraph"/>
    <w:basedOn w:val="a"/>
    <w:uiPriority w:val="34"/>
    <w:qFormat/>
    <w:rsid w:val="00FA5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cp:lastPrinted>2019-06-04T12:45:00Z</cp:lastPrinted>
  <dcterms:created xsi:type="dcterms:W3CDTF">2019-06-04T12:33:00Z</dcterms:created>
  <dcterms:modified xsi:type="dcterms:W3CDTF">2019-06-04T12:55:00Z</dcterms:modified>
</cp:coreProperties>
</file>