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8C" w:rsidRDefault="00B2458C" w:rsidP="00B13F83">
      <w:pPr>
        <w:rPr>
          <w:rFonts w:ascii="Times New Roman" w:hAnsi="Times New Roman" w:cs="Times New Roman"/>
          <w:b/>
          <w:sz w:val="28"/>
          <w:szCs w:val="28"/>
        </w:rPr>
      </w:pPr>
    </w:p>
    <w:p w:rsidR="00B13F83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172376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2376" w:rsidRPr="0017237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172376" w:rsidRDefault="00172376" w:rsidP="00B13F83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«Создание благоприятного предпринимательского климата </w:t>
      </w:r>
    </w:p>
    <w:p w:rsidR="00172376" w:rsidRDefault="00172376" w:rsidP="00172376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Руднянский район Смоленской области» </w:t>
      </w:r>
    </w:p>
    <w:p w:rsidR="00172376" w:rsidRPr="00172376" w:rsidRDefault="00172376" w:rsidP="00B13F83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>на 2016-2020 года</w:t>
      </w:r>
      <w:r w:rsidR="00B13F83" w:rsidRPr="001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E3">
        <w:rPr>
          <w:rFonts w:ascii="Times New Roman" w:hAnsi="Times New Roman" w:cs="Times New Roman"/>
          <w:b/>
          <w:sz w:val="28"/>
          <w:szCs w:val="28"/>
        </w:rPr>
        <w:t>(за 2016 год)</w:t>
      </w:r>
    </w:p>
    <w:p w:rsidR="004F17BC" w:rsidRDefault="004F17BC" w:rsidP="004F17BC">
      <w:pPr>
        <w:rPr>
          <w:rFonts w:ascii="Times New Roman" w:hAnsi="Times New Roman" w:cs="Times New Roman"/>
          <w:b/>
          <w:sz w:val="28"/>
          <w:szCs w:val="28"/>
        </w:rPr>
      </w:pPr>
    </w:p>
    <w:p w:rsidR="00D1259E" w:rsidRDefault="004F17BC" w:rsidP="00D1259E">
      <w:pPr>
        <w:pStyle w:val="a3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Муниципальная программа «Создание благоприятного предпринимательского климата в муниципальном образовании Руднянский р</w:t>
      </w:r>
      <w:r w:rsidR="00E60980">
        <w:rPr>
          <w:b w:val="0"/>
          <w:szCs w:val="28"/>
        </w:rPr>
        <w:t>айон Смоленской области» на 2016-2020 годы (далее – Программа) –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Федерации», согласно Стратегии развития малого и среднего предпринимательства в Российской Федерации на период до 2030 года.</w:t>
      </w:r>
      <w:proofErr w:type="gramEnd"/>
    </w:p>
    <w:p w:rsidR="00D1259E" w:rsidRDefault="004F17BC" w:rsidP="00D1259E">
      <w:pPr>
        <w:pStyle w:val="a3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Программа разработана с целью</w:t>
      </w:r>
      <w:r w:rsidR="00F302D7">
        <w:rPr>
          <w:b w:val="0"/>
          <w:color w:val="000000" w:themeColor="text1"/>
          <w:szCs w:val="28"/>
        </w:rPr>
        <w:t xml:space="preserve"> формирования благоприятных условий для устойчивого функционирования</w:t>
      </w:r>
      <w:r>
        <w:rPr>
          <w:b w:val="0"/>
          <w:color w:val="000000" w:themeColor="text1"/>
          <w:szCs w:val="28"/>
        </w:rPr>
        <w:t xml:space="preserve"> </w:t>
      </w:r>
      <w:r w:rsidR="00F302D7">
        <w:rPr>
          <w:b w:val="0"/>
          <w:color w:val="000000" w:themeColor="text1"/>
          <w:szCs w:val="28"/>
        </w:rPr>
        <w:t>и развития сферы малого и среднего предпринимательства на территории муниципального образования Руднянский район Смоленской области.</w:t>
      </w:r>
    </w:p>
    <w:p w:rsidR="004F17BC" w:rsidRDefault="004F17BC" w:rsidP="004F17B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Целевыми показателями</w:t>
      </w:r>
      <w:r w:rsidRPr="00865658">
        <w:rPr>
          <w:b w:val="0"/>
          <w:szCs w:val="28"/>
        </w:rPr>
        <w:t xml:space="preserve"> реализации Программы </w:t>
      </w:r>
      <w:r>
        <w:rPr>
          <w:b w:val="0"/>
          <w:szCs w:val="28"/>
        </w:rPr>
        <w:t xml:space="preserve">являются: </w:t>
      </w:r>
    </w:p>
    <w:p w:rsidR="00B06CA6" w:rsidRDefault="004F17BC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 w:rsidRPr="00865658">
        <w:rPr>
          <w:rFonts w:eastAsia="Calibri"/>
          <w:b w:val="0"/>
          <w:szCs w:val="28"/>
        </w:rPr>
        <w:t xml:space="preserve">- увеличение </w:t>
      </w:r>
      <w:r>
        <w:rPr>
          <w:rFonts w:eastAsia="Calibri"/>
          <w:b w:val="0"/>
          <w:szCs w:val="28"/>
        </w:rPr>
        <w:t xml:space="preserve">количества </w:t>
      </w:r>
      <w:r w:rsidR="00F302D7">
        <w:rPr>
          <w:rFonts w:eastAsia="Calibri"/>
          <w:b w:val="0"/>
          <w:szCs w:val="28"/>
        </w:rPr>
        <w:t>субъектов малого и среднего предпри</w:t>
      </w:r>
      <w:r w:rsidR="00B06CA6">
        <w:rPr>
          <w:rFonts w:eastAsia="Calibri"/>
          <w:b w:val="0"/>
          <w:szCs w:val="28"/>
        </w:rPr>
        <w:t>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обрабатывающей промышленности в обороте субъектов малого и среднего предпринимательства.</w:t>
      </w:r>
    </w:p>
    <w:p w:rsidR="00F324F5" w:rsidRDefault="00F324F5" w:rsidP="00F324F5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рамках реализации Программы продолжается работа по формированию благоприятных правовых, экономических и организационных условий, стимулирующих развитие предпринимательства.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</w:t>
      </w:r>
      <w:r w:rsidR="00B92DD8">
        <w:rPr>
          <w:rFonts w:ascii="Times New Roman" w:hAnsi="Times New Roman" w:cs="Times New Roman"/>
          <w:sz w:val="28"/>
          <w:szCs w:val="28"/>
        </w:rPr>
        <w:t>тате реализации Программы в 2016</w:t>
      </w:r>
      <w:r w:rsidR="00AC710E"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B92DD8" w:rsidRDefault="00B92DD8" w:rsidP="00B92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EFE">
        <w:rPr>
          <w:rFonts w:ascii="Times New Roman" w:hAnsi="Times New Roman" w:cs="Times New Roman"/>
          <w:sz w:val="28"/>
          <w:szCs w:val="28"/>
        </w:rPr>
        <w:t>роведение мониторинга деятельности субъектов малого и среднего предпринимательства на территории муниципального образования Руднянский район Смоленской области в целях разработки предложений по совершенствованию нормативно-правовой базы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DD8" w:rsidRDefault="00B92DD8" w:rsidP="00AC7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актуализация муниципальных правовых актов в сфере предпринимательской деятельности;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Pr="00591E32">
        <w:rPr>
          <w:rFonts w:ascii="Times New Roman" w:hAnsi="Times New Roman" w:cs="Times New Roman"/>
          <w:sz w:val="28"/>
          <w:szCs w:val="28"/>
        </w:rPr>
        <w:t xml:space="preserve"> среди субъектов малого предпринимательства, предост</w:t>
      </w:r>
      <w:r>
        <w:rPr>
          <w:rFonts w:ascii="Times New Roman" w:hAnsi="Times New Roman" w:cs="Times New Roman"/>
          <w:sz w:val="28"/>
          <w:szCs w:val="28"/>
        </w:rPr>
        <w:t>авление по результатам конкурса</w:t>
      </w:r>
      <w:r w:rsidRPr="00591E3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C710E">
        <w:rPr>
          <w:rFonts w:ascii="Times New Roman" w:hAnsi="Times New Roman" w:cs="Times New Roman"/>
          <w:sz w:val="28"/>
          <w:szCs w:val="28"/>
        </w:rPr>
        <w:t xml:space="preserve"> в пределах объема финансирования на 2016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E32">
        <w:rPr>
          <w:rFonts w:ascii="Times New Roman" w:hAnsi="Times New Roman" w:cs="Times New Roman"/>
          <w:sz w:val="28"/>
          <w:szCs w:val="28"/>
        </w:rPr>
        <w:t>казание субъектам малого предпринимательства имущественной поддержки в ви</w:t>
      </w:r>
      <w:r>
        <w:rPr>
          <w:rFonts w:ascii="Times New Roman" w:hAnsi="Times New Roman" w:cs="Times New Roman"/>
          <w:sz w:val="28"/>
          <w:szCs w:val="28"/>
        </w:rPr>
        <w:t xml:space="preserve">де передачи в </w:t>
      </w:r>
      <w:r w:rsidRPr="00591E32">
        <w:rPr>
          <w:rFonts w:ascii="Times New Roman" w:hAnsi="Times New Roman" w:cs="Times New Roman"/>
          <w:sz w:val="28"/>
          <w:szCs w:val="28"/>
        </w:rPr>
        <w:t>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6EFE">
        <w:rPr>
          <w:rFonts w:ascii="Times New Roman" w:hAnsi="Times New Roman" w:cs="Times New Roman"/>
          <w:sz w:val="28"/>
          <w:szCs w:val="28"/>
        </w:rPr>
        <w:t>нформационное и консультационное обеспечение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4F5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EFE">
        <w:rPr>
          <w:rFonts w:ascii="Times New Roman" w:hAnsi="Times New Roman" w:cs="Times New Roman"/>
          <w:sz w:val="28"/>
          <w:szCs w:val="28"/>
        </w:rPr>
        <w:t>редоставление субъектам малого и среднего предпринимательства информации о наличии в районе инвестиционных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5F5" w:rsidRDefault="006F05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с участием представителей субъектов малого и среднего предпринимательства по различным вопросам ведения бизнеса;</w:t>
      </w:r>
    </w:p>
    <w:p w:rsidR="00F324F5" w:rsidRPr="00036CE1" w:rsidRDefault="00F324F5" w:rsidP="00F32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F36EFE">
        <w:rPr>
          <w:rFonts w:ascii="Times New Roman" w:hAnsi="Times New Roman" w:cs="Times New Roman"/>
          <w:sz w:val="28"/>
          <w:szCs w:val="28"/>
        </w:rPr>
        <w:t xml:space="preserve"> ярмарок с участием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</w:t>
      </w:r>
      <w:r w:rsidRPr="00F36EFE">
        <w:rPr>
          <w:rFonts w:ascii="Times New Roman" w:hAnsi="Times New Roman" w:cs="Times New Roman"/>
          <w:sz w:val="28"/>
          <w:szCs w:val="28"/>
        </w:rPr>
        <w:t>координация участия субъектов предпринимательства Руднянского района в областных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4F5" w:rsidRDefault="00F324F5" w:rsidP="00F324F5">
      <w:pPr>
        <w:pStyle w:val="a3"/>
        <w:ind w:firstLine="709"/>
        <w:jc w:val="both"/>
        <w:rPr>
          <w:b w:val="0"/>
          <w:szCs w:val="28"/>
        </w:rPr>
      </w:pPr>
    </w:p>
    <w:p w:rsidR="00142AE9" w:rsidRDefault="00142AE9" w:rsidP="00F324F5">
      <w:pPr>
        <w:pStyle w:val="a3"/>
        <w:ind w:firstLine="709"/>
        <w:jc w:val="both"/>
        <w:rPr>
          <w:szCs w:val="28"/>
        </w:rPr>
      </w:pPr>
    </w:p>
    <w:p w:rsidR="00142AE9" w:rsidRDefault="00142AE9" w:rsidP="00F324F5">
      <w:pPr>
        <w:pStyle w:val="a3"/>
        <w:jc w:val="both"/>
        <w:rPr>
          <w:szCs w:val="28"/>
        </w:rPr>
      </w:pPr>
    </w:p>
    <w:p w:rsidR="00142AE9" w:rsidRDefault="00142AE9" w:rsidP="00142AE9">
      <w:pPr>
        <w:pStyle w:val="a3"/>
        <w:jc w:val="both"/>
        <w:rPr>
          <w:szCs w:val="28"/>
        </w:rPr>
        <w:sectPr w:rsidR="00142AE9" w:rsidSect="004F17B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F06C3" w:rsidRDefault="00176B56" w:rsidP="00176B56">
      <w:pPr>
        <w:pStyle w:val="a3"/>
        <w:ind w:firstLine="709"/>
        <w:rPr>
          <w:szCs w:val="28"/>
        </w:rPr>
      </w:pPr>
      <w:r w:rsidRPr="00176B56">
        <w:rPr>
          <w:szCs w:val="28"/>
        </w:rPr>
        <w:lastRenderedPageBreak/>
        <w:t xml:space="preserve">Уровень </w:t>
      </w:r>
      <w:r w:rsidR="009F06C3">
        <w:rPr>
          <w:szCs w:val="28"/>
        </w:rPr>
        <w:t xml:space="preserve">достижения </w:t>
      </w:r>
      <w:r w:rsidRPr="00176B56">
        <w:rPr>
          <w:szCs w:val="28"/>
        </w:rPr>
        <w:t xml:space="preserve">плановых значений </w:t>
      </w:r>
    </w:p>
    <w:p w:rsidR="00EA0DA3" w:rsidRPr="00EA0DA3" w:rsidRDefault="00176B56" w:rsidP="00EA0D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0DA3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</w:t>
      </w:r>
      <w:r w:rsidR="00EA0DA3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EA0DA3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«Создание благоприятного предпринимательского климата </w:t>
      </w:r>
      <w:r w:rsidR="00EA0D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>в муниципальном образовании Руднянский р</w:t>
      </w:r>
      <w:r w:rsidR="00AE4A6A">
        <w:rPr>
          <w:rFonts w:ascii="Times New Roman" w:hAnsi="Times New Roman" w:cs="Times New Roman"/>
          <w:b/>
          <w:sz w:val="28"/>
          <w:szCs w:val="28"/>
        </w:rPr>
        <w:t>айон Смоленской области» на 2016-2020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063D8" w:rsidRDefault="000063D8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tbl>
      <w:tblPr>
        <w:tblW w:w="14341" w:type="dxa"/>
        <w:jc w:val="center"/>
        <w:tblCellSpacing w:w="5" w:type="nil"/>
        <w:tblInd w:w="-28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"/>
        <w:gridCol w:w="5503"/>
        <w:gridCol w:w="1418"/>
        <w:gridCol w:w="2718"/>
        <w:gridCol w:w="1985"/>
        <w:gridCol w:w="1839"/>
      </w:tblGrid>
      <w:tr w:rsidR="00142AE9" w:rsidRPr="007727F9" w:rsidTr="00142AE9">
        <w:trPr>
          <w:tblCellSpacing w:w="5" w:type="nil"/>
          <w:jc w:val="center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2AE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значения целевых показателей Программы </w:t>
            </w:r>
          </w:p>
          <w:p w:rsidR="00142AE9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достигнутые значения показателей Программы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AE9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планового значения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</w:t>
            </w:r>
            <w:r w:rsidR="00142AE9"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132,9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+ 4,5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Оборот субъектов малого и среднего предпринимательства, осуществляющих деятельность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AE4A6A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114,1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+ 0,6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8515C4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8515C4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в секторе малого и среднего предпринимательства, в общей численности занятого населения 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+ 0,1</w:t>
            </w:r>
          </w:p>
        </w:tc>
      </w:tr>
      <w:tr w:rsidR="008515C4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Pr="007727F9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91281C" w:rsidP="006B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+ 0,2</w:t>
            </w:r>
          </w:p>
        </w:tc>
      </w:tr>
    </w:tbl>
    <w:p w:rsidR="00142AE9" w:rsidRDefault="00142AE9" w:rsidP="00142AE9">
      <w:pPr>
        <w:pStyle w:val="a3"/>
        <w:jc w:val="both"/>
        <w:rPr>
          <w:szCs w:val="28"/>
        </w:rPr>
        <w:sectPr w:rsidR="00142AE9" w:rsidSect="00142AE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05B2" w:rsidRDefault="00DA05B2" w:rsidP="00142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567"/>
        <w:gridCol w:w="3912"/>
        <w:gridCol w:w="1713"/>
        <w:gridCol w:w="1883"/>
        <w:gridCol w:w="1377"/>
        <w:gridCol w:w="1440"/>
        <w:gridCol w:w="1016"/>
        <w:gridCol w:w="1417"/>
        <w:gridCol w:w="1410"/>
        <w:gridCol w:w="1425"/>
      </w:tblGrid>
      <w:tr w:rsidR="00DA05B2" w:rsidRPr="00527351" w:rsidTr="00455932">
        <w:trPr>
          <w:trHeight w:val="528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DA05B2" w:rsidP="004F14A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выполнении плана - график</w:t>
            </w:r>
            <w:r w:rsidR="00F0414E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реализации мун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иципальной программы на </w:t>
            </w:r>
            <w:r w:rsidR="00B1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  2016  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527351" w:rsidRPr="00527351" w:rsidRDefault="00527351" w:rsidP="00F451B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A05B2" w:rsidRPr="00527351" w:rsidTr="00455932">
        <w:trPr>
          <w:trHeight w:val="195"/>
        </w:trPr>
        <w:tc>
          <w:tcPr>
            <w:tcW w:w="1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527351" w:rsidP="004F14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благоприятного предпринимательского климата в муниципальном образовании </w:t>
            </w:r>
            <w:r w:rsid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Руднянский район Смоленской области» на </w:t>
            </w:r>
            <w:r w:rsidR="00B13F83">
              <w:rPr>
                <w:rFonts w:ascii="Times New Roman" w:hAnsi="Times New Roman" w:cs="Times New Roman"/>
                <w:b/>
                <w:sz w:val="28"/>
                <w:szCs w:val="28"/>
              </w:rPr>
              <w:t>2016-2020</w:t>
            </w:r>
            <w:r w:rsidR="00B13F83" w:rsidRPr="00EA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DA05B2" w:rsidRPr="00527351" w:rsidTr="00455932">
        <w:trPr>
          <w:trHeight w:val="42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(наименование муниципальной программы)</w:t>
            </w:r>
          </w:p>
        </w:tc>
      </w:tr>
      <w:tr w:rsidR="00DA05B2" w:rsidRPr="00527351" w:rsidTr="00765EFE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2735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2735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27351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left="-108" w:right="-108" w:hanging="85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Исполнитель (ФИО </w:t>
            </w:r>
            <w:proofErr w:type="gramStart"/>
            <w:r w:rsidRPr="00527351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>)</w:t>
            </w:r>
          </w:p>
          <w:p w:rsidR="00DA05B2" w:rsidRPr="00527351" w:rsidRDefault="00DA05B2" w:rsidP="00F451B4">
            <w:pPr>
              <w:ind w:left="-193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Источники финансирования (расшифровать)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Объем финансирования муниципальной программы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Примечание (указываются причины не освоения средств, не достижения показателей)</w:t>
            </w:r>
          </w:p>
        </w:tc>
      </w:tr>
      <w:tr w:rsidR="00DA05B2" w:rsidRPr="00527351" w:rsidTr="00765EFE">
        <w:trPr>
          <w:trHeight w:val="15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2AE9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527351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Фактически освоено за </w:t>
            </w:r>
          </w:p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6 месяцев, </w:t>
            </w:r>
          </w:p>
          <w:p w:rsidR="004F17BC" w:rsidRDefault="004F17BC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месяцев,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D34" w:rsidRDefault="00DA05B2" w:rsidP="00162D3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%</w:t>
            </w:r>
          </w:p>
          <w:p w:rsidR="00DA05B2" w:rsidRPr="00527351" w:rsidRDefault="00162D34" w:rsidP="00F451B4">
            <w:pPr>
              <w:ind w:left="-8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</w:t>
            </w:r>
            <w:r w:rsidR="00DA05B2" w:rsidRPr="00527351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Плановое               на    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527351">
              <w:rPr>
                <w:rFonts w:ascii="Times New Roman" w:eastAsia="Calibri" w:hAnsi="Times New Roman" w:cs="Times New Roman"/>
              </w:rPr>
              <w:t>Фактическое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 xml:space="preserve"> за                         6 месяцев,</w:t>
            </w:r>
          </w:p>
          <w:p w:rsidR="00F0414E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 xml:space="preserve">12 месяцев </w:t>
            </w: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2C53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527351" w:rsidRDefault="00A92C53" w:rsidP="00F4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и мониторинг деятельности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32" w:rsidRDefault="00582017" w:rsidP="0045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туализация существующей базы муниципальных правовых ак</w:t>
            </w:r>
            <w:r w:rsidR="0045593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582017" w:rsidRPr="00582017" w:rsidRDefault="00455932" w:rsidP="0045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предпринимательской </w:t>
            </w:r>
            <w:r w:rsidR="0058201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45593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82017" w:rsidRDefault="00582017" w:rsidP="0017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статистических данных в области предпринимательской 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701D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765EFE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701D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51B4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1C021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765EFE" w:rsidRDefault="00527351" w:rsidP="00765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и имущественная поддержка субъектов </w:t>
            </w:r>
            <w:r w:rsidR="001C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малого и среднего </w:t>
            </w:r>
            <w:r w:rsidRPr="0052735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82218D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7" w:type="dxa"/>
          </w:tcPr>
          <w:p w:rsidR="00F451B4" w:rsidRPr="00536261" w:rsidRDefault="001C021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261" w:rsidRPr="0053626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765EFE" w:rsidRDefault="00765EFE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:rsidR="00765EFE" w:rsidRDefault="00765EFE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среди </w:t>
            </w:r>
            <w:r w:rsidR="00F451B4">
              <w:rPr>
                <w:rFonts w:ascii="Times New Roman" w:hAnsi="Times New Roman" w:cs="Times New Roman"/>
              </w:rPr>
              <w:t xml:space="preserve">субъектов малого предпринимательства, </w:t>
            </w:r>
          </w:p>
          <w:p w:rsidR="00765EFE" w:rsidRPr="00765EFE" w:rsidRDefault="00F451B4" w:rsidP="0016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конкурсов субсидий,</w:t>
            </w:r>
            <w:r w:rsidR="00765EFE">
              <w:rPr>
                <w:rFonts w:ascii="Times New Roman" w:hAnsi="Times New Roman" w:cs="Times New Roman"/>
              </w:rPr>
              <w:t xml:space="preserve"> </w:t>
            </w:r>
            <w:r w:rsidRPr="00041A3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713" w:type="dxa"/>
          </w:tcPr>
          <w:p w:rsidR="00F451B4" w:rsidRPr="00527351" w:rsidRDefault="0082218D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F451B4" w:rsidRPr="00527351" w:rsidRDefault="00D22453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F451B4" w:rsidRPr="00527351" w:rsidRDefault="00D22453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25" w:type="dxa"/>
          </w:tcPr>
          <w:p w:rsidR="00F451B4" w:rsidRPr="00527351" w:rsidRDefault="00F451B4" w:rsidP="006B65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C021F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1C021F" w:rsidRDefault="001C021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912" w:type="dxa"/>
          </w:tcPr>
          <w:p w:rsidR="001C021F" w:rsidRPr="00F451B4" w:rsidRDefault="001C021F" w:rsidP="00A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подготовке документов, связанных с участием субъектов малого и среднего предпринимательства в областных конкурсах на предоставление субсидий</w:t>
            </w:r>
            <w:r w:rsidR="00AD5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(кол-во субъектов)</w:t>
            </w:r>
          </w:p>
        </w:tc>
        <w:tc>
          <w:tcPr>
            <w:tcW w:w="1713" w:type="dxa"/>
          </w:tcPr>
          <w:p w:rsidR="001C021F" w:rsidRPr="00F451B4" w:rsidRDefault="001C021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1C021F" w:rsidRDefault="00AD5894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1C021F" w:rsidRDefault="00AD5894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1C021F" w:rsidRDefault="001C021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1B4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F451B4" w:rsidRPr="00536261" w:rsidRDefault="001C021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 w:rsidR="00741549" w:rsidRDefault="00F451B4" w:rsidP="00AD5894">
            <w:pPr>
              <w:rPr>
                <w:rFonts w:ascii="Times New Roman" w:hAnsi="Times New Roman" w:cs="Times New Roman"/>
              </w:rPr>
            </w:pPr>
            <w:r w:rsidRPr="00F451B4">
              <w:rPr>
                <w:rFonts w:ascii="Times New Roman" w:hAnsi="Times New Roman" w:cs="Times New Roman"/>
              </w:rPr>
              <w:t xml:space="preserve">Оказание субъектам малого </w:t>
            </w:r>
            <w:r w:rsidR="001C021F">
              <w:rPr>
                <w:rFonts w:ascii="Times New Roman" w:hAnsi="Times New Roman" w:cs="Times New Roman"/>
              </w:rPr>
              <w:t xml:space="preserve">и среднего </w:t>
            </w:r>
            <w:r w:rsidRPr="00F451B4">
              <w:rPr>
                <w:rFonts w:ascii="Times New Roman" w:hAnsi="Times New Roman" w:cs="Times New Roman"/>
              </w:rPr>
              <w:t>предпринимательства имущественной поддержки в виде передачи во владение и (или) пользование муниципального имущества</w:t>
            </w:r>
            <w:r w:rsidR="00AD5894">
              <w:rPr>
                <w:rFonts w:ascii="Times New Roman" w:hAnsi="Times New Roman" w:cs="Times New Roman"/>
              </w:rPr>
              <w:t xml:space="preserve"> </w:t>
            </w:r>
          </w:p>
          <w:p w:rsidR="00F451B4" w:rsidRPr="00F451B4" w:rsidRDefault="00F451B4" w:rsidP="00A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субъектов)</w:t>
            </w:r>
          </w:p>
        </w:tc>
        <w:tc>
          <w:tcPr>
            <w:tcW w:w="1713" w:type="dxa"/>
          </w:tcPr>
          <w:p w:rsidR="00F451B4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F451B4" w:rsidRPr="00F451B4" w:rsidRDefault="00AD5894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F451B4" w:rsidRPr="00F451B4" w:rsidRDefault="006D507E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F451B4" w:rsidRPr="00F451B4" w:rsidRDefault="00F451B4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457245" w:rsidRPr="00C2501C" w:rsidRDefault="0052715F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</w:tcPr>
          <w:p w:rsidR="00457245" w:rsidRPr="00457245" w:rsidRDefault="00457245" w:rsidP="00457245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консультационная поддержка субъектов</w:t>
            </w:r>
            <w:r w:rsidR="0052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</w:t>
            </w:r>
            <w:r w:rsidRPr="0045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536261" w:rsidRDefault="0052715F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536261" w:rsidRDefault="00536261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и консультационное обеспечение субъектов малого и среднего предпринимательства</w:t>
            </w:r>
          </w:p>
          <w:p w:rsidR="00B87616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субъектов)</w:t>
            </w:r>
          </w:p>
        </w:tc>
        <w:tc>
          <w:tcPr>
            <w:tcW w:w="1713" w:type="dxa"/>
          </w:tcPr>
          <w:p w:rsidR="00536261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6D507E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245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5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457245" w:rsidRPr="00631520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15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82218D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</w:t>
            </w:r>
            <w:r w:rsidR="0052715F">
              <w:rPr>
                <w:rFonts w:ascii="Times New Roman" w:hAnsi="Times New Roman" w:cs="Times New Roman"/>
              </w:rPr>
              <w:t xml:space="preserve">а информации о наличии на территории муниципального образования Руднянский район Смоленской области </w:t>
            </w:r>
            <w:r>
              <w:rPr>
                <w:rFonts w:ascii="Times New Roman" w:hAnsi="Times New Roman" w:cs="Times New Roman"/>
              </w:rPr>
              <w:t>инвестиционных площадок</w:t>
            </w:r>
            <w:r w:rsidR="005C266A">
              <w:rPr>
                <w:rFonts w:ascii="Times New Roman" w:hAnsi="Times New Roman" w:cs="Times New Roman"/>
              </w:rPr>
              <w:t xml:space="preserve"> </w:t>
            </w:r>
          </w:p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 субъектов)</w:t>
            </w:r>
            <w:r w:rsidR="0052715F">
              <w:rPr>
                <w:rFonts w:ascii="Times New Roman" w:hAnsi="Times New Roman" w:cs="Times New Roman"/>
              </w:rPr>
              <w:t>, ведение реестра инвестиционных площадок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57245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2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15F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2715F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12" w:type="dxa"/>
          </w:tcPr>
          <w:p w:rsidR="0052715F" w:rsidRDefault="0052715F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об экономическом и инвестиционном развитии Руднянского района</w:t>
            </w:r>
          </w:p>
        </w:tc>
        <w:tc>
          <w:tcPr>
            <w:tcW w:w="1713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52715F" w:rsidRDefault="0052715F" w:rsidP="00701DE8">
            <w:pPr>
              <w:rPr>
                <w:rFonts w:ascii="Times New Roman" w:eastAsia="Calibri" w:hAnsi="Times New Roman" w:cs="Times New Roman"/>
              </w:rPr>
            </w:pPr>
          </w:p>
          <w:p w:rsidR="0052715F" w:rsidRPr="00F451B4" w:rsidRDefault="0052715F" w:rsidP="0070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2715F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2715F" w:rsidRDefault="0052715F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2715F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2715F" w:rsidRDefault="00741549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52715F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C2501C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12" w:type="dxa"/>
          </w:tcPr>
          <w:p w:rsidR="00536261" w:rsidRPr="00631520" w:rsidRDefault="00631520" w:rsidP="00F4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52715F">
              <w:rPr>
                <w:rFonts w:ascii="Times New Roman" w:hAnsi="Times New Roman" w:cs="Times New Roman"/>
                <w:b/>
                <w:sz w:val="24"/>
                <w:szCs w:val="24"/>
              </w:rPr>
              <w:t>ная поддержка субъектов малого и среднего предпринимательства</w:t>
            </w:r>
          </w:p>
        </w:tc>
        <w:tc>
          <w:tcPr>
            <w:tcW w:w="1713" w:type="dxa"/>
          </w:tcPr>
          <w:p w:rsidR="001F1012" w:rsidRDefault="0082218D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1F1012" w:rsidRDefault="001F1012" w:rsidP="00F451B4">
            <w:pPr>
              <w:rPr>
                <w:rFonts w:ascii="Times New Roman" w:eastAsia="Calibri" w:hAnsi="Times New Roman" w:cs="Times New Roman"/>
              </w:rPr>
            </w:pPr>
          </w:p>
          <w:p w:rsidR="00536261" w:rsidRPr="00F451B4" w:rsidRDefault="00536261" w:rsidP="00F4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631520" w:rsidRDefault="0052715F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152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52715F" w:rsidRPr="00323511" w:rsidRDefault="0052715F" w:rsidP="0032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семинаров, совещаний, «круглых столов», деловых встреч по различным аспектам ведения бизнеса</w:t>
            </w:r>
          </w:p>
          <w:p w:rsidR="00536261" w:rsidRPr="00323511" w:rsidRDefault="0052715F" w:rsidP="00741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с участием субъектов</w:t>
            </w:r>
            <w:r w:rsidR="007415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малого и среднего предпринимательства</w:t>
            </w:r>
            <w:r w:rsidR="0032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1012" w:rsidRPr="00323511">
              <w:rPr>
                <w:rFonts w:ascii="Times New Roman" w:hAnsi="Times New Roman" w:cs="Times New Roman"/>
                <w:sz w:val="22"/>
                <w:szCs w:val="22"/>
              </w:rPr>
              <w:t>(единиц)</w:t>
            </w:r>
          </w:p>
        </w:tc>
        <w:tc>
          <w:tcPr>
            <w:tcW w:w="1713" w:type="dxa"/>
          </w:tcPr>
          <w:p w:rsidR="00631520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5C266A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012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1F1012" w:rsidRPr="001F1012" w:rsidRDefault="00323511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101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912" w:type="dxa"/>
          </w:tcPr>
          <w:p w:rsidR="00741549" w:rsidRDefault="00323511" w:rsidP="00741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Совета по экономическому развитию и предпринимательству при Главе муниципального образования Руднянский район </w:t>
            </w:r>
          </w:p>
          <w:p w:rsidR="001F1012" w:rsidRPr="00741549" w:rsidRDefault="00323511" w:rsidP="00741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713" w:type="dxa"/>
          </w:tcPr>
          <w:p w:rsidR="001F1012" w:rsidRPr="00F451B4" w:rsidRDefault="00323511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883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1F1012" w:rsidRDefault="001F1012" w:rsidP="006B6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1F1012" w:rsidRDefault="001F1012" w:rsidP="006B6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1F1012" w:rsidRDefault="001F1012" w:rsidP="006B6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1F1012" w:rsidRDefault="00EC5A30" w:rsidP="006B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51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Default="00323511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 w:rsidR="00741549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Содействие росту конкурентоспособности </w:t>
            </w:r>
          </w:p>
          <w:p w:rsidR="00741549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продвижению продукции </w:t>
            </w:r>
          </w:p>
          <w:p w:rsidR="00741549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субъектов малого и среднего предпринимательства </w:t>
            </w:r>
          </w:p>
          <w:p w:rsidR="00323511" w:rsidRPr="00323511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511">
              <w:rPr>
                <w:rFonts w:ascii="Times New Roman" w:hAnsi="Times New Roman" w:cs="Times New Roman"/>
                <w:b/>
                <w:sz w:val="22"/>
                <w:szCs w:val="22"/>
              </w:rPr>
              <w:t>на товарные рынки</w:t>
            </w:r>
          </w:p>
        </w:tc>
        <w:tc>
          <w:tcPr>
            <w:tcW w:w="1713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323511" w:rsidRDefault="00323511" w:rsidP="00701DE8">
            <w:pPr>
              <w:rPr>
                <w:rFonts w:ascii="Times New Roman" w:eastAsia="Calibri" w:hAnsi="Times New Roman" w:cs="Times New Roman"/>
              </w:rPr>
            </w:pPr>
          </w:p>
          <w:p w:rsidR="00323511" w:rsidRPr="00F451B4" w:rsidRDefault="00323511" w:rsidP="0070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323511" w:rsidRDefault="00EC5A30" w:rsidP="0070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323511" w:rsidRDefault="00323511" w:rsidP="00701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23511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Pr="004F14A6" w:rsidRDefault="00323511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3912" w:type="dxa"/>
          </w:tcPr>
          <w:p w:rsidR="00323511" w:rsidRPr="004F14A6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участию</w:t>
            </w:r>
          </w:p>
          <w:p w:rsidR="008C2057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субъектов малого и среднего предпринимательства </w:t>
            </w:r>
          </w:p>
          <w:p w:rsidR="008C2057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международных, межрегиональных, региональных, районных </w:t>
            </w:r>
          </w:p>
          <w:p w:rsidR="00323511" w:rsidRPr="004F14A6" w:rsidRDefault="00323511" w:rsidP="003235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ярмарках</w:t>
            </w:r>
            <w:proofErr w:type="gramEnd"/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 конкурсах</w:t>
            </w:r>
          </w:p>
          <w:p w:rsidR="00323511" w:rsidRPr="004F14A6" w:rsidRDefault="00323511" w:rsidP="004F14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(количество участников)</w:t>
            </w:r>
          </w:p>
        </w:tc>
        <w:tc>
          <w:tcPr>
            <w:tcW w:w="1713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Караваева Наталья Анатольевна</w:t>
            </w:r>
          </w:p>
          <w:p w:rsidR="00323511" w:rsidRPr="004F14A6" w:rsidRDefault="00323511" w:rsidP="00701DE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dxa"/>
          </w:tcPr>
          <w:p w:rsidR="00323511" w:rsidRPr="004F14A6" w:rsidRDefault="00EC5A30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40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016" w:type="dxa"/>
          </w:tcPr>
          <w:p w:rsidR="00323511" w:rsidRPr="004F14A6" w:rsidRDefault="00323511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</w:tcPr>
          <w:p w:rsidR="00323511" w:rsidRPr="004F14A6" w:rsidRDefault="00787063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323511" w:rsidRPr="004F14A6" w:rsidRDefault="00787063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425" w:type="dxa"/>
          </w:tcPr>
          <w:p w:rsidR="00323511" w:rsidRPr="004F14A6" w:rsidRDefault="00EC5A30" w:rsidP="00701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F17BC" w:rsidRDefault="004F17BC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63" w:rsidRDefault="00787063" w:rsidP="00DA05B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87063" w:rsidSect="00DA05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3F83" w:rsidRDefault="00787063" w:rsidP="002A1B63">
      <w:pPr>
        <w:pStyle w:val="a3"/>
        <w:rPr>
          <w:szCs w:val="28"/>
        </w:rPr>
      </w:pPr>
      <w:r>
        <w:rPr>
          <w:szCs w:val="28"/>
        </w:rPr>
        <w:lastRenderedPageBreak/>
        <w:t>Финансирование муниципальной программы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 xml:space="preserve">на </w:t>
      </w:r>
      <w:r>
        <w:rPr>
          <w:szCs w:val="28"/>
        </w:rPr>
        <w:t>2016-2020</w:t>
      </w:r>
      <w:r w:rsidRPr="00EA0DA3">
        <w:rPr>
          <w:szCs w:val="28"/>
        </w:rPr>
        <w:t xml:space="preserve"> годы</w:t>
      </w:r>
    </w:p>
    <w:p w:rsidR="00B13F83" w:rsidRDefault="00B13F83" w:rsidP="002A1B63">
      <w:pPr>
        <w:pStyle w:val="a3"/>
        <w:ind w:firstLine="709"/>
        <w:rPr>
          <w:szCs w:val="28"/>
        </w:rPr>
      </w:pPr>
    </w:p>
    <w:p w:rsid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 xml:space="preserve">Объем финансирования мероприятия </w:t>
      </w:r>
      <w:r w:rsidR="009D587E" w:rsidRPr="009D587E">
        <w:rPr>
          <w:b w:val="0"/>
          <w:szCs w:val="28"/>
        </w:rPr>
        <w:t>муниципальной программы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на 2016-2020 годы</w:t>
      </w:r>
      <w:r w:rsidR="009D587E">
        <w:rPr>
          <w:b w:val="0"/>
          <w:szCs w:val="28"/>
        </w:rPr>
        <w:t xml:space="preserve"> по </w:t>
      </w:r>
      <w:r w:rsidR="009D587E" w:rsidRPr="009D587E">
        <w:rPr>
          <w:b w:val="0"/>
          <w:szCs w:val="28"/>
        </w:rPr>
        <w:t>проведению</w:t>
      </w:r>
      <w:r w:rsidR="00BE6842" w:rsidRPr="009D587E">
        <w:rPr>
          <w:b w:val="0"/>
          <w:szCs w:val="28"/>
        </w:rPr>
        <w:t xml:space="preserve"> конкурсов</w:t>
      </w:r>
      <w:r w:rsidRPr="009D587E">
        <w:rPr>
          <w:b w:val="0"/>
          <w:szCs w:val="28"/>
        </w:rPr>
        <w:t xml:space="preserve"> среди субъектов малого предприни</w:t>
      </w:r>
      <w:r w:rsidR="00BE6842" w:rsidRPr="009D587E">
        <w:rPr>
          <w:b w:val="0"/>
          <w:szCs w:val="28"/>
        </w:rPr>
        <w:t xml:space="preserve">мательства, </w:t>
      </w:r>
      <w:r w:rsidRPr="009D587E">
        <w:rPr>
          <w:b w:val="0"/>
          <w:szCs w:val="28"/>
        </w:rPr>
        <w:t>предост</w:t>
      </w:r>
      <w:r w:rsidR="00BE6842" w:rsidRPr="009D587E">
        <w:rPr>
          <w:b w:val="0"/>
          <w:szCs w:val="28"/>
        </w:rPr>
        <w:t>авление по результатам конкурсов</w:t>
      </w:r>
      <w:r w:rsidRPr="009D587E">
        <w:rPr>
          <w:b w:val="0"/>
          <w:szCs w:val="28"/>
        </w:rPr>
        <w:t xml:space="preserve"> субсидий</w:t>
      </w:r>
      <w:r w:rsidR="00BE6842" w:rsidRPr="009D587E">
        <w:rPr>
          <w:b w:val="0"/>
          <w:szCs w:val="28"/>
        </w:rPr>
        <w:t xml:space="preserve"> составил 25</w:t>
      </w:r>
      <w:r w:rsidR="009D587E">
        <w:rPr>
          <w:b w:val="0"/>
          <w:szCs w:val="28"/>
        </w:rPr>
        <w:t xml:space="preserve">,0 тыс. рублей на </w:t>
      </w:r>
      <w:r w:rsidR="009D587E" w:rsidRPr="009D587E">
        <w:rPr>
          <w:b w:val="0"/>
          <w:szCs w:val="28"/>
        </w:rPr>
        <w:t>2016 год</w:t>
      </w:r>
      <w:r w:rsidR="009D587E">
        <w:rPr>
          <w:b w:val="0"/>
          <w:szCs w:val="28"/>
        </w:rPr>
        <w:t>.</w:t>
      </w:r>
    </w:p>
    <w:p w:rsidR="00B13F83" w:rsidRP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>Финансирование данного мероприятия осуществлялось за счет средств районного бюджета, объем финансирования полностью освоен.</w:t>
      </w:r>
    </w:p>
    <w:p w:rsidR="00B13F83" w:rsidRPr="009D587E" w:rsidRDefault="00B13F83" w:rsidP="00B13F83">
      <w:pPr>
        <w:pStyle w:val="a3"/>
        <w:ind w:firstLine="709"/>
        <w:jc w:val="both"/>
        <w:rPr>
          <w:b w:val="0"/>
          <w:szCs w:val="28"/>
        </w:rPr>
      </w:pPr>
    </w:p>
    <w:p w:rsidR="00DA05B2" w:rsidRDefault="00DA05B2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Pr="00087A00" w:rsidRDefault="00B2458C" w:rsidP="00517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58C" w:rsidRPr="00087A00" w:rsidSect="001C1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00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3D8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D6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1CE6"/>
    <w:rsid w:val="00033A0A"/>
    <w:rsid w:val="00034536"/>
    <w:rsid w:val="00035D07"/>
    <w:rsid w:val="000368FA"/>
    <w:rsid w:val="00036CE1"/>
    <w:rsid w:val="0004025C"/>
    <w:rsid w:val="0004061F"/>
    <w:rsid w:val="00041A31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8F5"/>
    <w:rsid w:val="00087A00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551"/>
    <w:rsid w:val="001216EA"/>
    <w:rsid w:val="00121D39"/>
    <w:rsid w:val="00122589"/>
    <w:rsid w:val="00122E3F"/>
    <w:rsid w:val="00122ECF"/>
    <w:rsid w:val="00122F8B"/>
    <w:rsid w:val="0012313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A68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2AE9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D34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376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B56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21F"/>
    <w:rsid w:val="001C1097"/>
    <w:rsid w:val="001C14F1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012"/>
    <w:rsid w:val="001F1373"/>
    <w:rsid w:val="001F1745"/>
    <w:rsid w:val="001F1E02"/>
    <w:rsid w:val="001F1F5C"/>
    <w:rsid w:val="001F208D"/>
    <w:rsid w:val="001F24BC"/>
    <w:rsid w:val="001F2C19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22"/>
    <w:rsid w:val="00210BA9"/>
    <w:rsid w:val="00210D44"/>
    <w:rsid w:val="002112A9"/>
    <w:rsid w:val="0021161D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4C2F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B63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5C7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699D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11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06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0FE3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A68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9A7"/>
    <w:rsid w:val="00444ABE"/>
    <w:rsid w:val="0044522E"/>
    <w:rsid w:val="0044592D"/>
    <w:rsid w:val="00445D09"/>
    <w:rsid w:val="00446774"/>
    <w:rsid w:val="00446817"/>
    <w:rsid w:val="004470EE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932"/>
    <w:rsid w:val="00455D6F"/>
    <w:rsid w:val="004561D0"/>
    <w:rsid w:val="0045692E"/>
    <w:rsid w:val="004569A9"/>
    <w:rsid w:val="00456E98"/>
    <w:rsid w:val="00457245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B80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4A6"/>
    <w:rsid w:val="004F17BC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158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17E35"/>
    <w:rsid w:val="005200C9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3B"/>
    <w:rsid w:val="00526A77"/>
    <w:rsid w:val="00526E36"/>
    <w:rsid w:val="0052715F"/>
    <w:rsid w:val="00527351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261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2017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1E32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66A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76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2DF"/>
    <w:rsid w:val="00625528"/>
    <w:rsid w:val="006257A3"/>
    <w:rsid w:val="00627092"/>
    <w:rsid w:val="00630003"/>
    <w:rsid w:val="00630230"/>
    <w:rsid w:val="0063152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A26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024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5C9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07E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5F5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1549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333"/>
    <w:rsid w:val="007656A4"/>
    <w:rsid w:val="00765701"/>
    <w:rsid w:val="00765A25"/>
    <w:rsid w:val="00765A4F"/>
    <w:rsid w:val="00765EFE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27F9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6C4F"/>
    <w:rsid w:val="00787063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559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6DD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5CB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268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18D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15C4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593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815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5B3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2F3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1E2"/>
    <w:rsid w:val="008C1913"/>
    <w:rsid w:val="008C1A63"/>
    <w:rsid w:val="008C1C66"/>
    <w:rsid w:val="008C2057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22F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281C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1ED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0D2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587E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6C3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AF3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5F2C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3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10E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5894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A6A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CA6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3F83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458C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8E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4FAF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16"/>
    <w:rsid w:val="00B876D3"/>
    <w:rsid w:val="00B91663"/>
    <w:rsid w:val="00B91B1E"/>
    <w:rsid w:val="00B91E38"/>
    <w:rsid w:val="00B92657"/>
    <w:rsid w:val="00B9266C"/>
    <w:rsid w:val="00B92B9A"/>
    <w:rsid w:val="00B92DD8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46A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4739"/>
    <w:rsid w:val="00BE6842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2F14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3F3A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677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01C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2D8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81D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0FF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63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259E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45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84B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971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3265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5B2"/>
    <w:rsid w:val="00DA06DC"/>
    <w:rsid w:val="00DA079F"/>
    <w:rsid w:val="00DA0DDB"/>
    <w:rsid w:val="00DA11BF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0AD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3F42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345"/>
    <w:rsid w:val="00E54507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980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DA3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5A30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14E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02D7"/>
    <w:rsid w:val="00F3109E"/>
    <w:rsid w:val="00F31911"/>
    <w:rsid w:val="00F31C6C"/>
    <w:rsid w:val="00F324F5"/>
    <w:rsid w:val="00F325C9"/>
    <w:rsid w:val="00F343CE"/>
    <w:rsid w:val="00F34533"/>
    <w:rsid w:val="00F34994"/>
    <w:rsid w:val="00F34E65"/>
    <w:rsid w:val="00F35229"/>
    <w:rsid w:val="00F35794"/>
    <w:rsid w:val="00F36EDD"/>
    <w:rsid w:val="00F36EFE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1B4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6F56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59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5A4"/>
    <w:rsid w:val="00FA3870"/>
    <w:rsid w:val="00FA3D53"/>
    <w:rsid w:val="00FA42AB"/>
    <w:rsid w:val="00FA49D8"/>
    <w:rsid w:val="00FA4CB3"/>
    <w:rsid w:val="00FA4CD0"/>
    <w:rsid w:val="00FA4D05"/>
    <w:rsid w:val="00FA5006"/>
    <w:rsid w:val="00FA57AF"/>
    <w:rsid w:val="00FA5D96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9F06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7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C492-C319-4857-8A27-D82ABAE0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2017-03-06T09:26:00Z</cp:lastPrinted>
  <dcterms:created xsi:type="dcterms:W3CDTF">2014-12-11T08:58:00Z</dcterms:created>
  <dcterms:modified xsi:type="dcterms:W3CDTF">2017-03-22T08:15:00Z</dcterms:modified>
</cp:coreProperties>
</file>