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>«Обеспечение жильем молодых семей» на 2015-2020 годы</w:t>
      </w:r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 xml:space="preserve">«Обеспечение жильем молодых семей» на 2015-2020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44748">
        <w:rPr>
          <w:szCs w:val="28"/>
        </w:rPr>
        <w:t>478500</w:t>
      </w:r>
      <w:r w:rsidR="00C33BF2" w:rsidRPr="00C33BF2">
        <w:rPr>
          <w:szCs w:val="28"/>
        </w:rPr>
        <w:t>/</w:t>
      </w:r>
      <w:r w:rsidR="00D44748">
        <w:rPr>
          <w:szCs w:val="28"/>
        </w:rPr>
        <w:t>478500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44748">
        <w:rPr>
          <w:rFonts w:ascii="Times New Roman" w:hAnsi="Times New Roman" w:cs="Times New Roman"/>
          <w:sz w:val="28"/>
          <w:szCs w:val="28"/>
        </w:rPr>
        <w:t>478500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44748">
        <w:rPr>
          <w:rFonts w:ascii="Times New Roman" w:hAnsi="Times New Roman" w:cs="Times New Roman"/>
          <w:sz w:val="28"/>
          <w:szCs w:val="28"/>
        </w:rPr>
        <w:t>478500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44748">
        <w:rPr>
          <w:szCs w:val="28"/>
        </w:rPr>
        <w:t>478500</w:t>
      </w:r>
      <w:r w:rsidR="00703C07" w:rsidRPr="00703C07">
        <w:rPr>
          <w:szCs w:val="28"/>
        </w:rPr>
        <w:t>/</w:t>
      </w:r>
      <w:r w:rsidR="00D44748">
        <w:rPr>
          <w:szCs w:val="28"/>
        </w:rPr>
        <w:t>478500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44748">
        <w:rPr>
          <w:szCs w:val="28"/>
        </w:rPr>
        <w:t>478500</w:t>
      </w:r>
      <w:r w:rsidRPr="00F57AED">
        <w:rPr>
          <w:szCs w:val="28"/>
        </w:rPr>
        <w:t>/</w:t>
      </w:r>
      <w:r w:rsidR="00D44748">
        <w:rPr>
          <w:szCs w:val="28"/>
        </w:rPr>
        <w:t>478500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C33BF2"/>
    <w:rsid w:val="00C4685B"/>
    <w:rsid w:val="00C77F11"/>
    <w:rsid w:val="00CB68E5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729-46F3-4804-9CCD-6D50203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15</cp:revision>
  <cp:lastPrinted>2017-03-30T11:01:00Z</cp:lastPrinted>
  <dcterms:created xsi:type="dcterms:W3CDTF">2017-04-04T12:51:00Z</dcterms:created>
  <dcterms:modified xsi:type="dcterms:W3CDTF">2018-03-30T11:39:00Z</dcterms:modified>
</cp:coreProperties>
</file>