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76" w:rsidRPr="004F4B0E" w:rsidRDefault="00516076" w:rsidP="00EE783E">
      <w:pPr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«Мероприятия в летних оздоровительных лагерях в городе Рудня</w:t>
      </w:r>
      <w:r w:rsidRPr="004F4B0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60A4E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Лето – самая яркая пора в жизни детворы. Остались позади ежедневные школьные заботы, а впереди целое лето. </w:t>
      </w:r>
      <w:r w:rsidR="00E60A4E">
        <w:rPr>
          <w:rFonts w:ascii="Times New Roman" w:hAnsi="Times New Roman"/>
          <w:sz w:val="28"/>
          <w:szCs w:val="28"/>
          <w:lang w:eastAsia="ru-RU"/>
        </w:rPr>
        <w:t>И</w:t>
      </w:r>
      <w:r w:rsidR="00E60A4E">
        <w:rPr>
          <w:rFonts w:ascii="Times New Roman" w:hAnsi="Times New Roman"/>
          <w:sz w:val="28"/>
          <w:szCs w:val="28"/>
          <w:lang w:eastAsia="ru-RU"/>
        </w:rPr>
        <w:t xml:space="preserve">нструктором местного отделения </w:t>
      </w:r>
      <w:proofErr w:type="spellStart"/>
      <w:r w:rsidR="00E60A4E">
        <w:rPr>
          <w:rFonts w:ascii="Times New Roman" w:hAnsi="Times New Roman"/>
          <w:sz w:val="28"/>
          <w:szCs w:val="28"/>
          <w:lang w:eastAsia="ru-RU"/>
        </w:rPr>
        <w:t>Руднянского</w:t>
      </w:r>
      <w:proofErr w:type="spellEnd"/>
      <w:r w:rsidR="00E60A4E">
        <w:rPr>
          <w:rFonts w:ascii="Times New Roman" w:hAnsi="Times New Roman"/>
          <w:sz w:val="28"/>
          <w:szCs w:val="28"/>
          <w:lang w:eastAsia="ru-RU"/>
        </w:rPr>
        <w:t xml:space="preserve"> ВДПО Силиной М.В., </w:t>
      </w:r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начальником отделения ОНД и </w:t>
      </w:r>
      <w:proofErr w:type="gramStart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gramEnd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Демидовского, </w:t>
      </w:r>
      <w:proofErr w:type="spellStart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>Велижского</w:t>
      </w:r>
      <w:proofErr w:type="spellEnd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>Руднянского</w:t>
      </w:r>
      <w:proofErr w:type="spellEnd"/>
      <w:r w:rsidR="00E60A4E"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районов УНД и ПР ГУ МЧС России по Смоленской области Кухаренко Н.Д</w:t>
      </w:r>
      <w:r w:rsidR="00E60A4E" w:rsidRPr="003A6B1D">
        <w:rPr>
          <w:rFonts w:ascii="Times New Roman" w:hAnsi="Times New Roman"/>
          <w:sz w:val="28"/>
          <w:szCs w:val="28"/>
          <w:lang w:eastAsia="ru-RU"/>
        </w:rPr>
        <w:t>. и пожарно - спасательной частью №38  г. Рудня по пожарной безопасн</w:t>
      </w:r>
      <w:r w:rsidR="00E60A4E">
        <w:rPr>
          <w:rFonts w:ascii="Times New Roman" w:hAnsi="Times New Roman"/>
          <w:sz w:val="28"/>
          <w:szCs w:val="28"/>
          <w:lang w:eastAsia="ru-RU"/>
        </w:rPr>
        <w:t xml:space="preserve">ости </w:t>
      </w:r>
      <w:r w:rsidR="00E60A4E">
        <w:rPr>
          <w:rFonts w:ascii="Times New Roman" w:hAnsi="Times New Roman"/>
          <w:sz w:val="28"/>
          <w:szCs w:val="28"/>
          <w:lang w:eastAsia="ru-RU"/>
        </w:rPr>
        <w:t xml:space="preserve">был проведен цикл мероприятий </w:t>
      </w:r>
      <w:r>
        <w:rPr>
          <w:rFonts w:ascii="Times New Roman" w:hAnsi="Times New Roman"/>
          <w:sz w:val="28"/>
          <w:szCs w:val="28"/>
          <w:lang w:eastAsia="ru-RU"/>
        </w:rPr>
        <w:t>в летних оздоровительных лагерях при школах №1 и №2 в городе Рудня, а также</w:t>
      </w:r>
      <w:r w:rsidR="00E60A4E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МБУ 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Руднянск</w:t>
      </w:r>
      <w:r w:rsidR="00E60A4E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="00E60A4E">
        <w:rPr>
          <w:rFonts w:ascii="Times New Roman" w:hAnsi="Times New Roman"/>
          <w:sz w:val="28"/>
          <w:szCs w:val="28"/>
          <w:lang w:eastAsia="ru-RU"/>
        </w:rPr>
        <w:t xml:space="preserve"> спортивная школа».</w:t>
      </w:r>
    </w:p>
    <w:p w:rsidR="00516076" w:rsidRDefault="00E60A4E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516076" w:rsidRPr="006313CB">
        <w:rPr>
          <w:rFonts w:ascii="Times New Roman" w:hAnsi="Times New Roman"/>
          <w:sz w:val="28"/>
          <w:szCs w:val="28"/>
          <w:lang w:eastAsia="ru-RU"/>
        </w:rPr>
        <w:t xml:space="preserve"> июне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состоялась </w:t>
      </w:r>
      <w:r w:rsidR="00516076" w:rsidRPr="006313CB">
        <w:rPr>
          <w:rFonts w:ascii="Times New Roman" w:hAnsi="Times New Roman"/>
          <w:sz w:val="28"/>
          <w:szCs w:val="28"/>
          <w:lang w:eastAsia="ru-RU"/>
        </w:rPr>
        <w:t>районная военно-спортивная игра «Зарница-2017»,</w:t>
      </w:r>
      <w:r w:rsidR="005160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которая </w:t>
      </w:r>
      <w:r w:rsidR="00516076">
        <w:rPr>
          <w:rFonts w:ascii="Times New Roman" w:hAnsi="Times New Roman"/>
          <w:sz w:val="28"/>
          <w:szCs w:val="28"/>
          <w:lang w:eastAsia="ru-RU"/>
        </w:rPr>
        <w:t xml:space="preserve">позволила старшеклассникам отработать навыки быстроты и ловкости, мужества и отваги при прохождении импровизированной станции «Юные пожарные». Подросткам необходимо было быстро экипироваться в боевую одежду пожарного, преодолеть стартовую дорожку, взять пожарные рукава, соединить их между собой, подбежать к разветвлению, присоединить к нему </w:t>
      </w:r>
      <w:proofErr w:type="spellStart"/>
      <w:r w:rsidR="00516076">
        <w:rPr>
          <w:rFonts w:ascii="Times New Roman" w:hAnsi="Times New Roman"/>
          <w:sz w:val="28"/>
          <w:szCs w:val="28"/>
          <w:lang w:eastAsia="ru-RU"/>
        </w:rPr>
        <w:t>полугайку</w:t>
      </w:r>
      <w:proofErr w:type="spellEnd"/>
      <w:r w:rsidR="00516076">
        <w:rPr>
          <w:rFonts w:ascii="Times New Roman" w:hAnsi="Times New Roman"/>
          <w:sz w:val="28"/>
          <w:szCs w:val="28"/>
          <w:lang w:eastAsia="ru-RU"/>
        </w:rPr>
        <w:t xml:space="preserve"> рукава, </w:t>
      </w:r>
      <w:proofErr w:type="gramStart"/>
      <w:r w:rsidR="0051607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5160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16076">
        <w:rPr>
          <w:rFonts w:ascii="Times New Roman" w:hAnsi="Times New Roman"/>
          <w:sz w:val="28"/>
          <w:szCs w:val="28"/>
          <w:lang w:eastAsia="ru-RU"/>
        </w:rPr>
        <w:t>другой</w:t>
      </w:r>
      <w:proofErr w:type="gramEnd"/>
      <w:r w:rsidR="005160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6076">
        <w:rPr>
          <w:rFonts w:ascii="Times New Roman" w:hAnsi="Times New Roman"/>
          <w:sz w:val="28"/>
          <w:szCs w:val="28"/>
          <w:lang w:eastAsia="ru-RU"/>
        </w:rPr>
        <w:t>полугайке</w:t>
      </w:r>
      <w:proofErr w:type="spellEnd"/>
      <w:r w:rsidR="00516076">
        <w:rPr>
          <w:rFonts w:ascii="Times New Roman" w:hAnsi="Times New Roman"/>
          <w:sz w:val="28"/>
          <w:szCs w:val="28"/>
          <w:lang w:eastAsia="ru-RU"/>
        </w:rPr>
        <w:t xml:space="preserve"> присоединить ствол и ствол присоединяется для передачи следующему участнику игры, затем участник, приняв пожарный ствол, бежит и передаёт эстафету следующему участнику.</w:t>
      </w:r>
    </w:p>
    <w:p w:rsidR="00516076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Прошедшие 8 и 14 июня в МБОУ «РСШ№1» и МБОУ «РСШ№2» </w:t>
      </w:r>
      <w:r w:rsidRPr="006313CB">
        <w:rPr>
          <w:rFonts w:ascii="Times New Roman" w:hAnsi="Times New Roman"/>
          <w:sz w:val="28"/>
          <w:szCs w:val="28"/>
          <w:lang w:eastAsia="ru-RU"/>
        </w:rPr>
        <w:t>игра-викторина по пожарной безопасности «Готовность 01» объединила</w:t>
      </w:r>
      <w:r>
        <w:rPr>
          <w:rFonts w:ascii="Times New Roman" w:hAnsi="Times New Roman"/>
          <w:sz w:val="28"/>
          <w:szCs w:val="28"/>
          <w:lang w:eastAsia="ru-RU"/>
        </w:rPr>
        <w:t xml:space="preserve"> две разновозрастные команды, каждый из которых попытался побыть в роли пожарного. В конце игры-викторины командам были вручены благодарственные письма.</w:t>
      </w:r>
    </w:p>
    <w:p w:rsidR="003674DE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Организованное </w:t>
      </w:r>
      <w:r w:rsidRPr="006313CB">
        <w:rPr>
          <w:rFonts w:ascii="Times New Roman" w:hAnsi="Times New Roman"/>
          <w:sz w:val="28"/>
          <w:szCs w:val="28"/>
          <w:lang w:eastAsia="ru-RU"/>
        </w:rPr>
        <w:t>мероприятие - конкурс рисунков на асфальте «Спички, пожары, огонь и костры, только в рисунках пусть будут они»</w:t>
      </w:r>
      <w:r>
        <w:rPr>
          <w:rFonts w:ascii="Times New Roman" w:hAnsi="Times New Roman"/>
          <w:sz w:val="28"/>
          <w:szCs w:val="28"/>
          <w:lang w:eastAsia="ru-RU"/>
        </w:rPr>
        <w:t xml:space="preserve">  в МБОУ «РСШ№1» и МБОУ «РСШ№2» вызвало оживлённый интерес и активное участие детворы в путешествии по станциям вначале конкурса. Ребятам необходимо было выполнить игровые задания на разных станциях. Начавшийся затем конкурс рисунков на асфальте под музыкальное сопровождение позволил каждому юному художнику творчески подойти к выражению своих знаний по мерам пожарной безопасности. Итогом конкурса стала возможность всех р</w:t>
      </w:r>
      <w:r w:rsidR="00E60A4E">
        <w:rPr>
          <w:rFonts w:ascii="Times New Roman" w:hAnsi="Times New Roman"/>
          <w:sz w:val="28"/>
          <w:szCs w:val="28"/>
          <w:lang w:eastAsia="ru-RU"/>
        </w:rPr>
        <w:t>ебят представить свою работу и п</w:t>
      </w:r>
      <w:r>
        <w:rPr>
          <w:rFonts w:ascii="Times New Roman" w:hAnsi="Times New Roman"/>
          <w:sz w:val="28"/>
          <w:szCs w:val="28"/>
          <w:lang w:eastAsia="ru-RU"/>
        </w:rPr>
        <w:t xml:space="preserve">орадоваться успехам другого в атмосфере веселья и дружеской художественной мастерской под открытым летним, солнечным небом. Определить победителей было достаточно сложно, поэтому решено каждый участник был награждён именной благодарностью. </w:t>
      </w:r>
    </w:p>
    <w:p w:rsidR="00516076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13CB">
        <w:rPr>
          <w:rFonts w:ascii="Times New Roman" w:hAnsi="Times New Roman"/>
          <w:sz w:val="28"/>
          <w:szCs w:val="28"/>
          <w:lang w:eastAsia="ru-RU"/>
        </w:rPr>
        <w:lastRenderedPageBreak/>
        <w:t>Актуальным в повседневной жизни стал урок-практикум «Первая помощь при ожогах на пожаре»</w:t>
      </w:r>
      <w:r>
        <w:rPr>
          <w:rFonts w:ascii="Times New Roman" w:hAnsi="Times New Roman"/>
          <w:sz w:val="28"/>
          <w:szCs w:val="28"/>
          <w:lang w:eastAsia="ru-RU"/>
        </w:rPr>
        <w:t xml:space="preserve"> в школах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Во время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</w:t>
      </w:r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отделения ОНД и </w:t>
      </w:r>
      <w:proofErr w:type="gramStart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gramEnd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Демидовского, </w:t>
      </w:r>
      <w:proofErr w:type="spellStart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>Велижского</w:t>
      </w:r>
      <w:proofErr w:type="spellEnd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>Руднянского</w:t>
      </w:r>
      <w:proofErr w:type="spellEnd"/>
      <w:r w:rsidRPr="00023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районов УНД и ПР ГУ МЧС России по Смоленской области Кухаренко Н.Д.</w:t>
      </w:r>
      <w:r w:rsidR="003674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познакомила учащихся со статистикой травм, возникающих во время пожаров в России. Также дала практические рекомендации по пожарной безопасности в летний период во время каникул. Инструктор по социальн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674D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ориентированной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отделения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ВДПО Силина М.В. в доступной форме рассказала о самой распространённой травме при пожаре ожогах, остановилась подробно на четырёх степенях ожогов. Уточнила и практически показала, что можно делать при оказании помощи  при получении ожога. Особенно заострила внимание детей на тех правилах, которые категорически нельзя делать при оказании первой помощи при ожогах на пожаре. В качестве закрепления полученных знаний ребята практически решали проблемные ситуации на карточках, где необходимо было принять решение при оказании первой медицинской помощи пострадавшему на пожаре человеку. Каждый участник покидал мероприятие с памяткой в руке.</w:t>
      </w:r>
    </w:p>
    <w:p w:rsidR="003674DE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Свежими и актуальными, в достаточно пожароопасный период, в сознании нашей детворы остаются впечатления от прошедшей игры-викторины «В стране пожарной безопасности» с вручением медалей и буклетов каждому участнику- 3 августа текущего года. Страну пожарной безопасности посетили ребята младшей и старшей возрастных групп. В увлекательной игровой форме ребятам летнего оздоровительного лагеря МБУ 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Руднянская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спортивная школа» узнавали строки и называли литературные произведения, в которых встречаются пожароопасные ситуации, отвечали на вопросы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блиц-турнира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занимались необычной расшифровкой огнеопасных слов по мобильному телефону. </w:t>
      </w:r>
    </w:p>
    <w:p w:rsidR="00516076" w:rsidRDefault="00516076" w:rsidP="004F4B0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хочется верить, что подобные мероприятия с подрастающим поколением сформируют в сознании каждого ребёнка необходимость ответственного отношения к своим поступкам и поступкам других в направлении снижения риска возникновения пожаров в городе, стране и стабилизируют пожароопасную обстановку в летний период. </w:t>
      </w:r>
    </w:p>
    <w:p w:rsidR="00E60A4E" w:rsidRPr="00E60A4E" w:rsidRDefault="00E60A4E" w:rsidP="00E60A4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60A4E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E60A4E">
        <w:rPr>
          <w:rFonts w:ascii="Times New Roman" w:hAnsi="Times New Roman"/>
          <w:sz w:val="24"/>
          <w:szCs w:val="24"/>
          <w:lang w:eastAsia="ru-RU"/>
        </w:rPr>
        <w:t>Руднянского</w:t>
      </w:r>
      <w:proofErr w:type="spellEnd"/>
      <w:r w:rsidRPr="00E60A4E">
        <w:rPr>
          <w:rFonts w:ascii="Times New Roman" w:hAnsi="Times New Roman"/>
          <w:sz w:val="24"/>
          <w:szCs w:val="24"/>
          <w:lang w:eastAsia="ru-RU"/>
        </w:rPr>
        <w:t xml:space="preserve"> местного отделения  Смоленского областного отделения «Всероссийского  добровольного пожарного общества» Большаков В.Н.</w:t>
      </w:r>
    </w:p>
    <w:p w:rsidR="00516076" w:rsidRDefault="00516076" w:rsidP="003674DE">
      <w:pPr>
        <w:jc w:val="right"/>
      </w:pPr>
      <w:r w:rsidRPr="00E60A4E">
        <w:rPr>
          <w:rFonts w:ascii="Times New Roman" w:hAnsi="Times New Roman"/>
          <w:sz w:val="24"/>
          <w:szCs w:val="24"/>
          <w:lang w:eastAsia="ru-RU"/>
        </w:rPr>
        <w:t xml:space="preserve">Инструктор </w:t>
      </w:r>
      <w:proofErr w:type="spellStart"/>
      <w:r w:rsidRPr="00E60A4E">
        <w:rPr>
          <w:rFonts w:ascii="Times New Roman" w:hAnsi="Times New Roman"/>
          <w:sz w:val="24"/>
          <w:szCs w:val="24"/>
          <w:lang w:eastAsia="ru-RU"/>
        </w:rPr>
        <w:t>Руднянского</w:t>
      </w:r>
      <w:proofErr w:type="spellEnd"/>
      <w:r w:rsidRPr="00E60A4E">
        <w:rPr>
          <w:rFonts w:ascii="Times New Roman" w:hAnsi="Times New Roman"/>
          <w:sz w:val="24"/>
          <w:szCs w:val="24"/>
          <w:lang w:eastAsia="ru-RU"/>
        </w:rPr>
        <w:t xml:space="preserve"> МО ВДПО Силина М.В.</w:t>
      </w:r>
      <w:bookmarkStart w:id="0" w:name="_GoBack"/>
      <w:bookmarkEnd w:id="0"/>
    </w:p>
    <w:sectPr w:rsidR="00516076" w:rsidSect="00CE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DE"/>
    <w:rsid w:val="00023DE1"/>
    <w:rsid w:val="00070C4D"/>
    <w:rsid w:val="000F35F8"/>
    <w:rsid w:val="00140039"/>
    <w:rsid w:val="00181030"/>
    <w:rsid w:val="001A1D3F"/>
    <w:rsid w:val="001B0D62"/>
    <w:rsid w:val="001F6E8C"/>
    <w:rsid w:val="0022256B"/>
    <w:rsid w:val="0026409B"/>
    <w:rsid w:val="0027497C"/>
    <w:rsid w:val="003674DE"/>
    <w:rsid w:val="0037691E"/>
    <w:rsid w:val="003A6B1D"/>
    <w:rsid w:val="00402202"/>
    <w:rsid w:val="00472584"/>
    <w:rsid w:val="004C29B2"/>
    <w:rsid w:val="004D3DCF"/>
    <w:rsid w:val="004F4B0E"/>
    <w:rsid w:val="00501AB1"/>
    <w:rsid w:val="00516076"/>
    <w:rsid w:val="00551710"/>
    <w:rsid w:val="006313CB"/>
    <w:rsid w:val="00665909"/>
    <w:rsid w:val="006F6D1C"/>
    <w:rsid w:val="00733798"/>
    <w:rsid w:val="00814ECC"/>
    <w:rsid w:val="00840737"/>
    <w:rsid w:val="00893264"/>
    <w:rsid w:val="0095328F"/>
    <w:rsid w:val="00953F88"/>
    <w:rsid w:val="00A5693A"/>
    <w:rsid w:val="00A67A6C"/>
    <w:rsid w:val="00B86CA0"/>
    <w:rsid w:val="00B90CF8"/>
    <w:rsid w:val="00BE08F4"/>
    <w:rsid w:val="00CE692F"/>
    <w:rsid w:val="00DD414E"/>
    <w:rsid w:val="00E241DE"/>
    <w:rsid w:val="00E447D6"/>
    <w:rsid w:val="00E563CE"/>
    <w:rsid w:val="00E60A4E"/>
    <w:rsid w:val="00EE63DB"/>
    <w:rsid w:val="00EE783E"/>
    <w:rsid w:val="00F11417"/>
    <w:rsid w:val="00F1183D"/>
    <w:rsid w:val="00F62327"/>
    <w:rsid w:val="00F7625F"/>
    <w:rsid w:val="00F81302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2F"/>
    <w:pPr>
      <w:spacing w:after="200" w:line="276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E783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F6E8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2F"/>
    <w:pPr>
      <w:spacing w:after="200" w:line="276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E783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F6E8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2017-08-07T12:11:00Z</dcterms:created>
  <dcterms:modified xsi:type="dcterms:W3CDTF">2017-08-07T12:11:00Z</dcterms:modified>
</cp:coreProperties>
</file>