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96202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4" w:rsidRDefault="00070D64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П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E80BE3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E80BE3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>Администрация муниципального образования Руднянский район Смоленской области п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E80BE3">
        <w:rPr>
          <w:rFonts w:eastAsia="Times New Roman" w:cs="Times New Roman"/>
          <w:szCs w:val="28"/>
          <w:lang w:eastAsia="ru-RU"/>
        </w:rPr>
        <w:t>Казимировского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Контроль за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г. № _____</w:t>
      </w:r>
    </w:p>
    <w:p w:rsidR="00EB199E" w:rsidRPr="000A42B9" w:rsidRDefault="00EB199E">
      <w:pPr>
        <w:pStyle w:val="ConsPlusTitle"/>
        <w:jc w:val="center"/>
      </w:pPr>
      <w:bookmarkStart w:id="1" w:name="P27"/>
      <w:bookmarkEnd w:id="1"/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E80BE3" w:rsidP="00BA49ED">
      <w:pPr>
        <w:pStyle w:val="ConsPlusTitle"/>
        <w:jc w:val="center"/>
      </w:pPr>
      <w:r>
        <w:t>Казимировского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E80BE3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E80BE3">
              <w:t xml:space="preserve">Казимировского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296D5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296D5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>оценки эффективности реализации муниципальных программ»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D80B2F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09.08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МО Казимировского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Казимировского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E62445" w:rsidRDefault="00E62445" w:rsidP="00E62445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E62445" w:rsidP="00E62445">
            <w:pPr>
              <w:ind w:firstLine="0"/>
            </w:pPr>
            <w:r>
              <w:t xml:space="preserve">Россия, 216790, Смоленская область, г. Рудня, ул. Киреева, д. 93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E62445" w:rsidRDefault="00E62445" w:rsidP="00E62445">
            <w:pPr>
              <w:pStyle w:val="ConsPlusNormal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BC7719" w:rsidRPr="000A42B9" w:rsidRDefault="00E62445" w:rsidP="00E62445">
            <w:pPr>
              <w:pStyle w:val="ConsPlusNormal"/>
              <w:jc w:val="both"/>
            </w:pPr>
            <w:r>
              <w:t xml:space="preserve">Россия, 216790, Смоленская область, г. Рудня, </w:t>
            </w:r>
            <w:r w:rsidR="00375DE4">
              <w:t xml:space="preserve">                             </w:t>
            </w:r>
            <w:r>
              <w:t>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396D31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D80B2F">
              <w:rPr>
                <w:szCs w:val="28"/>
              </w:rPr>
              <w:t>Казимировского</w:t>
            </w:r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D80B2F">
              <w:rPr>
                <w:szCs w:val="28"/>
              </w:rPr>
              <w:t>Казимировского</w:t>
            </w:r>
            <w:r w:rsidR="00396D31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3. Удельный вес сельского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D80B2F">
              <w:rPr>
                <w:szCs w:val="28"/>
              </w:rPr>
              <w:t>Казимировского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B82B52">
        <w:trPr>
          <w:trHeight w:val="1695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C85AB6" w:rsidRDefault="00566E1E" w:rsidP="00CC2E62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C85AB6">
              <w:t>1</w:t>
            </w:r>
            <w:r w:rsidR="00B82B52" w:rsidRPr="00C85AB6">
              <w:t>3</w:t>
            </w:r>
            <w:r w:rsidRPr="00C85AB6">
              <w:t xml:space="preserve"> 000 тыс. рублей, </w:t>
            </w:r>
            <w:r w:rsidRPr="00C85AB6">
              <w:rPr>
                <w:bCs/>
              </w:rPr>
              <w:t>в том числе по годам:</w:t>
            </w:r>
          </w:p>
          <w:p w:rsidR="00CC2E62" w:rsidRPr="00C85AB6" w:rsidRDefault="00CC2E62" w:rsidP="00CC2E62">
            <w:pPr>
              <w:pStyle w:val="ConsPlusNormal"/>
              <w:ind w:firstLine="567"/>
              <w:rPr>
                <w:bCs/>
              </w:rPr>
            </w:pPr>
          </w:p>
          <w:p w:rsidR="00CC2E62" w:rsidRPr="00C85AB6" w:rsidRDefault="00CC2E62" w:rsidP="00CC2E62">
            <w:pPr>
              <w:pStyle w:val="ConsPlusNormal"/>
              <w:rPr>
                <w:bCs/>
              </w:rPr>
            </w:pPr>
            <w:r w:rsidRPr="00C85AB6">
              <w:rPr>
                <w:bCs/>
              </w:rPr>
              <w:t>2022 год -2 000,0 тыс. рублей.</w:t>
            </w:r>
          </w:p>
          <w:p w:rsidR="00B82B52" w:rsidRPr="00C85AB6" w:rsidRDefault="00B82B52" w:rsidP="00CC2E62">
            <w:pPr>
              <w:pStyle w:val="ConsPlusNormal"/>
              <w:ind w:firstLine="567"/>
              <w:rPr>
                <w:bCs/>
              </w:rPr>
            </w:pPr>
          </w:p>
          <w:p w:rsidR="00BC7719" w:rsidRDefault="00566E1E" w:rsidP="00CC2E62">
            <w:pPr>
              <w:pStyle w:val="ConsPlusNormal"/>
              <w:rPr>
                <w:bCs/>
              </w:rPr>
            </w:pPr>
            <w:r w:rsidRPr="00C85AB6">
              <w:rPr>
                <w:bCs/>
              </w:rPr>
              <w:t>2023-2027 годы – 1</w:t>
            </w:r>
            <w:r w:rsidR="00CC2E62" w:rsidRPr="00C85AB6">
              <w:rPr>
                <w:bCs/>
              </w:rPr>
              <w:t>1</w:t>
            </w:r>
            <w:r w:rsidRPr="00C85AB6">
              <w:rPr>
                <w:bCs/>
              </w:rPr>
              <w:t xml:space="preserve"> 000,0 тыс. рублей.</w:t>
            </w:r>
          </w:p>
          <w:p w:rsidR="008128FF" w:rsidRPr="000A42B9" w:rsidRDefault="008128FF" w:rsidP="00CC2E62">
            <w:pPr>
              <w:pStyle w:val="ConsPlusNormal"/>
            </w:pP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A21171">
              <w:rPr>
                <w:szCs w:val="28"/>
              </w:rPr>
              <w:t>Казимировского</w:t>
            </w:r>
            <w:r w:rsidR="000D269E" w:rsidRPr="000A42B9">
              <w:t xml:space="preserve">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A21171">
              <w:rPr>
                <w:szCs w:val="28"/>
              </w:rPr>
              <w:t>Казимировского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2E31CD">
              <w:t>27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A21171">
              <w:rPr>
                <w:szCs w:val="28"/>
              </w:rPr>
              <w:t>Казимировского</w:t>
            </w:r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Руднянского района Смоленской области -пользователей библиотек до </w:t>
            </w:r>
            <w:r w:rsidR="00B82B52">
              <w:t>4</w:t>
            </w:r>
            <w:r w:rsidR="002E31CD">
              <w:t>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2A7635" w:rsidRDefault="002A7635">
      <w:pPr>
        <w:pStyle w:val="ConsPlusNormal"/>
        <w:jc w:val="center"/>
        <w:rPr>
          <w:b/>
        </w:rPr>
      </w:pPr>
    </w:p>
    <w:p w:rsidR="002A7635" w:rsidRPr="00476ADF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>Казимировское сельское поселение находится в южной части Руднянского района Смоленской области и на севере граничит с городом Рудня, на востоке со Смолиговским и Чистиковским поселениями, на юге с Любавическим поселением и Кругловским сельским поселением на западе.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Поселение находится в непосредственной близости к центру района городу Рудня и в 2-х часовой доступности до города Смоленска. </w:t>
      </w:r>
    </w:p>
    <w:p w:rsidR="00476ADF" w:rsidRPr="00476ADF" w:rsidRDefault="00476ADF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Площадь поселения составляет 16475 га. </w:t>
      </w:r>
    </w:p>
    <w:p w:rsidR="00476ADF" w:rsidRPr="00476ADF" w:rsidRDefault="00476ADF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 xml:space="preserve">Численность населения составляет </w:t>
      </w:r>
      <w:r w:rsidR="002A7635">
        <w:rPr>
          <w:rFonts w:eastAsia="Calibri" w:cs="Times New Roman"/>
          <w:szCs w:val="28"/>
        </w:rPr>
        <w:t>на 01.01.2017 г. 1400</w:t>
      </w:r>
      <w:r w:rsidRPr="00476ADF">
        <w:rPr>
          <w:rFonts w:eastAsia="Calibri" w:cs="Times New Roman"/>
          <w:szCs w:val="28"/>
        </w:rPr>
        <w:t xml:space="preserve"> чел</w:t>
      </w:r>
      <w:r w:rsidR="002A7635">
        <w:rPr>
          <w:rFonts w:eastAsia="Calibri" w:cs="Times New Roman"/>
          <w:szCs w:val="28"/>
        </w:rPr>
        <w:t>овек.</w:t>
      </w:r>
    </w:p>
    <w:p w:rsidR="002A7635" w:rsidRP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2A7635">
        <w:rPr>
          <w:rFonts w:eastAsia="Calibri" w:cs="Times New Roman"/>
          <w:szCs w:val="28"/>
        </w:rPr>
        <w:t>Жилой фонд по поселению составляет 46,396 тыс.м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 xml:space="preserve"> , в том числе в частной собственности – 16,148 тыс.м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>; количество квартир – 1146, в том числе в частной собственности – 446; площадь одной квартиры (в среднем) – 40,5 м</w:t>
      </w:r>
      <w:r w:rsidRPr="002A7635">
        <w:rPr>
          <w:rFonts w:eastAsia="Calibri" w:cs="Times New Roman"/>
          <w:szCs w:val="28"/>
          <w:vertAlign w:val="superscript"/>
        </w:rPr>
        <w:t>2</w:t>
      </w:r>
      <w:r w:rsidRPr="002A7635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2A7635">
        <w:rPr>
          <w:rFonts w:eastAsia="Calibri" w:cs="Times New Roman"/>
          <w:szCs w:val="28"/>
        </w:rPr>
        <w:t>Водопроводом обеспечено 100% жилого фонда, канализацией – 76%, газом – 21,6% и теплоснабжением 6%</w:t>
      </w:r>
      <w:r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476ADF">
        <w:rPr>
          <w:rFonts w:eastAsia="Calibri" w:cs="Times New Roman"/>
          <w:szCs w:val="28"/>
        </w:rPr>
        <w:t>Административным центром Казимировского сельского поселения является деревня Казимирово</w:t>
      </w:r>
      <w:r>
        <w:rPr>
          <w:rFonts w:eastAsia="Calibri" w:cs="Times New Roman"/>
          <w:szCs w:val="28"/>
        </w:rPr>
        <w:t>, который находится в 15 км. от районного центра</w:t>
      </w:r>
      <w:r w:rsidRPr="00476ADF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D73F3D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r w:rsidR="00D73F3D">
        <w:rPr>
          <w:szCs w:val="24"/>
        </w:rPr>
        <w:t>Казимировского</w:t>
      </w:r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Руднянского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</w:t>
      </w:r>
      <w:r w:rsidR="00D73F3D">
        <w:rPr>
          <w:szCs w:val="24"/>
        </w:rPr>
        <w:t xml:space="preserve">двумя </w:t>
      </w:r>
      <w:r w:rsidRPr="000A42B9">
        <w:t>муниципальн</w:t>
      </w:r>
      <w:r w:rsidR="00BB4336">
        <w:t>ым</w:t>
      </w:r>
      <w:r w:rsidR="00D73F3D">
        <w:t>и</w:t>
      </w:r>
      <w:r w:rsidR="00BB4336">
        <w:t xml:space="preserve"> </w:t>
      </w:r>
      <w:r w:rsidRPr="000A42B9">
        <w:t>бюджетн</w:t>
      </w:r>
      <w:r w:rsidR="00BB4336">
        <w:t>ым</w:t>
      </w:r>
      <w:r w:rsidR="00D73F3D">
        <w:t>и</w:t>
      </w:r>
      <w:r w:rsidR="00BB4336">
        <w:t xml:space="preserve"> </w:t>
      </w:r>
      <w:r w:rsidRPr="000A42B9">
        <w:t>общеобразовательн</w:t>
      </w:r>
      <w:r w:rsidR="00B67903">
        <w:t>ым</w:t>
      </w:r>
      <w:r w:rsidR="00D73F3D">
        <w:t>и</w:t>
      </w:r>
      <w:r w:rsidR="00BB4336">
        <w:t xml:space="preserve"> </w:t>
      </w:r>
      <w:r w:rsidR="00B67903">
        <w:t>учреждени</w:t>
      </w:r>
      <w:r w:rsidR="00D73F3D">
        <w:t>ями</w:t>
      </w:r>
      <w:r w:rsidR="00BB4336">
        <w:t>: МБОУ «</w:t>
      </w:r>
      <w:r w:rsidR="00D73F3D">
        <w:t xml:space="preserve">Казимировская </w:t>
      </w:r>
      <w:r w:rsidR="00B67903">
        <w:t xml:space="preserve"> школа</w:t>
      </w:r>
      <w:r w:rsidR="000571F5">
        <w:t xml:space="preserve"> </w:t>
      </w:r>
      <w:r w:rsidR="00D73F3D">
        <w:t>имени Героя Советского Союза М. А. Егорова</w:t>
      </w:r>
      <w:r w:rsidR="00BB4336">
        <w:t>» введенная</w:t>
      </w:r>
      <w:r w:rsidR="00BB4336" w:rsidRPr="000A42B9">
        <w:t xml:space="preserve"> в эксплуатацию</w:t>
      </w:r>
      <w:r w:rsidR="00BB4336">
        <w:t xml:space="preserve"> в 19</w:t>
      </w:r>
      <w:r w:rsidR="00D73F3D">
        <w:t>91</w:t>
      </w:r>
      <w:r w:rsidR="00BB4336">
        <w:t>г.</w:t>
      </w:r>
      <w:r w:rsidR="00D73F3D">
        <w:t xml:space="preserve"> и </w:t>
      </w:r>
      <w:r w:rsidR="00BB4336">
        <w:t xml:space="preserve"> </w:t>
      </w:r>
      <w:r w:rsidR="00D73F3D">
        <w:t>МБОУ «Березинская школа»</w:t>
      </w:r>
      <w:r w:rsidR="00D73F3D" w:rsidRPr="00D73F3D">
        <w:t xml:space="preserve"> </w:t>
      </w:r>
      <w:r w:rsidR="00D73F3D">
        <w:t>введенная</w:t>
      </w:r>
      <w:r w:rsidR="00D73F3D" w:rsidRPr="000A42B9">
        <w:t xml:space="preserve"> в эксплуатацию</w:t>
      </w:r>
      <w:r w:rsidR="00D73F3D">
        <w:t xml:space="preserve"> в </w:t>
      </w:r>
      <w:r w:rsidR="00D73F3D">
        <w:lastRenderedPageBreak/>
        <w:t>1967г.</w:t>
      </w:r>
      <w:r w:rsidR="00720163">
        <w:t>, которые оказывают услуги по дошкольному и общебразовательному образованиям. Н</w:t>
      </w:r>
      <w:r w:rsidR="00D73F3D">
        <w:t xml:space="preserve">а базе </w:t>
      </w:r>
      <w:r w:rsidR="00720163">
        <w:t>двух общеобразовательных учреждений функционируют</w:t>
      </w:r>
      <w:r w:rsidR="00D73F3D">
        <w:t xml:space="preserve"> группы детей дошкольного возраста.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33575B">
        <w:rPr>
          <w:szCs w:val="24"/>
        </w:rPr>
        <w:t>Казимировского</w:t>
      </w:r>
      <w:r w:rsidR="00063FE1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r w:rsidR="004B6FAD">
        <w:t>Казимировский</w:t>
      </w:r>
      <w:r w:rsidR="00063FE1">
        <w:t xml:space="preserve"> и </w:t>
      </w:r>
      <w:r w:rsidR="004B6FAD">
        <w:t>Березинский</w:t>
      </w:r>
      <w:r w:rsidR="00063FE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4B6FAD">
        <w:rPr>
          <w:szCs w:val="24"/>
        </w:rPr>
        <w:t>Казимировского</w:t>
      </w:r>
      <w:r w:rsidR="0055464C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4B6FAD">
        <w:t>471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4B6FAD">
        <w:t>29825</w:t>
      </w:r>
      <w:r w:rsidR="00F83434" w:rsidRPr="00F774A9">
        <w:t xml:space="preserve"> человека, количество клубных формирований - </w:t>
      </w:r>
      <w:r w:rsidR="004B6FAD">
        <w:t>35</w:t>
      </w:r>
      <w:r w:rsidR="00F83434" w:rsidRPr="000A42B9">
        <w:t xml:space="preserve">, в которых задействовано </w:t>
      </w:r>
      <w:r w:rsidR="004B6FAD">
        <w:t>333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4B6FAD">
        <w:t>Казимировский</w:t>
      </w:r>
      <w:r w:rsidR="00063FE1">
        <w:t xml:space="preserve"> СДК: мероприятий -</w:t>
      </w:r>
      <w:r w:rsidR="004B6FAD">
        <w:t>230</w:t>
      </w:r>
      <w:r w:rsidRPr="000A42B9">
        <w:t xml:space="preserve">, участников – </w:t>
      </w:r>
      <w:r w:rsidR="004B6FAD">
        <w:t>5081</w:t>
      </w:r>
      <w:r w:rsidR="00841CEF">
        <w:t>;</w:t>
      </w:r>
      <w:r w:rsidRPr="000A42B9">
        <w:t xml:space="preserve"> клубных формирований – </w:t>
      </w:r>
      <w:r w:rsidR="004B6FAD">
        <w:t>14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4B6FAD">
        <w:t>133</w:t>
      </w:r>
      <w:r w:rsidRPr="000A42B9">
        <w:t xml:space="preserve"> человек</w:t>
      </w:r>
      <w:r w:rsidR="0055464C">
        <w:t>а</w:t>
      </w:r>
      <w:r w:rsidRPr="000A42B9">
        <w:t>.;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r w:rsidR="004B6FAD">
        <w:t>Березинский</w:t>
      </w:r>
      <w:r w:rsidR="00063FE1">
        <w:t xml:space="preserve"> </w:t>
      </w:r>
      <w:r w:rsidR="007C6C00">
        <w:t xml:space="preserve"> </w:t>
      </w:r>
      <w:r w:rsidRPr="000A42B9">
        <w:t xml:space="preserve">СДК: мероприятий - </w:t>
      </w:r>
      <w:r w:rsidR="004B6FAD">
        <w:t>241</w:t>
      </w:r>
      <w:r w:rsidRPr="000A42B9">
        <w:t xml:space="preserve">, участников – </w:t>
      </w:r>
      <w:r w:rsidR="004B6FAD">
        <w:t>24744</w:t>
      </w:r>
      <w:r w:rsidR="00841CEF">
        <w:t>;</w:t>
      </w:r>
      <w:r w:rsidRPr="000A42B9">
        <w:t xml:space="preserve"> клубных формирований – </w:t>
      </w:r>
      <w:r w:rsidR="004B6FAD">
        <w:t>21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4B6FAD">
        <w:t>200</w:t>
      </w:r>
      <w:r w:rsidRPr="000A42B9">
        <w:t xml:space="preserve"> человек</w:t>
      </w:r>
      <w:r w:rsidR="007C6C00">
        <w:t>а;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4B6FAD">
        <w:rPr>
          <w:szCs w:val="24"/>
        </w:rPr>
        <w:t>Казимировского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t xml:space="preserve">Смоленской области функционируют </w:t>
      </w:r>
      <w:r w:rsidR="004B6FAD">
        <w:rPr>
          <w:szCs w:val="24"/>
        </w:rPr>
        <w:t>Казимировская</w:t>
      </w:r>
      <w:r w:rsidR="00063FE1" w:rsidRPr="00DB05DF">
        <w:rPr>
          <w:szCs w:val="24"/>
        </w:rPr>
        <w:t xml:space="preserve"> </w:t>
      </w:r>
      <w:r w:rsidR="007C6C00" w:rsidRPr="00DB05DF">
        <w:rPr>
          <w:szCs w:val="24"/>
        </w:rPr>
        <w:t>библиотека – филиал №2</w:t>
      </w:r>
      <w:r w:rsidR="004B6FAD">
        <w:rPr>
          <w:szCs w:val="24"/>
        </w:rPr>
        <w:t>7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4B6FAD">
        <w:rPr>
          <w:szCs w:val="24"/>
        </w:rPr>
        <w:t>490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7C6C00" w:rsidRPr="00DB05DF">
        <w:rPr>
          <w:szCs w:val="24"/>
        </w:rPr>
        <w:t>4</w:t>
      </w:r>
      <w:r w:rsidR="004B6FAD">
        <w:rPr>
          <w:szCs w:val="24"/>
        </w:rPr>
        <w:t>871</w:t>
      </w:r>
      <w:r w:rsidR="00C32DE2" w:rsidRPr="00DB05DF">
        <w:rPr>
          <w:szCs w:val="24"/>
        </w:rPr>
        <w:t xml:space="preserve">, </w:t>
      </w:r>
      <w:r w:rsidR="00C32DE2" w:rsidRPr="00DB05DF">
        <w:rPr>
          <w:szCs w:val="24"/>
        </w:rPr>
        <w:lastRenderedPageBreak/>
        <w:t xml:space="preserve">книговыдача в год– </w:t>
      </w:r>
      <w:r w:rsidR="004B6FAD">
        <w:rPr>
          <w:szCs w:val="24"/>
        </w:rPr>
        <w:t>10487</w:t>
      </w:r>
      <w:r w:rsidR="00555C16" w:rsidRPr="00DB05DF">
        <w:rPr>
          <w:szCs w:val="24"/>
        </w:rPr>
        <w:t>.</w:t>
      </w:r>
    </w:p>
    <w:p w:rsidR="00C2374C" w:rsidRPr="00CC2E62" w:rsidRDefault="00C2374C" w:rsidP="00C2374C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воинской славы: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базировался французский авиаполк «Нормандия-Неман», установлен памятный знак – д. Дубровка, 1944г;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 в 1944г. погиб французский летчик капитан Морис-де-Сейн и советский авиамеханик Владимир Белозуб из полка «Нормандия-Неман» - д. Дубровка, вблизи бывшего аэродрома;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>- место, где был произведен второй залп из батареи реактивных минометов («Катюша») под командованием капитана И.А. Флерова, установлен памятный знак – д. Шубки, Кругловские высоты, 15.07. 1941г.</w:t>
      </w:r>
    </w:p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C2374C" w:rsidRPr="00CC2E62" w:rsidRDefault="00C2374C" w:rsidP="00C2374C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Таблица 3 – Перечень </w:t>
      </w:r>
      <w:r w:rsidR="00794F6D">
        <w:rPr>
          <w:rFonts w:eastAsia="Calibri" w:cs="Times New Roman"/>
          <w:szCs w:val="28"/>
        </w:rPr>
        <w:t xml:space="preserve">крупных </w:t>
      </w:r>
      <w:r w:rsidRPr="00CC2E62">
        <w:rPr>
          <w:rFonts w:eastAsia="Calibri" w:cs="Times New Roman"/>
          <w:szCs w:val="28"/>
        </w:rPr>
        <w:t>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341"/>
        <w:gridCol w:w="3407"/>
        <w:gridCol w:w="1847"/>
        <w:gridCol w:w="2286"/>
      </w:tblGrid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№</w:t>
            </w:r>
          </w:p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5.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д.Березино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794F6D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Братская могила, захоронено </w:t>
            </w:r>
            <w:r w:rsidR="00794F6D">
              <w:rPr>
                <w:rFonts w:eastAsia="Calibri" w:cs="Times New Roman"/>
                <w:kern w:val="2"/>
                <w:sz w:val="24"/>
                <w:szCs w:val="24"/>
              </w:rPr>
              <w:t>60</w:t>
            </w: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CC2E62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д. Казимирово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Текущий ремонт</w:t>
            </w:r>
          </w:p>
        </w:tc>
      </w:tr>
      <w:tr w:rsidR="002A7635" w:rsidRPr="00CC2E62" w:rsidTr="00C237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CC2E6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д. Казимирово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Могила 11-ти советских граждан, павших в боях с фашистами в 1941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ind w:firstLine="0"/>
              <w:jc w:val="left"/>
              <w:rPr>
                <w:rFonts w:eastAsia="Calibri" w:cs="Times New Roman"/>
                <w:sz w:val="24"/>
              </w:rPr>
            </w:pPr>
            <w:r w:rsidRPr="00CC2E62">
              <w:rPr>
                <w:rFonts w:eastAsia="Calibri" w:cs="Times New Roman"/>
                <w:sz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74C" w:rsidRPr="00CC2E62" w:rsidRDefault="00C2374C" w:rsidP="00C2374C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2"/>
                <w:sz w:val="24"/>
                <w:szCs w:val="24"/>
              </w:rPr>
            </w:pPr>
            <w:r w:rsidRPr="00CC2E62">
              <w:rPr>
                <w:rFonts w:eastAsia="Calibri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</w:tbl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C2374C" w:rsidRPr="00CC2E62" w:rsidRDefault="00A12215" w:rsidP="00A1221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CC2E62">
        <w:rPr>
          <w:rFonts w:eastAsia="Calibri" w:cs="Times New Roman"/>
          <w:szCs w:val="28"/>
        </w:rPr>
        <w:t xml:space="preserve">     </w:t>
      </w:r>
      <w:r w:rsidR="00C2374C" w:rsidRPr="00CC2E62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565425" w:rsidRPr="00CC2E62" w:rsidRDefault="00565425" w:rsidP="00565425">
      <w:pPr>
        <w:ind w:firstLine="0"/>
        <w:jc w:val="left"/>
        <w:rPr>
          <w:rFonts w:eastAsia="Calibri" w:cs="Times New Roman"/>
          <w:szCs w:val="28"/>
        </w:rPr>
      </w:pPr>
    </w:p>
    <w:p w:rsidR="00F13A0A" w:rsidRPr="00CC2E62" w:rsidRDefault="00F13A0A" w:rsidP="00F13A0A">
      <w:pPr>
        <w:pStyle w:val="ConsPlusNormal"/>
        <w:ind w:firstLine="540"/>
        <w:jc w:val="both"/>
      </w:pPr>
      <w:r w:rsidRPr="00CC2E62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CC2E62">
        <w:t xml:space="preserve">библиотек и </w:t>
      </w:r>
      <w:r w:rsidR="00841CEF" w:rsidRPr="00CC2E62">
        <w:t xml:space="preserve">сельских </w:t>
      </w:r>
      <w:r w:rsidR="00856CDD" w:rsidRPr="00CC2E62">
        <w:t>дом</w:t>
      </w:r>
      <w:r w:rsidR="00841CEF" w:rsidRPr="00CC2E62">
        <w:t>ов</w:t>
      </w:r>
      <w:r w:rsidR="00856CDD" w:rsidRPr="00CC2E62">
        <w:t xml:space="preserve"> культуры</w:t>
      </w:r>
      <w:r w:rsidR="00F07B09" w:rsidRPr="00CC2E62">
        <w:t xml:space="preserve">, </w:t>
      </w:r>
      <w:r w:rsidRPr="00CC2E62">
        <w:t xml:space="preserve">являющиеся неотъемлемой частью культурной жизни </w:t>
      </w:r>
      <w:r w:rsidR="00856CDD" w:rsidRPr="00CC2E62">
        <w:t>поселения</w:t>
      </w:r>
      <w:r w:rsidRPr="00CC2E62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r w:rsidR="00841CEF" w:rsidRPr="000A42B9">
        <w:rPr>
          <w:sz w:val="28"/>
          <w:szCs w:val="28"/>
        </w:rPr>
        <w:t>объем</w:t>
      </w:r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lastRenderedPageBreak/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1D43C9">
        <w:rPr>
          <w:sz w:val="28"/>
          <w:szCs w:val="28"/>
        </w:rPr>
        <w:t xml:space="preserve">Казимировского </w:t>
      </w:r>
      <w:r w:rsidR="00856CDD" w:rsidRPr="000A42B9">
        <w:rPr>
          <w:sz w:val="28"/>
          <w:szCs w:val="28"/>
        </w:rPr>
        <w:t xml:space="preserve">сельского поселения Руднянского района Смоленской области  представлена </w:t>
      </w:r>
      <w:r w:rsidR="00D7287D">
        <w:rPr>
          <w:sz w:val="28"/>
          <w:szCs w:val="28"/>
        </w:rPr>
        <w:t>тремя</w:t>
      </w:r>
      <w:r w:rsidR="00081FC1">
        <w:rPr>
          <w:sz w:val="28"/>
          <w:szCs w:val="28"/>
        </w:rPr>
        <w:t xml:space="preserve"> ФАП − в д. Казимирова</w:t>
      </w:r>
      <w:r w:rsidR="00D7287D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д. Березино</w:t>
      </w:r>
      <w:r w:rsidR="00D7287D">
        <w:rPr>
          <w:sz w:val="28"/>
          <w:szCs w:val="28"/>
        </w:rPr>
        <w:t xml:space="preserve"> и д. Шубки</w:t>
      </w:r>
      <w:r w:rsidR="00081FC1">
        <w:rPr>
          <w:sz w:val="28"/>
          <w:szCs w:val="28"/>
        </w:rPr>
        <w:t>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r w:rsidR="00081FC1">
        <w:rPr>
          <w:sz w:val="28"/>
          <w:szCs w:val="28"/>
        </w:rPr>
        <w:t>Казимировского</w:t>
      </w:r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0B6449">
        <w:rPr>
          <w:sz w:val="28"/>
          <w:szCs w:val="20"/>
        </w:rPr>
        <w:t>1</w:t>
      </w:r>
      <w:r w:rsidR="00081FC1">
        <w:rPr>
          <w:sz w:val="28"/>
          <w:szCs w:val="20"/>
        </w:rPr>
        <w:t>8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 xml:space="preserve">км., 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081FC1">
        <w:rPr>
          <w:sz w:val="28"/>
          <w:szCs w:val="20"/>
        </w:rPr>
        <w:t>7</w:t>
      </w:r>
      <w:r w:rsidRPr="000A42B9">
        <w:rPr>
          <w:sz w:val="28"/>
          <w:szCs w:val="20"/>
        </w:rPr>
        <w:t xml:space="preserve"> км., приписное население составляет </w:t>
      </w:r>
      <w:r w:rsidR="00081FC1">
        <w:rPr>
          <w:sz w:val="28"/>
          <w:szCs w:val="20"/>
        </w:rPr>
        <w:t>516</w:t>
      </w:r>
      <w:r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Pr="000A42B9">
        <w:rPr>
          <w:sz w:val="28"/>
          <w:szCs w:val="20"/>
        </w:rPr>
        <w:t>, медперсонал - фельдшер 1 ед.</w:t>
      </w:r>
    </w:p>
    <w:p w:rsidR="00D9718B" w:rsidRDefault="00081FC1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>Березинский</w:t>
      </w:r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3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 xml:space="preserve">км., радиус обслуживания </w:t>
      </w:r>
      <w:r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723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D7287D" w:rsidRDefault="00D7287D" w:rsidP="00D7287D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>Шубковский</w:t>
      </w:r>
      <w:r w:rsidRPr="000A42B9">
        <w:rPr>
          <w:sz w:val="28"/>
          <w:szCs w:val="28"/>
        </w:rPr>
        <w:t xml:space="preserve"> ФАП расположен от </w:t>
      </w:r>
      <w:r w:rsidRPr="000A42B9">
        <w:rPr>
          <w:sz w:val="28"/>
          <w:szCs w:val="20"/>
        </w:rPr>
        <w:t xml:space="preserve">ОГБУЗ «Руднянская районная центральная больница» </w:t>
      </w:r>
      <w:r>
        <w:rPr>
          <w:sz w:val="28"/>
          <w:szCs w:val="20"/>
        </w:rPr>
        <w:t>на расстоянии</w:t>
      </w:r>
      <w:r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15 </w:t>
      </w:r>
      <w:r w:rsidRPr="000A42B9">
        <w:rPr>
          <w:sz w:val="28"/>
          <w:szCs w:val="20"/>
        </w:rPr>
        <w:t xml:space="preserve">км., радиус обслуживания </w:t>
      </w:r>
      <w:r>
        <w:rPr>
          <w:sz w:val="28"/>
          <w:szCs w:val="20"/>
        </w:rPr>
        <w:t>9</w:t>
      </w:r>
      <w:r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162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ФАПе,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</w:t>
      </w:r>
      <w:r w:rsidR="009E2DEA">
        <w:rPr>
          <w:sz w:val="28"/>
          <w:szCs w:val="20"/>
        </w:rPr>
        <w:t xml:space="preserve"> районная центральная больница»</w:t>
      </w:r>
      <w:r w:rsidR="000A42B9" w:rsidRPr="000A42B9">
        <w:rPr>
          <w:sz w:val="28"/>
          <w:szCs w:val="20"/>
        </w:rPr>
        <w:t>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8A2536">
        <w:rPr>
          <w:szCs w:val="28"/>
        </w:rPr>
        <w:t>Казимировского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E869D8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8A2536">
        <w:rPr>
          <w:szCs w:val="28"/>
        </w:rPr>
        <w:t xml:space="preserve">Казимировского </w:t>
      </w:r>
      <w:r w:rsidR="004D6211" w:rsidRPr="000A42B9">
        <w:rPr>
          <w:szCs w:val="28"/>
        </w:rPr>
        <w:t>сельского поселения Руднянского района Смоленской области.</w:t>
      </w:r>
    </w:p>
    <w:p w:rsidR="00CC2E62" w:rsidRPr="00C85AB6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C85AB6">
        <w:t>1</w:t>
      </w:r>
      <w:r w:rsidR="00B83FD6" w:rsidRPr="00C85AB6">
        <w:t>3</w:t>
      </w:r>
      <w:r w:rsidR="001D5C32" w:rsidRPr="00C85AB6">
        <w:t xml:space="preserve"> 000</w:t>
      </w:r>
      <w:r w:rsidRPr="00C85AB6">
        <w:t xml:space="preserve"> тыс. рублей, </w:t>
      </w:r>
      <w:r w:rsidRPr="00C85AB6">
        <w:rPr>
          <w:bCs/>
        </w:rPr>
        <w:t>в том числе по годам:</w:t>
      </w:r>
    </w:p>
    <w:p w:rsidR="00CC2E62" w:rsidRPr="00C85AB6" w:rsidRDefault="00CC2E62" w:rsidP="00583285">
      <w:pPr>
        <w:pStyle w:val="ConsPlusNormal"/>
        <w:ind w:firstLine="567"/>
        <w:rPr>
          <w:bCs/>
        </w:rPr>
      </w:pPr>
      <w:r w:rsidRPr="00C85AB6">
        <w:rPr>
          <w:bCs/>
        </w:rPr>
        <w:t xml:space="preserve">  2022 год-2 000,0 тыс. рублей;</w:t>
      </w:r>
    </w:p>
    <w:p w:rsidR="00366F86" w:rsidRPr="00C85AB6" w:rsidRDefault="00366F86" w:rsidP="00366F86">
      <w:pPr>
        <w:pStyle w:val="ConsPlusNormal"/>
        <w:ind w:firstLine="709"/>
        <w:rPr>
          <w:bCs/>
        </w:rPr>
      </w:pPr>
    </w:p>
    <w:p w:rsidR="00366F86" w:rsidRPr="00C85AB6" w:rsidRDefault="00366F86" w:rsidP="00366F86">
      <w:pPr>
        <w:pStyle w:val="ConsPlusNormal"/>
        <w:ind w:firstLine="709"/>
        <w:rPr>
          <w:bCs/>
        </w:rPr>
      </w:pPr>
      <w:r w:rsidRPr="00C85AB6">
        <w:rPr>
          <w:bCs/>
        </w:rPr>
        <w:t>2023-2027 годы – 1</w:t>
      </w:r>
      <w:r w:rsidR="00B83FD6" w:rsidRPr="00C85AB6">
        <w:rPr>
          <w:bCs/>
        </w:rPr>
        <w:t>3</w:t>
      </w:r>
      <w:r w:rsidR="001D5C32" w:rsidRPr="00C85AB6">
        <w:rPr>
          <w:bCs/>
        </w:rPr>
        <w:t xml:space="preserve"> </w:t>
      </w:r>
      <w:r w:rsidRPr="00C85AB6">
        <w:rPr>
          <w:bCs/>
        </w:rPr>
        <w:t>000,0 тыс. рублей</w:t>
      </w:r>
      <w:r w:rsidR="00CC2E62" w:rsidRPr="00C85AB6">
        <w:rPr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характер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8A2536">
        <w:rPr>
          <w:szCs w:val="28"/>
        </w:rPr>
        <w:t>Казимировского</w:t>
      </w:r>
      <w:r w:rsidR="00687BEC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8A2536">
        <w:rPr>
          <w:szCs w:val="28"/>
        </w:rPr>
        <w:t>Казимировского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8A2536">
        <w:rPr>
          <w:szCs w:val="28"/>
        </w:rPr>
        <w:t>Казимировского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8A2536">
        <w:rPr>
          <w:szCs w:val="28"/>
        </w:rPr>
        <w:t>Казимировского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8A2536">
        <w:rPr>
          <w:szCs w:val="28"/>
        </w:rPr>
        <w:t>Казимировского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8A2536">
        <w:rPr>
          <w:szCs w:val="28"/>
        </w:rPr>
        <w:t>Казимировского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E869D8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lastRenderedPageBreak/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A2536" w:rsidRPr="008A2536">
        <w:rPr>
          <w:sz w:val="24"/>
          <w:szCs w:val="24"/>
        </w:rPr>
        <w:t>Казимировского</w:t>
      </w:r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AF25B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Ответст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тели</w:t>
            </w:r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 xml:space="preserve">&lt;*&gt;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F25B3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080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r w:rsidR="00080960">
              <w:rPr>
                <w:sz w:val="24"/>
                <w:szCs w:val="24"/>
              </w:rPr>
              <w:t>Казимировского</w:t>
            </w:r>
            <w:r w:rsidR="00735175">
              <w:rPr>
                <w:sz w:val="24"/>
                <w:szCs w:val="24"/>
              </w:rPr>
              <w:t xml:space="preserve">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r w:rsidR="00080960">
              <w:rPr>
                <w:sz w:val="24"/>
                <w:szCs w:val="24"/>
              </w:rPr>
              <w:t xml:space="preserve">Казимировской </w:t>
            </w:r>
            <w:r w:rsidR="00FF3277">
              <w:rPr>
                <w:sz w:val="24"/>
                <w:szCs w:val="24"/>
              </w:rPr>
              <w:t>библиотеки-филиал №2</w:t>
            </w:r>
            <w:r w:rsidR="00080960">
              <w:rPr>
                <w:sz w:val="24"/>
                <w:szCs w:val="24"/>
              </w:rPr>
              <w:t>7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735175" w:rsidP="000A46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38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000</w:t>
            </w:r>
            <w:r w:rsidR="00FF327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0A466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</w:t>
            </w:r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50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0A4665">
              <w:rPr>
                <w:sz w:val="24"/>
                <w:szCs w:val="24"/>
              </w:rPr>
              <w:t>280</w:t>
            </w:r>
            <w:r w:rsidR="00735175">
              <w:rPr>
                <w:sz w:val="24"/>
                <w:szCs w:val="24"/>
              </w:rPr>
              <w:t xml:space="preserve">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0A466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F25B3">
              <w:rPr>
                <w:sz w:val="24"/>
                <w:szCs w:val="24"/>
              </w:rPr>
              <w:t xml:space="preserve">  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0A4665">
              <w:rPr>
                <w:sz w:val="24"/>
                <w:szCs w:val="24"/>
              </w:rPr>
              <w:t>54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735175" w:rsidRPr="000A42B9" w:rsidTr="00AF25B3">
        <w:trPr>
          <w:trHeight w:val="2310"/>
        </w:trPr>
        <w:tc>
          <w:tcPr>
            <w:tcW w:w="567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08096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r w:rsidR="00080960">
              <w:rPr>
                <w:sz w:val="24"/>
                <w:szCs w:val="24"/>
              </w:rPr>
              <w:t>Березинского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Админист-рация МО Руднянский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0A466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</w:tcPr>
          <w:p w:rsidR="00735175" w:rsidRPr="000A42B9" w:rsidRDefault="000A466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220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0A4665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 xml:space="preserve">4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5645D4" w:rsidRPr="005645D4" w:rsidTr="00AF25B3">
        <w:trPr>
          <w:trHeight w:val="455"/>
        </w:trPr>
        <w:tc>
          <w:tcPr>
            <w:tcW w:w="567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0"/>
              </w:rPr>
              <w:t>Админист-рация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270270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0"/>
              </w:rPr>
              <w:t>Админист-рация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A462B" w:rsidP="00DE193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19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CC2E62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</w:tcPr>
          <w:p w:rsidR="007F75AB" w:rsidRPr="000A42B9" w:rsidRDefault="00293A29" w:rsidP="00CC2E6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C2E62">
              <w:rPr>
                <w:b/>
                <w:sz w:val="24"/>
                <w:szCs w:val="24"/>
              </w:rPr>
              <w:t>1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A2536" w:rsidRPr="008A2536">
        <w:rPr>
          <w:sz w:val="24"/>
          <w:szCs w:val="24"/>
        </w:rPr>
        <w:t>Казимировского</w:t>
      </w:r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Вид объекта социальной 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BE2946" w:rsidP="00BF5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Казимировский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BE2946">
              <w:rPr>
                <w:sz w:val="20"/>
              </w:rPr>
              <w:t xml:space="preserve">Казимировского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0BF9" w:rsidRPr="000A42B9" w:rsidRDefault="00700BF9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BE2946">
              <w:rPr>
                <w:sz w:val="20"/>
              </w:rPr>
              <w:t>27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BE29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Березинского</w:t>
            </w:r>
            <w:r w:rsidR="00FA462B"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BE2946" w:rsidP="00BE29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Казимировской</w:t>
            </w:r>
            <w:r w:rsidR="00107715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>библиотека-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10771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107715">
              <w:rPr>
                <w:sz w:val="20"/>
              </w:rPr>
              <w:t xml:space="preserve">Казимировского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0A7A63" w:rsidRPr="000A42B9" w:rsidRDefault="00BE2946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BE294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BE2946">
              <w:rPr>
                <w:sz w:val="20"/>
              </w:rPr>
              <w:t>40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65" w:rsidRDefault="00576C65" w:rsidP="000A42B9">
      <w:r>
        <w:separator/>
      </w:r>
    </w:p>
  </w:endnote>
  <w:endnote w:type="continuationSeparator" w:id="0">
    <w:p w:rsidR="00576C65" w:rsidRDefault="00576C65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C5028F" w:rsidRPr="0026070F" w:rsidRDefault="0026070F" w:rsidP="0026070F">
        <w:pPr>
          <w:pStyle w:val="a9"/>
          <w:jc w:val="left"/>
          <w:rPr>
            <w:sz w:val="16"/>
          </w:rPr>
        </w:pPr>
        <w:r>
          <w:rPr>
            <w:sz w:val="16"/>
          </w:rPr>
          <w:t>Рег. № П-0409 от 24.10.2017, Подписано ЭП: Ивашкин Юрий Иванович, Глава муниципального образования Руднянский район Смоленской обл 24.10.2017 17:09:47, Распечатал________________</w:t>
        </w:r>
      </w:p>
    </w:sdtContent>
  </w:sdt>
  <w:p w:rsidR="00C5028F" w:rsidRPr="0026070F" w:rsidRDefault="00C5028F" w:rsidP="0026070F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65" w:rsidRDefault="00576C65" w:rsidP="000A42B9">
      <w:r>
        <w:separator/>
      </w:r>
    </w:p>
  </w:footnote>
  <w:footnote w:type="continuationSeparator" w:id="0">
    <w:p w:rsidR="00576C65" w:rsidRDefault="00576C65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571F5"/>
    <w:rsid w:val="00063FE1"/>
    <w:rsid w:val="000679D1"/>
    <w:rsid w:val="00070D64"/>
    <w:rsid w:val="000777EE"/>
    <w:rsid w:val="00080960"/>
    <w:rsid w:val="00081FC1"/>
    <w:rsid w:val="000A42B9"/>
    <w:rsid w:val="000A4665"/>
    <w:rsid w:val="000A7A63"/>
    <w:rsid w:val="000B6449"/>
    <w:rsid w:val="000C04A7"/>
    <w:rsid w:val="000C0849"/>
    <w:rsid w:val="000C6C86"/>
    <w:rsid w:val="000D06CB"/>
    <w:rsid w:val="000D269E"/>
    <w:rsid w:val="001020F0"/>
    <w:rsid w:val="00107715"/>
    <w:rsid w:val="00113006"/>
    <w:rsid w:val="00125148"/>
    <w:rsid w:val="00134041"/>
    <w:rsid w:val="001669AD"/>
    <w:rsid w:val="001B7D3F"/>
    <w:rsid w:val="001D43C9"/>
    <w:rsid w:val="001D5C32"/>
    <w:rsid w:val="001E0FAB"/>
    <w:rsid w:val="001E3DAF"/>
    <w:rsid w:val="001F6317"/>
    <w:rsid w:val="00225F85"/>
    <w:rsid w:val="00242437"/>
    <w:rsid w:val="00244D25"/>
    <w:rsid w:val="0025335E"/>
    <w:rsid w:val="0026070F"/>
    <w:rsid w:val="00260A43"/>
    <w:rsid w:val="002657DD"/>
    <w:rsid w:val="00270270"/>
    <w:rsid w:val="00271A88"/>
    <w:rsid w:val="002765F9"/>
    <w:rsid w:val="0029258B"/>
    <w:rsid w:val="00293A29"/>
    <w:rsid w:val="002954B8"/>
    <w:rsid w:val="00295DF6"/>
    <w:rsid w:val="00296D5C"/>
    <w:rsid w:val="002A7635"/>
    <w:rsid w:val="002B1453"/>
    <w:rsid w:val="002E31CD"/>
    <w:rsid w:val="00313881"/>
    <w:rsid w:val="003222A9"/>
    <w:rsid w:val="0033575B"/>
    <w:rsid w:val="00335D4F"/>
    <w:rsid w:val="00341091"/>
    <w:rsid w:val="00363297"/>
    <w:rsid w:val="00366F86"/>
    <w:rsid w:val="00375DE4"/>
    <w:rsid w:val="00377B8D"/>
    <w:rsid w:val="00396D31"/>
    <w:rsid w:val="003C4CC7"/>
    <w:rsid w:val="003D0B8B"/>
    <w:rsid w:val="003E06DC"/>
    <w:rsid w:val="003E2AE4"/>
    <w:rsid w:val="003E3FF5"/>
    <w:rsid w:val="003F1856"/>
    <w:rsid w:val="003F316C"/>
    <w:rsid w:val="0045108E"/>
    <w:rsid w:val="004566F6"/>
    <w:rsid w:val="004617E6"/>
    <w:rsid w:val="00476ADF"/>
    <w:rsid w:val="00485830"/>
    <w:rsid w:val="00485B67"/>
    <w:rsid w:val="00497EF7"/>
    <w:rsid w:val="004B6FAD"/>
    <w:rsid w:val="004C4195"/>
    <w:rsid w:val="004D57AA"/>
    <w:rsid w:val="004D6211"/>
    <w:rsid w:val="004E14FD"/>
    <w:rsid w:val="0050395A"/>
    <w:rsid w:val="00507DA5"/>
    <w:rsid w:val="00514DDE"/>
    <w:rsid w:val="00542E86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76C65"/>
    <w:rsid w:val="00583285"/>
    <w:rsid w:val="005970AD"/>
    <w:rsid w:val="00597530"/>
    <w:rsid w:val="005A2227"/>
    <w:rsid w:val="005A34C4"/>
    <w:rsid w:val="005F7C6B"/>
    <w:rsid w:val="00607077"/>
    <w:rsid w:val="00612641"/>
    <w:rsid w:val="00613AC5"/>
    <w:rsid w:val="00613B7A"/>
    <w:rsid w:val="00630889"/>
    <w:rsid w:val="006475D0"/>
    <w:rsid w:val="0065557C"/>
    <w:rsid w:val="006728DE"/>
    <w:rsid w:val="00673E5F"/>
    <w:rsid w:val="00680663"/>
    <w:rsid w:val="0068303D"/>
    <w:rsid w:val="00687BEC"/>
    <w:rsid w:val="00692178"/>
    <w:rsid w:val="006A1A97"/>
    <w:rsid w:val="006A2935"/>
    <w:rsid w:val="00700BF9"/>
    <w:rsid w:val="007019C7"/>
    <w:rsid w:val="00714E69"/>
    <w:rsid w:val="00716512"/>
    <w:rsid w:val="00720163"/>
    <w:rsid w:val="00730698"/>
    <w:rsid w:val="00735175"/>
    <w:rsid w:val="00757359"/>
    <w:rsid w:val="0078459A"/>
    <w:rsid w:val="0079184B"/>
    <w:rsid w:val="0079373B"/>
    <w:rsid w:val="00794F6D"/>
    <w:rsid w:val="007B7003"/>
    <w:rsid w:val="007C36ED"/>
    <w:rsid w:val="007C63B9"/>
    <w:rsid w:val="007C6C00"/>
    <w:rsid w:val="007D25AA"/>
    <w:rsid w:val="007E483D"/>
    <w:rsid w:val="007F75AB"/>
    <w:rsid w:val="0080283C"/>
    <w:rsid w:val="008128FF"/>
    <w:rsid w:val="008173C1"/>
    <w:rsid w:val="00841CEF"/>
    <w:rsid w:val="00842D80"/>
    <w:rsid w:val="00856CDD"/>
    <w:rsid w:val="00861B21"/>
    <w:rsid w:val="00863BED"/>
    <w:rsid w:val="00864AFC"/>
    <w:rsid w:val="008671D7"/>
    <w:rsid w:val="00897AA9"/>
    <w:rsid w:val="008A2536"/>
    <w:rsid w:val="008A5FD5"/>
    <w:rsid w:val="008E7AA5"/>
    <w:rsid w:val="008F22CA"/>
    <w:rsid w:val="008F77B3"/>
    <w:rsid w:val="00917D4D"/>
    <w:rsid w:val="00922FEB"/>
    <w:rsid w:val="00937E28"/>
    <w:rsid w:val="009753A0"/>
    <w:rsid w:val="0098075B"/>
    <w:rsid w:val="00985ECF"/>
    <w:rsid w:val="009E2DEA"/>
    <w:rsid w:val="009E5B11"/>
    <w:rsid w:val="009F0212"/>
    <w:rsid w:val="00A0055F"/>
    <w:rsid w:val="00A05995"/>
    <w:rsid w:val="00A11862"/>
    <w:rsid w:val="00A12215"/>
    <w:rsid w:val="00A20FC5"/>
    <w:rsid w:val="00A21171"/>
    <w:rsid w:val="00A22D19"/>
    <w:rsid w:val="00A2371F"/>
    <w:rsid w:val="00A62331"/>
    <w:rsid w:val="00A66449"/>
    <w:rsid w:val="00A67931"/>
    <w:rsid w:val="00A82B25"/>
    <w:rsid w:val="00AB04A5"/>
    <w:rsid w:val="00AB6C0B"/>
    <w:rsid w:val="00AD4313"/>
    <w:rsid w:val="00AF25B3"/>
    <w:rsid w:val="00B136A8"/>
    <w:rsid w:val="00B16901"/>
    <w:rsid w:val="00B17CCC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E16CD"/>
    <w:rsid w:val="00BE2946"/>
    <w:rsid w:val="00BE5886"/>
    <w:rsid w:val="00BF4C7F"/>
    <w:rsid w:val="00BF54E0"/>
    <w:rsid w:val="00C05E73"/>
    <w:rsid w:val="00C17B06"/>
    <w:rsid w:val="00C2374C"/>
    <w:rsid w:val="00C32DE2"/>
    <w:rsid w:val="00C42B7A"/>
    <w:rsid w:val="00C5028F"/>
    <w:rsid w:val="00C57D5C"/>
    <w:rsid w:val="00C70E5C"/>
    <w:rsid w:val="00C7797B"/>
    <w:rsid w:val="00C82144"/>
    <w:rsid w:val="00C85AB6"/>
    <w:rsid w:val="00C92C4F"/>
    <w:rsid w:val="00C938C8"/>
    <w:rsid w:val="00C94A4A"/>
    <w:rsid w:val="00CA1545"/>
    <w:rsid w:val="00CA7646"/>
    <w:rsid w:val="00CC2E62"/>
    <w:rsid w:val="00CE08F1"/>
    <w:rsid w:val="00CE392A"/>
    <w:rsid w:val="00CE6507"/>
    <w:rsid w:val="00D36D0E"/>
    <w:rsid w:val="00D528F2"/>
    <w:rsid w:val="00D57D9B"/>
    <w:rsid w:val="00D62913"/>
    <w:rsid w:val="00D7287D"/>
    <w:rsid w:val="00D73F3D"/>
    <w:rsid w:val="00D80B2F"/>
    <w:rsid w:val="00D8136A"/>
    <w:rsid w:val="00D82622"/>
    <w:rsid w:val="00D93417"/>
    <w:rsid w:val="00D9718B"/>
    <w:rsid w:val="00DB05DF"/>
    <w:rsid w:val="00DB5F99"/>
    <w:rsid w:val="00DC507C"/>
    <w:rsid w:val="00DD507A"/>
    <w:rsid w:val="00DE1938"/>
    <w:rsid w:val="00DE66C2"/>
    <w:rsid w:val="00DF7B5D"/>
    <w:rsid w:val="00E00F3F"/>
    <w:rsid w:val="00E60355"/>
    <w:rsid w:val="00E62445"/>
    <w:rsid w:val="00E738F1"/>
    <w:rsid w:val="00E80BE3"/>
    <w:rsid w:val="00E831CC"/>
    <w:rsid w:val="00E85EF5"/>
    <w:rsid w:val="00E869D8"/>
    <w:rsid w:val="00EB199E"/>
    <w:rsid w:val="00EB27EC"/>
    <w:rsid w:val="00EE6C06"/>
    <w:rsid w:val="00EF560C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2</cp:revision>
  <cp:lastPrinted>2017-10-23T12:43:00Z</cp:lastPrinted>
  <dcterms:created xsi:type="dcterms:W3CDTF">2017-10-25T11:04:00Z</dcterms:created>
  <dcterms:modified xsi:type="dcterms:W3CDTF">2017-10-25T11:04:00Z</dcterms:modified>
</cp:coreProperties>
</file>