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BE" w:rsidRDefault="00496DBE" w:rsidP="00496DB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56EB63" wp14:editId="40910DE8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BE" w:rsidRDefault="00496DBE" w:rsidP="00496DBE">
      <w:pPr>
        <w:jc w:val="center"/>
        <w:rPr>
          <w:b/>
          <w:sz w:val="28"/>
          <w:szCs w:val="28"/>
        </w:rPr>
      </w:pPr>
    </w:p>
    <w:p w:rsidR="00496DBE" w:rsidRDefault="00496DBE" w:rsidP="0049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 ОБРАЗОВАНИЯ            </w:t>
      </w:r>
    </w:p>
    <w:p w:rsidR="00496DBE" w:rsidRDefault="00496DBE" w:rsidP="0049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496DBE" w:rsidRDefault="00496DBE" w:rsidP="00496DBE">
      <w:pPr>
        <w:jc w:val="center"/>
        <w:rPr>
          <w:b/>
          <w:sz w:val="28"/>
          <w:szCs w:val="28"/>
        </w:rPr>
      </w:pPr>
    </w:p>
    <w:p w:rsidR="00496DBE" w:rsidRDefault="00496DBE" w:rsidP="00496D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96DBE" w:rsidRDefault="00496DBE" w:rsidP="0049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96DBE" w:rsidRDefault="00496DBE" w:rsidP="00496DBE">
      <w:pPr>
        <w:rPr>
          <w:sz w:val="28"/>
          <w:szCs w:val="28"/>
        </w:rPr>
      </w:pPr>
    </w:p>
    <w:p w:rsidR="00496DBE" w:rsidRDefault="00496DBE" w:rsidP="00496DBE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5C19A1">
        <w:rPr>
          <w:sz w:val="28"/>
          <w:szCs w:val="28"/>
        </w:rPr>
        <w:t xml:space="preserve">18 </w:t>
      </w:r>
      <w:r>
        <w:rPr>
          <w:sz w:val="28"/>
          <w:szCs w:val="28"/>
        </w:rPr>
        <w:t>»</w:t>
      </w:r>
      <w:r w:rsidR="004704C6">
        <w:rPr>
          <w:sz w:val="28"/>
          <w:szCs w:val="28"/>
        </w:rPr>
        <w:t xml:space="preserve"> </w:t>
      </w:r>
      <w:r w:rsidR="005C19A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4704C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4704C6">
        <w:rPr>
          <w:sz w:val="28"/>
          <w:szCs w:val="28"/>
        </w:rPr>
        <w:t xml:space="preserve"> г.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5C19A1">
        <w:rPr>
          <w:sz w:val="28"/>
          <w:szCs w:val="28"/>
        </w:rPr>
        <w:t>57</w:t>
      </w:r>
    </w:p>
    <w:p w:rsidR="00496DBE" w:rsidRDefault="00496DBE" w:rsidP="00496DBE">
      <w:pPr>
        <w:pStyle w:val="ConsPlusTitlePage"/>
      </w:pPr>
    </w:p>
    <w:p w:rsidR="00496DBE" w:rsidRDefault="00496DBE" w:rsidP="00496DBE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Руднянский район Смоленской области от 11.04</w:t>
      </w:r>
      <w:r w:rsidR="009139E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2016г. №118 «О создании комиссии по проверке беспрепятственного доступа инвалидов и других маломобильных групп населения муниципального образования Руднянский район Смоленской области после проведения работ по капитальному строительству и реконструкции»</w:t>
      </w:r>
    </w:p>
    <w:p w:rsidR="00496DBE" w:rsidRDefault="00496DBE" w:rsidP="0049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DBE" w:rsidRDefault="00496DBE" w:rsidP="0049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77D0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Администрации </w:t>
      </w:r>
      <w:r w:rsidR="001777D0" w:rsidRPr="001777D0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Руднянский район Смоленской области, Администрация муниципального образования Руднянский район Смоленской области </w:t>
      </w:r>
    </w:p>
    <w:p w:rsidR="00496DBE" w:rsidRDefault="00496DBE" w:rsidP="0049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DBE" w:rsidRDefault="00496DBE" w:rsidP="0049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96DBE" w:rsidRDefault="00496DBE" w:rsidP="00496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D0" w:rsidRDefault="00496DBE" w:rsidP="0049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77D0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777D0" w:rsidRPr="001777D0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Руднянский район Смоленской области от 11.04</w:t>
      </w:r>
      <w:r w:rsidR="009139E7">
        <w:rPr>
          <w:rFonts w:ascii="Times New Roman" w:hAnsi="Times New Roman" w:cs="Times New Roman"/>
          <w:sz w:val="28"/>
          <w:szCs w:val="28"/>
        </w:rPr>
        <w:t>.</w:t>
      </w:r>
      <w:r w:rsidR="001777D0" w:rsidRPr="001777D0">
        <w:rPr>
          <w:rFonts w:ascii="Times New Roman" w:hAnsi="Times New Roman" w:cs="Times New Roman"/>
          <w:sz w:val="28"/>
          <w:szCs w:val="28"/>
        </w:rPr>
        <w:t>2016г. №118 «О создании комиссии по проверке беспрепятственного доступа инвалидов и других маломобильных групп населения муниципального образования Руднянский район Смоленской области после проведения работ по капитальному строительству и реконструкции»</w:t>
      </w:r>
      <w:r w:rsidR="00BC35C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C35CC" w:rsidRDefault="006E7D28" w:rsidP="0049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изложить в следующей</w:t>
      </w:r>
      <w:r w:rsidR="00BC35C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C35CC" w:rsidRDefault="00BC35CC" w:rsidP="001B4AB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Создать комиссию </w:t>
      </w:r>
      <w:r w:rsidRPr="00BC35CC">
        <w:rPr>
          <w:rFonts w:ascii="Times New Roman" w:hAnsi="Times New Roman" w:cs="Times New Roman"/>
          <w:sz w:val="28"/>
          <w:szCs w:val="28"/>
        </w:rPr>
        <w:t xml:space="preserve">по проверке беспрепятственного доступа инвалидов и других маломобильных групп населения муниципального образования Руднянский район Смоленской области после проведения работ по капитальному строительству </w:t>
      </w:r>
      <w:r w:rsidRPr="00BC35CC">
        <w:rPr>
          <w:rFonts w:ascii="Times New Roman" w:hAnsi="Times New Roman" w:cs="Times New Roman"/>
          <w:sz w:val="28"/>
          <w:szCs w:val="28"/>
        </w:rPr>
        <w:lastRenderedPageBreak/>
        <w:t>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BC35CC" w:rsidTr="005D01F0">
        <w:tc>
          <w:tcPr>
            <w:tcW w:w="3510" w:type="dxa"/>
          </w:tcPr>
          <w:p w:rsidR="00BC35CC" w:rsidRDefault="00BC35CC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Холомьева</w:t>
            </w:r>
          </w:p>
          <w:p w:rsidR="00BC35CC" w:rsidRDefault="00BC35CC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804" w:type="dxa"/>
          </w:tcPr>
          <w:p w:rsidR="001B4ABF" w:rsidRDefault="00BC35CC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</w:t>
            </w:r>
            <w:r w:rsidRPr="00BC35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  <w:r w:rsidR="001B4A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5CC" w:rsidRDefault="001B4ABF" w:rsidP="001B4ABF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BC3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5CC" w:rsidTr="005D01F0">
        <w:tc>
          <w:tcPr>
            <w:tcW w:w="3510" w:type="dxa"/>
          </w:tcPr>
          <w:p w:rsidR="001B4ABF" w:rsidRDefault="001B4ABF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</w:t>
            </w:r>
          </w:p>
          <w:p w:rsidR="00BC35CC" w:rsidRDefault="001B4ABF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</w:tc>
        <w:tc>
          <w:tcPr>
            <w:tcW w:w="6804" w:type="dxa"/>
          </w:tcPr>
          <w:p w:rsidR="005D01F0" w:rsidRDefault="001B4ABF" w:rsidP="005D0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по архитектуре строительству и ЖКХ Администрации</w:t>
            </w:r>
            <w:r>
              <w:t xml:space="preserve"> </w:t>
            </w:r>
            <w:r w:rsidRPr="001B4A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4ABF" w:rsidRDefault="001B4ABF" w:rsidP="005D01F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B4ABF" w:rsidTr="005D01F0">
        <w:tc>
          <w:tcPr>
            <w:tcW w:w="3510" w:type="dxa"/>
          </w:tcPr>
          <w:p w:rsidR="001B4ABF" w:rsidRDefault="001B4ABF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B4ABF" w:rsidRDefault="001B4ABF" w:rsidP="001B4ABF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C35CC" w:rsidTr="005D01F0">
        <w:tc>
          <w:tcPr>
            <w:tcW w:w="3510" w:type="dxa"/>
          </w:tcPr>
          <w:p w:rsidR="00BC35CC" w:rsidRDefault="001B4ABF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  <w:p w:rsidR="001B4ABF" w:rsidRDefault="001B4ABF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6804" w:type="dxa"/>
          </w:tcPr>
          <w:p w:rsidR="00BC35CC" w:rsidRDefault="001B4ABF" w:rsidP="001B4ABF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</w:t>
            </w:r>
            <w:r>
              <w:t xml:space="preserve"> </w:t>
            </w:r>
            <w:r w:rsidRPr="001B4AB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BC35CC" w:rsidTr="005D01F0">
        <w:tc>
          <w:tcPr>
            <w:tcW w:w="3510" w:type="dxa"/>
          </w:tcPr>
          <w:p w:rsidR="00BC35CC" w:rsidRDefault="001B4ABF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Якушкина </w:t>
            </w:r>
          </w:p>
          <w:p w:rsidR="001B4ABF" w:rsidRDefault="001B4ABF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6804" w:type="dxa"/>
          </w:tcPr>
          <w:p w:rsidR="00BC35CC" w:rsidRDefault="001B4ABF" w:rsidP="001B4ABF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экономике, управлению муниципальным имуществом и земельным отношениям </w:t>
            </w:r>
            <w:r w:rsidRPr="001B4AB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BC35CC" w:rsidTr="005D01F0">
        <w:tc>
          <w:tcPr>
            <w:tcW w:w="3510" w:type="dxa"/>
          </w:tcPr>
          <w:p w:rsidR="001B4ABF" w:rsidRDefault="001B4ABF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Нарышкина</w:t>
            </w:r>
          </w:p>
          <w:p w:rsidR="00BC35CC" w:rsidRDefault="001B4ABF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804" w:type="dxa"/>
          </w:tcPr>
          <w:p w:rsidR="00BC35CC" w:rsidRDefault="001B4ABF" w:rsidP="005D01F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социальной защиты населения</w:t>
            </w:r>
            <w:r w:rsidR="005D01F0">
              <w:rPr>
                <w:rFonts w:ascii="Times New Roman" w:hAnsi="Times New Roman" w:cs="Times New Roman"/>
                <w:sz w:val="28"/>
                <w:szCs w:val="28"/>
              </w:rPr>
              <w:t xml:space="preserve"> в Руднянском районе Департамента Смоленской области по социальному развитию (по согласованию)</w:t>
            </w:r>
          </w:p>
        </w:tc>
      </w:tr>
      <w:tr w:rsidR="00BC35CC" w:rsidTr="005D01F0">
        <w:tc>
          <w:tcPr>
            <w:tcW w:w="3510" w:type="dxa"/>
          </w:tcPr>
          <w:p w:rsidR="005D01F0" w:rsidRDefault="005D01F0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</w:p>
          <w:p w:rsidR="005D01F0" w:rsidRDefault="005D01F0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Игоревич </w:t>
            </w:r>
          </w:p>
        </w:tc>
        <w:tc>
          <w:tcPr>
            <w:tcW w:w="6804" w:type="dxa"/>
          </w:tcPr>
          <w:p w:rsidR="00BC35CC" w:rsidRDefault="005D01F0" w:rsidP="005D01F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архитектуре строительству и ЖКХ Администрации</w:t>
            </w:r>
            <w:r>
              <w:t xml:space="preserve"> </w:t>
            </w:r>
            <w:r w:rsidRPr="001B4A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Руднянский район Смоленской области</w:t>
            </w:r>
          </w:p>
        </w:tc>
      </w:tr>
      <w:tr w:rsidR="00BC35CC" w:rsidTr="005D01F0">
        <w:tc>
          <w:tcPr>
            <w:tcW w:w="3510" w:type="dxa"/>
          </w:tcPr>
          <w:p w:rsidR="00BC35CC" w:rsidRDefault="005D01F0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5D01F0" w:rsidRDefault="005D01F0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804" w:type="dxa"/>
          </w:tcPr>
          <w:p w:rsidR="00BC35CC" w:rsidRDefault="005D01F0" w:rsidP="005D01F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</w:t>
            </w:r>
            <w:r w:rsidRPr="00BC35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</w:tr>
      <w:tr w:rsidR="00BC35CC" w:rsidTr="005D01F0">
        <w:tc>
          <w:tcPr>
            <w:tcW w:w="3510" w:type="dxa"/>
          </w:tcPr>
          <w:p w:rsidR="00BC35CC" w:rsidRDefault="005D01F0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Тиханкова</w:t>
            </w:r>
          </w:p>
          <w:p w:rsidR="005D01F0" w:rsidRDefault="005D01F0" w:rsidP="00BC35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804" w:type="dxa"/>
          </w:tcPr>
          <w:p w:rsidR="00BC35CC" w:rsidRDefault="005D01F0" w:rsidP="005D01F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организации Смоленской областной общественной организации Всероссийского общества инвалидов (по согласованию)</w:t>
            </w:r>
            <w:proofErr w:type="gramStart"/>
            <w:r w:rsidR="006E7D2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="006E7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6DBE" w:rsidRDefault="00496DBE" w:rsidP="00496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области.</w:t>
      </w:r>
    </w:p>
    <w:p w:rsidR="00496DBE" w:rsidRDefault="00496DBE" w:rsidP="00496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6DBE" w:rsidRDefault="00496DBE" w:rsidP="00496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6DBE" w:rsidRDefault="00496DBE" w:rsidP="00496D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6DBE" w:rsidRDefault="00496DBE" w:rsidP="00496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  </w:t>
      </w:r>
      <w:r>
        <w:rPr>
          <w:b/>
          <w:sz w:val="28"/>
          <w:szCs w:val="28"/>
        </w:rPr>
        <w:t>Ю.И. Ивашкин</w:t>
      </w:r>
    </w:p>
    <w:p w:rsidR="003C6EBA" w:rsidRDefault="003C6EBA"/>
    <w:sectPr w:rsidR="003C6EBA" w:rsidSect="00496D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9B"/>
    <w:rsid w:val="00064EDF"/>
    <w:rsid w:val="001777D0"/>
    <w:rsid w:val="001B4ABF"/>
    <w:rsid w:val="003C6EBA"/>
    <w:rsid w:val="004704C6"/>
    <w:rsid w:val="00496DBE"/>
    <w:rsid w:val="005C19A1"/>
    <w:rsid w:val="005D01F0"/>
    <w:rsid w:val="006E7D28"/>
    <w:rsid w:val="009139E7"/>
    <w:rsid w:val="00BC35CC"/>
    <w:rsid w:val="00D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6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6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</dc:creator>
  <cp:keywords/>
  <dc:description/>
  <cp:lastModifiedBy>Brich</cp:lastModifiedBy>
  <cp:revision>11</cp:revision>
  <cp:lastPrinted>2020-02-19T11:36:00Z</cp:lastPrinted>
  <dcterms:created xsi:type="dcterms:W3CDTF">2020-02-14T06:26:00Z</dcterms:created>
  <dcterms:modified xsi:type="dcterms:W3CDTF">2020-02-19T11:36:00Z</dcterms:modified>
</cp:coreProperties>
</file>