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DB3B4" w14:textId="779CEB42" w:rsidR="00424E45" w:rsidRPr="001D41BF" w:rsidRDefault="001D41BF" w:rsidP="001D41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41BF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59FA40A1" w14:textId="3EAA4B41" w:rsidR="001D41BF" w:rsidRDefault="001D41BF" w:rsidP="001D4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D41BF">
        <w:rPr>
          <w:rFonts w:ascii="Times New Roman" w:hAnsi="Times New Roman" w:cs="Times New Roman"/>
          <w:sz w:val="28"/>
          <w:szCs w:val="28"/>
        </w:rPr>
        <w:t>аседания 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Руднянский район Смоленской области</w:t>
      </w:r>
    </w:p>
    <w:p w14:paraId="2615C419" w14:textId="2C10B180" w:rsidR="001D41BF" w:rsidRDefault="001D41BF" w:rsidP="001D4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763ABE" w14:textId="2DB84A30" w:rsidR="001D41BF" w:rsidRDefault="001D41BF" w:rsidP="001D41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02F200" w14:textId="5E89863A" w:rsidR="001D41BF" w:rsidRDefault="001D41BF" w:rsidP="001D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Рудня                                 </w:t>
      </w:r>
      <w:r w:rsidR="00611AC1">
        <w:rPr>
          <w:rFonts w:ascii="Times New Roman" w:hAnsi="Times New Roman" w:cs="Times New Roman"/>
          <w:sz w:val="28"/>
          <w:szCs w:val="28"/>
        </w:rPr>
        <w:t>09</w:t>
      </w:r>
      <w:r w:rsidR="00126182">
        <w:rPr>
          <w:rFonts w:ascii="Times New Roman" w:hAnsi="Times New Roman" w:cs="Times New Roman"/>
          <w:sz w:val="28"/>
          <w:szCs w:val="28"/>
        </w:rPr>
        <w:t xml:space="preserve"> ч   </w:t>
      </w:r>
      <w:r w:rsidR="00611AC1">
        <w:rPr>
          <w:rFonts w:ascii="Times New Roman" w:hAnsi="Times New Roman" w:cs="Times New Roman"/>
          <w:sz w:val="28"/>
          <w:szCs w:val="28"/>
        </w:rPr>
        <w:t>00</w:t>
      </w:r>
      <w:r w:rsidR="00126182">
        <w:rPr>
          <w:rFonts w:ascii="Times New Roman" w:hAnsi="Times New Roman" w:cs="Times New Roman"/>
          <w:sz w:val="28"/>
          <w:szCs w:val="28"/>
        </w:rPr>
        <w:t xml:space="preserve"> мин.</w:t>
      </w:r>
      <w:r>
        <w:rPr>
          <w:rFonts w:ascii="Times New Roman" w:hAnsi="Times New Roman" w:cs="Times New Roman"/>
          <w:sz w:val="28"/>
          <w:szCs w:val="28"/>
        </w:rPr>
        <w:t xml:space="preserve">          «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="00611AC1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11AC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14:paraId="51399868" w14:textId="2998BD5A" w:rsidR="001D41BF" w:rsidRPr="00126182" w:rsidRDefault="001D41BF" w:rsidP="001D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A4EAED" w14:textId="7863751D" w:rsidR="001D41BF" w:rsidRPr="00126182" w:rsidRDefault="001D41BF" w:rsidP="001D41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182">
        <w:rPr>
          <w:rFonts w:ascii="Times New Roman" w:hAnsi="Times New Roman" w:cs="Times New Roman"/>
          <w:b/>
          <w:bCs/>
          <w:sz w:val="28"/>
          <w:szCs w:val="28"/>
        </w:rPr>
        <w:t>На заседании рабочей группы присутствовали:</w:t>
      </w:r>
    </w:p>
    <w:tbl>
      <w:tblPr>
        <w:tblW w:w="908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60"/>
        <w:gridCol w:w="226"/>
        <w:gridCol w:w="5678"/>
      </w:tblGrid>
      <w:tr w:rsidR="001D41BF" w:rsidRPr="00126182" w14:paraId="2596F25D" w14:textId="77777777" w:rsidTr="00C23D6B">
        <w:trPr>
          <w:trHeight w:val="335"/>
        </w:trPr>
        <w:tc>
          <w:tcPr>
            <w:tcW w:w="9082" w:type="dxa"/>
            <w:gridSpan w:val="4"/>
          </w:tcPr>
          <w:p w14:paraId="015B45F1" w14:textId="77777777" w:rsidR="001D41BF" w:rsidRPr="00126182" w:rsidRDefault="001D41BF" w:rsidP="00C23D6B">
            <w:pPr>
              <w:spacing w:after="1" w:line="2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рабочей группы:</w:t>
            </w:r>
          </w:p>
        </w:tc>
      </w:tr>
      <w:tr w:rsidR="001D41BF" w:rsidRPr="00126182" w14:paraId="4122DA26" w14:textId="77777777" w:rsidTr="001D41BF">
        <w:tc>
          <w:tcPr>
            <w:tcW w:w="3178" w:type="dxa"/>
            <w:gridSpan w:val="2"/>
          </w:tcPr>
          <w:p w14:paraId="2ADC9C06" w14:textId="77777777" w:rsidR="001D41BF" w:rsidRPr="00126182" w:rsidRDefault="001D41BF" w:rsidP="00C23D6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6182">
              <w:rPr>
                <w:rFonts w:ascii="Times New Roman" w:hAnsi="Times New Roman" w:cs="Times New Roman"/>
                <w:sz w:val="28"/>
                <w:szCs w:val="28"/>
              </w:rPr>
              <w:t xml:space="preserve">Караваева Наталья Анатольевна </w:t>
            </w:r>
          </w:p>
        </w:tc>
        <w:tc>
          <w:tcPr>
            <w:tcW w:w="226" w:type="dxa"/>
          </w:tcPr>
          <w:p w14:paraId="6C5A6709" w14:textId="77777777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36038C1C" w14:textId="40268E9E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82">
              <w:rPr>
                <w:rFonts w:ascii="Times New Roman" w:hAnsi="Times New Roman" w:cs="Times New Roman"/>
                <w:sz w:val="28"/>
                <w:szCs w:val="28"/>
              </w:rPr>
              <w:t>– заместитель Главы муниципального образования Руднянский район Смоленской области</w:t>
            </w:r>
          </w:p>
        </w:tc>
      </w:tr>
      <w:tr w:rsidR="001D41BF" w:rsidRPr="00126182" w14:paraId="5D712625" w14:textId="77777777" w:rsidTr="00C23D6B">
        <w:trPr>
          <w:trHeight w:val="653"/>
        </w:trPr>
        <w:tc>
          <w:tcPr>
            <w:tcW w:w="9082" w:type="dxa"/>
            <w:gridSpan w:val="4"/>
          </w:tcPr>
          <w:p w14:paraId="7117C4AF" w14:textId="77777777" w:rsidR="001D41BF" w:rsidRPr="00126182" w:rsidRDefault="001D41BF" w:rsidP="00C23D6B">
            <w:pPr>
              <w:spacing w:after="1" w:line="22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Заместитель председателя </w:t>
            </w:r>
          </w:p>
          <w:p w14:paraId="37E16875" w14:textId="77777777" w:rsidR="001D41BF" w:rsidRPr="00126182" w:rsidRDefault="001D41BF" w:rsidP="00C23D6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6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рабочей группы:</w:t>
            </w:r>
          </w:p>
        </w:tc>
      </w:tr>
      <w:tr w:rsidR="001D41BF" w:rsidRPr="00126182" w14:paraId="43AA25B6" w14:textId="77777777" w:rsidTr="001D41BF">
        <w:trPr>
          <w:trHeight w:val="751"/>
        </w:trPr>
        <w:tc>
          <w:tcPr>
            <w:tcW w:w="3178" w:type="dxa"/>
            <w:gridSpan w:val="2"/>
          </w:tcPr>
          <w:p w14:paraId="58D14AE2" w14:textId="77777777" w:rsidR="001D41BF" w:rsidRPr="00126182" w:rsidRDefault="001D41BF" w:rsidP="00C23D6B">
            <w:pPr>
              <w:spacing w:after="1" w:line="2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26182">
              <w:rPr>
                <w:rFonts w:ascii="Times New Roman" w:hAnsi="Times New Roman" w:cs="Times New Roman"/>
                <w:sz w:val="28"/>
                <w:szCs w:val="28"/>
              </w:rPr>
              <w:t>Якушкина Светлана Алексеевна</w:t>
            </w:r>
          </w:p>
        </w:tc>
        <w:tc>
          <w:tcPr>
            <w:tcW w:w="226" w:type="dxa"/>
          </w:tcPr>
          <w:p w14:paraId="70329A16" w14:textId="77777777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 w14:paraId="35922BE1" w14:textId="1A90CD74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82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      </w:r>
          </w:p>
        </w:tc>
      </w:tr>
      <w:tr w:rsidR="001D41BF" w:rsidRPr="00126182" w14:paraId="48DBFAEE" w14:textId="77777777" w:rsidTr="00C23D6B">
        <w:tc>
          <w:tcPr>
            <w:tcW w:w="9082" w:type="dxa"/>
            <w:gridSpan w:val="4"/>
          </w:tcPr>
          <w:p w14:paraId="7175A230" w14:textId="77777777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126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рабочей группы:</w:t>
            </w:r>
          </w:p>
        </w:tc>
      </w:tr>
      <w:tr w:rsidR="001D41BF" w:rsidRPr="00126182" w14:paraId="6602E3B2" w14:textId="77777777" w:rsidTr="001D41BF">
        <w:tc>
          <w:tcPr>
            <w:tcW w:w="3118" w:type="dxa"/>
          </w:tcPr>
          <w:p w14:paraId="3A366117" w14:textId="77777777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82">
              <w:rPr>
                <w:rFonts w:ascii="Times New Roman" w:hAnsi="Times New Roman" w:cs="Times New Roman"/>
                <w:sz w:val="28"/>
                <w:szCs w:val="28"/>
              </w:rPr>
              <w:t>Никитина Ирина Вячеславовна</w:t>
            </w:r>
          </w:p>
        </w:tc>
        <w:tc>
          <w:tcPr>
            <w:tcW w:w="286" w:type="dxa"/>
            <w:gridSpan w:val="2"/>
          </w:tcPr>
          <w:p w14:paraId="53378705" w14:textId="77777777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050D304E" w14:textId="5CEF413A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1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12618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1261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61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11A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182">
              <w:rPr>
                <w:rFonts w:ascii="Times New Roman" w:hAnsi="Times New Roman" w:cs="Times New Roman"/>
                <w:sz w:val="28"/>
                <w:szCs w:val="28"/>
              </w:rPr>
              <w:t xml:space="preserve">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      </w:r>
          </w:p>
        </w:tc>
      </w:tr>
      <w:tr w:rsidR="001D41BF" w:rsidRPr="00126182" w14:paraId="6B0E45BC" w14:textId="77777777" w:rsidTr="001D41BF">
        <w:tc>
          <w:tcPr>
            <w:tcW w:w="3118" w:type="dxa"/>
          </w:tcPr>
          <w:p w14:paraId="17E608D2" w14:textId="77777777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61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рабочей группы:</w:t>
            </w:r>
            <w:r w:rsidRPr="0012618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86" w:type="dxa"/>
            <w:gridSpan w:val="2"/>
          </w:tcPr>
          <w:p w14:paraId="6EED1C01" w14:textId="77777777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8" w:type="dxa"/>
          </w:tcPr>
          <w:p w14:paraId="195849A7" w14:textId="77777777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1BF" w:rsidRPr="00126182" w14:paraId="29D13682" w14:textId="77777777" w:rsidTr="001D41BF">
        <w:tc>
          <w:tcPr>
            <w:tcW w:w="3118" w:type="dxa"/>
          </w:tcPr>
          <w:p w14:paraId="1D9634BC" w14:textId="77777777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26182">
              <w:rPr>
                <w:rFonts w:ascii="Times New Roman" w:hAnsi="Times New Roman" w:cs="Times New Roman"/>
                <w:sz w:val="28"/>
                <w:szCs w:val="28"/>
              </w:rPr>
              <w:t>Красоченко</w:t>
            </w:r>
            <w:proofErr w:type="spellEnd"/>
            <w:r w:rsidRPr="0012618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286" w:type="dxa"/>
            <w:gridSpan w:val="2"/>
          </w:tcPr>
          <w:p w14:paraId="2671D874" w14:textId="77777777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55549B28" w14:textId="61A625F6" w:rsidR="001D41BF" w:rsidRPr="00126182" w:rsidRDefault="001D41BF" w:rsidP="001D41BF">
            <w:pPr>
              <w:spacing w:after="1" w:line="22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1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– </w:t>
            </w:r>
            <w:r w:rsidRPr="0012618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1261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61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11AC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26182">
              <w:rPr>
                <w:rFonts w:ascii="Times New Roman" w:hAnsi="Times New Roman" w:cs="Times New Roman"/>
                <w:sz w:val="28"/>
                <w:szCs w:val="28"/>
              </w:rPr>
              <w:t>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      </w:r>
          </w:p>
        </w:tc>
      </w:tr>
      <w:tr w:rsidR="001D41BF" w:rsidRPr="00126182" w14:paraId="29369CCC" w14:textId="77777777" w:rsidTr="001D41BF">
        <w:tc>
          <w:tcPr>
            <w:tcW w:w="3118" w:type="dxa"/>
          </w:tcPr>
          <w:p w14:paraId="5A24DF0F" w14:textId="77777777" w:rsidR="001D41BF" w:rsidRPr="00611AC1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1AC1">
              <w:rPr>
                <w:rFonts w:ascii="Times New Roman" w:hAnsi="Times New Roman" w:cs="Times New Roman"/>
                <w:sz w:val="28"/>
                <w:szCs w:val="28"/>
              </w:rPr>
              <w:t>Шутов Александр Сергеевич</w:t>
            </w:r>
          </w:p>
        </w:tc>
        <w:tc>
          <w:tcPr>
            <w:tcW w:w="286" w:type="dxa"/>
            <w:gridSpan w:val="2"/>
          </w:tcPr>
          <w:p w14:paraId="538E2760" w14:textId="77777777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8" w:type="dxa"/>
          </w:tcPr>
          <w:p w14:paraId="0F89816B" w14:textId="77777777" w:rsidR="001D41BF" w:rsidRPr="00126182" w:rsidRDefault="001D41BF" w:rsidP="00C23D6B">
            <w:pPr>
              <w:spacing w:after="1" w:line="220" w:lineRule="atLeas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61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126182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Pr="001261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618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1261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26182">
              <w:rPr>
                <w:rFonts w:ascii="Times New Roman" w:hAnsi="Times New Roman" w:cs="Times New Roman"/>
                <w:sz w:val="28"/>
                <w:szCs w:val="28"/>
              </w:rPr>
              <w:t>образованию, физической культуре и спорту Администрации муниципального образования Руднянский район Смоленской области</w:t>
            </w:r>
          </w:p>
        </w:tc>
      </w:tr>
    </w:tbl>
    <w:p w14:paraId="0DAEC932" w14:textId="3792BC15" w:rsidR="001D41BF" w:rsidRDefault="001D41BF" w:rsidP="001D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507F87" w14:textId="77777777" w:rsidR="00126182" w:rsidRDefault="00126182" w:rsidP="00126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76BE1F" w14:textId="50689CB4" w:rsidR="00126182" w:rsidRDefault="001D41BF" w:rsidP="001261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618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Повестка дня: </w:t>
      </w:r>
    </w:p>
    <w:p w14:paraId="26CEE44E" w14:textId="4B28ACB7" w:rsidR="001D41BF" w:rsidRPr="00126182" w:rsidRDefault="001D41BF" w:rsidP="00126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182">
        <w:rPr>
          <w:rFonts w:ascii="Times New Roman" w:hAnsi="Times New Roman" w:cs="Times New Roman"/>
          <w:sz w:val="28"/>
          <w:szCs w:val="28"/>
        </w:rPr>
        <w:t>Проведения анализа реестра муниципального имущества муниципального образования Руднянский район Смоленской области, включая закрепленное за учреждениями, для обеспечения дополнения Перечня имущества, находящегося в муниципальной собственности муниципального образования Руднянский район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– Перечень).</w:t>
      </w:r>
    </w:p>
    <w:p w14:paraId="6E81E25C" w14:textId="07D5D5FE" w:rsidR="00126182" w:rsidRDefault="00126182" w:rsidP="001D4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17F1A69" w14:textId="2F3298B9" w:rsidR="00126182" w:rsidRPr="00126182" w:rsidRDefault="00126182" w:rsidP="00503C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182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182">
        <w:rPr>
          <w:rFonts w:ascii="Times New Roman" w:hAnsi="Times New Roman" w:cs="Times New Roman"/>
          <w:sz w:val="28"/>
          <w:szCs w:val="28"/>
        </w:rPr>
        <w:t>Председателя рабочей группы Караваеву Н.А.</w:t>
      </w:r>
    </w:p>
    <w:p w14:paraId="4319BCF6" w14:textId="77777777" w:rsidR="00126182" w:rsidRDefault="00126182" w:rsidP="00126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E1B28E" w14:textId="307E4303" w:rsidR="001D41BF" w:rsidRDefault="001D41BF" w:rsidP="001D4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1D41BF">
        <w:rPr>
          <w:rFonts w:ascii="Times New Roman" w:hAnsi="Times New Roman" w:cs="Times New Roman"/>
          <w:sz w:val="28"/>
          <w:szCs w:val="28"/>
        </w:rPr>
        <w:t>жеквартальное дополнение перечней объектами муниципального имущества на территории Руднянского района Смоленской области реализуется в соответствии с поквартальным планом утверждения (дополнения) перечней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который обеспечивает показатель по ежегодному увеличению количества объектов не менее 10% от установленного значения годового показателя.</w:t>
      </w:r>
    </w:p>
    <w:p w14:paraId="2ABE1CC8" w14:textId="76C8A25F" w:rsidR="00126182" w:rsidRDefault="00F64509" w:rsidP="001D4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4509"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по оказанию имущественной поддержки субъектам МСП акционерного общества «Федеральная корпорация по развитию малого и среднего предпринимательства»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126182">
        <w:rPr>
          <w:rFonts w:ascii="Times New Roman" w:hAnsi="Times New Roman" w:cs="Times New Roman"/>
          <w:sz w:val="28"/>
          <w:szCs w:val="28"/>
        </w:rPr>
        <w:t xml:space="preserve"> результате п</w:t>
      </w:r>
      <w:r w:rsidR="00126182" w:rsidRPr="00126182">
        <w:rPr>
          <w:rFonts w:ascii="Times New Roman" w:hAnsi="Times New Roman" w:cs="Times New Roman"/>
          <w:sz w:val="28"/>
          <w:szCs w:val="28"/>
        </w:rPr>
        <w:t>роведения анализа реестра муниципального имущества муниципального образования Руднянский район Смоленской области,</w:t>
      </w:r>
      <w:r w:rsidR="00126182">
        <w:rPr>
          <w:rFonts w:ascii="Times New Roman" w:hAnsi="Times New Roman" w:cs="Times New Roman"/>
          <w:sz w:val="28"/>
          <w:szCs w:val="28"/>
        </w:rPr>
        <w:t xml:space="preserve"> предлагается во 2 квартале 2020 года дополнить Перечень следующим объектом недвижимого имущества:</w:t>
      </w:r>
    </w:p>
    <w:p w14:paraId="0B797FF9" w14:textId="4B9A07C3" w:rsidR="00126182" w:rsidRDefault="00126182" w:rsidP="00F6450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6182">
        <w:rPr>
          <w:rFonts w:ascii="Times New Roman" w:hAnsi="Times New Roman" w:cs="Times New Roman"/>
          <w:sz w:val="28"/>
          <w:szCs w:val="28"/>
        </w:rPr>
        <w:t xml:space="preserve">Земельный участок, кадастровый номер 67:16:0030103:760, расположенный по адресу: </w:t>
      </w:r>
      <w:r w:rsidRPr="0012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Смоленская область, Руднянский район, 100 м на юго-запад от д. </w:t>
      </w:r>
      <w:proofErr w:type="spellStart"/>
      <w:r w:rsidRPr="00126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площадью 4 000,00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6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категория земель: </w:t>
      </w:r>
      <w:r w:rsidR="00F64509" w:rsidRPr="00F6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Земли сельскохозяйственного назначения</w:t>
      </w:r>
      <w:r w:rsidR="00F64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B20B796" w14:textId="4423E930" w:rsidR="00503C65" w:rsidRDefault="00503C65" w:rsidP="00503C6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результате голосования единогласно приняли р</w:t>
      </w:r>
      <w:r w:rsidRPr="00503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Перечень з</w:t>
      </w:r>
      <w:r w:rsidRPr="0050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0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="00264D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r w:rsidRPr="0050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03C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номер 67:16:0030103:760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653143" w14:textId="77777777" w:rsidR="00503C65" w:rsidRDefault="00503C65" w:rsidP="00503C65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3421"/>
        <w:gridCol w:w="3421"/>
      </w:tblGrid>
      <w:tr w:rsidR="00503C65" w:rsidRPr="00503C65" w14:paraId="55A34AF8" w14:textId="77777777" w:rsidTr="00C23D6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D4F7" w14:textId="796FC6D1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 </w:t>
            </w:r>
            <w:r w:rsidR="0070466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рабочей группы</w:t>
            </w: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2D907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CBE75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/Караваева Наталья Анатольевна/</w:t>
            </w:r>
          </w:p>
        </w:tc>
      </w:tr>
      <w:tr w:rsidR="00503C65" w:rsidRPr="00503C65" w14:paraId="1A70FDD8" w14:textId="77777777" w:rsidTr="00C23D6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FFC55" w14:textId="65E81C19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Зам. председателя </w:t>
            </w:r>
            <w:r w:rsidR="0070466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рабочей группы</w:t>
            </w: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04CD3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035E9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/Якушкина Светлана Алексеевна/</w:t>
            </w:r>
          </w:p>
        </w:tc>
      </w:tr>
      <w:tr w:rsidR="00503C65" w:rsidRPr="00503C65" w14:paraId="193BBD2B" w14:textId="77777777" w:rsidTr="00C23D6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704E8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43663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77426B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/Никитина Ирина Вячеславовна/</w:t>
            </w:r>
          </w:p>
        </w:tc>
      </w:tr>
      <w:tr w:rsidR="00503C65" w:rsidRPr="00503C65" w14:paraId="6B3E8AEF" w14:textId="77777777" w:rsidTr="00C23D6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4DA3D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511CE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D5CB" w14:textId="4D645988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Красоченко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Наталья Анатольевна</w:t>
            </w: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</w:tr>
      <w:tr w:rsidR="00503C65" w:rsidRPr="00503C65" w14:paraId="71B0A3E3" w14:textId="77777777" w:rsidTr="00C23D6B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4E9E2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D7512" w14:textId="77777777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503C65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__________________________</w:t>
            </w:r>
          </w:p>
        </w:tc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3352A" w14:textId="77777777" w:rsid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Шутов Александр </w:t>
            </w:r>
          </w:p>
          <w:p w14:paraId="7530F194" w14:textId="6E6BFF04" w:rsidR="00503C65" w:rsidRPr="00503C65" w:rsidRDefault="00503C65" w:rsidP="00503C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Сергеевич</w:t>
            </w:r>
            <w:r w:rsidRPr="00503C6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</w:tr>
    </w:tbl>
    <w:p w14:paraId="4E3B11DA" w14:textId="42C93A82" w:rsidR="00126182" w:rsidRPr="001D41BF" w:rsidRDefault="00126182" w:rsidP="00264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6182" w:rsidRPr="001D41BF" w:rsidSect="00503C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267FF"/>
    <w:multiLevelType w:val="hybridMultilevel"/>
    <w:tmpl w:val="5B10D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D2"/>
    <w:rsid w:val="00126182"/>
    <w:rsid w:val="00131BD2"/>
    <w:rsid w:val="001D41BF"/>
    <w:rsid w:val="00264DE6"/>
    <w:rsid w:val="00424E45"/>
    <w:rsid w:val="00503C65"/>
    <w:rsid w:val="00611AC1"/>
    <w:rsid w:val="00704669"/>
    <w:rsid w:val="00F6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22C77F"/>
  <w15:chartTrackingRefBased/>
  <w15:docId w15:val="{9822DA62-1A98-412D-9D89-D91778AF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4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Derbanova_EN</dc:creator>
  <cp:keywords/>
  <dc:description/>
  <cp:lastModifiedBy>Derbanova_EN</cp:lastModifiedBy>
  <cp:revision>6</cp:revision>
  <cp:lastPrinted>2020-09-30T09:11:00Z</cp:lastPrinted>
  <dcterms:created xsi:type="dcterms:W3CDTF">2020-06-10T14:02:00Z</dcterms:created>
  <dcterms:modified xsi:type="dcterms:W3CDTF">2020-09-30T09:12:00Z</dcterms:modified>
</cp:coreProperties>
</file>