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4" w:rsidRDefault="00B25A91" w:rsidP="008300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25A91">
        <w:rPr>
          <w:b/>
        </w:rPr>
        <w:fldChar w:fldCharType="begin"/>
      </w:r>
      <w:r w:rsidRPr="00B25A91">
        <w:rPr>
          <w:b/>
        </w:rPr>
        <w:instrText xml:space="preserve"> HYPERLINK "https://xn--d1ashm6d.xn--p1ai/files/676/razyasneniya-dejstvuyuschego-zemelnogo-zakonodatelstva-s-celyu-nedopuscheniya-narushenij.docx" </w:instrText>
      </w:r>
      <w:r w:rsidRPr="00B25A91">
        <w:rPr>
          <w:b/>
        </w:rPr>
        <w:fldChar w:fldCharType="separate"/>
      </w:r>
      <w:r w:rsidRPr="00B25A91">
        <w:rPr>
          <w:rStyle w:val="a4"/>
          <w:rFonts w:cs="Times New Roman"/>
          <w:b/>
          <w:color w:val="auto"/>
          <w:sz w:val="28"/>
          <w:szCs w:val="28"/>
          <w:shd w:val="clear" w:color="auto" w:fill="FFFFFF"/>
        </w:rPr>
        <w:t xml:space="preserve">Информация для юридических лиц, индивидуальных предпринимателей, граждан по вопросам соблюдения обязательных требований </w:t>
      </w:r>
      <w:r w:rsidRPr="00B25A91">
        <w:rPr>
          <w:rStyle w:val="a4"/>
          <w:rFonts w:cs="Times New Roman"/>
          <w:b/>
          <w:color w:val="auto"/>
          <w:sz w:val="28"/>
          <w:szCs w:val="28"/>
          <w:shd w:val="clear" w:color="auto" w:fill="FFFFFF"/>
        </w:rPr>
        <w:t xml:space="preserve">лесного </w:t>
      </w:r>
      <w:r w:rsidRPr="00B25A91">
        <w:rPr>
          <w:rStyle w:val="a4"/>
          <w:rFonts w:cs="Times New Roman"/>
          <w:b/>
          <w:color w:val="auto"/>
          <w:sz w:val="28"/>
          <w:szCs w:val="28"/>
          <w:shd w:val="clear" w:color="auto" w:fill="FFFFFF"/>
        </w:rPr>
        <w:t>законодательства Российской Федерации</w:t>
      </w:r>
      <w:r w:rsidRPr="00B25A91">
        <w:rPr>
          <w:rStyle w:val="a4"/>
          <w:rFonts w:cs="Times New Roman"/>
          <w:b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B25A91">
        <w:rPr>
          <w:rFonts w:cs="Times New Roman"/>
          <w:b/>
          <w:sz w:val="28"/>
          <w:szCs w:val="28"/>
        </w:rPr>
        <w:t>.</w:t>
      </w:r>
      <w:bookmarkStart w:id="0" w:name="_GoBack"/>
      <w:bookmarkEnd w:id="0"/>
    </w:p>
    <w:p w:rsidR="00013316" w:rsidRPr="00B25A91" w:rsidRDefault="00013316" w:rsidP="0083008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36F6B" w:rsidRPr="00013316" w:rsidRDefault="00013316" w:rsidP="00013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31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лесной контроль</w:t>
      </w:r>
      <w:r w:rsidRPr="00BB79F3">
        <w:rPr>
          <w:rFonts w:eastAsia="Times New Roman" w:cs="Times New Roman"/>
          <w:color w:val="000000"/>
          <w:sz w:val="28"/>
          <w:szCs w:val="28"/>
        </w:rPr>
        <w:t xml:space="preserve"> осуществляется </w:t>
      </w:r>
      <w:r w:rsidR="00436F6B" w:rsidRPr="00436F6B">
        <w:rPr>
          <w:rFonts w:ascii="Times New Roman" w:hAnsi="Times New Roman" w:cs="Times New Roman"/>
          <w:sz w:val="28"/>
          <w:szCs w:val="28"/>
        </w:rPr>
        <w:t xml:space="preserve">в целях оказания гражданам, юридическим лицам и индивидуальным предпринимателям, использующим лесные участки, информационно-методической поддержки в вопросах соблюдения обязательных требований, </w:t>
      </w:r>
      <w:proofErr w:type="gramStart"/>
      <w:r w:rsidR="00436F6B" w:rsidRPr="00436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6F6B" w:rsidRPr="00436F6B">
        <w:rPr>
          <w:rFonts w:ascii="Times New Roman" w:hAnsi="Times New Roman" w:cs="Times New Roman"/>
          <w:sz w:val="28"/>
          <w:szCs w:val="28"/>
        </w:rPr>
        <w:t xml:space="preserve"> соблюдением которых осуществляет орган местного самоуправления при осуществлении муниципального лесного контроля </w:t>
      </w:r>
      <w:r w:rsidR="00C858B3">
        <w:rPr>
          <w:rFonts w:ascii="Times New Roman" w:hAnsi="Times New Roman" w:cs="Times New Roman"/>
          <w:sz w:val="28"/>
          <w:szCs w:val="28"/>
        </w:rPr>
        <w:t>в границах</w:t>
      </w:r>
      <w:r w:rsidR="00436F6B" w:rsidRPr="00436F6B">
        <w:rPr>
          <w:rFonts w:ascii="Times New Roman" w:hAnsi="Times New Roman" w:cs="Times New Roman"/>
          <w:sz w:val="28"/>
          <w:szCs w:val="28"/>
        </w:rPr>
        <w:t xml:space="preserve"> </w:t>
      </w:r>
      <w:r w:rsidR="00C858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858B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C858B3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Лесным кодексом </w:t>
      </w:r>
      <w:r w:rsidR="00BF331B" w:rsidRPr="00F47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лесное законодательство и иные регулирующие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основываются на следующих принципах: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устойчивое управление лесами, сохранение биологического разнообразия лесов, повышение их потенциала;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404">
        <w:rPr>
          <w:rFonts w:ascii="Times New Roman" w:hAnsi="Times New Roman" w:cs="Times New Roman"/>
          <w:sz w:val="28"/>
          <w:szCs w:val="28"/>
        </w:rPr>
        <w:t xml:space="preserve">) обеспечение многоцелевого, рационального, непрерывного, </w:t>
      </w:r>
      <w:proofErr w:type="spellStart"/>
      <w:r w:rsidR="009E7404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="009E7404">
        <w:rPr>
          <w:rFonts w:ascii="Times New Roman" w:hAnsi="Times New Roman" w:cs="Times New Roman"/>
          <w:sz w:val="28"/>
          <w:szCs w:val="28"/>
        </w:rPr>
        <w:t xml:space="preserve"> использования лесов для удовлетворения потребностей общества в лесах и лесных ресурсах;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404">
        <w:rPr>
          <w:rFonts w:ascii="Times New Roman" w:hAnsi="Times New Roman" w:cs="Times New Roman"/>
          <w:sz w:val="28"/>
          <w:szCs w:val="28"/>
        </w:rPr>
        <w:t>) улучшение качества лесов, а также повышение их продуктивности;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404">
        <w:rPr>
          <w:rFonts w:ascii="Times New Roman" w:hAnsi="Times New Roman" w:cs="Times New Roman"/>
          <w:sz w:val="28"/>
          <w:szCs w:val="28"/>
        </w:rPr>
        <w:t>) использование лесов способами, не наносящими вреда окружающей среде и здоровью человека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858B3" w:rsidRDefault="00C858B3" w:rsidP="00B64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7334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Pr="002B7334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муниципального образования </w:t>
      </w:r>
      <w:proofErr w:type="spellStart"/>
      <w:r w:rsidRPr="002B733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B7334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2B73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7334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2B73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2B7334">
        <w:rPr>
          <w:rFonts w:ascii="Times New Roman" w:hAnsi="Times New Roman" w:cs="Times New Roman"/>
          <w:sz w:val="28"/>
          <w:szCs w:val="28"/>
        </w:rPr>
        <w:t>лесные участки, находящиеся в муниципальной собственности</w:t>
      </w:r>
      <w:r w:rsidRPr="002B73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2B7334">
        <w:rPr>
          <w:rFonts w:ascii="Times New Roman" w:hAnsi="Times New Roman" w:cs="Times New Roman"/>
          <w:sz w:val="28"/>
          <w:szCs w:val="28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Pr="002B7334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Смоленской области</w:t>
      </w:r>
      <w:r w:rsidRPr="002B73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334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2B733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58B3" w:rsidRPr="002B7334" w:rsidRDefault="00C858B3" w:rsidP="00C858B3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B733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Объектами муниципального лесного контроля являются:</w:t>
      </w:r>
    </w:p>
    <w:p w:rsidR="00C858B3" w:rsidRPr="002B7334" w:rsidRDefault="00C858B3" w:rsidP="00C858B3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B733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2B7334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2B733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:rsidR="00C858B3" w:rsidRPr="002B7334" w:rsidRDefault="00C858B3" w:rsidP="00C8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3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2) </w:t>
      </w:r>
      <w:r w:rsidRPr="002B7334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C858B3" w:rsidRPr="002B7334" w:rsidRDefault="00C858B3" w:rsidP="00C8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34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C858B3" w:rsidRPr="002B7334" w:rsidRDefault="00C858B3" w:rsidP="00C85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34">
        <w:rPr>
          <w:rFonts w:ascii="Times New Roman" w:hAnsi="Times New Roman" w:cs="Times New Roman"/>
          <w:sz w:val="28"/>
          <w:szCs w:val="28"/>
        </w:rPr>
        <w:t>3) средства предупреждения и тушения лесных пожаров;</w:t>
      </w:r>
    </w:p>
    <w:p w:rsidR="00C858B3" w:rsidRPr="002B7334" w:rsidRDefault="00C858B3" w:rsidP="00C858B3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2B7334">
        <w:rPr>
          <w:rFonts w:ascii="Times New Roman" w:hAnsi="Times New Roman" w:cs="Times New Roman"/>
          <w:sz w:val="28"/>
          <w:szCs w:val="28"/>
        </w:rPr>
        <w:t>4)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2B733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в виде проведения профилактических мероприятий и контрольных (надзорных) мероприятий.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C858B3" w:rsidRPr="002B7334" w:rsidRDefault="00C858B3" w:rsidP="00C858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7334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муниципального лесного контроля могут проводиться следующие виды профилактических мероприятий:</w:t>
      </w:r>
    </w:p>
    <w:p w:rsidR="00C858B3" w:rsidRPr="002B7334" w:rsidRDefault="00C858B3" w:rsidP="00C858B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7334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C858B3" w:rsidRPr="002B7334" w:rsidRDefault="00C858B3" w:rsidP="00C858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334"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836DD0" w:rsidRPr="002B7334" w:rsidRDefault="00836DD0" w:rsidP="00836D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733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36DD0" w:rsidRPr="002B7334" w:rsidRDefault="00836DD0" w:rsidP="00836D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7334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DD0" w:rsidRPr="002B7334" w:rsidRDefault="00836DD0" w:rsidP="00836D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осмотр;</w:t>
      </w:r>
    </w:p>
    <w:p w:rsidR="00836DD0" w:rsidRPr="002B7334" w:rsidRDefault="00836DD0" w:rsidP="00836D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проверка;</w:t>
      </w:r>
    </w:p>
    <w:p w:rsidR="00836DD0" w:rsidRPr="002B7334" w:rsidRDefault="00836DD0" w:rsidP="00836D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проверка;</w:t>
      </w:r>
    </w:p>
    <w:p w:rsidR="00836DD0" w:rsidRDefault="00836DD0" w:rsidP="00836D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D0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требований; </w:t>
      </w:r>
    </w:p>
    <w:p w:rsidR="00836DD0" w:rsidRDefault="00836DD0" w:rsidP="00836D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D0">
        <w:rPr>
          <w:rFonts w:ascii="Times New Roman" w:hAnsi="Times New Roman" w:cs="Times New Roman"/>
          <w:color w:val="000000"/>
          <w:sz w:val="28"/>
          <w:szCs w:val="28"/>
        </w:rPr>
        <w:t>6) выездное обслед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ование.</w:t>
      </w:r>
    </w:p>
    <w:p w:rsidR="00836DD0" w:rsidRPr="002B7334" w:rsidRDefault="00836DD0" w:rsidP="00836D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7334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36DD0" w:rsidRDefault="00836DD0" w:rsidP="00836D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855A0" w:rsidRDefault="002855A0" w:rsidP="00836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лесного контроля не проводятся.</w:t>
      </w:r>
    </w:p>
    <w:p w:rsidR="00013316" w:rsidRDefault="00013316" w:rsidP="00836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316" w:rsidRDefault="00013316" w:rsidP="00836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A0" w:rsidRPr="00013316" w:rsidRDefault="002855A0" w:rsidP="0001331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соблюдения обязательных требований лесного законодательства юридическим, физическим лицам и индивидуальным предпринимателям необходимо принимать меры </w:t>
      </w:r>
      <w:proofErr w:type="gramStart"/>
      <w:r w:rsidRPr="002855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55A0">
        <w:rPr>
          <w:rFonts w:ascii="Times New Roman" w:hAnsi="Times New Roman" w:cs="Times New Roman"/>
          <w:sz w:val="28"/>
          <w:szCs w:val="28"/>
        </w:rPr>
        <w:t>:</w:t>
      </w:r>
    </w:p>
    <w:p w:rsidR="00E72A74" w:rsidRPr="002855A0" w:rsidRDefault="00E72A74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предоставлению достоверных сведений о состоянии лесов</w:t>
      </w:r>
      <w:r w:rsidR="00C858B3">
        <w:rPr>
          <w:rFonts w:ascii="Times New Roman" w:hAnsi="Times New Roman" w:cs="Times New Roman"/>
          <w:sz w:val="28"/>
          <w:szCs w:val="28"/>
        </w:rPr>
        <w:t>, расположенных на территории населенных пунктов</w:t>
      </w:r>
      <w:r w:rsidRPr="002855A0">
        <w:rPr>
          <w:rFonts w:ascii="Times New Roman" w:hAnsi="Times New Roman" w:cs="Times New Roman"/>
          <w:sz w:val="28"/>
          <w:szCs w:val="28"/>
        </w:rPr>
        <w:t>;</w:t>
      </w:r>
    </w:p>
    <w:p w:rsidR="00013316" w:rsidRDefault="00E72A74" w:rsidP="0001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использованию лесных участков по целевому назначению;</w:t>
      </w:r>
    </w:p>
    <w:p w:rsidR="002855A0" w:rsidRPr="002855A0" w:rsidRDefault="002855A0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- своевременному выполнению обязанностей по приведению лесов в состояние, пригодное для использования по целевому назначению; </w:t>
      </w:r>
    </w:p>
    <w:p w:rsidR="00E72A74" w:rsidRPr="002855A0" w:rsidRDefault="00E72A74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исполнению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</w:t>
      </w:r>
      <w:r>
        <w:rPr>
          <w:rFonts w:ascii="Times New Roman" w:hAnsi="Times New Roman" w:cs="Times New Roman"/>
          <w:sz w:val="28"/>
          <w:szCs w:val="28"/>
        </w:rPr>
        <w:t>нтроль;</w:t>
      </w:r>
    </w:p>
    <w:p w:rsidR="002855A0" w:rsidRPr="002855A0" w:rsidRDefault="002855A0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своевременному и качественному выполнению обязательных мероприятий по улучшению лесов</w:t>
      </w:r>
      <w:r w:rsidR="00836DD0">
        <w:rPr>
          <w:rFonts w:ascii="Times New Roman" w:hAnsi="Times New Roman" w:cs="Times New Roman"/>
          <w:sz w:val="28"/>
          <w:szCs w:val="28"/>
        </w:rPr>
        <w:t>, расположенных в населенных пунктах</w:t>
      </w:r>
      <w:r w:rsidRPr="002855A0">
        <w:rPr>
          <w:rFonts w:ascii="Times New Roman" w:hAnsi="Times New Roman" w:cs="Times New Roman"/>
          <w:sz w:val="28"/>
          <w:szCs w:val="28"/>
        </w:rPr>
        <w:t xml:space="preserve">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</w:r>
    </w:p>
    <w:p w:rsidR="002855A0" w:rsidRPr="002855A0" w:rsidRDefault="002855A0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предотвращению незаконной рубки деревьев;</w:t>
      </w:r>
    </w:p>
    <w:p w:rsidR="00E72A74" w:rsidRPr="002855A0" w:rsidRDefault="00E72A74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- соблюдению Правил использования лесов для осуществления рекреационной деятельности; </w:t>
      </w:r>
    </w:p>
    <w:p w:rsidR="002855A0" w:rsidRPr="002855A0" w:rsidRDefault="002855A0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Правил заготовки пищевых лесных ресурсов и сбора лекарственных растений;</w:t>
      </w:r>
    </w:p>
    <w:p w:rsidR="002855A0" w:rsidRPr="002855A0" w:rsidRDefault="002855A0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- соблюдению Правил заготовки и сбора </w:t>
      </w:r>
      <w:proofErr w:type="spellStart"/>
      <w:r w:rsidRPr="002855A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2855A0">
        <w:rPr>
          <w:rFonts w:ascii="Times New Roman" w:hAnsi="Times New Roman" w:cs="Times New Roman"/>
          <w:sz w:val="28"/>
          <w:szCs w:val="28"/>
        </w:rPr>
        <w:t xml:space="preserve"> лесных ресурсов;</w:t>
      </w:r>
    </w:p>
    <w:p w:rsidR="002855A0" w:rsidRPr="002855A0" w:rsidRDefault="002855A0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Правил использования лесов для выращивания посадочного материала лесных растений (саженцев, сеянцев);</w:t>
      </w:r>
    </w:p>
    <w:p w:rsidR="002855A0" w:rsidRPr="002855A0" w:rsidRDefault="002855A0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Правил лесоразведения, состава проекта лесоразведения, порядка его разработки;</w:t>
      </w:r>
    </w:p>
    <w:p w:rsidR="002855A0" w:rsidRPr="002855A0" w:rsidRDefault="002855A0" w:rsidP="00836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ограничений пребывания граждан в лесах, въезда в них транспортных средств, проведения в лесах определенных видов работ при введении особого противопожарно</w:t>
      </w:r>
      <w:r w:rsidR="00E72A74">
        <w:rPr>
          <w:rFonts w:ascii="Times New Roman" w:hAnsi="Times New Roman" w:cs="Times New Roman"/>
          <w:sz w:val="28"/>
          <w:szCs w:val="28"/>
        </w:rPr>
        <w:t>го ре</w:t>
      </w:r>
      <w:r w:rsidR="00836DD0">
        <w:rPr>
          <w:rFonts w:ascii="Times New Roman" w:hAnsi="Times New Roman" w:cs="Times New Roman"/>
          <w:sz w:val="28"/>
          <w:szCs w:val="28"/>
        </w:rPr>
        <w:t>жима.</w:t>
      </w:r>
    </w:p>
    <w:p w:rsidR="002855A0" w:rsidRPr="002855A0" w:rsidRDefault="00E72A74" w:rsidP="0043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а нарушение лесного законодательства предусмотрена как административная, </w:t>
      </w:r>
      <w:r>
        <w:rPr>
          <w:rFonts w:ascii="Times New Roman" w:hAnsi="Times New Roman" w:cs="Times New Roman"/>
          <w:sz w:val="28"/>
          <w:szCs w:val="28"/>
        </w:rPr>
        <w:t>так и уголовная ответственность</w:t>
      </w:r>
      <w:r w:rsidR="004362D6">
        <w:rPr>
          <w:rFonts w:ascii="Times New Roman" w:hAnsi="Times New Roman" w:cs="Times New Roman"/>
          <w:sz w:val="28"/>
          <w:szCs w:val="28"/>
        </w:rPr>
        <w:t xml:space="preserve">. </w:t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7.9.</w:t>
      </w:r>
      <w:r w:rsidR="00E72A7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2855A0">
        <w:rPr>
          <w:rFonts w:ascii="Times New Roman" w:hAnsi="Times New Roman" w:cs="Times New Roman"/>
          <w:sz w:val="28"/>
          <w:szCs w:val="28"/>
        </w:rPr>
        <w:t xml:space="preserve"> "Самов</w:t>
      </w:r>
      <w:r w:rsidR="00E72A74">
        <w:rPr>
          <w:rFonts w:ascii="Times New Roman" w:hAnsi="Times New Roman" w:cs="Times New Roman"/>
          <w:sz w:val="28"/>
          <w:szCs w:val="28"/>
        </w:rPr>
        <w:t>ольное занятие лесных участков"</w:t>
      </w:r>
      <w:r w:rsidRPr="002855A0">
        <w:rPr>
          <w:rFonts w:ascii="Times New Roman" w:hAnsi="Times New Roman" w:cs="Times New Roman"/>
          <w:sz w:val="28"/>
          <w:szCs w:val="28"/>
        </w:rPr>
        <w:t>;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Статья 8.24. </w:t>
      </w:r>
      <w:r w:rsidR="00E72A74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855A0">
        <w:rPr>
          <w:rFonts w:ascii="Times New Roman" w:hAnsi="Times New Roman" w:cs="Times New Roman"/>
          <w:sz w:val="28"/>
          <w:szCs w:val="28"/>
        </w:rPr>
        <w:t>"Нарушение порядка предоставления гражданам, юридическим ли</w:t>
      </w:r>
      <w:r w:rsidR="00E72A74">
        <w:rPr>
          <w:rFonts w:ascii="Times New Roman" w:hAnsi="Times New Roman" w:cs="Times New Roman"/>
          <w:sz w:val="28"/>
          <w:szCs w:val="28"/>
        </w:rPr>
        <w:t>цам лесов для их использования"</w:t>
      </w:r>
      <w:r w:rsidRPr="002855A0">
        <w:rPr>
          <w:rFonts w:ascii="Times New Roman" w:hAnsi="Times New Roman" w:cs="Times New Roman"/>
          <w:sz w:val="28"/>
          <w:szCs w:val="28"/>
        </w:rPr>
        <w:t>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Статья 8.25. </w:t>
      </w:r>
      <w:r w:rsidR="00E72A74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855A0">
        <w:rPr>
          <w:rFonts w:ascii="Times New Roman" w:hAnsi="Times New Roman" w:cs="Times New Roman"/>
          <w:sz w:val="28"/>
          <w:szCs w:val="28"/>
        </w:rPr>
        <w:t>"Нарушение правил использования лесов";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8.26. "Самовольное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8.27. "Нарушение требований лесного законодательства по воспроизводству лесов и лесоразведению";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lastRenderedPageBreak/>
        <w:t>Статья 8.28. "Незаконная рубка, повреждение лесных насаждений или самовольное выкапывание в лесах деревьев, кустарников, лиан"</w:t>
      </w:r>
      <w:r w:rsidR="00E72A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8.29. "Уничтожение мест обит</w:t>
      </w:r>
      <w:r w:rsidR="00E72A74">
        <w:rPr>
          <w:rFonts w:ascii="Times New Roman" w:hAnsi="Times New Roman" w:cs="Times New Roman"/>
          <w:sz w:val="28"/>
          <w:szCs w:val="28"/>
        </w:rPr>
        <w:t>ания животных", у</w:t>
      </w:r>
      <w:r w:rsidRPr="002855A0">
        <w:rPr>
          <w:rFonts w:ascii="Times New Roman" w:hAnsi="Times New Roman" w:cs="Times New Roman"/>
          <w:sz w:val="28"/>
          <w:szCs w:val="28"/>
        </w:rPr>
        <w:t>ничтожение (разорение) муравейников, гнезд, нор или других мест обитания животных;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8.30. "Уничтожение лесной инфраструктуры, а также сенокосов, пастбищ";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8.30.1. "Нарушение порядка проектирования, создания, содержания и эксплуатации объектов лесной инфраструктуры";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8.31. "Нарушение правил санитарной безопасности в лесах".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лесного законодательства, административная ответственность за которые предусмотрена выше</w:t>
      </w:r>
      <w:r w:rsidR="004362D6">
        <w:rPr>
          <w:rFonts w:ascii="Times New Roman" w:hAnsi="Times New Roman" w:cs="Times New Roman"/>
          <w:sz w:val="28"/>
          <w:szCs w:val="28"/>
        </w:rPr>
        <w:t>указанными</w:t>
      </w:r>
      <w:r w:rsidRPr="002855A0">
        <w:rPr>
          <w:rFonts w:ascii="Times New Roman" w:hAnsi="Times New Roman" w:cs="Times New Roman"/>
          <w:sz w:val="28"/>
          <w:szCs w:val="28"/>
        </w:rPr>
        <w:t xml:space="preserve"> статьями, </w:t>
      </w:r>
      <w:r w:rsidR="004362D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855A0">
        <w:rPr>
          <w:rFonts w:ascii="Times New Roman" w:hAnsi="Times New Roman" w:cs="Times New Roman"/>
          <w:sz w:val="28"/>
          <w:szCs w:val="28"/>
        </w:rPr>
        <w:t>направляются в уполномоченные органы государственной власти, осуществляющие государственный лесной надзор для возбуждения дела об административном производстве и привлечения к административной ответственности.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</w:t>
      </w:r>
      <w:r w:rsidR="00E1154B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статьями 260 и 261 Уголовного кодекса Российской Федерации</w:t>
      </w:r>
      <w:r w:rsidR="00E1154B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ответственность.</w:t>
      </w:r>
    </w:p>
    <w:p w:rsidR="002855A0" w:rsidRDefault="002855A0" w:rsidP="006A22EF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4FD0"/>
    <w:multiLevelType w:val="hybridMultilevel"/>
    <w:tmpl w:val="4DF647C2"/>
    <w:lvl w:ilvl="0" w:tplc="D94E2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4"/>
    <w:rsid w:val="00007410"/>
    <w:rsid w:val="00013316"/>
    <w:rsid w:val="0002142D"/>
    <w:rsid w:val="000F41E4"/>
    <w:rsid w:val="001456F0"/>
    <w:rsid w:val="0014575F"/>
    <w:rsid w:val="001C5784"/>
    <w:rsid w:val="002126E6"/>
    <w:rsid w:val="002130B1"/>
    <w:rsid w:val="00215107"/>
    <w:rsid w:val="0027081B"/>
    <w:rsid w:val="002855A0"/>
    <w:rsid w:val="002A3154"/>
    <w:rsid w:val="002C60CC"/>
    <w:rsid w:val="002C6E82"/>
    <w:rsid w:val="002E17CA"/>
    <w:rsid w:val="003163BE"/>
    <w:rsid w:val="00336FC2"/>
    <w:rsid w:val="003A12C9"/>
    <w:rsid w:val="003B17F5"/>
    <w:rsid w:val="00423E7A"/>
    <w:rsid w:val="004362D6"/>
    <w:rsid w:val="00436F6B"/>
    <w:rsid w:val="004566D5"/>
    <w:rsid w:val="00486499"/>
    <w:rsid w:val="004D7146"/>
    <w:rsid w:val="004F5C09"/>
    <w:rsid w:val="00501825"/>
    <w:rsid w:val="005F7CBB"/>
    <w:rsid w:val="00652C88"/>
    <w:rsid w:val="00657BE6"/>
    <w:rsid w:val="00665483"/>
    <w:rsid w:val="006679A8"/>
    <w:rsid w:val="00672949"/>
    <w:rsid w:val="006A22EF"/>
    <w:rsid w:val="006A7338"/>
    <w:rsid w:val="006B0842"/>
    <w:rsid w:val="006B198C"/>
    <w:rsid w:val="006B4788"/>
    <w:rsid w:val="006E21A7"/>
    <w:rsid w:val="0076223A"/>
    <w:rsid w:val="007813C7"/>
    <w:rsid w:val="00785203"/>
    <w:rsid w:val="007910FC"/>
    <w:rsid w:val="00796048"/>
    <w:rsid w:val="007F041F"/>
    <w:rsid w:val="007F16C1"/>
    <w:rsid w:val="00804BE5"/>
    <w:rsid w:val="00830084"/>
    <w:rsid w:val="00836DD0"/>
    <w:rsid w:val="00840041"/>
    <w:rsid w:val="008475BC"/>
    <w:rsid w:val="00866020"/>
    <w:rsid w:val="00893290"/>
    <w:rsid w:val="008E3A73"/>
    <w:rsid w:val="008E5327"/>
    <w:rsid w:val="0090062F"/>
    <w:rsid w:val="00984FFE"/>
    <w:rsid w:val="009D1D3C"/>
    <w:rsid w:val="009D2503"/>
    <w:rsid w:val="009E7404"/>
    <w:rsid w:val="00A019BB"/>
    <w:rsid w:val="00A87284"/>
    <w:rsid w:val="00AC55FC"/>
    <w:rsid w:val="00AD5945"/>
    <w:rsid w:val="00B03857"/>
    <w:rsid w:val="00B12D6F"/>
    <w:rsid w:val="00B25A91"/>
    <w:rsid w:val="00B345B3"/>
    <w:rsid w:val="00B439B3"/>
    <w:rsid w:val="00B64A30"/>
    <w:rsid w:val="00BB4456"/>
    <w:rsid w:val="00BC2887"/>
    <w:rsid w:val="00BD3D99"/>
    <w:rsid w:val="00BD5670"/>
    <w:rsid w:val="00BF331B"/>
    <w:rsid w:val="00C2493A"/>
    <w:rsid w:val="00C2582F"/>
    <w:rsid w:val="00C6489E"/>
    <w:rsid w:val="00C858B3"/>
    <w:rsid w:val="00D073BB"/>
    <w:rsid w:val="00D27366"/>
    <w:rsid w:val="00D32FEC"/>
    <w:rsid w:val="00D55BC8"/>
    <w:rsid w:val="00D7004C"/>
    <w:rsid w:val="00D76759"/>
    <w:rsid w:val="00D84432"/>
    <w:rsid w:val="00DA0C28"/>
    <w:rsid w:val="00DB5C28"/>
    <w:rsid w:val="00DF24AC"/>
    <w:rsid w:val="00E02BC2"/>
    <w:rsid w:val="00E1154B"/>
    <w:rsid w:val="00E615AC"/>
    <w:rsid w:val="00E72A74"/>
    <w:rsid w:val="00E77C0F"/>
    <w:rsid w:val="00E85C98"/>
    <w:rsid w:val="00E96979"/>
    <w:rsid w:val="00ED0979"/>
    <w:rsid w:val="00EF4049"/>
    <w:rsid w:val="00F40D26"/>
    <w:rsid w:val="00F476DF"/>
    <w:rsid w:val="00F479AB"/>
    <w:rsid w:val="00F522DD"/>
    <w:rsid w:val="00F8032A"/>
    <w:rsid w:val="00FC2341"/>
    <w:rsid w:val="00FD2F05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858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858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Merkushova_OV</cp:lastModifiedBy>
  <cp:revision>6</cp:revision>
  <cp:lastPrinted>2022-02-17T05:23:00Z</cp:lastPrinted>
  <dcterms:created xsi:type="dcterms:W3CDTF">2022-06-21T09:55:00Z</dcterms:created>
  <dcterms:modified xsi:type="dcterms:W3CDTF">2022-06-21T12:10:00Z</dcterms:modified>
</cp:coreProperties>
</file>