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5742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218DD92" wp14:editId="1EF9048E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37F96B53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76971BCD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E1280B6" w14:textId="77777777" w:rsidR="00761C2E" w:rsidRDefault="00761C2E" w:rsidP="00761C2E">
      <w:pPr>
        <w:pStyle w:val="1"/>
        <w:rPr>
          <w:sz w:val="28"/>
        </w:rPr>
      </w:pPr>
    </w:p>
    <w:p w14:paraId="46E075B2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2C10149E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7FF3BAE6" w14:textId="77777777" w:rsidR="009B2E4B" w:rsidRDefault="009B2E4B" w:rsidP="008E4880">
      <w:pPr>
        <w:rPr>
          <w:sz w:val="28"/>
          <w:szCs w:val="28"/>
        </w:rPr>
      </w:pPr>
    </w:p>
    <w:p w14:paraId="44561106" w14:textId="4ABE8587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547EB0">
        <w:rPr>
          <w:sz w:val="28"/>
          <w:szCs w:val="28"/>
        </w:rPr>
        <w:t>28.11.2022 № 376</w:t>
      </w:r>
      <w:r w:rsidRPr="00ED5D19">
        <w:rPr>
          <w:sz w:val="28"/>
          <w:szCs w:val="28"/>
        </w:rPr>
        <w:t xml:space="preserve"> </w:t>
      </w:r>
    </w:p>
    <w:p w14:paraId="34D7FC9B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5D028F96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максимального размера платы, </w:t>
      </w:r>
    </w:p>
    <w:p w14:paraId="464B600F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>зимаемой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с родителей (законных представителей), </w:t>
      </w:r>
    </w:p>
    <w:p w14:paraId="54B0EEDF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F718B">
        <w:rPr>
          <w:rFonts w:ascii="Times New Roman" w:hAnsi="Times New Roman" w:cs="Times New Roman"/>
          <w:b w:val="0"/>
          <w:sz w:val="28"/>
          <w:szCs w:val="28"/>
        </w:rPr>
        <w:t>за присмотр и уход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за детьми </w:t>
      </w:r>
      <w:proofErr w:type="gramStart"/>
      <w:r w:rsidRPr="00AF718B">
        <w:rPr>
          <w:rFonts w:ascii="Times New Roman" w:hAnsi="Times New Roman" w:cs="Times New Roman"/>
          <w:b w:val="0"/>
          <w:sz w:val="28"/>
          <w:szCs w:val="28"/>
        </w:rPr>
        <w:t>в  муниципальных</w:t>
      </w:r>
      <w:proofErr w:type="gramEnd"/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C8CF88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F718B"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организациях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, реализующих </w:t>
      </w:r>
    </w:p>
    <w:p w14:paraId="0CCE6B2D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F718B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718B">
        <w:rPr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образования, </w:t>
      </w:r>
    </w:p>
    <w:p w14:paraId="65F25DDC" w14:textId="77777777" w:rsidR="00F12AEA" w:rsidRDefault="00F12AEA" w:rsidP="00F12AEA">
      <w:pPr>
        <w:pStyle w:val="ConsPlusTitle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AF718B">
        <w:rPr>
          <w:rFonts w:ascii="Times New Roman" w:hAnsi="Times New Roman" w:cs="Times New Roman"/>
          <w:b w:val="0"/>
          <w:sz w:val="28"/>
          <w:szCs w:val="28"/>
        </w:rPr>
        <w:t>находящихся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2A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муниципального образования </w:t>
      </w:r>
    </w:p>
    <w:p w14:paraId="1E07A9D3" w14:textId="77777777" w:rsidR="00F12AEA" w:rsidRDefault="00F12AEA" w:rsidP="00F12AEA">
      <w:pPr>
        <w:pStyle w:val="ConsPlusTitle"/>
        <w:rPr>
          <w:color w:val="000000"/>
          <w:spacing w:val="1"/>
          <w:sz w:val="28"/>
          <w:szCs w:val="28"/>
        </w:rPr>
      </w:pPr>
      <w:r w:rsidRPr="00F12AE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Руднянский район Смоленской области</w:t>
      </w:r>
      <w:r>
        <w:rPr>
          <w:color w:val="000000"/>
          <w:spacing w:val="1"/>
          <w:sz w:val="28"/>
          <w:szCs w:val="28"/>
        </w:rPr>
        <w:t xml:space="preserve">          </w:t>
      </w:r>
    </w:p>
    <w:p w14:paraId="270AC285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62D52B00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6DF922B" w14:textId="77777777" w:rsidR="00030089" w:rsidRDefault="007D50FC" w:rsidP="000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7495">
        <w:rPr>
          <w:sz w:val="28"/>
          <w:szCs w:val="28"/>
        </w:rPr>
        <w:t xml:space="preserve">В соответствии с Федеральным </w:t>
      </w:r>
      <w:hyperlink r:id="rId6" w:tooltip="Федеральный закон от 29.12.2012 N 273-ФЗ (ред. от 26.07.2019) &quot;Об образовании в Российской Федерации&quot;{КонсультантПлюс}" w:history="1">
        <w:r w:rsidRPr="003C70BB">
          <w:rPr>
            <w:sz w:val="28"/>
            <w:szCs w:val="28"/>
          </w:rPr>
          <w:t>законом</w:t>
        </w:r>
      </w:hyperlink>
      <w:r w:rsidRPr="003C70BB">
        <w:rPr>
          <w:sz w:val="28"/>
          <w:szCs w:val="28"/>
        </w:rPr>
        <w:t xml:space="preserve"> от 29.12.2012 №273-ФЗ "</w:t>
      </w:r>
      <w:r w:rsidRPr="000C7495">
        <w:rPr>
          <w:sz w:val="28"/>
          <w:szCs w:val="28"/>
        </w:rPr>
        <w:t xml:space="preserve">Об образовании в Российской Федерации", областным </w:t>
      </w:r>
      <w:hyperlink r:id="rId7" w:tooltip="Закон Смоленской области от 31.10.2013 N 122-з (ред. от 28.03.2019) &quot;Об образовании в Смоленской области&quot; (принят Смоленской областной Думой 31.10.2013){КонсультантПлюс}" w:history="1">
        <w:r w:rsidRPr="000C7495">
          <w:rPr>
            <w:sz w:val="28"/>
            <w:szCs w:val="28"/>
          </w:rPr>
          <w:t>законом</w:t>
        </w:r>
      </w:hyperlink>
      <w:r w:rsidRPr="000C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31.10.2013 №122-з </w:t>
      </w:r>
      <w:r w:rsidRPr="000C7495">
        <w:rPr>
          <w:sz w:val="28"/>
          <w:szCs w:val="28"/>
        </w:rPr>
        <w:t xml:space="preserve">"Об образовании в Смоленской области", </w:t>
      </w:r>
      <w:r w:rsidR="00030089" w:rsidRPr="000C7495">
        <w:rPr>
          <w:sz w:val="28"/>
          <w:szCs w:val="28"/>
        </w:rPr>
        <w:t>Постановлением Администрации Смоленской области  от 30.05.2017 №351 «</w:t>
      </w:r>
      <w:r w:rsidR="00030089">
        <w:rPr>
          <w:sz w:val="28"/>
          <w:szCs w:val="28"/>
        </w:rPr>
        <w:t>О</w:t>
      </w:r>
      <w:r w:rsidR="00030089" w:rsidRPr="000C7495">
        <w:rPr>
          <w:sz w:val="28"/>
          <w:szCs w:val="28"/>
        </w:rPr>
        <w:t>б установлении максимального размера платы, взимаемой</w:t>
      </w:r>
      <w:r w:rsidR="00030089">
        <w:rPr>
          <w:sz w:val="28"/>
          <w:szCs w:val="28"/>
        </w:rPr>
        <w:t xml:space="preserve"> </w:t>
      </w:r>
      <w:r w:rsidR="00030089" w:rsidRPr="000C7495">
        <w:rPr>
          <w:sz w:val="28"/>
          <w:szCs w:val="28"/>
        </w:rPr>
        <w:t>с родителей (законных представителей), за присмотр и уход</w:t>
      </w:r>
      <w:r w:rsidR="00030089">
        <w:rPr>
          <w:sz w:val="28"/>
          <w:szCs w:val="28"/>
        </w:rPr>
        <w:t xml:space="preserve"> </w:t>
      </w:r>
      <w:r w:rsidR="00030089" w:rsidRPr="000C7495">
        <w:rPr>
          <w:sz w:val="28"/>
          <w:szCs w:val="28"/>
        </w:rPr>
        <w:t>за детьми в государственных и муниципальных образовательных</w:t>
      </w:r>
      <w:r w:rsidR="00030089">
        <w:rPr>
          <w:sz w:val="28"/>
          <w:szCs w:val="28"/>
        </w:rPr>
        <w:t xml:space="preserve"> </w:t>
      </w:r>
      <w:r w:rsidR="00030089" w:rsidRPr="000C7495">
        <w:rPr>
          <w:sz w:val="28"/>
          <w:szCs w:val="28"/>
        </w:rPr>
        <w:t>организациях, реализующих образовательную программу</w:t>
      </w:r>
      <w:r w:rsidR="00030089">
        <w:rPr>
          <w:sz w:val="28"/>
          <w:szCs w:val="28"/>
        </w:rPr>
        <w:t xml:space="preserve"> </w:t>
      </w:r>
      <w:r w:rsidR="00030089" w:rsidRPr="000C7495">
        <w:rPr>
          <w:sz w:val="28"/>
          <w:szCs w:val="28"/>
        </w:rPr>
        <w:t>дошкольного образования, находящихся на территории</w:t>
      </w:r>
      <w:r w:rsidR="00030089">
        <w:rPr>
          <w:sz w:val="28"/>
          <w:szCs w:val="28"/>
        </w:rPr>
        <w:t xml:space="preserve">  </w:t>
      </w:r>
      <w:r w:rsidR="003E4DA3">
        <w:rPr>
          <w:sz w:val="28"/>
          <w:szCs w:val="28"/>
        </w:rPr>
        <w:t>С</w:t>
      </w:r>
      <w:r w:rsidR="00030089" w:rsidRPr="000C7495">
        <w:rPr>
          <w:sz w:val="28"/>
          <w:szCs w:val="28"/>
        </w:rPr>
        <w:t>моленской области</w:t>
      </w:r>
      <w:r w:rsidR="00030089">
        <w:rPr>
          <w:sz w:val="28"/>
          <w:szCs w:val="28"/>
        </w:rPr>
        <w:t>»</w:t>
      </w:r>
    </w:p>
    <w:p w14:paraId="69F73610" w14:textId="77777777" w:rsidR="00017421" w:rsidRDefault="00017421" w:rsidP="00030089">
      <w:pPr>
        <w:jc w:val="both"/>
        <w:rPr>
          <w:sz w:val="28"/>
          <w:szCs w:val="28"/>
        </w:rPr>
      </w:pPr>
    </w:p>
    <w:p w14:paraId="4BE1F7BA" w14:textId="77777777" w:rsidR="00017421" w:rsidRDefault="00017421" w:rsidP="0003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Руднянский район Смоленской области п о с т а н о в л я е т:</w:t>
      </w:r>
    </w:p>
    <w:p w14:paraId="36E97456" w14:textId="77777777" w:rsidR="00017421" w:rsidRDefault="00017421" w:rsidP="00030089">
      <w:pPr>
        <w:jc w:val="both"/>
        <w:rPr>
          <w:sz w:val="28"/>
          <w:szCs w:val="28"/>
        </w:rPr>
      </w:pPr>
    </w:p>
    <w:p w14:paraId="3520D1F2" w14:textId="77777777" w:rsidR="009B2E4B" w:rsidRDefault="00030089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0ECA">
        <w:rPr>
          <w:sz w:val="28"/>
          <w:szCs w:val="28"/>
        </w:rPr>
        <w:t xml:space="preserve"> </w:t>
      </w:r>
      <w:r w:rsidR="00017421">
        <w:rPr>
          <w:sz w:val="28"/>
          <w:szCs w:val="28"/>
        </w:rPr>
        <w:t xml:space="preserve">Установить </w:t>
      </w:r>
      <w:r w:rsidRPr="00D90ECA">
        <w:rPr>
          <w:sz w:val="28"/>
          <w:szCs w:val="28"/>
        </w:rPr>
        <w:t xml:space="preserve">максимальный </w:t>
      </w:r>
      <w:hyperlink w:anchor="Par35" w:tooltip="МАКСИМАЛЬНЫЙ РАЗМЕР" w:history="1">
        <w:r w:rsidRPr="00BA2BDA">
          <w:rPr>
            <w:sz w:val="28"/>
            <w:szCs w:val="28"/>
          </w:rPr>
          <w:t>размер</w:t>
        </w:r>
      </w:hyperlink>
      <w:r w:rsidRPr="00BA2BDA">
        <w:rPr>
          <w:sz w:val="28"/>
          <w:szCs w:val="28"/>
        </w:rPr>
        <w:t xml:space="preserve"> </w:t>
      </w:r>
      <w:r w:rsidRPr="00D90ECA">
        <w:rPr>
          <w:sz w:val="28"/>
          <w:szCs w:val="28"/>
        </w:rPr>
        <w:t>платы,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Смоленской о</w:t>
      </w:r>
      <w:r>
        <w:rPr>
          <w:sz w:val="28"/>
          <w:szCs w:val="28"/>
        </w:rPr>
        <w:t>бласти, согласно приложению N 1</w:t>
      </w:r>
      <w:r w:rsidR="003E4DA3">
        <w:rPr>
          <w:sz w:val="28"/>
          <w:szCs w:val="28"/>
        </w:rPr>
        <w:t>.</w:t>
      </w:r>
    </w:p>
    <w:p w14:paraId="47230E6D" w14:textId="77777777" w:rsidR="007B1E6D" w:rsidRDefault="007B1E6D" w:rsidP="00B050CD">
      <w:pPr>
        <w:rPr>
          <w:sz w:val="28"/>
          <w:szCs w:val="28"/>
        </w:rPr>
      </w:pPr>
    </w:p>
    <w:p w14:paraId="26ED3973" w14:textId="77777777" w:rsidR="00157220" w:rsidRDefault="00CC68BA" w:rsidP="00157220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157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220">
        <w:rPr>
          <w:sz w:val="28"/>
          <w:szCs w:val="28"/>
        </w:rPr>
        <w:t xml:space="preserve">  муниципального образования</w:t>
      </w:r>
    </w:p>
    <w:p w14:paraId="75C1C00C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                   </w:t>
      </w:r>
      <w:r w:rsidR="00CC6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C68BA">
        <w:rPr>
          <w:b/>
          <w:sz w:val="28"/>
          <w:szCs w:val="28"/>
        </w:rPr>
        <w:t xml:space="preserve">С.Е. </w:t>
      </w:r>
      <w:proofErr w:type="spellStart"/>
      <w:r w:rsidR="00CC68BA">
        <w:rPr>
          <w:b/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       </w:t>
      </w:r>
    </w:p>
    <w:p w14:paraId="24F1934F" w14:textId="77777777" w:rsidR="00030089" w:rsidRDefault="00030089" w:rsidP="008E4880"/>
    <w:p w14:paraId="62ACF66B" w14:textId="77777777" w:rsidR="00030089" w:rsidRDefault="00030089" w:rsidP="008E4880"/>
    <w:p w14:paraId="207653F8" w14:textId="77777777" w:rsidR="00030089" w:rsidRDefault="00030089" w:rsidP="008E4880"/>
    <w:p w14:paraId="7680168D" w14:textId="77777777" w:rsidR="00030089" w:rsidRDefault="00030089" w:rsidP="008E4880"/>
    <w:p w14:paraId="2AEE07AD" w14:textId="77777777" w:rsidR="00030089" w:rsidRPr="00547EB0" w:rsidRDefault="00030089" w:rsidP="00547E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08A9336B" w14:textId="77777777" w:rsidR="00030089" w:rsidRPr="00547EB0" w:rsidRDefault="00030089" w:rsidP="0054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к </w:t>
      </w:r>
      <w:r w:rsidR="00017421" w:rsidRPr="00547EB0">
        <w:rPr>
          <w:rFonts w:ascii="Times New Roman" w:hAnsi="Times New Roman" w:cs="Times New Roman"/>
          <w:sz w:val="28"/>
          <w:szCs w:val="28"/>
        </w:rPr>
        <w:t>постановлению</w:t>
      </w:r>
      <w:r w:rsidRPr="00547E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652DB" w14:textId="77777777" w:rsidR="00030089" w:rsidRPr="00547EB0" w:rsidRDefault="00030089" w:rsidP="0054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F45843B" w14:textId="77777777" w:rsidR="00030089" w:rsidRPr="00547EB0" w:rsidRDefault="00030089" w:rsidP="0054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30A6DFBA" w14:textId="77777777" w:rsidR="00547EB0" w:rsidRPr="00547EB0" w:rsidRDefault="00547EB0" w:rsidP="00547EB0">
      <w:pPr>
        <w:jc w:val="right"/>
        <w:rPr>
          <w:sz w:val="28"/>
          <w:szCs w:val="28"/>
        </w:rPr>
      </w:pPr>
      <w:r w:rsidRPr="00547EB0">
        <w:rPr>
          <w:sz w:val="28"/>
          <w:szCs w:val="28"/>
        </w:rPr>
        <w:t xml:space="preserve">от 28.11.2022 № 376 </w:t>
      </w:r>
    </w:p>
    <w:p w14:paraId="6A99EE4F" w14:textId="77777777" w:rsidR="00030089" w:rsidRDefault="00030089" w:rsidP="00030089">
      <w:pPr>
        <w:pStyle w:val="ConsPlusNormal"/>
        <w:jc w:val="right"/>
      </w:pPr>
    </w:p>
    <w:p w14:paraId="2E583EBE" w14:textId="77777777" w:rsidR="00030089" w:rsidRDefault="00030089" w:rsidP="00030089">
      <w:pPr>
        <w:pStyle w:val="ConsPlusNormal"/>
        <w:jc w:val="right"/>
      </w:pPr>
    </w:p>
    <w:p w14:paraId="0A6BC409" w14:textId="77777777" w:rsidR="00030089" w:rsidRDefault="00030089" w:rsidP="0003008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794"/>
        <w:gridCol w:w="784"/>
        <w:gridCol w:w="850"/>
        <w:gridCol w:w="784"/>
        <w:gridCol w:w="850"/>
        <w:gridCol w:w="784"/>
        <w:gridCol w:w="784"/>
        <w:gridCol w:w="784"/>
      </w:tblGrid>
      <w:tr w:rsidR="00030089" w14:paraId="1617658C" w14:textId="77777777" w:rsidTr="005E7D0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BE8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DCB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 и городских округов Смоленской области</w:t>
            </w: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78C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платы (рублей в день)</w:t>
            </w:r>
          </w:p>
        </w:tc>
      </w:tr>
      <w:tr w:rsidR="00030089" w14:paraId="266802B7" w14:textId="77777777" w:rsidTr="005E7D0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914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719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B2F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 групп (часов в сутки) и возраст детей</w:t>
            </w:r>
          </w:p>
        </w:tc>
      </w:tr>
      <w:tr w:rsidR="00030089" w14:paraId="4975A806" w14:textId="77777777" w:rsidTr="005E7D0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BBF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359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C00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0B4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030089" w14:paraId="3A41E87B" w14:textId="77777777" w:rsidTr="005E7D0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7D4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E33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0BB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67C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0A3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2E6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154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797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EE9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66F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030089" w14:paraId="41E4829F" w14:textId="77777777" w:rsidTr="005E7D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D74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BA8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E92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5E7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7F8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1E5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F00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08D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AFC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69D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089" w14:paraId="2FF9AA72" w14:textId="77777777" w:rsidTr="005E7D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294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948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Руднянский район </w:t>
            </w:r>
          </w:p>
          <w:p w14:paraId="5A4A6030" w14:textId="77777777" w:rsidR="00030089" w:rsidRPr="00BA2BDA" w:rsidRDefault="00030089" w:rsidP="005E7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3E4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597" w14:textId="77777777" w:rsidR="00030089" w:rsidRPr="00BA2BDA" w:rsidRDefault="003E4DA3" w:rsidP="003E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F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32D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DFC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82F" w14:textId="77777777" w:rsidR="00030089" w:rsidRPr="00BA2BDA" w:rsidRDefault="003E4DA3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B50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44C" w14:textId="77777777" w:rsidR="00030089" w:rsidRPr="00BA2BDA" w:rsidRDefault="00030089" w:rsidP="005E7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0CB228" w14:textId="77777777" w:rsidR="00030089" w:rsidRDefault="00030089" w:rsidP="00030089">
      <w:pPr>
        <w:pStyle w:val="ConsPlusNormal"/>
        <w:jc w:val="right"/>
        <w:outlineLvl w:val="0"/>
      </w:pPr>
    </w:p>
    <w:p w14:paraId="3A1B5ABC" w14:textId="77777777" w:rsidR="00030089" w:rsidRDefault="00030089" w:rsidP="00030089">
      <w:pPr>
        <w:pStyle w:val="ConsPlusNormal"/>
        <w:jc w:val="right"/>
        <w:outlineLvl w:val="0"/>
      </w:pPr>
    </w:p>
    <w:p w14:paraId="4674AC99" w14:textId="77777777" w:rsidR="00030089" w:rsidRDefault="00030089" w:rsidP="00030089">
      <w:pPr>
        <w:pStyle w:val="ConsPlusNormal"/>
        <w:jc w:val="right"/>
        <w:outlineLvl w:val="0"/>
      </w:pPr>
    </w:p>
    <w:p w14:paraId="050E3C4F" w14:textId="77777777" w:rsidR="00030089" w:rsidRDefault="00030089" w:rsidP="00030089">
      <w:pPr>
        <w:pStyle w:val="ConsPlusNormal"/>
        <w:jc w:val="right"/>
        <w:outlineLvl w:val="0"/>
      </w:pPr>
    </w:p>
    <w:p w14:paraId="0E2C4432" w14:textId="77777777" w:rsidR="00030089" w:rsidRDefault="00030089" w:rsidP="00030089">
      <w:pPr>
        <w:shd w:val="clear" w:color="auto" w:fill="FFFFFF"/>
        <w:spacing w:before="358"/>
      </w:pPr>
    </w:p>
    <w:p w14:paraId="5340ED0F" w14:textId="77777777" w:rsidR="00030089" w:rsidRDefault="00030089" w:rsidP="00030089">
      <w:pPr>
        <w:shd w:val="clear" w:color="auto" w:fill="FFFFFF"/>
        <w:spacing w:before="358"/>
      </w:pPr>
    </w:p>
    <w:p w14:paraId="7CD32971" w14:textId="77777777" w:rsidR="00030089" w:rsidRDefault="00030089" w:rsidP="00030089">
      <w:pPr>
        <w:shd w:val="clear" w:color="auto" w:fill="FFFFFF"/>
        <w:spacing w:before="358"/>
      </w:pPr>
    </w:p>
    <w:p w14:paraId="4BE9E1D1" w14:textId="77777777" w:rsidR="00030089" w:rsidRDefault="00030089" w:rsidP="00030089">
      <w:pPr>
        <w:shd w:val="clear" w:color="auto" w:fill="FFFFFF"/>
        <w:spacing w:before="358"/>
      </w:pPr>
    </w:p>
    <w:p w14:paraId="6688DBE0" w14:textId="77777777" w:rsidR="00030089" w:rsidRDefault="00030089" w:rsidP="00030089">
      <w:pPr>
        <w:shd w:val="clear" w:color="auto" w:fill="FFFFFF"/>
        <w:spacing w:before="358"/>
      </w:pPr>
    </w:p>
    <w:p w14:paraId="2B680F1F" w14:textId="77777777" w:rsidR="00030089" w:rsidRDefault="00030089" w:rsidP="008E4880"/>
    <w:sectPr w:rsidR="00030089" w:rsidSect="00A721E6">
      <w:pgSz w:w="12240" w:h="15840"/>
      <w:pgMar w:top="851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3128723">
    <w:abstractNumId w:val="5"/>
  </w:num>
  <w:num w:numId="2" w16cid:durableId="856578863">
    <w:abstractNumId w:val="3"/>
  </w:num>
  <w:num w:numId="3" w16cid:durableId="1107583483">
    <w:abstractNumId w:val="6"/>
  </w:num>
  <w:num w:numId="4" w16cid:durableId="600340103">
    <w:abstractNumId w:val="7"/>
  </w:num>
  <w:num w:numId="5" w16cid:durableId="700008076">
    <w:abstractNumId w:val="0"/>
  </w:num>
  <w:num w:numId="6" w16cid:durableId="6361056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938518">
    <w:abstractNumId w:val="2"/>
  </w:num>
  <w:num w:numId="8" w16cid:durableId="96246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17421"/>
    <w:rsid w:val="00030089"/>
    <w:rsid w:val="00032060"/>
    <w:rsid w:val="000627B8"/>
    <w:rsid w:val="0007017F"/>
    <w:rsid w:val="00094AEC"/>
    <w:rsid w:val="00125BF2"/>
    <w:rsid w:val="00147C25"/>
    <w:rsid w:val="00157220"/>
    <w:rsid w:val="001810CC"/>
    <w:rsid w:val="001A0057"/>
    <w:rsid w:val="001A63EE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85BEE"/>
    <w:rsid w:val="002A1623"/>
    <w:rsid w:val="002A4B82"/>
    <w:rsid w:val="002A5AB8"/>
    <w:rsid w:val="002C6C77"/>
    <w:rsid w:val="002D5065"/>
    <w:rsid w:val="002F356E"/>
    <w:rsid w:val="00304C18"/>
    <w:rsid w:val="0035411D"/>
    <w:rsid w:val="00366918"/>
    <w:rsid w:val="00375A8E"/>
    <w:rsid w:val="00397A16"/>
    <w:rsid w:val="003A0541"/>
    <w:rsid w:val="003A5F9A"/>
    <w:rsid w:val="003D0D60"/>
    <w:rsid w:val="003E4DA3"/>
    <w:rsid w:val="003F7216"/>
    <w:rsid w:val="00412594"/>
    <w:rsid w:val="00415DFE"/>
    <w:rsid w:val="00424495"/>
    <w:rsid w:val="004B1909"/>
    <w:rsid w:val="004C13BD"/>
    <w:rsid w:val="004F334D"/>
    <w:rsid w:val="00525FE3"/>
    <w:rsid w:val="00547EB0"/>
    <w:rsid w:val="0056737E"/>
    <w:rsid w:val="005B478D"/>
    <w:rsid w:val="005C4749"/>
    <w:rsid w:val="005D680E"/>
    <w:rsid w:val="005E0971"/>
    <w:rsid w:val="005F6E7C"/>
    <w:rsid w:val="00615CDA"/>
    <w:rsid w:val="00640098"/>
    <w:rsid w:val="006667BE"/>
    <w:rsid w:val="006745F2"/>
    <w:rsid w:val="00691B84"/>
    <w:rsid w:val="006A1414"/>
    <w:rsid w:val="006D0654"/>
    <w:rsid w:val="006E07B7"/>
    <w:rsid w:val="00725DC2"/>
    <w:rsid w:val="00752B21"/>
    <w:rsid w:val="00761C2E"/>
    <w:rsid w:val="00787604"/>
    <w:rsid w:val="00797458"/>
    <w:rsid w:val="007B1E6D"/>
    <w:rsid w:val="007D457D"/>
    <w:rsid w:val="007D50FC"/>
    <w:rsid w:val="0081187A"/>
    <w:rsid w:val="00832959"/>
    <w:rsid w:val="008418D4"/>
    <w:rsid w:val="00843BB3"/>
    <w:rsid w:val="00847B36"/>
    <w:rsid w:val="008608AE"/>
    <w:rsid w:val="00867E17"/>
    <w:rsid w:val="008944BC"/>
    <w:rsid w:val="008D6318"/>
    <w:rsid w:val="008E4880"/>
    <w:rsid w:val="008F577A"/>
    <w:rsid w:val="009068A2"/>
    <w:rsid w:val="009403B3"/>
    <w:rsid w:val="009463A2"/>
    <w:rsid w:val="00967444"/>
    <w:rsid w:val="00980C1C"/>
    <w:rsid w:val="00993E39"/>
    <w:rsid w:val="009B2E4B"/>
    <w:rsid w:val="009C2CF4"/>
    <w:rsid w:val="009E5DDC"/>
    <w:rsid w:val="009F1D4D"/>
    <w:rsid w:val="00A314F7"/>
    <w:rsid w:val="00A721E6"/>
    <w:rsid w:val="00A87E47"/>
    <w:rsid w:val="00A93338"/>
    <w:rsid w:val="00AB0921"/>
    <w:rsid w:val="00AB4480"/>
    <w:rsid w:val="00AC6E9F"/>
    <w:rsid w:val="00B0357B"/>
    <w:rsid w:val="00B050CD"/>
    <w:rsid w:val="00B320EE"/>
    <w:rsid w:val="00B34C49"/>
    <w:rsid w:val="00B50F44"/>
    <w:rsid w:val="00B7509E"/>
    <w:rsid w:val="00B82A96"/>
    <w:rsid w:val="00BA6626"/>
    <w:rsid w:val="00BD4C4C"/>
    <w:rsid w:val="00C56F60"/>
    <w:rsid w:val="00C60E10"/>
    <w:rsid w:val="00C852E9"/>
    <w:rsid w:val="00CC1B97"/>
    <w:rsid w:val="00CC68BA"/>
    <w:rsid w:val="00D506FE"/>
    <w:rsid w:val="00D74D84"/>
    <w:rsid w:val="00DA4B7F"/>
    <w:rsid w:val="00DC1D89"/>
    <w:rsid w:val="00E176C4"/>
    <w:rsid w:val="00E33957"/>
    <w:rsid w:val="00E46B69"/>
    <w:rsid w:val="00E6049A"/>
    <w:rsid w:val="00EA3C60"/>
    <w:rsid w:val="00F12AEA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E6E8D"/>
  <w15:docId w15:val="{BD5EFEE9-5396-4AAD-99A3-859633D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link w:val="a7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8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F12A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0300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Подзаголовок Знак"/>
    <w:basedOn w:val="a0"/>
    <w:link w:val="a6"/>
    <w:rsid w:val="0001742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7EC0C48A68963ABC964A6EA57E977EC19EC54735279435D37A78D0AF545D69A3ECA5A99240F519A34E70E79DDDEZA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9545F8F5B239A0DF12F84AF541AE60940F88565AFC732FCBE51BE28BC1FB91433542505126EF7C95FF945D28F6B9B00CE290CZ5h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4</cp:revision>
  <cp:lastPrinted>2021-01-21T06:51:00Z</cp:lastPrinted>
  <dcterms:created xsi:type="dcterms:W3CDTF">2022-11-25T06:19:00Z</dcterms:created>
  <dcterms:modified xsi:type="dcterms:W3CDTF">2023-05-12T07:04:00Z</dcterms:modified>
</cp:coreProperties>
</file>