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C7DE" w14:textId="77777777" w:rsidR="000F2652" w:rsidRPr="00333C50" w:rsidRDefault="000F2652" w:rsidP="00686946">
      <w:pPr>
        <w:ind w:left="368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FE4C49E" wp14:editId="4657A668">
            <wp:extent cx="880745" cy="897255"/>
            <wp:effectExtent l="0" t="0" r="0" b="0"/>
            <wp:docPr id="1" name="Рисунок 1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84EAA" w14:textId="77777777" w:rsidR="000F2652" w:rsidRPr="00333C50" w:rsidRDefault="000F2652" w:rsidP="000F2652">
      <w:pPr>
        <w:tabs>
          <w:tab w:val="left" w:pos="54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3C50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95EA061" w14:textId="77777777" w:rsidR="000F2652" w:rsidRPr="000B7CDC" w:rsidRDefault="000F2652" w:rsidP="000F2652">
      <w:pPr>
        <w:jc w:val="center"/>
        <w:rPr>
          <w:b/>
          <w:sz w:val="28"/>
        </w:rPr>
      </w:pPr>
      <w:r w:rsidRPr="000B7CDC">
        <w:rPr>
          <w:b/>
          <w:sz w:val="28"/>
        </w:rPr>
        <w:t>АДМИНИСТРАЦИЯ МУНИЦИПАЛЬНОГО ОБРАЗОВАНИЯ</w:t>
      </w:r>
    </w:p>
    <w:p w14:paraId="1E3B942A" w14:textId="77777777" w:rsidR="000F2652" w:rsidRPr="000B7CDC" w:rsidRDefault="000F2652" w:rsidP="000F2652">
      <w:pPr>
        <w:jc w:val="center"/>
        <w:rPr>
          <w:b/>
          <w:sz w:val="28"/>
        </w:rPr>
      </w:pPr>
      <w:r w:rsidRPr="000B7CDC">
        <w:rPr>
          <w:b/>
          <w:sz w:val="28"/>
        </w:rPr>
        <w:t>РУДНЯНСКИЙ РАЙОН СМОЛЕНСКОЙ ОБЛАСТИ</w:t>
      </w:r>
    </w:p>
    <w:p w14:paraId="6EAFCA73" w14:textId="77777777" w:rsidR="000F2652" w:rsidRPr="000B7CDC" w:rsidRDefault="000F2652" w:rsidP="000F2652">
      <w:pPr>
        <w:jc w:val="center"/>
        <w:rPr>
          <w:b/>
          <w:sz w:val="28"/>
        </w:rPr>
      </w:pPr>
    </w:p>
    <w:p w14:paraId="68F68AA5" w14:textId="308922FA" w:rsidR="000F2652" w:rsidRPr="000B7CDC" w:rsidRDefault="008E6EE9" w:rsidP="000F2652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531D94C" w14:textId="77777777" w:rsidR="000F2652" w:rsidRPr="000B7CDC" w:rsidRDefault="000F2652" w:rsidP="000F2652">
      <w:pPr>
        <w:rPr>
          <w:sz w:val="24"/>
        </w:rPr>
      </w:pPr>
    </w:p>
    <w:p w14:paraId="746A0E06" w14:textId="77777777" w:rsidR="000F2652" w:rsidRPr="000B7CDC" w:rsidRDefault="000F2652" w:rsidP="000F2652">
      <w:pPr>
        <w:rPr>
          <w:sz w:val="24"/>
        </w:rPr>
      </w:pPr>
    </w:p>
    <w:p w14:paraId="717F6F41" w14:textId="04291C2F" w:rsidR="00522A16" w:rsidRPr="00522A16" w:rsidRDefault="00522A16" w:rsidP="00522A16">
      <w:pPr>
        <w:rPr>
          <w:sz w:val="28"/>
          <w:szCs w:val="28"/>
          <w:lang w:eastAsia="en-US"/>
        </w:rPr>
      </w:pPr>
      <w:r w:rsidRPr="00522A16"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</w:t>
      </w:r>
      <w:r w:rsidR="00E510C7">
        <w:rPr>
          <w:sz w:val="28"/>
          <w:szCs w:val="28"/>
          <w:lang w:eastAsia="en-US"/>
        </w:rPr>
        <w:t>2</w:t>
      </w:r>
      <w:r w:rsidRPr="00522A16">
        <w:rPr>
          <w:sz w:val="28"/>
          <w:szCs w:val="28"/>
          <w:lang w:eastAsia="en-US"/>
        </w:rPr>
        <w:t>.07.2024 №22</w:t>
      </w:r>
      <w:r>
        <w:rPr>
          <w:sz w:val="28"/>
          <w:szCs w:val="28"/>
          <w:lang w:eastAsia="en-US"/>
        </w:rPr>
        <w:t>7</w:t>
      </w:r>
    </w:p>
    <w:p w14:paraId="254E88B2" w14:textId="77777777" w:rsidR="000F2652" w:rsidRPr="00333C50" w:rsidRDefault="000F2652" w:rsidP="000F2652">
      <w:pPr>
        <w:widowControl w:val="0"/>
        <w:rPr>
          <w:rFonts w:eastAsia="Calibri"/>
          <w:sz w:val="28"/>
          <w:szCs w:val="22"/>
          <w:lang w:eastAsia="en-US"/>
        </w:rPr>
      </w:pPr>
    </w:p>
    <w:p w14:paraId="50DED3C1" w14:textId="778E6300" w:rsidR="000F2652" w:rsidRDefault="000F2652" w:rsidP="008E6EE9">
      <w:pPr>
        <w:tabs>
          <w:tab w:val="left" w:pos="4253"/>
        </w:tabs>
        <w:ind w:right="4819"/>
        <w:jc w:val="both"/>
        <w:rPr>
          <w:sz w:val="28"/>
          <w:szCs w:val="28"/>
        </w:rPr>
      </w:pPr>
      <w:r w:rsidRPr="004A43DE">
        <w:rPr>
          <w:sz w:val="28"/>
          <w:szCs w:val="28"/>
        </w:rPr>
        <w:t xml:space="preserve">О внесении изменений в </w:t>
      </w:r>
      <w:r w:rsidR="008E6EE9">
        <w:rPr>
          <w:sz w:val="28"/>
          <w:szCs w:val="28"/>
        </w:rPr>
        <w:t>Реестр</w:t>
      </w:r>
      <w:r w:rsidR="007C0D06">
        <w:rPr>
          <w:sz w:val="28"/>
          <w:szCs w:val="28"/>
        </w:rPr>
        <w:t xml:space="preserve"> муниципальных</w:t>
      </w:r>
      <w:r w:rsidR="00D649A5">
        <w:rPr>
          <w:sz w:val="28"/>
          <w:szCs w:val="28"/>
        </w:rPr>
        <w:t xml:space="preserve"> услуг</w:t>
      </w:r>
      <w:r w:rsidR="008E6EE9">
        <w:rPr>
          <w:sz w:val="28"/>
          <w:szCs w:val="28"/>
        </w:rPr>
        <w:t>,</w:t>
      </w:r>
      <w:r w:rsidR="007C0D06">
        <w:rPr>
          <w:sz w:val="28"/>
          <w:szCs w:val="28"/>
        </w:rPr>
        <w:t xml:space="preserve"> </w:t>
      </w:r>
      <w:r w:rsidR="008E6EE9">
        <w:rPr>
          <w:sz w:val="28"/>
          <w:szCs w:val="28"/>
        </w:rPr>
        <w:t>предоставляемых</w:t>
      </w:r>
      <w:r w:rsidR="007C0D06">
        <w:rPr>
          <w:sz w:val="28"/>
          <w:szCs w:val="28"/>
        </w:rPr>
        <w:t xml:space="preserve"> </w:t>
      </w:r>
      <w:r w:rsidRPr="004A43DE">
        <w:rPr>
          <w:rFonts w:eastAsia="Calibri"/>
          <w:sz w:val="28"/>
          <w:szCs w:val="28"/>
          <w:lang w:eastAsia="en-US"/>
        </w:rPr>
        <w:t>Администраци</w:t>
      </w:r>
      <w:r w:rsidR="008E6EE9">
        <w:rPr>
          <w:rFonts w:eastAsia="Calibri"/>
          <w:sz w:val="28"/>
          <w:szCs w:val="28"/>
          <w:lang w:eastAsia="en-US"/>
        </w:rPr>
        <w:t>ей</w:t>
      </w:r>
      <w:r w:rsidRPr="004A43DE">
        <w:rPr>
          <w:rFonts w:eastAsia="Calibri"/>
          <w:sz w:val="28"/>
          <w:szCs w:val="28"/>
          <w:lang w:eastAsia="en-US"/>
        </w:rPr>
        <w:t xml:space="preserve"> муниципального образования Руднянский район Смоленской  области</w:t>
      </w:r>
      <w:r w:rsidRPr="004A43DE">
        <w:rPr>
          <w:sz w:val="28"/>
          <w:szCs w:val="28"/>
        </w:rPr>
        <w:t xml:space="preserve"> </w:t>
      </w:r>
      <w:r w:rsidR="008E6EE9">
        <w:rPr>
          <w:sz w:val="28"/>
          <w:szCs w:val="28"/>
        </w:rPr>
        <w:t>и муниципальными учреждениями, расположенными на территории муниципального образования Руднянский район Смоленской области</w:t>
      </w:r>
    </w:p>
    <w:p w14:paraId="1F9BFB1A" w14:textId="77777777" w:rsidR="00D01A7E" w:rsidRPr="00333C50" w:rsidRDefault="00D01A7E" w:rsidP="008E6EE9">
      <w:pPr>
        <w:tabs>
          <w:tab w:val="left" w:pos="4253"/>
        </w:tabs>
        <w:ind w:right="4819"/>
        <w:jc w:val="both"/>
        <w:rPr>
          <w:rFonts w:eastAsia="Calibri"/>
          <w:sz w:val="28"/>
          <w:szCs w:val="22"/>
          <w:lang w:eastAsia="en-US"/>
        </w:rPr>
      </w:pPr>
    </w:p>
    <w:p w14:paraId="0F6E6AB5" w14:textId="6FCE9550" w:rsidR="000F2652" w:rsidRDefault="000F2652" w:rsidP="009C694D">
      <w:pPr>
        <w:jc w:val="both"/>
        <w:rPr>
          <w:color w:val="000000"/>
          <w:spacing w:val="2"/>
          <w:sz w:val="28"/>
          <w:szCs w:val="28"/>
        </w:rPr>
      </w:pPr>
      <w:r w:rsidRPr="00327D1C">
        <w:rPr>
          <w:sz w:val="28"/>
          <w:szCs w:val="28"/>
        </w:rPr>
        <w:t xml:space="preserve">          </w:t>
      </w:r>
      <w:r w:rsidR="00D01A7E" w:rsidRPr="00AB5F8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D01A7E">
        <w:rPr>
          <w:sz w:val="28"/>
          <w:szCs w:val="28"/>
        </w:rPr>
        <w:t>,</w:t>
      </w:r>
      <w:r w:rsidR="00D01A7E" w:rsidRPr="00D01A7E">
        <w:t xml:space="preserve"> </w:t>
      </w:r>
      <w:r w:rsidR="00D01A7E" w:rsidRPr="00AB5F81">
        <w:rPr>
          <w:sz w:val="28"/>
          <w:szCs w:val="28"/>
        </w:rPr>
        <w:t>постановлением Администрации муниципального образования Руднянский район Смоленской области от</w:t>
      </w:r>
      <w:r w:rsidR="00D01A7E" w:rsidRPr="00D01A7E">
        <w:rPr>
          <w:rFonts w:eastAsia="Calibri"/>
          <w:sz w:val="28"/>
          <w:szCs w:val="28"/>
          <w:lang w:eastAsia="en-US"/>
        </w:rPr>
        <w:t xml:space="preserve">  24.04.2014 № 162</w:t>
      </w:r>
      <w:r w:rsidR="00D01A7E">
        <w:rPr>
          <w:rFonts w:eastAsia="Calibri"/>
          <w:sz w:val="28"/>
          <w:szCs w:val="28"/>
          <w:lang w:eastAsia="en-US"/>
        </w:rPr>
        <w:t xml:space="preserve"> </w:t>
      </w:r>
      <w:r w:rsidR="00D01A7E" w:rsidRPr="009C694D">
        <w:rPr>
          <w:rFonts w:eastAsia="Calibri"/>
          <w:sz w:val="28"/>
          <w:szCs w:val="28"/>
          <w:lang w:eastAsia="en-US"/>
        </w:rPr>
        <w:t>«</w:t>
      </w:r>
      <w:r w:rsidR="009C694D" w:rsidRPr="009C694D">
        <w:rPr>
          <w:color w:val="1A1A1A"/>
          <w:sz w:val="28"/>
          <w:szCs w:val="28"/>
          <w:shd w:val="clear" w:color="auto" w:fill="FFFFFF"/>
        </w:rPr>
        <w:t>Об утверждении</w:t>
      </w:r>
      <w:r w:rsidR="009C694D">
        <w:rPr>
          <w:color w:val="1A1A1A"/>
          <w:sz w:val="28"/>
          <w:szCs w:val="28"/>
          <w:shd w:val="clear" w:color="auto" w:fill="FFFFFF"/>
        </w:rPr>
        <w:t xml:space="preserve"> </w:t>
      </w:r>
      <w:r w:rsidR="00D01A7E" w:rsidRPr="00D01A7E">
        <w:rPr>
          <w:sz w:val="28"/>
          <w:szCs w:val="28"/>
        </w:rPr>
        <w:t>Порядк</w:t>
      </w:r>
      <w:r w:rsidR="009C694D">
        <w:rPr>
          <w:sz w:val="28"/>
          <w:szCs w:val="28"/>
        </w:rPr>
        <w:t>а</w:t>
      </w:r>
      <w:r w:rsidR="00D01A7E" w:rsidRPr="00D01A7E">
        <w:rPr>
          <w:sz w:val="28"/>
          <w:szCs w:val="28"/>
        </w:rPr>
        <w:t xml:space="preserve"> </w:t>
      </w:r>
      <w:r w:rsidR="00D01A7E" w:rsidRPr="00D01A7E">
        <w:rPr>
          <w:color w:val="000000"/>
          <w:spacing w:val="2"/>
          <w:sz w:val="28"/>
          <w:szCs w:val="28"/>
        </w:rPr>
        <w:t xml:space="preserve">формирования и ведения реестра муниципальных услуг (функций), предоставляемых (осуществляемых) Администрацией муниципального образования </w:t>
      </w:r>
      <w:r w:rsidR="00D649A5">
        <w:rPr>
          <w:color w:val="000000"/>
          <w:spacing w:val="2"/>
          <w:sz w:val="28"/>
          <w:szCs w:val="28"/>
        </w:rPr>
        <w:t xml:space="preserve">Руднянский район </w:t>
      </w:r>
      <w:r w:rsidR="00D01A7E" w:rsidRPr="00D01A7E">
        <w:rPr>
          <w:color w:val="000000"/>
          <w:spacing w:val="2"/>
          <w:sz w:val="28"/>
          <w:szCs w:val="28"/>
        </w:rPr>
        <w:t>Смоленской области и муниципальными учреждениями, расположенными на территории муниципального образования Руднянский район Смоленской области</w:t>
      </w:r>
      <w:r w:rsidR="009C694D">
        <w:rPr>
          <w:color w:val="000000"/>
          <w:spacing w:val="2"/>
          <w:sz w:val="28"/>
          <w:szCs w:val="28"/>
        </w:rPr>
        <w:t>»,</w:t>
      </w:r>
    </w:p>
    <w:p w14:paraId="562D59B9" w14:textId="77777777" w:rsidR="009C694D" w:rsidRPr="00D01A7E" w:rsidRDefault="009C694D" w:rsidP="009C694D">
      <w:pPr>
        <w:jc w:val="both"/>
        <w:rPr>
          <w:rFonts w:eastAsia="Calibri"/>
          <w:sz w:val="28"/>
          <w:szCs w:val="28"/>
          <w:lang w:eastAsia="en-US"/>
        </w:rPr>
      </w:pPr>
    </w:p>
    <w:p w14:paraId="01E25DC7" w14:textId="77777777" w:rsidR="00D01A7E" w:rsidRPr="00D01A7E" w:rsidRDefault="000F2652" w:rsidP="00D01A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7D1C">
        <w:rPr>
          <w:sz w:val="28"/>
          <w:szCs w:val="28"/>
        </w:rPr>
        <w:t xml:space="preserve">        </w:t>
      </w:r>
      <w:r w:rsidR="00D01A7E" w:rsidRPr="00D01A7E">
        <w:rPr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</w:p>
    <w:p w14:paraId="1A006232" w14:textId="20775F03" w:rsidR="000F2652" w:rsidRDefault="008E6EE9" w:rsidP="008E6E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9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F2652" w:rsidRPr="00327D1C">
        <w:rPr>
          <w:sz w:val="28"/>
          <w:szCs w:val="28"/>
        </w:rPr>
        <w:t>1.</w:t>
      </w:r>
      <w:r w:rsidR="000F2652">
        <w:rPr>
          <w:bCs/>
          <w:szCs w:val="28"/>
        </w:rPr>
        <w:t xml:space="preserve"> </w:t>
      </w:r>
      <w:r w:rsidR="000F2652" w:rsidRPr="004A43DE">
        <w:rPr>
          <w:bCs/>
          <w:sz w:val="28"/>
          <w:szCs w:val="28"/>
        </w:rPr>
        <w:t xml:space="preserve">Внести в </w:t>
      </w:r>
      <w:r w:rsidRPr="00666136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 муниципальных услуг,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Администрацией муниципального образования Руднянский район Смоленской области и муниципальными учреждениями, расположенными на территории муниципального образования Руднянский район Смоленской области</w:t>
      </w:r>
      <w:r w:rsidR="00487032">
        <w:rPr>
          <w:sz w:val="28"/>
          <w:szCs w:val="28"/>
        </w:rPr>
        <w:t xml:space="preserve">, утвержденный постановлением  Администрации муниципального образования Руднянский район Смоленской области </w:t>
      </w:r>
      <w:r w:rsidR="000F2652" w:rsidRPr="004A43DE">
        <w:rPr>
          <w:bCs/>
          <w:sz w:val="28"/>
          <w:szCs w:val="28"/>
        </w:rPr>
        <w:t>от</w:t>
      </w:r>
      <w:r w:rsidRPr="007D422F">
        <w:rPr>
          <w:sz w:val="28"/>
          <w:szCs w:val="28"/>
        </w:rPr>
        <w:t xml:space="preserve">  </w:t>
      </w:r>
      <w:r>
        <w:rPr>
          <w:sz w:val="28"/>
          <w:szCs w:val="28"/>
        </w:rPr>
        <w:t>12.02.2024</w:t>
      </w:r>
      <w:r w:rsidRPr="007D422F">
        <w:rPr>
          <w:sz w:val="28"/>
          <w:szCs w:val="28"/>
        </w:rPr>
        <w:t xml:space="preserve">   № </w:t>
      </w:r>
      <w:r>
        <w:rPr>
          <w:sz w:val="28"/>
          <w:szCs w:val="28"/>
        </w:rPr>
        <w:t>055</w:t>
      </w:r>
      <w:r w:rsidRPr="004A43DE">
        <w:rPr>
          <w:bCs/>
          <w:sz w:val="28"/>
          <w:szCs w:val="28"/>
        </w:rPr>
        <w:t xml:space="preserve"> </w:t>
      </w:r>
      <w:r w:rsidR="008B1C2A" w:rsidRPr="004A43DE">
        <w:rPr>
          <w:bCs/>
          <w:sz w:val="28"/>
          <w:szCs w:val="28"/>
        </w:rPr>
        <w:t>«</w:t>
      </w:r>
      <w:r w:rsidR="008B1C2A" w:rsidRPr="004A43DE">
        <w:rPr>
          <w:sz w:val="28"/>
          <w:szCs w:val="28"/>
        </w:rPr>
        <w:t xml:space="preserve">Об утверждении </w:t>
      </w:r>
      <w:r w:rsidRPr="00666136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еестра муниципальных услуг,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Администрацией муниципального образования Руднянский район Смоленской области и муниципальными учреждениями, расположенными на </w:t>
      </w:r>
      <w:r>
        <w:rPr>
          <w:sz w:val="28"/>
          <w:szCs w:val="28"/>
        </w:rPr>
        <w:lastRenderedPageBreak/>
        <w:t>территории муниципального образования Руднянский район Смоленской области</w:t>
      </w:r>
      <w:r w:rsidR="008B1C2A" w:rsidRPr="004A43DE">
        <w:rPr>
          <w:sz w:val="28"/>
          <w:szCs w:val="28"/>
        </w:rPr>
        <w:t>»</w:t>
      </w:r>
      <w:r w:rsidR="008B1C2A">
        <w:rPr>
          <w:sz w:val="28"/>
          <w:szCs w:val="28"/>
        </w:rPr>
        <w:t xml:space="preserve"> </w:t>
      </w:r>
      <w:r w:rsidR="007C0D06">
        <w:rPr>
          <w:bCs/>
          <w:sz w:val="28"/>
          <w:szCs w:val="28"/>
        </w:rPr>
        <w:t>следующие изменения:</w:t>
      </w:r>
    </w:p>
    <w:p w14:paraId="40379B1A" w14:textId="77777777" w:rsidR="00C56C6F" w:rsidRPr="00C56C6F" w:rsidRDefault="00577E45" w:rsidP="00C56C6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62A81">
        <w:rPr>
          <w:bCs/>
          <w:sz w:val="28"/>
          <w:szCs w:val="28"/>
        </w:rPr>
        <w:t xml:space="preserve">- </w:t>
      </w:r>
      <w:r w:rsidR="00C56C6F" w:rsidRPr="00C56C6F">
        <w:rPr>
          <w:bCs/>
          <w:sz w:val="28"/>
          <w:szCs w:val="28"/>
        </w:rPr>
        <w:t>Раздел 1.</w:t>
      </w:r>
      <w:r w:rsidR="00C56C6F" w:rsidRPr="00C56C6F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C56C6F" w:rsidRPr="00C56C6F">
        <w:rPr>
          <w:color w:val="1A1A1A"/>
          <w:sz w:val="28"/>
          <w:szCs w:val="28"/>
        </w:rPr>
        <w:t>Муниципальные услуги, оказываемые Администрацией муниципального образования Руднянский район Смоленской области</w:t>
      </w:r>
      <w:r w:rsidR="00C56C6F" w:rsidRPr="00C56C6F">
        <w:rPr>
          <w:sz w:val="28"/>
          <w:szCs w:val="28"/>
        </w:rPr>
        <w:t>,  дополнить позициями:</w:t>
      </w:r>
    </w:p>
    <w:p w14:paraId="5A645A17" w14:textId="3046134E" w:rsidR="00577E45" w:rsidRDefault="00577E45" w:rsidP="00577E45">
      <w:pPr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85228" w14:paraId="583ADA3E" w14:textId="77777777" w:rsidTr="00385228">
        <w:tc>
          <w:tcPr>
            <w:tcW w:w="675" w:type="dxa"/>
          </w:tcPr>
          <w:p w14:paraId="3ADDAFBD" w14:textId="67465FDD" w:rsidR="00385228" w:rsidRPr="00385228" w:rsidRDefault="00C56C6F" w:rsidP="000F26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  <w:r w:rsidR="00385228" w:rsidRPr="003852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65ABA845" w14:textId="4A6820C6" w:rsidR="00385228" w:rsidRPr="00385228" w:rsidRDefault="00C56C6F" w:rsidP="000F2652">
            <w:pPr>
              <w:jc w:val="both"/>
              <w:rPr>
                <w:bCs/>
                <w:sz w:val="28"/>
                <w:szCs w:val="28"/>
              </w:rPr>
            </w:pPr>
            <w:r w:rsidRPr="008559D4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93" w:type="dxa"/>
          </w:tcPr>
          <w:p w14:paraId="23CA2F51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Отдел по архитектуре, строительству и</w:t>
            </w:r>
          </w:p>
          <w:p w14:paraId="1E860CBF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ЖКХ</w:t>
            </w:r>
          </w:p>
          <w:p w14:paraId="17A3CF76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Администрации</w:t>
            </w:r>
          </w:p>
          <w:p w14:paraId="025A8DB4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муниципального</w:t>
            </w:r>
          </w:p>
          <w:p w14:paraId="66FAEFD4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образования</w:t>
            </w:r>
          </w:p>
          <w:p w14:paraId="43CF961F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Руднянский</w:t>
            </w:r>
          </w:p>
          <w:p w14:paraId="0DBF08A5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район</w:t>
            </w:r>
          </w:p>
          <w:p w14:paraId="74BB4C33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Смоленской</w:t>
            </w:r>
          </w:p>
          <w:p w14:paraId="50672B73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области</w:t>
            </w:r>
          </w:p>
          <w:p w14:paraId="05634B44" w14:textId="025F79A4" w:rsidR="00385228" w:rsidRPr="00C56C6F" w:rsidRDefault="00385228" w:rsidP="00C56C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14:paraId="4D4B2E45" w14:textId="21C219DC" w:rsidR="00385228" w:rsidRPr="00C56C6F" w:rsidRDefault="00385228" w:rsidP="00C56C6F">
            <w:pPr>
              <w:jc w:val="both"/>
              <w:rPr>
                <w:bCs/>
                <w:sz w:val="28"/>
                <w:szCs w:val="28"/>
              </w:rPr>
            </w:pPr>
            <w:r w:rsidRPr="00C56C6F">
              <w:rPr>
                <w:sz w:val="28"/>
                <w:szCs w:val="28"/>
              </w:rPr>
              <w:t>Физические лица</w:t>
            </w:r>
          </w:p>
        </w:tc>
      </w:tr>
      <w:tr w:rsidR="00385228" w:rsidRPr="00385228" w14:paraId="3CEECBDC" w14:textId="77777777" w:rsidTr="0048673E">
        <w:tc>
          <w:tcPr>
            <w:tcW w:w="675" w:type="dxa"/>
          </w:tcPr>
          <w:p w14:paraId="14B53FE9" w14:textId="3AFDB505" w:rsidR="00385228" w:rsidRPr="00385228" w:rsidRDefault="00C56C6F" w:rsidP="003852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385228" w:rsidRPr="003852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08618804" w14:textId="4FC4D411" w:rsidR="00385228" w:rsidRPr="00385228" w:rsidRDefault="00C56C6F" w:rsidP="0048673E">
            <w:pPr>
              <w:jc w:val="both"/>
              <w:rPr>
                <w:bCs/>
                <w:sz w:val="28"/>
                <w:szCs w:val="28"/>
              </w:rPr>
            </w:pPr>
            <w:r w:rsidRPr="007A150A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393" w:type="dxa"/>
          </w:tcPr>
          <w:p w14:paraId="68C89E65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Отдел по архитектуре, строительству и</w:t>
            </w:r>
          </w:p>
          <w:p w14:paraId="737164A0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ЖКХ</w:t>
            </w:r>
          </w:p>
          <w:p w14:paraId="602E4975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Администрации</w:t>
            </w:r>
          </w:p>
          <w:p w14:paraId="6AC4E697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муниципального</w:t>
            </w:r>
          </w:p>
          <w:p w14:paraId="1ECF2DF0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образования</w:t>
            </w:r>
          </w:p>
          <w:p w14:paraId="0D220610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Руднянский</w:t>
            </w:r>
          </w:p>
          <w:p w14:paraId="6D4F5E4A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район</w:t>
            </w:r>
          </w:p>
          <w:p w14:paraId="18E12BDB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Смоленской</w:t>
            </w:r>
          </w:p>
          <w:p w14:paraId="115C247D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области</w:t>
            </w:r>
          </w:p>
          <w:p w14:paraId="20ABC80A" w14:textId="19A1A1CB" w:rsidR="00385228" w:rsidRPr="00C56C6F" w:rsidRDefault="00385228" w:rsidP="00C56C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14:paraId="47B368E0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Физические лица, юридические</w:t>
            </w:r>
          </w:p>
          <w:p w14:paraId="48CB26ED" w14:textId="77777777" w:rsidR="00C56C6F" w:rsidRPr="00C56C6F" w:rsidRDefault="00C56C6F" w:rsidP="00C56C6F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C56C6F">
              <w:rPr>
                <w:color w:val="1A1A1A"/>
                <w:sz w:val="28"/>
                <w:szCs w:val="28"/>
              </w:rPr>
              <w:t>лица</w:t>
            </w:r>
          </w:p>
          <w:p w14:paraId="7925DF27" w14:textId="6D7BF6AE" w:rsidR="00385228" w:rsidRPr="00C56C6F" w:rsidRDefault="00385228" w:rsidP="00C56C6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30657BB" w14:textId="12A99E3A" w:rsidR="00C56C6F" w:rsidRPr="00C56C6F" w:rsidRDefault="00C56C6F" w:rsidP="00C56C6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56C6F">
        <w:rPr>
          <w:color w:val="1A1A1A"/>
          <w:sz w:val="28"/>
          <w:szCs w:val="28"/>
        </w:rPr>
        <w:t xml:space="preserve">- Раздел 3. Услуги, которые являются необходимыми и обязательными для </w:t>
      </w:r>
      <w:r>
        <w:rPr>
          <w:color w:val="1A1A1A"/>
          <w:sz w:val="28"/>
          <w:szCs w:val="28"/>
        </w:rPr>
        <w:t>п</w:t>
      </w:r>
      <w:r w:rsidRPr="00C56C6F">
        <w:rPr>
          <w:color w:val="1A1A1A"/>
          <w:sz w:val="28"/>
          <w:szCs w:val="28"/>
        </w:rPr>
        <w:t>редоставления муниципальных услуг</w:t>
      </w:r>
      <w:r w:rsidRPr="00C56C6F">
        <w:rPr>
          <w:sz w:val="28"/>
          <w:szCs w:val="28"/>
        </w:rPr>
        <w:t xml:space="preserve"> дополнить позици</w:t>
      </w:r>
      <w:r w:rsidR="00E665AC">
        <w:rPr>
          <w:sz w:val="28"/>
          <w:szCs w:val="28"/>
        </w:rPr>
        <w:t>ей</w:t>
      </w:r>
      <w:r w:rsidRPr="00C56C6F">
        <w:rPr>
          <w:sz w:val="28"/>
          <w:szCs w:val="28"/>
        </w:rPr>
        <w:t>:</w:t>
      </w:r>
    </w:p>
    <w:p w14:paraId="4493A539" w14:textId="4765E9F9" w:rsidR="00C56C6F" w:rsidRPr="00C56C6F" w:rsidRDefault="00C56C6F" w:rsidP="00C56C6F">
      <w:pPr>
        <w:shd w:val="clear" w:color="auto" w:fill="FFFFFF"/>
        <w:jc w:val="both"/>
        <w:rPr>
          <w:color w:val="1A1A1A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85228" w14:paraId="75900830" w14:textId="77777777" w:rsidTr="00A370B5">
        <w:tc>
          <w:tcPr>
            <w:tcW w:w="675" w:type="dxa"/>
          </w:tcPr>
          <w:p w14:paraId="04229299" w14:textId="0CF1C20B" w:rsidR="00385228" w:rsidRPr="00A370B5" w:rsidRDefault="00A370B5" w:rsidP="003852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370B5">
              <w:rPr>
                <w:sz w:val="28"/>
                <w:szCs w:val="28"/>
              </w:rPr>
              <w:t>1</w:t>
            </w:r>
            <w:r w:rsidR="00C56C6F">
              <w:rPr>
                <w:sz w:val="28"/>
                <w:szCs w:val="28"/>
              </w:rPr>
              <w:t>8</w:t>
            </w:r>
            <w:r w:rsidRPr="00A370B5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3D5E9FBF" w14:textId="1C1FF9CD" w:rsidR="00385228" w:rsidRDefault="00C56C6F" w:rsidP="003852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7A150A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393" w:type="dxa"/>
          </w:tcPr>
          <w:p w14:paraId="4EA118DF" w14:textId="04338CA8" w:rsidR="00C56C6F" w:rsidRPr="00C56C6F" w:rsidRDefault="00C848F4" w:rsidP="00C56C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56C6F" w:rsidRPr="00C56C6F">
              <w:rPr>
                <w:sz w:val="28"/>
                <w:szCs w:val="28"/>
              </w:rPr>
              <w:t>инженерно-топографический план;</w:t>
            </w:r>
          </w:p>
          <w:p w14:paraId="72233AA5" w14:textId="1544094B" w:rsidR="00385228" w:rsidRPr="00A370B5" w:rsidRDefault="00C56C6F" w:rsidP="00C56C6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56C6F">
              <w:rPr>
                <w:sz w:val="28"/>
                <w:szCs w:val="28"/>
              </w:rPr>
              <w:t>- схема планировочной организации земельного участка (схема генплана, с указанием места отклонения по отступу от границ земельного участка)</w:t>
            </w:r>
          </w:p>
        </w:tc>
        <w:tc>
          <w:tcPr>
            <w:tcW w:w="2393" w:type="dxa"/>
          </w:tcPr>
          <w:p w14:paraId="0284000C" w14:textId="77777777" w:rsidR="00C848F4" w:rsidRPr="00C848F4" w:rsidRDefault="00C848F4" w:rsidP="00C848F4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C848F4">
              <w:rPr>
                <w:color w:val="1A1A1A"/>
                <w:sz w:val="28"/>
                <w:szCs w:val="28"/>
              </w:rPr>
              <w:t>Организация (проектировщик),</w:t>
            </w:r>
          </w:p>
          <w:p w14:paraId="1D028396" w14:textId="77777777" w:rsidR="00C848F4" w:rsidRPr="00C848F4" w:rsidRDefault="00C848F4" w:rsidP="00C848F4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C848F4">
              <w:rPr>
                <w:color w:val="1A1A1A"/>
                <w:sz w:val="28"/>
                <w:szCs w:val="28"/>
              </w:rPr>
              <w:t>являющаяся</w:t>
            </w:r>
          </w:p>
          <w:p w14:paraId="047EBFF4" w14:textId="77777777" w:rsidR="00C848F4" w:rsidRPr="00C848F4" w:rsidRDefault="00C848F4" w:rsidP="00C848F4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C848F4">
              <w:rPr>
                <w:color w:val="1A1A1A"/>
                <w:sz w:val="28"/>
                <w:szCs w:val="28"/>
              </w:rPr>
              <w:t>разработчиком</w:t>
            </w:r>
          </w:p>
          <w:p w14:paraId="0D96AF70" w14:textId="6D8A99CF" w:rsidR="00C848F4" w:rsidRPr="00C848F4" w:rsidRDefault="00C848F4" w:rsidP="00C848F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848F4">
              <w:rPr>
                <w:color w:val="1A1A1A"/>
                <w:sz w:val="28"/>
                <w:szCs w:val="28"/>
              </w:rPr>
              <w:t>проектной документации</w:t>
            </w:r>
          </w:p>
          <w:p w14:paraId="4C8DC374" w14:textId="27C31832" w:rsidR="00385228" w:rsidRDefault="00385228" w:rsidP="003852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</w:tr>
    </w:tbl>
    <w:p w14:paraId="0B4823BD" w14:textId="77777777" w:rsidR="00577E45" w:rsidRDefault="000F2652" w:rsidP="000F2652">
      <w:pPr>
        <w:tabs>
          <w:tab w:val="left" w:pos="1020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F25F88C" w14:textId="698FCCB8" w:rsidR="000F2652" w:rsidRPr="00333C50" w:rsidRDefault="000F2652" w:rsidP="000F2652">
      <w:pPr>
        <w:tabs>
          <w:tab w:val="left" w:pos="1020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</w:t>
      </w:r>
      <w:r w:rsidRPr="00333C50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3C50"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  <w:lang w:eastAsia="en-US"/>
        </w:rPr>
        <w:t>распоряжения</w:t>
      </w:r>
      <w:r w:rsidRPr="00333C50">
        <w:rPr>
          <w:rFonts w:eastAsia="Calibri"/>
          <w:sz w:val="28"/>
          <w:szCs w:val="28"/>
          <w:lang w:eastAsia="en-US"/>
        </w:rPr>
        <w:t xml:space="preserve"> возложить на заместителя Главы муниципального образования Руднянский район Смоленской области </w:t>
      </w:r>
      <w:r>
        <w:rPr>
          <w:rFonts w:eastAsia="Calibri"/>
          <w:sz w:val="28"/>
          <w:szCs w:val="28"/>
          <w:lang w:eastAsia="en-US"/>
        </w:rPr>
        <w:t>Т.Д. Михалутину</w:t>
      </w:r>
      <w:r w:rsidRPr="00333C50">
        <w:rPr>
          <w:rFonts w:eastAsia="Calibri"/>
          <w:sz w:val="28"/>
          <w:szCs w:val="28"/>
          <w:lang w:eastAsia="en-US"/>
        </w:rPr>
        <w:t xml:space="preserve">.                             </w:t>
      </w:r>
      <w:r w:rsidRPr="00333C50">
        <w:rPr>
          <w:rFonts w:eastAsia="Calibri"/>
          <w:sz w:val="28"/>
          <w:szCs w:val="28"/>
          <w:lang w:eastAsia="en-US"/>
        </w:rPr>
        <w:tab/>
      </w:r>
      <w:r w:rsidRPr="00333C50">
        <w:rPr>
          <w:rFonts w:eastAsia="Calibri"/>
          <w:sz w:val="28"/>
          <w:szCs w:val="28"/>
          <w:lang w:eastAsia="en-US"/>
        </w:rPr>
        <w:tab/>
      </w:r>
      <w:r w:rsidRPr="00333C50">
        <w:rPr>
          <w:rFonts w:eastAsia="Calibri"/>
          <w:sz w:val="28"/>
          <w:szCs w:val="28"/>
          <w:lang w:eastAsia="en-US"/>
        </w:rPr>
        <w:tab/>
      </w:r>
    </w:p>
    <w:p w14:paraId="2EBCF4CB" w14:textId="77777777" w:rsidR="000F2652" w:rsidRPr="00333C50" w:rsidRDefault="000F2652" w:rsidP="000F2652">
      <w:pPr>
        <w:tabs>
          <w:tab w:val="left" w:pos="6600"/>
        </w:tabs>
        <w:rPr>
          <w:rFonts w:eastAsia="Calibri"/>
          <w:sz w:val="28"/>
          <w:szCs w:val="28"/>
          <w:lang w:eastAsia="en-US"/>
        </w:rPr>
      </w:pPr>
    </w:p>
    <w:p w14:paraId="2207D2BC" w14:textId="77777777" w:rsidR="000F2652" w:rsidRPr="00DE2BD2" w:rsidRDefault="000F2652" w:rsidP="000F2652">
      <w:pPr>
        <w:tabs>
          <w:tab w:val="left" w:pos="6600"/>
        </w:tabs>
        <w:suppressAutoHyphens/>
        <w:rPr>
          <w:b/>
          <w:sz w:val="28"/>
          <w:szCs w:val="28"/>
        </w:rPr>
      </w:pPr>
      <w:r w:rsidRPr="00DE2BD2">
        <w:rPr>
          <w:sz w:val="28"/>
          <w:szCs w:val="28"/>
        </w:rPr>
        <w:t xml:space="preserve">  </w:t>
      </w:r>
      <w:r w:rsidRPr="00DE2BD2">
        <w:rPr>
          <w:b/>
          <w:sz w:val="28"/>
          <w:szCs w:val="28"/>
        </w:rPr>
        <w:t xml:space="preserve">                                                                      </w:t>
      </w:r>
    </w:p>
    <w:p w14:paraId="212C389C" w14:textId="77777777" w:rsidR="000F2652" w:rsidRPr="00DE2BD2" w:rsidRDefault="000F2652" w:rsidP="000F26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C0D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E2BD2">
        <w:rPr>
          <w:sz w:val="28"/>
          <w:szCs w:val="28"/>
        </w:rPr>
        <w:t>муниципального образования</w:t>
      </w:r>
    </w:p>
    <w:p w14:paraId="388488FF" w14:textId="77777777" w:rsidR="000F2652" w:rsidRPr="00DE2BD2" w:rsidRDefault="000F2652" w:rsidP="007C0D06">
      <w:pPr>
        <w:suppressAutoHyphens/>
        <w:rPr>
          <w:b/>
          <w:sz w:val="28"/>
          <w:szCs w:val="28"/>
        </w:rPr>
      </w:pPr>
      <w:r w:rsidRPr="00DE2BD2">
        <w:rPr>
          <w:sz w:val="28"/>
          <w:szCs w:val="28"/>
        </w:rPr>
        <w:t xml:space="preserve">Руднянский  район Смоленской области    </w:t>
      </w:r>
      <w:r w:rsidR="007C0D06">
        <w:rPr>
          <w:sz w:val="28"/>
          <w:szCs w:val="28"/>
        </w:rPr>
        <w:t xml:space="preserve">                                 </w:t>
      </w:r>
      <w:r w:rsidR="007C0D06" w:rsidRPr="007C0D06">
        <w:rPr>
          <w:b/>
          <w:sz w:val="28"/>
          <w:szCs w:val="28"/>
        </w:rPr>
        <w:t>Ю.И.Ивашкин</w:t>
      </w:r>
      <w:r w:rsidRPr="00DE2B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Pr="00DE2BD2">
        <w:rPr>
          <w:sz w:val="28"/>
          <w:szCs w:val="28"/>
        </w:rPr>
        <w:t xml:space="preserve">        </w:t>
      </w:r>
    </w:p>
    <w:p w14:paraId="4F886DAF" w14:textId="77777777" w:rsidR="00D14CFB" w:rsidRPr="000F2652" w:rsidRDefault="00D14CFB" w:rsidP="000F2652"/>
    <w:sectPr w:rsidR="00D14CFB" w:rsidRPr="000F2652" w:rsidSect="00734B2A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A5FD" w14:textId="77777777" w:rsidR="00432423" w:rsidRDefault="00432423" w:rsidP="000F2652">
      <w:r>
        <w:separator/>
      </w:r>
    </w:p>
  </w:endnote>
  <w:endnote w:type="continuationSeparator" w:id="0">
    <w:p w14:paraId="4E6BEE29" w14:textId="77777777" w:rsidR="00432423" w:rsidRDefault="00432423" w:rsidP="000F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1002271"/>
      <w:docPartObj>
        <w:docPartGallery w:val="Page Numbers (Bottom of Page)"/>
        <w:docPartUnique/>
      </w:docPartObj>
    </w:sdtPr>
    <w:sdtContent>
      <w:p w14:paraId="7D27EAD8" w14:textId="77777777" w:rsidR="00987E34" w:rsidRDefault="00987E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37">
          <w:rPr>
            <w:noProof/>
          </w:rPr>
          <w:t>1</w:t>
        </w:r>
        <w:r>
          <w:fldChar w:fldCharType="end"/>
        </w:r>
      </w:p>
    </w:sdtContent>
  </w:sdt>
  <w:p w14:paraId="7F69537B" w14:textId="77777777" w:rsidR="00987E34" w:rsidRDefault="00987E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496E9" w14:textId="77777777" w:rsidR="00432423" w:rsidRDefault="00432423" w:rsidP="000F2652">
      <w:r>
        <w:separator/>
      </w:r>
    </w:p>
  </w:footnote>
  <w:footnote w:type="continuationSeparator" w:id="0">
    <w:p w14:paraId="35B9B37D" w14:textId="77777777" w:rsidR="00432423" w:rsidRDefault="00432423" w:rsidP="000F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D676" w14:textId="77777777" w:rsidR="000F2652" w:rsidRDefault="000F2652">
    <w:pPr>
      <w:pStyle w:val="a4"/>
    </w:pPr>
  </w:p>
  <w:p w14:paraId="6D4825CF" w14:textId="77777777" w:rsidR="000F2652" w:rsidRDefault="000F26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652"/>
    <w:rsid w:val="0000381E"/>
    <w:rsid w:val="00057CB0"/>
    <w:rsid w:val="000705FB"/>
    <w:rsid w:val="00096294"/>
    <w:rsid w:val="000F2652"/>
    <w:rsid w:val="0018376B"/>
    <w:rsid w:val="001C3194"/>
    <w:rsid w:val="001C3908"/>
    <w:rsid w:val="00274EA6"/>
    <w:rsid w:val="002779CC"/>
    <w:rsid w:val="002D7910"/>
    <w:rsid w:val="00375E37"/>
    <w:rsid w:val="00385228"/>
    <w:rsid w:val="00432423"/>
    <w:rsid w:val="00487032"/>
    <w:rsid w:val="004A325C"/>
    <w:rsid w:val="00515234"/>
    <w:rsid w:val="00522A16"/>
    <w:rsid w:val="00536676"/>
    <w:rsid w:val="00577E45"/>
    <w:rsid w:val="005B0D2A"/>
    <w:rsid w:val="00642360"/>
    <w:rsid w:val="00686946"/>
    <w:rsid w:val="00734B2A"/>
    <w:rsid w:val="007C0D06"/>
    <w:rsid w:val="00873E96"/>
    <w:rsid w:val="0087437E"/>
    <w:rsid w:val="008B1C2A"/>
    <w:rsid w:val="008B480D"/>
    <w:rsid w:val="008E6EE9"/>
    <w:rsid w:val="008F4801"/>
    <w:rsid w:val="00987E34"/>
    <w:rsid w:val="009C694D"/>
    <w:rsid w:val="009D4811"/>
    <w:rsid w:val="00A02157"/>
    <w:rsid w:val="00A370B5"/>
    <w:rsid w:val="00A93B1B"/>
    <w:rsid w:val="00B021EB"/>
    <w:rsid w:val="00B62A81"/>
    <w:rsid w:val="00BB6F50"/>
    <w:rsid w:val="00BC267D"/>
    <w:rsid w:val="00BE0CA7"/>
    <w:rsid w:val="00C21ABC"/>
    <w:rsid w:val="00C56C6F"/>
    <w:rsid w:val="00C847D3"/>
    <w:rsid w:val="00C848F4"/>
    <w:rsid w:val="00CA592E"/>
    <w:rsid w:val="00D01A7E"/>
    <w:rsid w:val="00D14CFB"/>
    <w:rsid w:val="00D44DCD"/>
    <w:rsid w:val="00D536B9"/>
    <w:rsid w:val="00D649A5"/>
    <w:rsid w:val="00D94F6A"/>
    <w:rsid w:val="00DB7DA5"/>
    <w:rsid w:val="00DE3284"/>
    <w:rsid w:val="00E510C7"/>
    <w:rsid w:val="00E665AC"/>
    <w:rsid w:val="00E94850"/>
    <w:rsid w:val="00EC324F"/>
    <w:rsid w:val="00F12D19"/>
    <w:rsid w:val="00F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1844"/>
  <w15:docId w15:val="{BA9B4DCC-4DD1-431D-92AC-019295B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F2652"/>
    <w:rPr>
      <w:b/>
      <w:bCs/>
    </w:rPr>
  </w:style>
  <w:style w:type="paragraph" w:styleId="a4">
    <w:name w:val="header"/>
    <w:basedOn w:val="a"/>
    <w:link w:val="a5"/>
    <w:uiPriority w:val="99"/>
    <w:unhideWhenUsed/>
    <w:rsid w:val="000F26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2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6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65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26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77E4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8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689,bqiaagaaeyqcaaagiaiaaam3caaabuuiaaaaaaaaaaaaaaaaaaaaaaaaaaaaaaaaaaaaaaaaaaaaaaaaaaaaaaaaaaaaaaaaaaaaaaaaaaaaaaaaaaaaaaaaaaaaaaaaaaaaaaaaaaaaaaaaaaaaaaaaaaaaaaaaaaaaaaaaaaaaaaaaaaaaaaaaaaaaaaaaaaaaaaaaaaaaaaaaaaaaaaaaaaaaaaaaaaaaaaaa"/>
    <w:rsid w:val="0038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5095-F99C-4608-BCF8-3D8943CB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        - Раздел 1. Муниципальные услуги, оказываемые Администрацией муниципального о</vt:lpstr>
      <vt:lpstr>        - Раздел 3. Услуги, которые являются необходимыми и обязательными для предоставл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Pogodin_AL</cp:lastModifiedBy>
  <cp:revision>11</cp:revision>
  <dcterms:created xsi:type="dcterms:W3CDTF">2024-07-11T13:35:00Z</dcterms:created>
  <dcterms:modified xsi:type="dcterms:W3CDTF">2024-07-30T09:21:00Z</dcterms:modified>
</cp:coreProperties>
</file>