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85E2A" w14:textId="77777777" w:rsidR="002027B4" w:rsidRDefault="002027B4" w:rsidP="0051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279135D2" w14:textId="77777777" w:rsidR="004F0CFC" w:rsidRDefault="004F0CFC" w:rsidP="0051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08CA747C" w14:textId="77777777" w:rsidR="002027B4" w:rsidRDefault="002027B4" w:rsidP="0051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59E37F8E" w14:textId="77777777" w:rsidR="005123C1" w:rsidRPr="006117AC" w:rsidRDefault="005123C1" w:rsidP="0051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6117A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27739495" wp14:editId="1817D19A">
            <wp:extent cx="876300" cy="895350"/>
            <wp:effectExtent l="1905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A14182" w14:textId="77777777" w:rsidR="005123C1" w:rsidRPr="006117AC" w:rsidRDefault="005123C1" w:rsidP="00512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117AC">
        <w:rPr>
          <w:rFonts w:ascii="Times New Roman" w:eastAsia="Calibri" w:hAnsi="Times New Roman" w:cs="Times New Roman"/>
          <w:b/>
          <w:sz w:val="28"/>
        </w:rPr>
        <w:t>АДМИНИСТРАЦИЯ МУНИЦИПАЛЬНОГО ОБРАЗОВАНИЯ</w:t>
      </w:r>
    </w:p>
    <w:p w14:paraId="505AC050" w14:textId="77777777" w:rsidR="005123C1" w:rsidRPr="006117AC" w:rsidRDefault="005123C1" w:rsidP="00512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117AC">
        <w:rPr>
          <w:rFonts w:ascii="Times New Roman" w:eastAsia="Calibri" w:hAnsi="Times New Roman" w:cs="Times New Roman"/>
          <w:b/>
          <w:sz w:val="28"/>
        </w:rPr>
        <w:t>РУДНЯНСКИЙ РАЙОН СМОЛЕНСКОЙ ОБЛАСТИ</w:t>
      </w:r>
    </w:p>
    <w:p w14:paraId="44909DB8" w14:textId="77777777" w:rsidR="005123C1" w:rsidRPr="006117AC" w:rsidRDefault="005123C1" w:rsidP="00512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AFF81D1" w14:textId="77777777" w:rsidR="005123C1" w:rsidRPr="006117AC" w:rsidRDefault="005123C1" w:rsidP="00512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17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14:paraId="3724374C" w14:textId="77777777" w:rsidR="005123C1" w:rsidRPr="006117AC" w:rsidRDefault="005123C1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6A2891" w14:textId="1C7CA617" w:rsidR="005123C1" w:rsidRPr="006117AC" w:rsidRDefault="00812733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176344180"/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C2C0C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</w:rPr>
        <w:t>07.08.2024 № 242</w:t>
      </w:r>
      <w:r w:rsidR="005123C1" w:rsidRPr="006117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0"/>
    <w:p w14:paraId="1AA300DE" w14:textId="77777777" w:rsidR="001A7EE8" w:rsidRDefault="001A7EE8" w:rsidP="0051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51558" w14:textId="77777777" w:rsidR="001A7EE8" w:rsidRPr="001A7EE8" w:rsidRDefault="001A7EE8" w:rsidP="0051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EE8">
        <w:rPr>
          <w:rFonts w:ascii="Times New Roman" w:hAnsi="Times New Roman" w:cs="Times New Roman"/>
          <w:sz w:val="28"/>
          <w:szCs w:val="28"/>
        </w:rPr>
        <w:t>О предоставлении ежемесячной</w:t>
      </w:r>
    </w:p>
    <w:p w14:paraId="12F0C2DD" w14:textId="77777777" w:rsidR="001A7EE8" w:rsidRPr="001A7EE8" w:rsidRDefault="00D638D1" w:rsidP="0051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денежной</w:t>
      </w:r>
      <w:r w:rsidR="001A7EE8" w:rsidRPr="001A7EE8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A34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34EA4">
        <w:rPr>
          <w:rFonts w:ascii="Times New Roman" w:hAnsi="Times New Roman" w:cs="Times New Roman"/>
          <w:sz w:val="28"/>
          <w:szCs w:val="28"/>
        </w:rPr>
        <w:t>тудентам</w:t>
      </w:r>
      <w:r w:rsidR="001A7EE8" w:rsidRPr="001A7EE8">
        <w:rPr>
          <w:rFonts w:ascii="Times New Roman" w:hAnsi="Times New Roman" w:cs="Times New Roman"/>
          <w:sz w:val="28"/>
          <w:szCs w:val="28"/>
        </w:rPr>
        <w:t>,</w:t>
      </w:r>
    </w:p>
    <w:p w14:paraId="39704F5C" w14:textId="77777777" w:rsidR="007A4905" w:rsidRDefault="001A7EE8" w:rsidP="0051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EE8">
        <w:rPr>
          <w:rFonts w:ascii="Times New Roman" w:hAnsi="Times New Roman" w:cs="Times New Roman"/>
          <w:sz w:val="28"/>
          <w:szCs w:val="28"/>
        </w:rPr>
        <w:t xml:space="preserve"> заключившим договор о целевом обучении</w:t>
      </w:r>
    </w:p>
    <w:p w14:paraId="24A1434E" w14:textId="19C97CD1" w:rsidR="007A4905" w:rsidRDefault="00B64D62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A4905" w:rsidRPr="007A49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EA4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="00964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905" w:rsidRPr="006117AC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</w:p>
    <w:p w14:paraId="599FDABB" w14:textId="77777777" w:rsidR="007A4905" w:rsidRDefault="007A4905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7AC">
        <w:rPr>
          <w:rFonts w:ascii="Times New Roman" w:eastAsia="Calibri" w:hAnsi="Times New Roman" w:cs="Times New Roman"/>
          <w:sz w:val="28"/>
          <w:szCs w:val="28"/>
        </w:rPr>
        <w:t xml:space="preserve"> образования Руднянский район </w:t>
      </w:r>
    </w:p>
    <w:p w14:paraId="64971824" w14:textId="77777777" w:rsidR="005123C1" w:rsidRPr="001A7EE8" w:rsidRDefault="007A4905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7AC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  <w:r w:rsidR="00B64D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5FF9D" w14:textId="77777777" w:rsidR="005123C1" w:rsidRPr="006117AC" w:rsidRDefault="005123C1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C2F6EF" w14:textId="0E55612A" w:rsidR="005123C1" w:rsidRPr="006C2AE0" w:rsidRDefault="00BC7098" w:rsidP="00BE7A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 основании</w:t>
      </w:r>
      <w:r w:rsidRPr="00BC7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7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постановления Правительства Российской Федерации Nº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555 от 27.04.2024 "О целевом обучении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образовательным программам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среднего профессио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нального и высшего образования",</w:t>
      </w:r>
      <w:r w:rsidR="006C3E30" w:rsidRPr="006C3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 закона "0б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образовании в Рос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сийской Федерации",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Указа Губернатора</w:t>
      </w:r>
      <w:r w:rsidR="006C3E30" w:rsidRPr="006C3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Смоленской области от 07.03.2024 Nº21 "О ежемесячной денежной выплате</w:t>
      </w:r>
      <w:r w:rsidR="006C3E30" w:rsidRPr="006C3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студентам организаций, осуществляющих образовательную деятельность по</w:t>
      </w:r>
      <w:r w:rsidR="006C3E30" w:rsidRPr="006C3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 программам среднего профессионального и высшего</w:t>
      </w:r>
      <w:r w:rsidR="006C3E30" w:rsidRPr="006C3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 а так же ординаторам организаций, осуществляющих</w:t>
      </w:r>
      <w:r w:rsidR="006C3E30" w:rsidRPr="006C3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образовательную деятельность по образовательным программам</w:t>
      </w:r>
      <w:r w:rsidR="006C2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648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ысшего</w:t>
      </w:r>
      <w:r w:rsidR="006C3E30" w:rsidRPr="006C3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образования, заключившим </w:t>
      </w:r>
      <w:r w:rsidR="006C2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договор о целевом обучении с органами</w:t>
      </w:r>
      <w:r w:rsidR="006C3E30" w:rsidRPr="006C3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власти Смоленской области,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самоуправления</w:t>
      </w:r>
      <w:r w:rsidR="006C3E30" w:rsidRPr="006C3E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Смоленской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 и и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ными госу</w:t>
      </w:r>
      <w:r w:rsidR="006C2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дарственными или муниципальными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учреждениями,</w:t>
      </w:r>
      <w:r w:rsidR="006C2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областными</w:t>
      </w:r>
      <w:r w:rsidR="006C2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государственными</w:t>
      </w:r>
      <w:r w:rsidR="006C2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 w:rsidR="006C2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муниципальными</w:t>
      </w:r>
      <w:r w:rsidR="006C2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предприятиями, хозяйственными обществами, в уставных капиталах которых</w:t>
      </w:r>
      <w:r w:rsidR="006C2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присутствует доля Смоленской области или муниципального образования</w:t>
      </w:r>
      <w:r w:rsidR="006C2A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Смоленской области", в </w:t>
      </w:r>
      <w:r w:rsidR="001A7EE8" w:rsidRPr="00D21DE2">
        <w:rPr>
          <w:rFonts w:ascii="Times New Roman" w:hAnsi="Times New Roman" w:cs="Times New Roman"/>
          <w:sz w:val="28"/>
          <w:szCs w:val="28"/>
        </w:rPr>
        <w:t>целях обеспечения условий для развития кадрового потенциа</w:t>
      </w:r>
      <w:r w:rsidR="00B64D62" w:rsidRPr="00D21DE2">
        <w:rPr>
          <w:rFonts w:ascii="Times New Roman" w:hAnsi="Times New Roman" w:cs="Times New Roman"/>
          <w:sz w:val="28"/>
          <w:szCs w:val="28"/>
        </w:rPr>
        <w:t>ла муниципальных образовательных</w:t>
      </w:r>
      <w:r w:rsidR="001A7EE8" w:rsidRPr="00D21DE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B64D62" w:rsidRPr="00D21DE2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="00D21DE2" w:rsidRPr="00D21DE2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14:paraId="49881D1E" w14:textId="77777777" w:rsidR="00BC7098" w:rsidRPr="00BC7098" w:rsidRDefault="00BC7098" w:rsidP="006A1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5D1F021" w14:textId="77777777" w:rsidR="00766463" w:rsidRPr="00766463" w:rsidRDefault="005123C1" w:rsidP="00BE7A43">
      <w:pPr>
        <w:spacing w:line="240" w:lineRule="auto"/>
        <w:ind w:firstLine="851"/>
        <w:jc w:val="both"/>
        <w:rPr>
          <w:b/>
          <w:bCs/>
        </w:rPr>
      </w:pPr>
      <w:r w:rsidRPr="006117AC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 Руднянский район Смоленской области п о с т а н о в л я е т:</w:t>
      </w:r>
      <w:r w:rsidR="001A7EE8" w:rsidRPr="00766463">
        <w:rPr>
          <w:b/>
          <w:bCs/>
        </w:rPr>
        <w:t xml:space="preserve"> </w:t>
      </w:r>
    </w:p>
    <w:p w14:paraId="61F5C880" w14:textId="569F0196" w:rsidR="00D638D1" w:rsidRPr="004876EF" w:rsidRDefault="00D638D1" w:rsidP="00BE7A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6EF">
        <w:rPr>
          <w:rFonts w:ascii="Times New Roman" w:hAnsi="Times New Roman" w:cs="Times New Roman"/>
          <w:sz w:val="28"/>
          <w:szCs w:val="28"/>
        </w:rPr>
        <w:t>1</w:t>
      </w:r>
      <w:r w:rsidR="001A7EE8" w:rsidRPr="004876EF">
        <w:rPr>
          <w:rFonts w:ascii="Times New Roman" w:hAnsi="Times New Roman" w:cs="Times New Roman"/>
          <w:sz w:val="28"/>
          <w:szCs w:val="28"/>
        </w:rPr>
        <w:t xml:space="preserve">. Утвердить прилагаемый </w:t>
      </w:r>
      <w:r w:rsidR="006A103E" w:rsidRPr="004876EF">
        <w:rPr>
          <w:rFonts w:ascii="Times New Roman" w:hAnsi="Times New Roman" w:cs="Times New Roman"/>
          <w:sz w:val="28"/>
          <w:szCs w:val="28"/>
        </w:rPr>
        <w:t>Порядок предоставления</w:t>
      </w:r>
      <w:r w:rsidRPr="004876EF">
        <w:rPr>
          <w:rFonts w:ascii="Times New Roman" w:hAnsi="Times New Roman" w:cs="Times New Roman"/>
          <w:sz w:val="28"/>
          <w:szCs w:val="28"/>
        </w:rPr>
        <w:t xml:space="preserve"> ежемесячной денежной</w:t>
      </w:r>
      <w:r w:rsidR="00A34EA4"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="006A103E">
        <w:rPr>
          <w:rFonts w:ascii="Times New Roman" w:hAnsi="Times New Roman" w:cs="Times New Roman"/>
          <w:sz w:val="28"/>
          <w:szCs w:val="28"/>
        </w:rPr>
        <w:t xml:space="preserve">студентам, </w:t>
      </w:r>
      <w:r w:rsidR="006A103E" w:rsidRPr="004876EF">
        <w:rPr>
          <w:rFonts w:ascii="Times New Roman" w:hAnsi="Times New Roman" w:cs="Times New Roman"/>
          <w:sz w:val="28"/>
          <w:szCs w:val="28"/>
        </w:rPr>
        <w:t>заключившим</w:t>
      </w:r>
      <w:r w:rsidRPr="004876EF">
        <w:rPr>
          <w:rFonts w:ascii="Times New Roman" w:hAnsi="Times New Roman" w:cs="Times New Roman"/>
          <w:sz w:val="28"/>
          <w:szCs w:val="28"/>
        </w:rPr>
        <w:t xml:space="preserve"> договор о целевом обучении с</w:t>
      </w:r>
      <w:r w:rsidRPr="004876EF">
        <w:rPr>
          <w:rFonts w:ascii="Times New Roman" w:eastAsia="Calibri" w:hAnsi="Times New Roman" w:cs="Times New Roman"/>
          <w:sz w:val="28"/>
          <w:szCs w:val="28"/>
        </w:rPr>
        <w:t xml:space="preserve"> Администрацией</w:t>
      </w:r>
      <w:r w:rsidRPr="004876EF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Руднянский район Смоленской области</w:t>
      </w:r>
      <w:r w:rsidRPr="004876EF">
        <w:rPr>
          <w:rFonts w:ascii="Times New Roman" w:hAnsi="Times New Roman" w:cs="Times New Roman"/>
          <w:sz w:val="28"/>
          <w:szCs w:val="28"/>
        </w:rPr>
        <w:t>.</w:t>
      </w:r>
    </w:p>
    <w:p w14:paraId="4FA57339" w14:textId="1086B00F" w:rsidR="001A7EE8" w:rsidRPr="004876EF" w:rsidRDefault="005F13EE" w:rsidP="00BE7A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7EE8" w:rsidRPr="004876E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</w:t>
      </w:r>
      <w:r w:rsidR="006C2AE0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 w:rsidR="001A7EE8" w:rsidRPr="004876EF">
        <w:rPr>
          <w:rFonts w:ascii="Times New Roman" w:hAnsi="Times New Roman" w:cs="Times New Roman"/>
          <w:sz w:val="28"/>
          <w:szCs w:val="28"/>
        </w:rPr>
        <w:t xml:space="preserve">лавы </w:t>
      </w:r>
      <w:r w:rsidR="001A7EE8" w:rsidRPr="004876EF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Руд</w:t>
      </w:r>
      <w:r w:rsidR="00373F98">
        <w:rPr>
          <w:rFonts w:ascii="Times New Roman" w:eastAsia="Calibri" w:hAnsi="Times New Roman" w:cs="Times New Roman"/>
          <w:sz w:val="28"/>
          <w:szCs w:val="28"/>
        </w:rPr>
        <w:t>нянский район Смоленской области</w:t>
      </w:r>
      <w:r w:rsidR="00964892">
        <w:rPr>
          <w:rFonts w:ascii="Times New Roman" w:eastAsia="Calibri" w:hAnsi="Times New Roman" w:cs="Times New Roman"/>
          <w:sz w:val="28"/>
          <w:szCs w:val="28"/>
        </w:rPr>
        <w:t xml:space="preserve"> Романенко В.А</w:t>
      </w:r>
      <w:r w:rsidR="00373F98">
        <w:rPr>
          <w:rFonts w:ascii="Times New Roman" w:eastAsia="Calibri" w:hAnsi="Times New Roman" w:cs="Times New Roman"/>
          <w:sz w:val="28"/>
          <w:szCs w:val="28"/>
        </w:rPr>
        <w:t>.</w:t>
      </w:r>
      <w:r w:rsidR="001A7EE8" w:rsidRPr="004876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22BD9" w14:textId="08D40A0F" w:rsidR="001A7EE8" w:rsidRPr="00964892" w:rsidRDefault="005F13EE" w:rsidP="00BE7A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876EF" w:rsidRPr="004876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EE8" w:rsidRPr="004876E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A7EE8" w:rsidRPr="00373F98">
        <w:rPr>
          <w:rFonts w:ascii="Times New Roman" w:hAnsi="Times New Roman" w:cs="Times New Roman"/>
          <w:sz w:val="28"/>
          <w:szCs w:val="28"/>
        </w:rPr>
        <w:t>со дня его официального опубликования и</w:t>
      </w:r>
      <w:r w:rsidR="001A7EE8" w:rsidRPr="004876EF">
        <w:rPr>
          <w:rFonts w:ascii="Times New Roman" w:hAnsi="Times New Roman" w:cs="Times New Roman"/>
          <w:sz w:val="28"/>
          <w:szCs w:val="28"/>
        </w:rPr>
        <w:t xml:space="preserve"> распространяет</w:t>
      </w:r>
      <w:r>
        <w:rPr>
          <w:rFonts w:ascii="Times New Roman" w:hAnsi="Times New Roman" w:cs="Times New Roman"/>
          <w:sz w:val="28"/>
          <w:szCs w:val="28"/>
        </w:rPr>
        <w:t xml:space="preserve"> свое действие</w:t>
      </w:r>
      <w:r w:rsidR="001A7EE8" w:rsidRPr="004876EF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июля 2024 года</w:t>
      </w:r>
      <w:r w:rsidR="004876EF">
        <w:rPr>
          <w:rFonts w:ascii="Times New Roman" w:hAnsi="Times New Roman" w:cs="Times New Roman"/>
          <w:sz w:val="28"/>
          <w:szCs w:val="28"/>
        </w:rPr>
        <w:t>.</w:t>
      </w:r>
    </w:p>
    <w:p w14:paraId="34463545" w14:textId="77777777" w:rsidR="006C3E30" w:rsidRPr="00964892" w:rsidRDefault="006C3E30" w:rsidP="00BE7A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258F2F" w14:textId="77777777" w:rsidR="006C3E30" w:rsidRPr="00964892" w:rsidRDefault="006C3E30" w:rsidP="00BE7A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6943A2A" w14:textId="77777777" w:rsidR="00BE7A43" w:rsidRPr="00BE7A43" w:rsidRDefault="00BE7A43" w:rsidP="00BE7A43">
      <w:pPr>
        <w:tabs>
          <w:tab w:val="right" w:pos="103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7A4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E7A43">
        <w:rPr>
          <w:rFonts w:ascii="Times New Roman" w:hAnsi="Times New Roman" w:cs="Times New Roman"/>
          <w:sz w:val="28"/>
          <w:szCs w:val="28"/>
        </w:rPr>
        <w:t xml:space="preserve">. Главы муниципального образования </w:t>
      </w:r>
    </w:p>
    <w:p w14:paraId="1A98EB04" w14:textId="2C5D8873" w:rsidR="00F6741E" w:rsidRPr="008B34CC" w:rsidRDefault="00BE7A43" w:rsidP="00BE7A43">
      <w:pPr>
        <w:tabs>
          <w:tab w:val="left" w:pos="8730"/>
        </w:tabs>
        <w:spacing w:after="0" w:line="240" w:lineRule="auto"/>
        <w:rPr>
          <w:b/>
          <w:bCs/>
        </w:rPr>
      </w:pPr>
      <w:r w:rsidRPr="00BE7A43">
        <w:rPr>
          <w:rFonts w:ascii="Times New Roman" w:hAnsi="Times New Roman" w:cs="Times New Roman"/>
          <w:sz w:val="28"/>
          <w:szCs w:val="28"/>
        </w:rPr>
        <w:t xml:space="preserve">Руднянский район Смоленской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С.Е.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Брич</w:t>
      </w:r>
      <w:proofErr w:type="spellEnd"/>
    </w:p>
    <w:p w14:paraId="777CC15B" w14:textId="77777777" w:rsidR="00A34EA4" w:rsidRDefault="00A34EA4" w:rsidP="006A103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12B626" w14:textId="77777777" w:rsidR="00A34EA4" w:rsidRDefault="00A34EA4" w:rsidP="006A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E28D78" w14:textId="77777777" w:rsidR="00BC7098" w:rsidRDefault="00BC7098" w:rsidP="006A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5A213E" w14:textId="77777777" w:rsidR="00BC7098" w:rsidRDefault="00BC7098" w:rsidP="006A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BA098A" w14:textId="77777777" w:rsidR="00BC7098" w:rsidRDefault="00BC7098" w:rsidP="006A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0CA795" w14:textId="77777777" w:rsidR="00BC7098" w:rsidRDefault="00BC7098" w:rsidP="006A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85DEAB" w14:textId="77777777" w:rsidR="00BC7098" w:rsidRDefault="00BC7098" w:rsidP="006A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BC00F1" w14:textId="77777777" w:rsidR="00BC7098" w:rsidRDefault="00BC7098" w:rsidP="006A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7CE795" w14:textId="77777777" w:rsidR="00BC7098" w:rsidRDefault="00BC7098" w:rsidP="006A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CD044A" w14:textId="77777777" w:rsidR="00BC7098" w:rsidRDefault="00BC7098" w:rsidP="006A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2A5776" w14:textId="77777777" w:rsidR="00BC7098" w:rsidRDefault="00BC7098" w:rsidP="006A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6A15C5" w14:textId="77777777" w:rsidR="00BC7098" w:rsidRDefault="00BC7098" w:rsidP="006A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D2007C" w14:textId="77777777" w:rsidR="00BC7098" w:rsidRDefault="00BC7098" w:rsidP="006A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694753" w14:textId="77777777" w:rsidR="00BC7098" w:rsidRDefault="00BC7098" w:rsidP="006A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E2106C" w14:textId="77777777" w:rsidR="00BC7098" w:rsidRDefault="00BC7098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9CCDD6" w14:textId="77777777" w:rsidR="00BC7098" w:rsidRDefault="00BC7098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9152F9" w14:textId="77777777" w:rsidR="00BC7098" w:rsidRDefault="00BC7098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B28F831" w14:textId="77777777" w:rsidR="00BC7098" w:rsidRDefault="00BC7098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C6528F" w14:textId="77777777" w:rsidR="00BC7098" w:rsidRDefault="00BC7098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59FADD" w14:textId="77777777" w:rsidR="00BC7098" w:rsidRDefault="00BC7098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2F9ABA2" w14:textId="77777777" w:rsidR="00BC7098" w:rsidRDefault="00BC7098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3A13F0" w14:textId="77777777" w:rsidR="00BC7098" w:rsidRDefault="00BC7098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1B8680" w14:textId="77777777" w:rsidR="00BC7098" w:rsidRDefault="00BC7098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503ABB3" w14:textId="77777777" w:rsidR="00BC7098" w:rsidRDefault="00BC7098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DECBA4" w14:textId="77777777" w:rsidR="00BC7098" w:rsidRDefault="00BC7098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3735B5" w14:textId="77777777" w:rsidR="00BC7098" w:rsidRDefault="00BC7098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76A4AA6" w14:textId="77777777" w:rsidR="00BC7098" w:rsidRDefault="00BC7098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485CA1" w14:textId="77777777" w:rsidR="005F13EE" w:rsidRDefault="005F13EE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F086BD" w14:textId="77777777" w:rsidR="005F13EE" w:rsidRDefault="005F13EE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1A2C15C" w14:textId="77777777" w:rsidR="005F13EE" w:rsidRDefault="005F13EE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C51EC29" w14:textId="77777777" w:rsidR="006A103E" w:rsidRDefault="006A103E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7F6264" w14:textId="77777777" w:rsidR="006A103E" w:rsidRDefault="006A103E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8A5A690" w14:textId="77777777" w:rsidR="006A103E" w:rsidRDefault="006A103E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7D563B" w14:textId="77777777" w:rsidR="006A103E" w:rsidRDefault="006A103E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314F9F" w14:textId="77777777" w:rsidR="006A103E" w:rsidRDefault="006A103E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1C950AC" w14:textId="77777777" w:rsidR="006A103E" w:rsidRDefault="006A103E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FC4BA2" w14:textId="77777777" w:rsidR="006A103E" w:rsidRDefault="006A103E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CC953F3" w14:textId="77777777" w:rsidR="006A103E" w:rsidRDefault="006A103E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2B36EBE" w14:textId="77777777" w:rsidR="006A103E" w:rsidRDefault="006A103E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FF4252" w14:textId="77777777" w:rsidR="006A103E" w:rsidRDefault="006A103E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362B54" w14:textId="77777777" w:rsidR="006A103E" w:rsidRDefault="006A103E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FE36E65" w14:textId="77777777" w:rsidR="006A103E" w:rsidRDefault="006A103E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BE97E0" w14:textId="6528F8F3" w:rsidR="00A34EA4" w:rsidRDefault="001A7EE8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34CC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14:paraId="61D5307C" w14:textId="77777777" w:rsidR="001A7EE8" w:rsidRPr="00A34EA4" w:rsidRDefault="00A34EA4" w:rsidP="00A34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7EE8" w:rsidRPr="00A34EA4">
        <w:rPr>
          <w:rFonts w:ascii="Times New Roman" w:hAnsi="Times New Roman" w:cs="Times New Roman"/>
          <w:sz w:val="24"/>
          <w:szCs w:val="24"/>
        </w:rPr>
        <w:t>остановлением</w:t>
      </w:r>
    </w:p>
    <w:p w14:paraId="4AB1E328" w14:textId="77777777" w:rsidR="001A7EE8" w:rsidRPr="008B34CC" w:rsidRDefault="008B34CC" w:rsidP="00A34EA4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8B34CC">
        <w:rPr>
          <w:rFonts w:ascii="Times New Roman" w:hAnsi="Times New Roman" w:cs="Times New Roman"/>
          <w:sz w:val="24"/>
          <w:szCs w:val="24"/>
        </w:rPr>
        <w:t xml:space="preserve"> А</w:t>
      </w:r>
      <w:r w:rsidR="001A7EE8" w:rsidRPr="008B34CC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</w:p>
    <w:p w14:paraId="256454C4" w14:textId="77777777" w:rsidR="001A7EE8" w:rsidRPr="008B34CC" w:rsidRDefault="008B34CC" w:rsidP="00A34EA4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8B34CC">
        <w:rPr>
          <w:rFonts w:ascii="Times New Roman" w:eastAsia="Calibri" w:hAnsi="Times New Roman" w:cs="Times New Roman"/>
          <w:sz w:val="24"/>
          <w:szCs w:val="24"/>
        </w:rPr>
        <w:t>Руднянский район Смоленской области</w:t>
      </w:r>
      <w:r w:rsidRPr="008B34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727DF" w14:textId="77777777" w:rsidR="00812733" w:rsidRPr="00812733" w:rsidRDefault="00A34EA4" w:rsidP="00812733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733" w:rsidRPr="00812733">
        <w:rPr>
          <w:rFonts w:ascii="Times New Roman" w:hAnsi="Times New Roman" w:cs="Times New Roman"/>
          <w:sz w:val="24"/>
          <w:szCs w:val="24"/>
        </w:rPr>
        <w:t xml:space="preserve">от 07.08.2024 № 242 </w:t>
      </w:r>
    </w:p>
    <w:p w14:paraId="1514B7E0" w14:textId="06F17E64" w:rsidR="001A7EE8" w:rsidRPr="008B34CC" w:rsidRDefault="001A7EE8" w:rsidP="00A34EA4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14:paraId="0296D771" w14:textId="77777777" w:rsidR="005F13EE" w:rsidRDefault="005F13EE" w:rsidP="008B34CC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63C4E6D2" w14:textId="5419F347" w:rsidR="008B34CC" w:rsidRPr="008B34CC" w:rsidRDefault="001A7EE8" w:rsidP="008B34CC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B34CC">
        <w:rPr>
          <w:rFonts w:ascii="Times New Roman" w:hAnsi="Times New Roman" w:cs="Times New Roman"/>
          <w:sz w:val="28"/>
          <w:szCs w:val="28"/>
        </w:rPr>
        <w:t>ПОРЯДОК</w:t>
      </w:r>
    </w:p>
    <w:p w14:paraId="13D80538" w14:textId="77777777" w:rsidR="001A7EE8" w:rsidRPr="008B34CC" w:rsidRDefault="001A7EE8" w:rsidP="008B34CC">
      <w:pPr>
        <w:pStyle w:val="a3"/>
        <w:ind w:left="709"/>
        <w:jc w:val="center"/>
        <w:rPr>
          <w:sz w:val="28"/>
          <w:szCs w:val="28"/>
        </w:rPr>
      </w:pPr>
      <w:r w:rsidRPr="008B34CC">
        <w:rPr>
          <w:rFonts w:ascii="Times New Roman" w:hAnsi="Times New Roman" w:cs="Times New Roman"/>
          <w:sz w:val="28"/>
          <w:szCs w:val="28"/>
        </w:rPr>
        <w:t>предо</w:t>
      </w:r>
      <w:r w:rsidR="00D638D1">
        <w:rPr>
          <w:rFonts w:ascii="Times New Roman" w:hAnsi="Times New Roman" w:cs="Times New Roman"/>
          <w:sz w:val="28"/>
          <w:szCs w:val="28"/>
        </w:rPr>
        <w:t>став</w:t>
      </w:r>
      <w:r w:rsidR="004876EF">
        <w:rPr>
          <w:rFonts w:ascii="Times New Roman" w:hAnsi="Times New Roman" w:cs="Times New Roman"/>
          <w:sz w:val="28"/>
          <w:szCs w:val="28"/>
        </w:rPr>
        <w:t>ления ежемесячной ден</w:t>
      </w:r>
      <w:r w:rsidR="00D638D1">
        <w:rPr>
          <w:rFonts w:ascii="Times New Roman" w:hAnsi="Times New Roman" w:cs="Times New Roman"/>
          <w:sz w:val="28"/>
          <w:szCs w:val="28"/>
        </w:rPr>
        <w:t>ежной</w:t>
      </w:r>
      <w:r w:rsidRPr="008B34CC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4876EF">
        <w:rPr>
          <w:rFonts w:ascii="Times New Roman" w:hAnsi="Times New Roman" w:cs="Times New Roman"/>
          <w:sz w:val="28"/>
          <w:szCs w:val="28"/>
        </w:rPr>
        <w:t xml:space="preserve"> студентам</w:t>
      </w:r>
      <w:r w:rsidR="007A4905">
        <w:rPr>
          <w:rFonts w:ascii="Times New Roman" w:hAnsi="Times New Roman" w:cs="Times New Roman"/>
          <w:sz w:val="28"/>
          <w:szCs w:val="28"/>
        </w:rPr>
        <w:t>,</w:t>
      </w:r>
      <w:r w:rsidRPr="008B34CC">
        <w:rPr>
          <w:rFonts w:ascii="Times New Roman" w:hAnsi="Times New Roman" w:cs="Times New Roman"/>
          <w:sz w:val="28"/>
          <w:szCs w:val="28"/>
        </w:rPr>
        <w:t xml:space="preserve"> заключившим договор о целевом обучении с</w:t>
      </w:r>
      <w:r w:rsidR="008B34CC" w:rsidRPr="008B34CC">
        <w:rPr>
          <w:rFonts w:ascii="Times New Roman" w:eastAsia="Calibri" w:hAnsi="Times New Roman" w:cs="Times New Roman"/>
          <w:sz w:val="28"/>
          <w:szCs w:val="28"/>
        </w:rPr>
        <w:t xml:space="preserve"> Администрацией</w:t>
      </w:r>
      <w:r w:rsidR="008B34CC" w:rsidRPr="008B34C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Руднянский район Смоленской области</w:t>
      </w:r>
      <w:r w:rsidR="008B34CC">
        <w:rPr>
          <w:sz w:val="28"/>
          <w:szCs w:val="28"/>
        </w:rPr>
        <w:t>.</w:t>
      </w:r>
    </w:p>
    <w:p w14:paraId="614D03A4" w14:textId="77777777" w:rsidR="001A7EE8" w:rsidRPr="00B64D62" w:rsidRDefault="001A7EE8" w:rsidP="008B34CC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D6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6291A3A9" w14:textId="46308242" w:rsidR="001A7EE8" w:rsidRPr="00BC7098" w:rsidRDefault="005F13EE" w:rsidP="00BE7A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EE8" w:rsidRPr="00BC709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EE8" w:rsidRPr="00BC7098">
        <w:rPr>
          <w:rFonts w:ascii="Times New Roman" w:hAnsi="Times New Roman" w:cs="Times New Roman"/>
          <w:sz w:val="28"/>
          <w:szCs w:val="28"/>
        </w:rPr>
        <w:t>Настоящий Порядок, разработанный в целях обеспечения условий для развития кадрового потенциала муни</w:t>
      </w:r>
      <w:r w:rsidR="00B64D62" w:rsidRPr="00BC7098">
        <w:rPr>
          <w:rFonts w:ascii="Times New Roman" w:hAnsi="Times New Roman" w:cs="Times New Roman"/>
          <w:sz w:val="28"/>
          <w:szCs w:val="28"/>
        </w:rPr>
        <w:t>ципальных учреждений образования</w:t>
      </w:r>
      <w:r w:rsidR="001A7EE8" w:rsidRPr="00BC7098">
        <w:rPr>
          <w:rFonts w:ascii="Times New Roman" w:hAnsi="Times New Roman" w:cs="Times New Roman"/>
          <w:sz w:val="28"/>
          <w:szCs w:val="28"/>
        </w:rPr>
        <w:t xml:space="preserve"> и культуры, определяет порядок и условия предос</w:t>
      </w:r>
      <w:r w:rsidR="00B64D62" w:rsidRPr="00BC7098">
        <w:rPr>
          <w:rFonts w:ascii="Times New Roman" w:hAnsi="Times New Roman" w:cs="Times New Roman"/>
          <w:sz w:val="28"/>
          <w:szCs w:val="28"/>
        </w:rPr>
        <w:t xml:space="preserve">тавления ежемесячной денежной </w:t>
      </w:r>
      <w:r w:rsidR="001A7EE8" w:rsidRPr="00BC7098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A34EA4" w:rsidRPr="00BC7098">
        <w:rPr>
          <w:rFonts w:ascii="Times New Roman" w:hAnsi="Times New Roman" w:cs="Times New Roman"/>
          <w:sz w:val="28"/>
          <w:szCs w:val="28"/>
        </w:rPr>
        <w:t xml:space="preserve"> студентам</w:t>
      </w:r>
      <w:r w:rsidR="001A7EE8" w:rsidRPr="00BC7098">
        <w:rPr>
          <w:rFonts w:ascii="Times New Roman" w:hAnsi="Times New Roman" w:cs="Times New Roman"/>
          <w:sz w:val="28"/>
          <w:szCs w:val="28"/>
        </w:rPr>
        <w:t>, заключившим договор о целевом обучении с</w:t>
      </w:r>
      <w:r w:rsidR="00DE66DC" w:rsidRPr="00BC7098">
        <w:rPr>
          <w:rFonts w:ascii="Times New Roman" w:eastAsia="Calibri" w:hAnsi="Times New Roman" w:cs="Times New Roman"/>
          <w:sz w:val="28"/>
          <w:szCs w:val="28"/>
        </w:rPr>
        <w:t xml:space="preserve"> Администрацией</w:t>
      </w:r>
      <w:r w:rsidR="00DE66DC" w:rsidRPr="00BC709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Руднянский район Смоленской области</w:t>
      </w:r>
      <w:r w:rsidR="001A7EE8" w:rsidRPr="00BC70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0789E" w14:textId="06B00DE9" w:rsidR="008B34CC" w:rsidRPr="00BC7098" w:rsidRDefault="001A7EE8" w:rsidP="00BE7A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098">
        <w:rPr>
          <w:rFonts w:ascii="Times New Roman" w:hAnsi="Times New Roman" w:cs="Times New Roman"/>
          <w:sz w:val="28"/>
          <w:szCs w:val="28"/>
        </w:rPr>
        <w:t xml:space="preserve"> 2.</w:t>
      </w:r>
      <w:r w:rsidR="005F13EE">
        <w:rPr>
          <w:rFonts w:ascii="Times New Roman" w:hAnsi="Times New Roman" w:cs="Times New Roman"/>
          <w:sz w:val="28"/>
          <w:szCs w:val="28"/>
        </w:rPr>
        <w:t xml:space="preserve"> </w:t>
      </w:r>
      <w:r w:rsidRPr="00BC709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4876EF" w:rsidRPr="00BC7098">
        <w:rPr>
          <w:rFonts w:ascii="Times New Roman" w:hAnsi="Times New Roman" w:cs="Times New Roman"/>
          <w:sz w:val="28"/>
          <w:szCs w:val="28"/>
        </w:rPr>
        <w:t>,</w:t>
      </w:r>
      <w:r w:rsidRPr="00BC7098">
        <w:rPr>
          <w:rFonts w:ascii="Times New Roman" w:hAnsi="Times New Roman" w:cs="Times New Roman"/>
          <w:sz w:val="28"/>
          <w:szCs w:val="28"/>
        </w:rPr>
        <w:t xml:space="preserve"> осуществляющим ежемесячные </w:t>
      </w:r>
      <w:r w:rsidR="00650D0A" w:rsidRPr="00BC7098">
        <w:rPr>
          <w:rFonts w:ascii="Times New Roman" w:hAnsi="Times New Roman" w:cs="Times New Roman"/>
          <w:sz w:val="28"/>
          <w:szCs w:val="28"/>
        </w:rPr>
        <w:t>денежные</w:t>
      </w:r>
      <w:r w:rsidR="00196197" w:rsidRPr="00BC7098"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="00A34EA4" w:rsidRPr="00BC7098">
        <w:rPr>
          <w:rFonts w:ascii="Times New Roman" w:hAnsi="Times New Roman" w:cs="Times New Roman"/>
          <w:sz w:val="28"/>
          <w:szCs w:val="28"/>
        </w:rPr>
        <w:t xml:space="preserve"> студентам</w:t>
      </w:r>
      <w:r w:rsidR="005F13EE">
        <w:rPr>
          <w:rFonts w:ascii="Times New Roman" w:hAnsi="Times New Roman" w:cs="Times New Roman"/>
          <w:sz w:val="28"/>
          <w:szCs w:val="28"/>
        </w:rPr>
        <w:t xml:space="preserve"> по направлению «культура» - </w:t>
      </w:r>
      <w:r w:rsidRPr="00BC7098">
        <w:rPr>
          <w:rFonts w:ascii="Times New Roman" w:hAnsi="Times New Roman" w:cs="Times New Roman"/>
          <w:sz w:val="28"/>
          <w:szCs w:val="28"/>
        </w:rPr>
        <w:t>Отдел культуры Администрации муниципального образования Руднянский район С</w:t>
      </w:r>
      <w:r w:rsidR="008B34CC" w:rsidRPr="00BC7098">
        <w:rPr>
          <w:rFonts w:ascii="Times New Roman" w:hAnsi="Times New Roman" w:cs="Times New Roman"/>
          <w:sz w:val="28"/>
          <w:szCs w:val="28"/>
        </w:rPr>
        <w:t>моленской области</w:t>
      </w:r>
      <w:r w:rsidR="00650D0A" w:rsidRPr="00BC7098">
        <w:rPr>
          <w:rFonts w:ascii="Times New Roman" w:hAnsi="Times New Roman" w:cs="Times New Roman"/>
          <w:sz w:val="28"/>
          <w:szCs w:val="28"/>
        </w:rPr>
        <w:t xml:space="preserve"> </w:t>
      </w:r>
      <w:r w:rsidR="008B34CC" w:rsidRPr="00BC7098">
        <w:rPr>
          <w:rFonts w:ascii="Times New Roman" w:hAnsi="Times New Roman" w:cs="Times New Roman"/>
          <w:sz w:val="28"/>
          <w:szCs w:val="28"/>
        </w:rPr>
        <w:t>(далее – отдел культуры)</w:t>
      </w:r>
      <w:r w:rsidR="005F13EE">
        <w:rPr>
          <w:rFonts w:ascii="Times New Roman" w:hAnsi="Times New Roman" w:cs="Times New Roman"/>
          <w:sz w:val="28"/>
          <w:szCs w:val="28"/>
        </w:rPr>
        <w:t xml:space="preserve">,по направлению «образование» - </w:t>
      </w:r>
      <w:r w:rsidR="008B34CC" w:rsidRPr="00BC7098">
        <w:rPr>
          <w:rFonts w:ascii="Times New Roman" w:hAnsi="Times New Roman" w:cs="Times New Roman"/>
          <w:sz w:val="28"/>
          <w:szCs w:val="28"/>
        </w:rPr>
        <w:t>Отдел по образованию,</w:t>
      </w:r>
      <w:r w:rsidR="00DE66DC" w:rsidRPr="00BC7098">
        <w:rPr>
          <w:rFonts w:ascii="Times New Roman" w:hAnsi="Times New Roman" w:cs="Times New Roman"/>
          <w:sz w:val="28"/>
          <w:szCs w:val="28"/>
        </w:rPr>
        <w:t xml:space="preserve"> </w:t>
      </w:r>
      <w:r w:rsidR="00196197" w:rsidRPr="00BC7098">
        <w:rPr>
          <w:rFonts w:ascii="Times New Roman" w:hAnsi="Times New Roman" w:cs="Times New Roman"/>
          <w:sz w:val="28"/>
          <w:szCs w:val="28"/>
        </w:rPr>
        <w:t>физической культуре и спорту</w:t>
      </w:r>
      <w:r w:rsidR="008B34CC" w:rsidRPr="00BC709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Руднянский район Смоленской области (далее – отдел </w:t>
      </w:r>
      <w:r w:rsidRPr="00BC7098">
        <w:rPr>
          <w:rFonts w:ascii="Times New Roman" w:hAnsi="Times New Roman" w:cs="Times New Roman"/>
          <w:sz w:val="28"/>
          <w:szCs w:val="28"/>
        </w:rPr>
        <w:t xml:space="preserve">образования). </w:t>
      </w:r>
    </w:p>
    <w:p w14:paraId="2C60004B" w14:textId="4954F2E2" w:rsidR="008B34CC" w:rsidRPr="00BC7098" w:rsidRDefault="001A7EE8" w:rsidP="00BE7A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098">
        <w:rPr>
          <w:rFonts w:ascii="Times New Roman" w:hAnsi="Times New Roman" w:cs="Times New Roman"/>
          <w:sz w:val="28"/>
          <w:szCs w:val="28"/>
        </w:rPr>
        <w:t xml:space="preserve">3. </w:t>
      </w:r>
      <w:r w:rsidR="00A34EA4" w:rsidRPr="00BC7098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6A103E" w:rsidRPr="00BC7098">
        <w:rPr>
          <w:rFonts w:ascii="Times New Roman" w:hAnsi="Times New Roman" w:cs="Times New Roman"/>
          <w:sz w:val="28"/>
          <w:szCs w:val="28"/>
        </w:rPr>
        <w:t>ежемесячной денежной</w:t>
      </w:r>
      <w:r w:rsidR="00A34EA4" w:rsidRPr="00BC7098">
        <w:rPr>
          <w:rFonts w:ascii="Times New Roman" w:hAnsi="Times New Roman" w:cs="Times New Roman"/>
          <w:sz w:val="28"/>
          <w:szCs w:val="28"/>
        </w:rPr>
        <w:t xml:space="preserve"> выплаты студент</w:t>
      </w:r>
      <w:r w:rsidRPr="00BC7098">
        <w:rPr>
          <w:rFonts w:ascii="Times New Roman" w:hAnsi="Times New Roman" w:cs="Times New Roman"/>
          <w:sz w:val="28"/>
          <w:szCs w:val="28"/>
        </w:rPr>
        <w:t xml:space="preserve"> должен соответствовать одновременно следующим условиям:</w:t>
      </w:r>
    </w:p>
    <w:p w14:paraId="79F80E3E" w14:textId="7904C2F6" w:rsidR="008B34CC" w:rsidRPr="00BC7098" w:rsidRDefault="001F4496" w:rsidP="00BE7A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098">
        <w:rPr>
          <w:rFonts w:ascii="Times New Roman" w:hAnsi="Times New Roman" w:cs="Times New Roman"/>
          <w:sz w:val="28"/>
          <w:szCs w:val="28"/>
        </w:rPr>
        <w:t>3.1.</w:t>
      </w:r>
      <w:r w:rsidR="001A7EE8" w:rsidRPr="00BC7098">
        <w:rPr>
          <w:rFonts w:ascii="Times New Roman" w:hAnsi="Times New Roman" w:cs="Times New Roman"/>
          <w:sz w:val="28"/>
          <w:szCs w:val="28"/>
        </w:rPr>
        <w:t xml:space="preserve"> гражданство Российской Федерации; </w:t>
      </w:r>
    </w:p>
    <w:p w14:paraId="3C4747ED" w14:textId="01738CDE" w:rsidR="008B34CC" w:rsidRPr="00BC7098" w:rsidRDefault="001F4496" w:rsidP="00BE7A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098">
        <w:rPr>
          <w:rFonts w:ascii="Times New Roman" w:hAnsi="Times New Roman" w:cs="Times New Roman"/>
          <w:sz w:val="28"/>
          <w:szCs w:val="28"/>
        </w:rPr>
        <w:t>3.2.</w:t>
      </w:r>
      <w:r w:rsidR="005F13EE">
        <w:rPr>
          <w:rFonts w:ascii="Times New Roman" w:hAnsi="Times New Roman" w:cs="Times New Roman"/>
          <w:sz w:val="28"/>
          <w:szCs w:val="28"/>
        </w:rPr>
        <w:t xml:space="preserve"> </w:t>
      </w:r>
      <w:r w:rsidR="00DE66DC" w:rsidRPr="00BC7098">
        <w:rPr>
          <w:rFonts w:ascii="Times New Roman" w:hAnsi="Times New Roman" w:cs="Times New Roman"/>
          <w:sz w:val="28"/>
          <w:szCs w:val="28"/>
        </w:rPr>
        <w:t>поступление</w:t>
      </w:r>
      <w:r w:rsidR="00BC7098">
        <w:rPr>
          <w:rFonts w:ascii="Times New Roman" w:hAnsi="Times New Roman" w:cs="Times New Roman"/>
          <w:sz w:val="28"/>
          <w:szCs w:val="28"/>
        </w:rPr>
        <w:t xml:space="preserve"> на очную форму обучения </w:t>
      </w:r>
      <w:r w:rsidR="00DE66DC" w:rsidRPr="00BC7098">
        <w:rPr>
          <w:rFonts w:ascii="Times New Roman" w:hAnsi="Times New Roman" w:cs="Times New Roman"/>
          <w:sz w:val="28"/>
          <w:szCs w:val="28"/>
        </w:rPr>
        <w:t>не ранее 2024</w:t>
      </w:r>
      <w:r w:rsidR="001A7EE8" w:rsidRPr="00BC7098">
        <w:rPr>
          <w:rFonts w:ascii="Times New Roman" w:hAnsi="Times New Roman" w:cs="Times New Roman"/>
          <w:sz w:val="28"/>
          <w:szCs w:val="28"/>
        </w:rPr>
        <w:t xml:space="preserve"> года в образовательную</w:t>
      </w:r>
      <w:r w:rsidR="004876EF" w:rsidRPr="00BC7098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A34EA4" w:rsidRPr="00BC7098">
        <w:rPr>
          <w:rFonts w:ascii="Times New Roman" w:hAnsi="Times New Roman" w:cs="Times New Roman"/>
          <w:sz w:val="28"/>
          <w:szCs w:val="28"/>
        </w:rPr>
        <w:t>,</w:t>
      </w:r>
      <w:r w:rsidR="004876EF" w:rsidRPr="00BC7098">
        <w:rPr>
          <w:rFonts w:ascii="Times New Roman" w:hAnsi="Times New Roman" w:cs="Times New Roman"/>
          <w:sz w:val="28"/>
          <w:szCs w:val="28"/>
        </w:rPr>
        <w:t xml:space="preserve"> </w:t>
      </w:r>
      <w:r w:rsidR="00A34EA4" w:rsidRPr="00BC7098">
        <w:rPr>
          <w:rFonts w:ascii="Times New Roman" w:hAnsi="Times New Roman" w:cs="Times New Roman"/>
          <w:sz w:val="28"/>
          <w:szCs w:val="28"/>
        </w:rPr>
        <w:t xml:space="preserve">осуществляющую образовательную деятельность по образовательным программам среднего профессионального и высшего образования </w:t>
      </w:r>
      <w:r w:rsidR="00196197" w:rsidRPr="00BC7098">
        <w:rPr>
          <w:rFonts w:ascii="Times New Roman" w:hAnsi="Times New Roman" w:cs="Times New Roman"/>
          <w:sz w:val="28"/>
          <w:szCs w:val="28"/>
        </w:rPr>
        <w:t xml:space="preserve">без квоты и </w:t>
      </w:r>
      <w:r w:rsidR="001A7EE8" w:rsidRPr="00BC7098">
        <w:rPr>
          <w:rFonts w:ascii="Times New Roman" w:hAnsi="Times New Roman" w:cs="Times New Roman"/>
          <w:sz w:val="28"/>
          <w:szCs w:val="28"/>
        </w:rPr>
        <w:t>в пределах квоты приема на целевое обучение;</w:t>
      </w:r>
      <w:r w:rsidR="00BC7098" w:rsidRPr="00BC70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F1C0D" w14:textId="3EF402EC" w:rsidR="008B34CC" w:rsidRPr="00BC7098" w:rsidRDefault="001F4496" w:rsidP="00BE7A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098">
        <w:rPr>
          <w:rFonts w:ascii="Times New Roman" w:hAnsi="Times New Roman" w:cs="Times New Roman"/>
          <w:sz w:val="28"/>
          <w:szCs w:val="28"/>
        </w:rPr>
        <w:t>3.3.</w:t>
      </w:r>
      <w:r w:rsidR="005F13EE">
        <w:rPr>
          <w:rFonts w:ascii="Times New Roman" w:hAnsi="Times New Roman" w:cs="Times New Roman"/>
          <w:sz w:val="28"/>
          <w:szCs w:val="28"/>
        </w:rPr>
        <w:t xml:space="preserve"> </w:t>
      </w:r>
      <w:r w:rsidR="001A7EE8" w:rsidRPr="00BC7098">
        <w:rPr>
          <w:rFonts w:ascii="Times New Roman" w:hAnsi="Times New Roman" w:cs="Times New Roman"/>
          <w:sz w:val="28"/>
          <w:szCs w:val="28"/>
        </w:rPr>
        <w:t xml:space="preserve">заключение договора о целевом обучении с </w:t>
      </w:r>
      <w:r w:rsidR="008B34CC" w:rsidRPr="00BC7098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Руднянский район Смоленской области</w:t>
      </w:r>
      <w:r w:rsidR="00DE66DC" w:rsidRPr="00BC7098">
        <w:rPr>
          <w:rFonts w:ascii="Times New Roman" w:hAnsi="Times New Roman" w:cs="Times New Roman"/>
          <w:sz w:val="28"/>
          <w:szCs w:val="28"/>
        </w:rPr>
        <w:t>;</w:t>
      </w:r>
    </w:p>
    <w:p w14:paraId="4993808F" w14:textId="77777777" w:rsidR="00BE7A43" w:rsidRPr="00812733" w:rsidRDefault="001A7EE8" w:rsidP="00BE7A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76EF">
        <w:rPr>
          <w:rFonts w:ascii="Times New Roman" w:hAnsi="Times New Roman" w:cs="Times New Roman"/>
          <w:sz w:val="28"/>
          <w:szCs w:val="28"/>
        </w:rPr>
        <w:t xml:space="preserve">4. </w:t>
      </w:r>
      <w:r w:rsidR="00A34EA4">
        <w:rPr>
          <w:rFonts w:ascii="Times New Roman" w:hAnsi="Times New Roman" w:cs="Times New Roman"/>
          <w:sz w:val="28"/>
          <w:szCs w:val="28"/>
        </w:rPr>
        <w:t>Ежемесячная денежная</w:t>
      </w:r>
      <w:r w:rsidR="00DE66DC" w:rsidRPr="004876EF">
        <w:rPr>
          <w:rFonts w:ascii="Times New Roman" w:hAnsi="Times New Roman" w:cs="Times New Roman"/>
          <w:sz w:val="28"/>
          <w:szCs w:val="28"/>
        </w:rPr>
        <w:t xml:space="preserve"> выплата</w:t>
      </w:r>
      <w:r w:rsidR="00A34EA4" w:rsidRPr="00A34EA4">
        <w:rPr>
          <w:rFonts w:ascii="Times New Roman" w:hAnsi="Times New Roman" w:cs="Times New Roman"/>
          <w:sz w:val="28"/>
          <w:szCs w:val="28"/>
        </w:rPr>
        <w:t xml:space="preserve"> </w:t>
      </w:r>
      <w:r w:rsidR="00A34EA4">
        <w:rPr>
          <w:rFonts w:ascii="Times New Roman" w:hAnsi="Times New Roman" w:cs="Times New Roman"/>
          <w:sz w:val="28"/>
          <w:szCs w:val="28"/>
        </w:rPr>
        <w:t>студентам,</w:t>
      </w:r>
      <w:r w:rsidR="00A34EA4" w:rsidRPr="008B34CC">
        <w:rPr>
          <w:rFonts w:ascii="Times New Roman" w:hAnsi="Times New Roman" w:cs="Times New Roman"/>
          <w:sz w:val="28"/>
          <w:szCs w:val="28"/>
        </w:rPr>
        <w:t xml:space="preserve"> заключившим договор о целевом обучении</w:t>
      </w:r>
      <w:r w:rsidR="00A34EA4">
        <w:rPr>
          <w:rFonts w:ascii="Times New Roman" w:hAnsi="Times New Roman" w:cs="Times New Roman"/>
          <w:sz w:val="28"/>
          <w:szCs w:val="28"/>
        </w:rPr>
        <w:t>,</w:t>
      </w:r>
      <w:r w:rsidR="00DE66DC" w:rsidRPr="004876EF">
        <w:rPr>
          <w:rFonts w:ascii="Times New Roman" w:hAnsi="Times New Roman" w:cs="Times New Roman"/>
          <w:sz w:val="28"/>
          <w:szCs w:val="28"/>
        </w:rPr>
        <w:t xml:space="preserve"> </w:t>
      </w:r>
      <w:r w:rsidRPr="004876EF">
        <w:rPr>
          <w:rFonts w:ascii="Times New Roman" w:hAnsi="Times New Roman" w:cs="Times New Roman"/>
          <w:sz w:val="28"/>
          <w:szCs w:val="28"/>
        </w:rPr>
        <w:t xml:space="preserve"> из местного </w:t>
      </w:r>
      <w:r w:rsidR="00DE66DC" w:rsidRPr="004876EF">
        <w:rPr>
          <w:rFonts w:ascii="Times New Roman" w:hAnsi="Times New Roman" w:cs="Times New Roman"/>
          <w:sz w:val="28"/>
          <w:szCs w:val="28"/>
        </w:rPr>
        <w:t xml:space="preserve"> бюджета устанавливается </w:t>
      </w:r>
      <w:r w:rsidR="00DE66DC" w:rsidRPr="00487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основании п. 12 ж постановления Правительства Российской Федерации </w:t>
      </w:r>
      <w:r w:rsidR="003D4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555 от 27.04.2024 "О целевом обучении </w:t>
      </w:r>
      <w:r w:rsidR="003A42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образовательным программам</w:t>
      </w:r>
      <w:r w:rsidR="003D4138">
        <w:rPr>
          <w:rFonts w:ascii="Times New Roman" w:hAnsi="Times New Roman" w:cs="Times New Roman"/>
          <w:sz w:val="28"/>
          <w:szCs w:val="28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среднего профессионального и высшего образования" в объеме на уровне не</w:t>
      </w:r>
      <w:r w:rsidR="003D4138">
        <w:rPr>
          <w:rFonts w:ascii="Times New Roman" w:hAnsi="Times New Roman" w:cs="Times New Roman"/>
          <w:sz w:val="28"/>
          <w:szCs w:val="28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ниже размера государственной академической стипендии, назначаемой в</w:t>
      </w:r>
      <w:r w:rsidR="003D4138">
        <w:rPr>
          <w:rFonts w:ascii="Times New Roman" w:hAnsi="Times New Roman" w:cs="Times New Roman"/>
          <w:sz w:val="28"/>
          <w:szCs w:val="28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порядке, предусмотренном частью 3 статьи 36 Федерального закона "0б</w:t>
      </w:r>
      <w:r w:rsidR="003D4138">
        <w:rPr>
          <w:rFonts w:ascii="Times New Roman" w:hAnsi="Times New Roman" w:cs="Times New Roman"/>
          <w:sz w:val="28"/>
          <w:szCs w:val="28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образовании в Российской Федерации"</w:t>
      </w:r>
      <w:r w:rsidR="009648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0B72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648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основании Указа Губернатора</w:t>
      </w:r>
      <w:r w:rsidR="003D4138">
        <w:rPr>
          <w:rFonts w:ascii="Times New Roman" w:hAnsi="Times New Roman" w:cs="Times New Roman"/>
          <w:sz w:val="28"/>
          <w:szCs w:val="28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Смоленской области от 07.03.2024 Nº21 "О ежемесячной денежной выплате</w:t>
      </w:r>
      <w:r w:rsidR="003D4138">
        <w:rPr>
          <w:rFonts w:ascii="Times New Roman" w:hAnsi="Times New Roman" w:cs="Times New Roman"/>
          <w:sz w:val="28"/>
          <w:szCs w:val="28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студентам организаций, осуществляющих образовательную деятельность по</w:t>
      </w:r>
      <w:r w:rsidR="003D4138">
        <w:rPr>
          <w:rFonts w:ascii="Times New Roman" w:hAnsi="Times New Roman" w:cs="Times New Roman"/>
          <w:sz w:val="28"/>
          <w:szCs w:val="28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 программам среднего профессионального и высшего</w:t>
      </w:r>
      <w:r w:rsidR="003D4138">
        <w:rPr>
          <w:rFonts w:ascii="Times New Roman" w:hAnsi="Times New Roman" w:cs="Times New Roman"/>
          <w:sz w:val="28"/>
          <w:szCs w:val="28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 а так же ординаторам организаций, осуществляющих</w:t>
      </w:r>
      <w:r w:rsidR="003D4138">
        <w:rPr>
          <w:rFonts w:ascii="Times New Roman" w:hAnsi="Times New Roman" w:cs="Times New Roman"/>
          <w:sz w:val="28"/>
          <w:szCs w:val="28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образовательную деятельность по образовательным программам </w:t>
      </w:r>
      <w:r w:rsidR="009648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ысшего</w:t>
      </w:r>
      <w:r w:rsidR="003D4138">
        <w:rPr>
          <w:rFonts w:ascii="Times New Roman" w:hAnsi="Times New Roman" w:cs="Times New Roman"/>
          <w:sz w:val="28"/>
          <w:szCs w:val="28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 заключившим договор о целевом обучении с органами</w:t>
      </w:r>
      <w:r w:rsidR="005F13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власти Смоленской области,</w:t>
      </w:r>
      <w:r w:rsidR="003A42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органами</w:t>
      </w:r>
      <w:r w:rsid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самоуправления</w:t>
      </w:r>
      <w:r w:rsidR="005F13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муниципальных</w:t>
      </w:r>
      <w:r w:rsid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 w:rsidR="003A42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Смоленской</w:t>
      </w:r>
      <w:r w:rsidR="003A42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</w:t>
      </w:r>
      <w:r w:rsid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 и и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ными госу</w:t>
      </w:r>
      <w:r w:rsidR="003A42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дарственными или муниципальными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учреждениями,</w:t>
      </w:r>
      <w:r w:rsidR="00BC7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областными</w:t>
      </w:r>
      <w:r w:rsidR="00BC7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государственными</w:t>
      </w:r>
      <w:r w:rsidR="00BC7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 w:rsidR="00BC7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муниципальными</w:t>
      </w:r>
      <w:r w:rsidR="003D4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7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предприятиями, хозяйственными обществами, в уставных капиталах которых</w:t>
      </w:r>
      <w:r w:rsidR="00BC7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присутствует доля Смоленской области или муниципального образования</w:t>
      </w:r>
      <w:r w:rsidR="003D4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E66DC" w:rsidRPr="00196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Смоленской области"</w:t>
      </w:r>
    </w:p>
    <w:p w14:paraId="72AC972A" w14:textId="77210A42" w:rsidR="003A42E0" w:rsidRPr="003D4138" w:rsidRDefault="00D01714" w:rsidP="00BE7A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Р</w:t>
      </w:r>
      <w:r w:rsidR="003A42E0">
        <w:rPr>
          <w:rFonts w:ascii="Times New Roman" w:hAnsi="Times New Roman"/>
          <w:sz w:val="28"/>
          <w:szCs w:val="28"/>
          <w:lang w:eastAsia="ru-RU"/>
        </w:rPr>
        <w:t xml:space="preserve">азмер ежемесячной денежной выплаты, назначаемой студентам организаций, осуществляющих образовательную деятельность по образовательным программам среднего профессионального образования, студентам, обучающимся на 1 - 3 курсах в организациях, осуществляющих образовательную деятельность по образовательным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42E0">
        <w:rPr>
          <w:rFonts w:ascii="Times New Roman" w:hAnsi="Times New Roman"/>
          <w:sz w:val="28"/>
          <w:szCs w:val="28"/>
          <w:lang w:eastAsia="ru-RU"/>
        </w:rPr>
        <w:t>программам высшего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составляет 3 000 рублей;</w:t>
      </w:r>
    </w:p>
    <w:p w14:paraId="62302748" w14:textId="77777777" w:rsidR="003A42E0" w:rsidRDefault="00D01714" w:rsidP="00BE7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4.2. Р</w:t>
      </w:r>
      <w:r w:rsidR="003A42E0">
        <w:rPr>
          <w:rFonts w:ascii="Times New Roman" w:hAnsi="Times New Roman"/>
          <w:sz w:val="28"/>
          <w:szCs w:val="28"/>
          <w:lang w:eastAsia="ru-RU"/>
        </w:rPr>
        <w:t>азмер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образования, обучающимся на 4, 5 курсах (не являющихся последним (выпускным) курсом),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составляет 4 000 рублей;</w:t>
      </w:r>
    </w:p>
    <w:p w14:paraId="6C5FED44" w14:textId="47050063" w:rsidR="003A42E0" w:rsidRDefault="00BC7098" w:rsidP="00BE7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</w:t>
      </w:r>
      <w:r w:rsidR="005F13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1714">
        <w:rPr>
          <w:rFonts w:ascii="Times New Roman" w:hAnsi="Times New Roman"/>
          <w:sz w:val="28"/>
          <w:szCs w:val="28"/>
          <w:lang w:eastAsia="ru-RU"/>
        </w:rPr>
        <w:t>Р</w:t>
      </w:r>
      <w:r w:rsidR="003A42E0">
        <w:rPr>
          <w:rFonts w:ascii="Times New Roman" w:hAnsi="Times New Roman"/>
          <w:sz w:val="28"/>
          <w:szCs w:val="28"/>
          <w:lang w:eastAsia="ru-RU"/>
        </w:rPr>
        <w:t>азмер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образования, обучающимся на последнем (выпускном) курсе,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составляет 5 000 рублей.</w:t>
      </w:r>
    </w:p>
    <w:p w14:paraId="1B407212" w14:textId="5EF29DCA" w:rsidR="008B34CC" w:rsidRPr="001F4496" w:rsidRDefault="00196197" w:rsidP="00BE7A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96">
        <w:rPr>
          <w:rFonts w:ascii="Times New Roman" w:hAnsi="Times New Roman" w:cs="Times New Roman"/>
          <w:sz w:val="28"/>
          <w:szCs w:val="28"/>
        </w:rPr>
        <w:t>5</w:t>
      </w:r>
      <w:r w:rsidR="001A7EE8" w:rsidRPr="001F4496">
        <w:rPr>
          <w:rFonts w:ascii="Times New Roman" w:hAnsi="Times New Roman" w:cs="Times New Roman"/>
          <w:sz w:val="28"/>
          <w:szCs w:val="28"/>
        </w:rPr>
        <w:t>. Перечисление выплаты происходит ежемесячно в срок до 25 числа каждого месяца с момента принятия решения о пре</w:t>
      </w:r>
      <w:r w:rsidR="002715CA">
        <w:rPr>
          <w:rFonts w:ascii="Times New Roman" w:hAnsi="Times New Roman" w:cs="Times New Roman"/>
          <w:sz w:val="28"/>
          <w:szCs w:val="28"/>
        </w:rPr>
        <w:t>доставлении ежемесячной выплаты, путем перечисления на счет студента в кредитной организации.</w:t>
      </w:r>
      <w:r w:rsidR="001A7EE8" w:rsidRPr="001F44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64D03E" w14:textId="4F0269BB" w:rsidR="008B34CC" w:rsidRPr="00196197" w:rsidRDefault="001A7EE8" w:rsidP="006A103E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97">
        <w:rPr>
          <w:rFonts w:ascii="Times New Roman" w:hAnsi="Times New Roman" w:cs="Times New Roman"/>
          <w:b/>
          <w:sz w:val="28"/>
          <w:szCs w:val="28"/>
        </w:rPr>
        <w:t>II. Порядок принятия решения о предоставлении единовременной выплаты и ее перечисления</w:t>
      </w:r>
    </w:p>
    <w:p w14:paraId="40959ABD" w14:textId="05561897" w:rsidR="008B34CC" w:rsidRPr="004876EF" w:rsidRDefault="00196197" w:rsidP="00BE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EF">
        <w:rPr>
          <w:rFonts w:ascii="Times New Roman" w:hAnsi="Times New Roman" w:cs="Times New Roman"/>
          <w:sz w:val="28"/>
          <w:szCs w:val="28"/>
        </w:rPr>
        <w:t>1</w:t>
      </w:r>
      <w:r w:rsidR="001A7EE8" w:rsidRPr="004876EF">
        <w:rPr>
          <w:rFonts w:ascii="Times New Roman" w:hAnsi="Times New Roman" w:cs="Times New Roman"/>
          <w:sz w:val="28"/>
          <w:szCs w:val="28"/>
        </w:rPr>
        <w:t>. Для получени</w:t>
      </w:r>
      <w:r w:rsidRPr="004876EF">
        <w:rPr>
          <w:rFonts w:ascii="Times New Roman" w:hAnsi="Times New Roman" w:cs="Times New Roman"/>
          <w:sz w:val="28"/>
          <w:szCs w:val="28"/>
        </w:rPr>
        <w:t xml:space="preserve">я ежемесячной </w:t>
      </w:r>
      <w:r w:rsidR="001A7EE8" w:rsidRPr="004876EF">
        <w:rPr>
          <w:rFonts w:ascii="Times New Roman" w:hAnsi="Times New Roman" w:cs="Times New Roman"/>
          <w:sz w:val="28"/>
          <w:szCs w:val="28"/>
        </w:rPr>
        <w:t xml:space="preserve"> </w:t>
      </w:r>
      <w:r w:rsidR="00A34EA4">
        <w:rPr>
          <w:rFonts w:ascii="Times New Roman" w:hAnsi="Times New Roman" w:cs="Times New Roman"/>
          <w:sz w:val="28"/>
          <w:szCs w:val="28"/>
        </w:rPr>
        <w:t xml:space="preserve"> денежной </w:t>
      </w:r>
      <w:r w:rsidR="006A103E">
        <w:rPr>
          <w:rFonts w:ascii="Times New Roman" w:hAnsi="Times New Roman" w:cs="Times New Roman"/>
          <w:sz w:val="28"/>
          <w:szCs w:val="28"/>
        </w:rPr>
        <w:t>выплаты студент</w:t>
      </w:r>
      <w:r w:rsidR="001F4496" w:rsidRPr="004876EF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Pr="004876EF">
        <w:rPr>
          <w:rFonts w:ascii="Times New Roman" w:hAnsi="Times New Roman" w:cs="Times New Roman"/>
          <w:sz w:val="28"/>
          <w:szCs w:val="28"/>
        </w:rPr>
        <w:t xml:space="preserve">в </w:t>
      </w:r>
      <w:r w:rsidR="005F13EE">
        <w:rPr>
          <w:rFonts w:ascii="Times New Roman" w:hAnsi="Times New Roman" w:cs="Times New Roman"/>
          <w:sz w:val="28"/>
          <w:szCs w:val="28"/>
        </w:rPr>
        <w:t xml:space="preserve">уполномоченный орган по избранному направлению </w:t>
      </w:r>
      <w:r w:rsidR="001A7EE8" w:rsidRPr="004876EF"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</w:p>
    <w:p w14:paraId="465E11B0" w14:textId="250CF6D0" w:rsidR="008B34CC" w:rsidRPr="00196197" w:rsidRDefault="00650D0A" w:rsidP="006A103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7EE8" w:rsidRPr="00196197">
        <w:rPr>
          <w:rFonts w:ascii="Times New Roman" w:hAnsi="Times New Roman" w:cs="Times New Roman"/>
          <w:sz w:val="28"/>
          <w:szCs w:val="28"/>
        </w:rPr>
        <w:t>заявле</w:t>
      </w:r>
      <w:r w:rsidR="00196197">
        <w:rPr>
          <w:rFonts w:ascii="Times New Roman" w:hAnsi="Times New Roman" w:cs="Times New Roman"/>
          <w:sz w:val="28"/>
          <w:szCs w:val="28"/>
        </w:rPr>
        <w:t xml:space="preserve">ние о предоставлении </w:t>
      </w:r>
      <w:r w:rsidR="00A34EA4">
        <w:rPr>
          <w:rFonts w:ascii="Times New Roman" w:hAnsi="Times New Roman" w:cs="Times New Roman"/>
          <w:sz w:val="28"/>
          <w:szCs w:val="28"/>
        </w:rPr>
        <w:t>ежемесячной денежной выплаты студентам</w:t>
      </w:r>
      <w:r w:rsidR="00196197">
        <w:rPr>
          <w:rFonts w:ascii="Times New Roman" w:hAnsi="Times New Roman" w:cs="Times New Roman"/>
          <w:sz w:val="28"/>
          <w:szCs w:val="28"/>
        </w:rPr>
        <w:t xml:space="preserve"> </w:t>
      </w:r>
      <w:r w:rsidR="001A7EE8" w:rsidRPr="00196197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Порядку;</w:t>
      </w:r>
    </w:p>
    <w:p w14:paraId="21D95C4A" w14:textId="19F1A2B2" w:rsidR="008B34CC" w:rsidRPr="00196197" w:rsidRDefault="00650D0A" w:rsidP="006A103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A7EE8" w:rsidRPr="00196197">
        <w:rPr>
          <w:rFonts w:ascii="Times New Roman" w:hAnsi="Times New Roman" w:cs="Times New Roman"/>
          <w:sz w:val="28"/>
          <w:szCs w:val="28"/>
        </w:rPr>
        <w:t>справку из образовательной организации высшего</w:t>
      </w:r>
      <w:r w:rsidR="006A103E">
        <w:rPr>
          <w:rFonts w:ascii="Times New Roman" w:hAnsi="Times New Roman" w:cs="Times New Roman"/>
          <w:sz w:val="28"/>
          <w:szCs w:val="28"/>
        </w:rPr>
        <w:t xml:space="preserve"> </w:t>
      </w:r>
      <w:r w:rsidR="00196197">
        <w:rPr>
          <w:rFonts w:ascii="Times New Roman" w:hAnsi="Times New Roman" w:cs="Times New Roman"/>
          <w:sz w:val="28"/>
          <w:szCs w:val="28"/>
        </w:rPr>
        <w:t>и среднего</w:t>
      </w:r>
      <w:r w:rsidR="003A5DA9">
        <w:rPr>
          <w:rFonts w:ascii="Times New Roman" w:hAnsi="Times New Roman" w:cs="Times New Roman"/>
          <w:sz w:val="28"/>
          <w:szCs w:val="28"/>
        </w:rPr>
        <w:t xml:space="preserve"> </w:t>
      </w:r>
      <w:r w:rsidR="00C95883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="00196197">
        <w:rPr>
          <w:rFonts w:ascii="Times New Roman" w:hAnsi="Times New Roman" w:cs="Times New Roman"/>
          <w:sz w:val="28"/>
          <w:szCs w:val="28"/>
        </w:rPr>
        <w:t xml:space="preserve"> об обучении</w:t>
      </w:r>
      <w:r w:rsidR="001A7EE8" w:rsidRPr="00196197">
        <w:rPr>
          <w:rFonts w:ascii="Times New Roman" w:hAnsi="Times New Roman" w:cs="Times New Roman"/>
          <w:sz w:val="28"/>
          <w:szCs w:val="28"/>
        </w:rPr>
        <w:t>;</w:t>
      </w:r>
    </w:p>
    <w:p w14:paraId="2AB64412" w14:textId="77777777" w:rsidR="00650D0A" w:rsidRDefault="00650D0A" w:rsidP="006A103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34EA4">
        <w:rPr>
          <w:rFonts w:ascii="Times New Roman" w:hAnsi="Times New Roman" w:cs="Times New Roman"/>
          <w:sz w:val="28"/>
          <w:szCs w:val="28"/>
        </w:rPr>
        <w:t>копии</w:t>
      </w:r>
      <w:r w:rsidR="001A7EE8" w:rsidRPr="00196197">
        <w:rPr>
          <w:rFonts w:ascii="Times New Roman" w:hAnsi="Times New Roman" w:cs="Times New Roman"/>
          <w:sz w:val="28"/>
          <w:szCs w:val="28"/>
        </w:rPr>
        <w:t xml:space="preserve"> </w:t>
      </w:r>
      <w:r w:rsidR="003A5DA9">
        <w:rPr>
          <w:rFonts w:ascii="Times New Roman" w:hAnsi="Times New Roman" w:cs="Times New Roman"/>
          <w:sz w:val="28"/>
          <w:szCs w:val="28"/>
        </w:rPr>
        <w:t xml:space="preserve">паспорта, СНИЛС, </w:t>
      </w:r>
      <w:r w:rsidR="001A7EE8" w:rsidRPr="00196197">
        <w:rPr>
          <w:rFonts w:ascii="Times New Roman" w:hAnsi="Times New Roman" w:cs="Times New Roman"/>
          <w:sz w:val="28"/>
          <w:szCs w:val="28"/>
        </w:rPr>
        <w:t>свидетельства о постановке на учет в налоговом органе физического лица по месту жительства на террит</w:t>
      </w:r>
      <w:r w:rsidR="00D01714">
        <w:rPr>
          <w:rFonts w:ascii="Times New Roman" w:hAnsi="Times New Roman" w:cs="Times New Roman"/>
          <w:sz w:val="28"/>
          <w:szCs w:val="28"/>
        </w:rPr>
        <w:t>ории Российской Федерации (ИНН)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5E416E" w14:textId="77777777" w:rsidR="00A34EA4" w:rsidRDefault="00A34EA4" w:rsidP="006A103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-выписку из кредитной организации</w:t>
      </w:r>
      <w:r w:rsidR="002715CA">
        <w:rPr>
          <w:rFonts w:ascii="Times New Roman" w:hAnsi="Times New Roman" w:cs="Times New Roman"/>
          <w:sz w:val="28"/>
          <w:szCs w:val="28"/>
        </w:rPr>
        <w:t xml:space="preserve"> с реквизитами расчетного счета;</w:t>
      </w:r>
    </w:p>
    <w:p w14:paraId="1400D91A" w14:textId="055800F7" w:rsidR="008B34CC" w:rsidRPr="00196197" w:rsidRDefault="00650D0A" w:rsidP="006A103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-иные документы необходимые для перечисления</w:t>
      </w:r>
      <w:r w:rsidR="001A7EE8" w:rsidRPr="00196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денежной </w:t>
      </w:r>
      <w:r w:rsidRPr="00DE66DC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58080" w14:textId="1C29C226" w:rsidR="00650D0A" w:rsidRPr="008A27D1" w:rsidRDefault="005F13EE" w:rsidP="00BE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D0A" w:rsidRPr="008A27D1">
        <w:rPr>
          <w:rFonts w:ascii="Times New Roman" w:hAnsi="Times New Roman" w:cs="Times New Roman"/>
          <w:sz w:val="28"/>
          <w:szCs w:val="28"/>
        </w:rPr>
        <w:t>2</w:t>
      </w:r>
      <w:r w:rsidR="001A7EE8" w:rsidRPr="008A27D1">
        <w:rPr>
          <w:rFonts w:ascii="Times New Roman" w:hAnsi="Times New Roman" w:cs="Times New Roman"/>
          <w:sz w:val="28"/>
          <w:szCs w:val="28"/>
        </w:rPr>
        <w:t>. Доку</w:t>
      </w:r>
      <w:r w:rsidR="00196197" w:rsidRPr="008A27D1">
        <w:rPr>
          <w:rFonts w:ascii="Times New Roman" w:hAnsi="Times New Roman" w:cs="Times New Roman"/>
          <w:sz w:val="28"/>
          <w:szCs w:val="28"/>
        </w:rPr>
        <w:t xml:space="preserve">менты, </w:t>
      </w:r>
      <w:r w:rsidR="001A7EE8" w:rsidRPr="008A27D1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4876EF" w:rsidRPr="008A27D1">
        <w:rPr>
          <w:rFonts w:ascii="Times New Roman" w:hAnsi="Times New Roman" w:cs="Times New Roman"/>
          <w:sz w:val="28"/>
          <w:szCs w:val="28"/>
        </w:rPr>
        <w:t>студентом</w:t>
      </w:r>
      <w:r w:rsidR="001A7EE8" w:rsidRPr="008A27D1">
        <w:rPr>
          <w:rFonts w:ascii="Times New Roman" w:hAnsi="Times New Roman" w:cs="Times New Roman"/>
          <w:sz w:val="28"/>
          <w:szCs w:val="28"/>
        </w:rPr>
        <w:t xml:space="preserve"> до 5-го числа месяца, следующего за </w:t>
      </w:r>
      <w:r w:rsidR="00196197" w:rsidRPr="008A27D1">
        <w:rPr>
          <w:rFonts w:ascii="Times New Roman" w:hAnsi="Times New Roman" w:cs="Times New Roman"/>
          <w:sz w:val="28"/>
          <w:szCs w:val="28"/>
        </w:rPr>
        <w:t xml:space="preserve">месяцем поступления </w:t>
      </w:r>
      <w:r w:rsidR="001A7EE8" w:rsidRPr="008A27D1">
        <w:rPr>
          <w:rFonts w:ascii="Times New Roman" w:hAnsi="Times New Roman" w:cs="Times New Roman"/>
          <w:sz w:val="28"/>
          <w:szCs w:val="28"/>
        </w:rPr>
        <w:t>в образовательную</w:t>
      </w:r>
      <w:r w:rsidR="004876EF" w:rsidRPr="008A27D1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650D0A" w:rsidRPr="008A27D1">
        <w:rPr>
          <w:rFonts w:ascii="Times New Roman" w:hAnsi="Times New Roman" w:cs="Times New Roman"/>
          <w:sz w:val="28"/>
          <w:szCs w:val="28"/>
        </w:rPr>
        <w:t>.</w:t>
      </w:r>
    </w:p>
    <w:p w14:paraId="256FA856" w14:textId="5C8AEA86" w:rsidR="008B34CC" w:rsidRPr="008A27D1" w:rsidRDefault="005F13EE" w:rsidP="00BE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D0A" w:rsidRPr="008A27D1">
        <w:rPr>
          <w:rFonts w:ascii="Times New Roman" w:hAnsi="Times New Roman" w:cs="Times New Roman"/>
          <w:sz w:val="28"/>
          <w:szCs w:val="28"/>
        </w:rPr>
        <w:t>3</w:t>
      </w:r>
      <w:r w:rsidR="002715CA" w:rsidRPr="008A27D1">
        <w:rPr>
          <w:rFonts w:ascii="Times New Roman" w:hAnsi="Times New Roman" w:cs="Times New Roman"/>
          <w:sz w:val="28"/>
          <w:szCs w:val="28"/>
        </w:rPr>
        <w:t>. С</w:t>
      </w:r>
      <w:r w:rsidR="004876EF" w:rsidRPr="008A27D1">
        <w:rPr>
          <w:rFonts w:ascii="Times New Roman" w:hAnsi="Times New Roman" w:cs="Times New Roman"/>
          <w:sz w:val="28"/>
          <w:szCs w:val="28"/>
        </w:rPr>
        <w:t xml:space="preserve">тудент </w:t>
      </w:r>
      <w:r w:rsidR="001A7EE8" w:rsidRPr="008A27D1">
        <w:rPr>
          <w:rFonts w:ascii="Times New Roman" w:hAnsi="Times New Roman" w:cs="Times New Roman"/>
          <w:sz w:val="28"/>
          <w:szCs w:val="28"/>
        </w:rPr>
        <w:t xml:space="preserve">несет ответственность за недостоверность сведений, представленных им в целях получения </w:t>
      </w:r>
      <w:r w:rsidR="00650D0A" w:rsidRPr="008A27D1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="001A7EE8" w:rsidRPr="008A27D1">
        <w:rPr>
          <w:rFonts w:ascii="Times New Roman" w:hAnsi="Times New Roman" w:cs="Times New Roman"/>
          <w:sz w:val="28"/>
          <w:szCs w:val="28"/>
        </w:rPr>
        <w:t>.</w:t>
      </w:r>
    </w:p>
    <w:p w14:paraId="4799AC34" w14:textId="381E53F5" w:rsidR="001F4496" w:rsidRPr="008A27D1" w:rsidRDefault="001F4496" w:rsidP="00BE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 xml:space="preserve"> 4</w:t>
      </w:r>
      <w:r w:rsidR="001A7EE8" w:rsidRPr="008A27D1">
        <w:rPr>
          <w:rFonts w:ascii="Times New Roman" w:hAnsi="Times New Roman" w:cs="Times New Roman"/>
          <w:sz w:val="28"/>
          <w:szCs w:val="28"/>
        </w:rPr>
        <w:t>.</w:t>
      </w:r>
      <w:r w:rsidRPr="008A27D1">
        <w:rPr>
          <w:rFonts w:ascii="Times New Roman" w:hAnsi="Times New Roman" w:cs="Times New Roman"/>
          <w:sz w:val="28"/>
          <w:szCs w:val="28"/>
        </w:rPr>
        <w:t xml:space="preserve"> </w:t>
      </w:r>
      <w:r w:rsidR="005F13EE">
        <w:rPr>
          <w:rFonts w:ascii="Times New Roman" w:hAnsi="Times New Roman" w:cs="Times New Roman"/>
          <w:sz w:val="28"/>
          <w:szCs w:val="28"/>
        </w:rPr>
        <w:t>Уполномоченный орган по избранному направлению</w:t>
      </w:r>
      <w:r w:rsidR="001A7EE8" w:rsidRPr="008A27D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70333C" w14:textId="27F407D8" w:rsidR="001F4496" w:rsidRPr="008A27D1" w:rsidRDefault="005F13EE" w:rsidP="00BE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7D1" w:rsidRPr="008A27D1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5CA" w:rsidRPr="008A27D1">
        <w:rPr>
          <w:rFonts w:ascii="Times New Roman" w:hAnsi="Times New Roman" w:cs="Times New Roman"/>
          <w:sz w:val="28"/>
          <w:szCs w:val="28"/>
        </w:rPr>
        <w:t>принимает от студента</w:t>
      </w:r>
      <w:r w:rsidR="001A7EE8" w:rsidRPr="008A27D1">
        <w:rPr>
          <w:rFonts w:ascii="Times New Roman" w:hAnsi="Times New Roman" w:cs="Times New Roman"/>
          <w:sz w:val="28"/>
          <w:szCs w:val="28"/>
        </w:rPr>
        <w:t xml:space="preserve"> докум</w:t>
      </w:r>
      <w:r w:rsidR="002715CA" w:rsidRPr="008A27D1">
        <w:rPr>
          <w:rFonts w:ascii="Times New Roman" w:hAnsi="Times New Roman" w:cs="Times New Roman"/>
          <w:sz w:val="28"/>
          <w:szCs w:val="28"/>
        </w:rPr>
        <w:t xml:space="preserve">енты, предусмотренные пунктом 1 </w:t>
      </w:r>
      <w:r w:rsidR="001A7EE8" w:rsidRPr="008A27D1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 проверку полноты представленных документов, ставит отметку о дате поступления документов; </w:t>
      </w:r>
    </w:p>
    <w:p w14:paraId="046A77AA" w14:textId="6F562E86" w:rsidR="001F4496" w:rsidRPr="008A27D1" w:rsidRDefault="005F13EE" w:rsidP="00BE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7D1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5CA" w:rsidRPr="008A27D1">
        <w:rPr>
          <w:rFonts w:ascii="Times New Roman" w:hAnsi="Times New Roman" w:cs="Times New Roman"/>
          <w:sz w:val="28"/>
          <w:szCs w:val="28"/>
        </w:rPr>
        <w:t>уведомляет студента</w:t>
      </w:r>
      <w:r w:rsidR="001A7EE8" w:rsidRPr="008A27D1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если документы, предусмотренны</w:t>
      </w:r>
      <w:r w:rsidR="001F4496" w:rsidRPr="008A27D1">
        <w:rPr>
          <w:rFonts w:ascii="Times New Roman" w:hAnsi="Times New Roman" w:cs="Times New Roman"/>
          <w:sz w:val="28"/>
          <w:szCs w:val="28"/>
        </w:rPr>
        <w:t>е пунктом 1 настоящего Порядка</w:t>
      </w:r>
      <w:r w:rsidR="003A5DA9" w:rsidRPr="008A27D1">
        <w:rPr>
          <w:rFonts w:ascii="Times New Roman" w:hAnsi="Times New Roman" w:cs="Times New Roman"/>
          <w:sz w:val="28"/>
          <w:szCs w:val="28"/>
        </w:rPr>
        <w:t xml:space="preserve">, </w:t>
      </w:r>
      <w:r w:rsidR="001A7EE8" w:rsidRPr="008A27D1">
        <w:rPr>
          <w:rFonts w:ascii="Times New Roman" w:hAnsi="Times New Roman" w:cs="Times New Roman"/>
          <w:sz w:val="28"/>
          <w:szCs w:val="28"/>
        </w:rPr>
        <w:t>пре</w:t>
      </w:r>
      <w:r w:rsidR="001F4496" w:rsidRPr="008A27D1">
        <w:rPr>
          <w:rFonts w:ascii="Times New Roman" w:hAnsi="Times New Roman" w:cs="Times New Roman"/>
          <w:sz w:val="28"/>
          <w:szCs w:val="28"/>
        </w:rPr>
        <w:t xml:space="preserve">дставлены не в полном объеме и </w:t>
      </w:r>
      <w:r w:rsidR="001A7EE8" w:rsidRPr="008A27D1">
        <w:rPr>
          <w:rFonts w:ascii="Times New Roman" w:hAnsi="Times New Roman" w:cs="Times New Roman"/>
          <w:sz w:val="28"/>
          <w:szCs w:val="28"/>
        </w:rPr>
        <w:t>содержат недостоверные сведения</w:t>
      </w:r>
      <w:r w:rsidR="00D01714">
        <w:rPr>
          <w:rFonts w:ascii="Times New Roman" w:hAnsi="Times New Roman" w:cs="Times New Roman"/>
          <w:sz w:val="28"/>
          <w:szCs w:val="28"/>
        </w:rPr>
        <w:t>;</w:t>
      </w:r>
    </w:p>
    <w:p w14:paraId="037D79C5" w14:textId="5843C363" w:rsidR="00650D0A" w:rsidRPr="003A5DA9" w:rsidRDefault="005F13EE" w:rsidP="00BE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714">
        <w:rPr>
          <w:rFonts w:ascii="Times New Roman" w:hAnsi="Times New Roman" w:cs="Times New Roman"/>
          <w:sz w:val="28"/>
          <w:szCs w:val="28"/>
        </w:rPr>
        <w:t>4.3.в</w:t>
      </w:r>
      <w:r w:rsidR="001F4496" w:rsidRPr="003A5DA9">
        <w:rPr>
          <w:rFonts w:ascii="Times New Roman" w:hAnsi="Times New Roman" w:cs="Times New Roman"/>
          <w:sz w:val="28"/>
          <w:szCs w:val="28"/>
        </w:rPr>
        <w:t xml:space="preserve"> сл</w:t>
      </w:r>
      <w:r w:rsidR="002715CA" w:rsidRPr="003A5DA9">
        <w:rPr>
          <w:rFonts w:ascii="Times New Roman" w:hAnsi="Times New Roman" w:cs="Times New Roman"/>
          <w:sz w:val="28"/>
          <w:szCs w:val="28"/>
        </w:rPr>
        <w:t>уч</w:t>
      </w:r>
      <w:r w:rsidR="008A27D1">
        <w:rPr>
          <w:rFonts w:ascii="Times New Roman" w:hAnsi="Times New Roman" w:cs="Times New Roman"/>
          <w:sz w:val="28"/>
          <w:szCs w:val="28"/>
        </w:rPr>
        <w:t>ае принятия решения об отказе, с</w:t>
      </w:r>
      <w:r w:rsidR="002715CA" w:rsidRPr="003A5DA9">
        <w:rPr>
          <w:rFonts w:ascii="Times New Roman" w:hAnsi="Times New Roman" w:cs="Times New Roman"/>
          <w:sz w:val="28"/>
          <w:szCs w:val="28"/>
        </w:rPr>
        <w:t xml:space="preserve">тудент </w:t>
      </w:r>
      <w:r w:rsidR="008A27D1">
        <w:rPr>
          <w:rFonts w:ascii="Times New Roman" w:hAnsi="Times New Roman" w:cs="Times New Roman"/>
          <w:sz w:val="28"/>
          <w:szCs w:val="28"/>
        </w:rPr>
        <w:t xml:space="preserve"> </w:t>
      </w:r>
      <w:r w:rsidR="001A7EE8" w:rsidRPr="003A5DA9">
        <w:rPr>
          <w:rFonts w:ascii="Times New Roman" w:hAnsi="Times New Roman" w:cs="Times New Roman"/>
          <w:sz w:val="28"/>
          <w:szCs w:val="28"/>
        </w:rPr>
        <w:t xml:space="preserve"> уведомляется</w:t>
      </w:r>
      <w:r w:rsidR="008A27D1">
        <w:rPr>
          <w:rFonts w:ascii="Times New Roman" w:hAnsi="Times New Roman" w:cs="Times New Roman"/>
          <w:sz w:val="28"/>
          <w:szCs w:val="28"/>
        </w:rPr>
        <w:t xml:space="preserve"> письменно </w:t>
      </w:r>
      <w:r w:rsidR="001A7EE8" w:rsidRPr="003A5DA9">
        <w:rPr>
          <w:rFonts w:ascii="Times New Roman" w:hAnsi="Times New Roman" w:cs="Times New Roman"/>
          <w:sz w:val="28"/>
          <w:szCs w:val="28"/>
        </w:rPr>
        <w:t>с указанием причин отказа. После устр</w:t>
      </w:r>
      <w:r w:rsidR="002715CA" w:rsidRPr="003A5DA9">
        <w:rPr>
          <w:rFonts w:ascii="Times New Roman" w:hAnsi="Times New Roman" w:cs="Times New Roman"/>
          <w:sz w:val="28"/>
          <w:szCs w:val="28"/>
        </w:rPr>
        <w:t>анения причин отказа студент</w:t>
      </w:r>
      <w:r w:rsidR="001A7EE8" w:rsidRPr="003A5DA9">
        <w:rPr>
          <w:rFonts w:ascii="Times New Roman" w:hAnsi="Times New Roman" w:cs="Times New Roman"/>
          <w:sz w:val="28"/>
          <w:szCs w:val="28"/>
        </w:rPr>
        <w:t xml:space="preserve"> имеет право на повторное представление заявления в течение трех рабочих дней со дня его уведомления. </w:t>
      </w:r>
    </w:p>
    <w:p w14:paraId="7FB53934" w14:textId="3AAB9EC8" w:rsidR="00650D0A" w:rsidRPr="00D21DE2" w:rsidRDefault="005F13EE" w:rsidP="00BE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496" w:rsidRPr="00D21DE2">
        <w:rPr>
          <w:rFonts w:ascii="Times New Roman" w:hAnsi="Times New Roman" w:cs="Times New Roman"/>
          <w:sz w:val="28"/>
          <w:szCs w:val="28"/>
        </w:rPr>
        <w:t>5</w:t>
      </w:r>
      <w:r w:rsidR="001A7EE8" w:rsidRPr="00D21DE2">
        <w:rPr>
          <w:rFonts w:ascii="Times New Roman" w:hAnsi="Times New Roman" w:cs="Times New Roman"/>
          <w:sz w:val="28"/>
          <w:szCs w:val="28"/>
        </w:rPr>
        <w:t>. В случае принятия решения</w:t>
      </w:r>
      <w:r w:rsidR="001F4496" w:rsidRPr="00D21DE2">
        <w:rPr>
          <w:rFonts w:ascii="Times New Roman" w:hAnsi="Times New Roman" w:cs="Times New Roman"/>
          <w:sz w:val="28"/>
          <w:szCs w:val="28"/>
        </w:rPr>
        <w:t xml:space="preserve"> о выплате ежемесячной денеж</w:t>
      </w:r>
      <w:r w:rsidR="002715CA">
        <w:rPr>
          <w:rFonts w:ascii="Times New Roman" w:hAnsi="Times New Roman" w:cs="Times New Roman"/>
          <w:sz w:val="28"/>
          <w:szCs w:val="28"/>
        </w:rPr>
        <w:t xml:space="preserve">ной выплаты студент </w:t>
      </w:r>
      <w:r w:rsidR="001F4496" w:rsidRPr="00D21DE2">
        <w:rPr>
          <w:rFonts w:ascii="Times New Roman" w:hAnsi="Times New Roman" w:cs="Times New Roman"/>
          <w:sz w:val="28"/>
          <w:szCs w:val="28"/>
        </w:rPr>
        <w:t xml:space="preserve"> </w:t>
      </w:r>
      <w:r w:rsidR="001A7EE8" w:rsidRPr="00D21DE2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1F4496" w:rsidRPr="00D21DE2">
        <w:rPr>
          <w:rFonts w:ascii="Times New Roman" w:hAnsi="Times New Roman" w:cs="Times New Roman"/>
          <w:sz w:val="28"/>
          <w:szCs w:val="28"/>
        </w:rPr>
        <w:t xml:space="preserve">ся  </w:t>
      </w:r>
      <w:r w:rsidR="001A7EE8" w:rsidRPr="00D21DE2">
        <w:rPr>
          <w:rFonts w:ascii="Times New Roman" w:hAnsi="Times New Roman" w:cs="Times New Roman"/>
          <w:sz w:val="28"/>
          <w:szCs w:val="28"/>
        </w:rPr>
        <w:t xml:space="preserve"> в сво</w:t>
      </w:r>
      <w:r w:rsidR="002715CA">
        <w:rPr>
          <w:rFonts w:ascii="Times New Roman" w:hAnsi="Times New Roman" w:cs="Times New Roman"/>
          <w:sz w:val="28"/>
          <w:szCs w:val="28"/>
        </w:rPr>
        <w:t>дный список (реестр)</w:t>
      </w:r>
      <w:r w:rsidR="008A27D1">
        <w:rPr>
          <w:rFonts w:ascii="Times New Roman" w:hAnsi="Times New Roman" w:cs="Times New Roman"/>
          <w:sz w:val="28"/>
          <w:szCs w:val="28"/>
        </w:rPr>
        <w:t xml:space="preserve"> лиц</w:t>
      </w:r>
      <w:r w:rsidR="001A7EE8" w:rsidRPr="00D21DE2">
        <w:rPr>
          <w:rFonts w:ascii="Times New Roman" w:hAnsi="Times New Roman" w:cs="Times New Roman"/>
          <w:sz w:val="28"/>
          <w:szCs w:val="28"/>
        </w:rPr>
        <w:t>, имеющих право на предо</w:t>
      </w:r>
      <w:r w:rsidR="001F4496" w:rsidRPr="00D21DE2">
        <w:rPr>
          <w:rFonts w:ascii="Times New Roman" w:hAnsi="Times New Roman" w:cs="Times New Roman"/>
          <w:sz w:val="28"/>
          <w:szCs w:val="28"/>
        </w:rPr>
        <w:t xml:space="preserve">ставление ежемесячной </w:t>
      </w:r>
      <w:r w:rsidR="001A7EE8" w:rsidRPr="00D21DE2">
        <w:rPr>
          <w:rFonts w:ascii="Times New Roman" w:hAnsi="Times New Roman" w:cs="Times New Roman"/>
          <w:sz w:val="28"/>
          <w:szCs w:val="28"/>
        </w:rPr>
        <w:t xml:space="preserve">выплаты по форме согласно приложению 2 к настоящему Порядку. </w:t>
      </w:r>
    </w:p>
    <w:p w14:paraId="66607A65" w14:textId="4F10C3CA" w:rsidR="00650D0A" w:rsidRPr="00373F98" w:rsidRDefault="005F13EE" w:rsidP="00BE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496" w:rsidRPr="00373F98">
        <w:rPr>
          <w:rFonts w:ascii="Times New Roman" w:hAnsi="Times New Roman" w:cs="Times New Roman"/>
          <w:sz w:val="28"/>
          <w:szCs w:val="28"/>
        </w:rPr>
        <w:t>6</w:t>
      </w:r>
      <w:r w:rsidR="001A7EE8" w:rsidRPr="00373F98">
        <w:rPr>
          <w:rFonts w:ascii="Times New Roman" w:hAnsi="Times New Roman" w:cs="Times New Roman"/>
          <w:sz w:val="28"/>
          <w:szCs w:val="28"/>
        </w:rPr>
        <w:t>. На основании докуме</w:t>
      </w:r>
      <w:r w:rsidR="002715CA" w:rsidRPr="00373F98">
        <w:rPr>
          <w:rFonts w:ascii="Times New Roman" w:hAnsi="Times New Roman" w:cs="Times New Roman"/>
          <w:sz w:val="28"/>
          <w:szCs w:val="28"/>
        </w:rPr>
        <w:t>нтов, поступивших от студентов</w:t>
      </w:r>
      <w:r w:rsidR="004876EF" w:rsidRPr="00373F98">
        <w:rPr>
          <w:rFonts w:ascii="Times New Roman" w:hAnsi="Times New Roman" w:cs="Times New Roman"/>
          <w:sz w:val="28"/>
          <w:szCs w:val="28"/>
        </w:rPr>
        <w:t xml:space="preserve"> и </w:t>
      </w:r>
      <w:r w:rsidR="001A7EE8" w:rsidRPr="00373F98">
        <w:rPr>
          <w:rFonts w:ascii="Times New Roman" w:hAnsi="Times New Roman" w:cs="Times New Roman"/>
          <w:sz w:val="28"/>
          <w:szCs w:val="28"/>
        </w:rPr>
        <w:t>включенных в сводный список (реестр),</w:t>
      </w:r>
      <w:r w:rsidR="004876EF" w:rsidRPr="00373F98">
        <w:rPr>
          <w:rFonts w:ascii="Times New Roman" w:hAnsi="Times New Roman" w:cs="Times New Roman"/>
          <w:sz w:val="28"/>
          <w:szCs w:val="28"/>
        </w:rPr>
        <w:t xml:space="preserve"> указанный в Приложении 2 к </w:t>
      </w:r>
      <w:r w:rsidR="009C319D" w:rsidRPr="00373F98">
        <w:rPr>
          <w:rFonts w:ascii="Times New Roman" w:hAnsi="Times New Roman" w:cs="Times New Roman"/>
          <w:sz w:val="28"/>
          <w:szCs w:val="28"/>
        </w:rPr>
        <w:t>настоящ</w:t>
      </w:r>
      <w:r w:rsidR="00373F98">
        <w:rPr>
          <w:rFonts w:ascii="Times New Roman" w:hAnsi="Times New Roman" w:cs="Times New Roman"/>
          <w:sz w:val="28"/>
          <w:szCs w:val="28"/>
        </w:rPr>
        <w:t>ему Порядку</w:t>
      </w:r>
      <w:r w:rsidR="009C319D" w:rsidRPr="00373F98">
        <w:rPr>
          <w:rFonts w:ascii="Times New Roman" w:hAnsi="Times New Roman" w:cs="Times New Roman"/>
          <w:sz w:val="28"/>
          <w:szCs w:val="28"/>
        </w:rPr>
        <w:t xml:space="preserve">, </w:t>
      </w:r>
      <w:r w:rsidR="008A27D1" w:rsidRPr="00373F98">
        <w:rPr>
          <w:rFonts w:ascii="Times New Roman" w:hAnsi="Times New Roman" w:cs="Times New Roman"/>
          <w:sz w:val="28"/>
          <w:szCs w:val="28"/>
        </w:rPr>
        <w:t xml:space="preserve">студенту </w:t>
      </w:r>
      <w:r w:rsidR="00373F98" w:rsidRPr="00373F98">
        <w:rPr>
          <w:rFonts w:ascii="Times New Roman" w:hAnsi="Times New Roman" w:cs="Times New Roman"/>
          <w:sz w:val="28"/>
          <w:szCs w:val="28"/>
        </w:rPr>
        <w:t>предоставляе</w:t>
      </w:r>
      <w:r w:rsidR="001A7EE8" w:rsidRPr="00373F98">
        <w:rPr>
          <w:rFonts w:ascii="Times New Roman" w:hAnsi="Times New Roman" w:cs="Times New Roman"/>
          <w:sz w:val="28"/>
          <w:szCs w:val="28"/>
        </w:rPr>
        <w:t>т</w:t>
      </w:r>
      <w:r w:rsidR="002715CA" w:rsidRPr="00373F98">
        <w:rPr>
          <w:rFonts w:ascii="Times New Roman" w:hAnsi="Times New Roman" w:cs="Times New Roman"/>
          <w:sz w:val="28"/>
          <w:szCs w:val="28"/>
        </w:rPr>
        <w:t>ся</w:t>
      </w:r>
      <w:r w:rsidR="001A7EE8" w:rsidRPr="00373F98">
        <w:rPr>
          <w:rFonts w:ascii="Times New Roman" w:hAnsi="Times New Roman" w:cs="Times New Roman"/>
          <w:sz w:val="28"/>
          <w:szCs w:val="28"/>
        </w:rPr>
        <w:t xml:space="preserve"> </w:t>
      </w:r>
      <w:r w:rsidR="00373F98" w:rsidRPr="00373F98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="001A7EE8" w:rsidRPr="00373F98">
        <w:rPr>
          <w:rFonts w:ascii="Times New Roman" w:hAnsi="Times New Roman" w:cs="Times New Roman"/>
          <w:sz w:val="28"/>
          <w:szCs w:val="28"/>
        </w:rPr>
        <w:t>выплат</w:t>
      </w:r>
      <w:r w:rsidR="00373F98" w:rsidRPr="00373F98">
        <w:rPr>
          <w:rFonts w:ascii="Times New Roman" w:hAnsi="Times New Roman" w:cs="Times New Roman"/>
          <w:sz w:val="28"/>
          <w:szCs w:val="28"/>
        </w:rPr>
        <w:t xml:space="preserve">а путем </w:t>
      </w:r>
      <w:r w:rsidR="004876EF" w:rsidRPr="00373F98">
        <w:rPr>
          <w:rFonts w:ascii="Times New Roman" w:hAnsi="Times New Roman" w:cs="Times New Roman"/>
          <w:sz w:val="28"/>
          <w:szCs w:val="28"/>
        </w:rPr>
        <w:t>перечисления на счет</w:t>
      </w:r>
      <w:r w:rsidR="00F04285" w:rsidRPr="00373F98">
        <w:rPr>
          <w:rFonts w:ascii="Times New Roman" w:hAnsi="Times New Roman" w:cs="Times New Roman"/>
          <w:sz w:val="28"/>
          <w:szCs w:val="28"/>
        </w:rPr>
        <w:t xml:space="preserve">, открытый </w:t>
      </w:r>
      <w:r w:rsidR="001A7EE8" w:rsidRPr="00373F98">
        <w:rPr>
          <w:rFonts w:ascii="Times New Roman" w:hAnsi="Times New Roman" w:cs="Times New Roman"/>
          <w:sz w:val="28"/>
          <w:szCs w:val="28"/>
        </w:rPr>
        <w:t xml:space="preserve">в </w:t>
      </w:r>
      <w:r w:rsidR="00373F98" w:rsidRPr="00373F98">
        <w:rPr>
          <w:rFonts w:ascii="Times New Roman" w:hAnsi="Times New Roman" w:cs="Times New Roman"/>
          <w:sz w:val="28"/>
          <w:szCs w:val="28"/>
        </w:rPr>
        <w:t>кредитной организации</w:t>
      </w:r>
      <w:r w:rsidR="001A7EE8" w:rsidRPr="00373F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44744C" w14:textId="5133F5B2" w:rsidR="00F04285" w:rsidRPr="00D21DE2" w:rsidRDefault="005F13EE" w:rsidP="00BE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496" w:rsidRPr="00D21DE2">
        <w:rPr>
          <w:rFonts w:ascii="Times New Roman" w:hAnsi="Times New Roman" w:cs="Times New Roman"/>
          <w:sz w:val="28"/>
          <w:szCs w:val="28"/>
        </w:rPr>
        <w:t>7</w:t>
      </w:r>
      <w:r w:rsidR="001A7EE8" w:rsidRPr="00D21DE2">
        <w:rPr>
          <w:rFonts w:ascii="Times New Roman" w:hAnsi="Times New Roman" w:cs="Times New Roman"/>
          <w:sz w:val="28"/>
          <w:szCs w:val="28"/>
        </w:rPr>
        <w:t>. Предо</w:t>
      </w:r>
      <w:r w:rsidR="009C319D">
        <w:rPr>
          <w:rFonts w:ascii="Times New Roman" w:hAnsi="Times New Roman" w:cs="Times New Roman"/>
          <w:sz w:val="28"/>
          <w:szCs w:val="28"/>
        </w:rPr>
        <w:t xml:space="preserve">ставление ежемесячной денежной </w:t>
      </w:r>
      <w:r w:rsidR="001A7EE8" w:rsidRPr="00D21DE2">
        <w:rPr>
          <w:rFonts w:ascii="Times New Roman" w:hAnsi="Times New Roman" w:cs="Times New Roman"/>
          <w:sz w:val="28"/>
          <w:szCs w:val="28"/>
        </w:rPr>
        <w:t>выплаты прекращается по следующим основаниям:</w:t>
      </w:r>
    </w:p>
    <w:p w14:paraId="432E47E6" w14:textId="0A72614C" w:rsidR="009C319D" w:rsidRDefault="00F04285" w:rsidP="00BE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E2">
        <w:rPr>
          <w:rFonts w:ascii="Times New Roman" w:hAnsi="Times New Roman" w:cs="Times New Roman"/>
          <w:sz w:val="28"/>
          <w:szCs w:val="28"/>
        </w:rPr>
        <w:t xml:space="preserve"> 7.1.</w:t>
      </w:r>
      <w:r w:rsidR="009C319D">
        <w:rPr>
          <w:rFonts w:ascii="Times New Roman" w:hAnsi="Times New Roman" w:cs="Times New Roman"/>
          <w:sz w:val="28"/>
          <w:szCs w:val="28"/>
        </w:rPr>
        <w:t xml:space="preserve"> отчисление студента</w:t>
      </w:r>
      <w:r w:rsidR="001A7EE8" w:rsidRPr="00D21DE2">
        <w:rPr>
          <w:rFonts w:ascii="Times New Roman" w:hAnsi="Times New Roman" w:cs="Times New Roman"/>
          <w:sz w:val="28"/>
          <w:szCs w:val="28"/>
        </w:rPr>
        <w:t xml:space="preserve"> из образовательной организации</w:t>
      </w:r>
      <w:r w:rsidR="009C319D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образовательным программам</w:t>
      </w:r>
      <w:r w:rsidR="00373F98" w:rsidRPr="00373F98">
        <w:rPr>
          <w:rFonts w:ascii="Times New Roman" w:hAnsi="Times New Roman" w:cs="Times New Roman"/>
          <w:sz w:val="28"/>
          <w:szCs w:val="28"/>
        </w:rPr>
        <w:t xml:space="preserve"> </w:t>
      </w:r>
      <w:r w:rsidR="00373F98">
        <w:rPr>
          <w:rFonts w:ascii="Times New Roman" w:hAnsi="Times New Roman" w:cs="Times New Roman"/>
          <w:sz w:val="28"/>
          <w:szCs w:val="28"/>
        </w:rPr>
        <w:t xml:space="preserve">высшего и </w:t>
      </w:r>
      <w:r w:rsidR="009C319D">
        <w:rPr>
          <w:rFonts w:ascii="Times New Roman" w:hAnsi="Times New Roman" w:cs="Times New Roman"/>
          <w:sz w:val="28"/>
          <w:szCs w:val="28"/>
        </w:rPr>
        <w:t>среднего п</w:t>
      </w:r>
      <w:r w:rsidR="00373F98">
        <w:rPr>
          <w:rFonts w:ascii="Times New Roman" w:hAnsi="Times New Roman" w:cs="Times New Roman"/>
          <w:sz w:val="28"/>
          <w:szCs w:val="28"/>
        </w:rPr>
        <w:t>рофессионального образования</w:t>
      </w:r>
      <w:r w:rsidR="009C319D">
        <w:rPr>
          <w:rFonts w:ascii="Times New Roman" w:hAnsi="Times New Roman" w:cs="Times New Roman"/>
          <w:sz w:val="28"/>
          <w:szCs w:val="28"/>
        </w:rPr>
        <w:t>;</w:t>
      </w:r>
    </w:p>
    <w:p w14:paraId="6189168C" w14:textId="610B5EA6" w:rsidR="00650D0A" w:rsidRDefault="005F13EE" w:rsidP="00BE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285" w:rsidRPr="00D21DE2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19D">
        <w:rPr>
          <w:rFonts w:ascii="Times New Roman" w:hAnsi="Times New Roman" w:cs="Times New Roman"/>
          <w:sz w:val="28"/>
          <w:szCs w:val="28"/>
        </w:rPr>
        <w:t>завершение освоения студентом</w:t>
      </w:r>
      <w:r w:rsidR="001A7EE8" w:rsidRPr="00D21DE2">
        <w:rPr>
          <w:rFonts w:ascii="Times New Roman" w:hAnsi="Times New Roman" w:cs="Times New Roman"/>
          <w:sz w:val="28"/>
          <w:szCs w:val="28"/>
        </w:rPr>
        <w:t>, имеющим право на предо</w:t>
      </w:r>
      <w:r w:rsidR="009C319D">
        <w:rPr>
          <w:rFonts w:ascii="Times New Roman" w:hAnsi="Times New Roman" w:cs="Times New Roman"/>
          <w:sz w:val="28"/>
          <w:szCs w:val="28"/>
        </w:rPr>
        <w:t>ставление ежемесячной денежной</w:t>
      </w:r>
      <w:r w:rsidR="001A7EE8" w:rsidRPr="00D21DE2">
        <w:rPr>
          <w:rFonts w:ascii="Times New Roman" w:hAnsi="Times New Roman" w:cs="Times New Roman"/>
          <w:sz w:val="28"/>
          <w:szCs w:val="28"/>
        </w:rPr>
        <w:t xml:space="preserve"> выплаты, образовательной программы высшего </w:t>
      </w:r>
      <w:r w:rsidR="00F04285" w:rsidRPr="00D21DE2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9C319D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1A7EE8" w:rsidRPr="00D21DE2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14:paraId="6332EA73" w14:textId="0C3AEF6F" w:rsidR="00BC04EB" w:rsidRPr="00D21DE2" w:rsidRDefault="00BC04EB" w:rsidP="00BE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</w:t>
      </w:r>
      <w:r w:rsidRPr="00BC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денежной </w:t>
      </w:r>
      <w:r w:rsidRPr="00D21DE2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прекращается с месяца, следующего за месяцем отчисления студента из образовательной организации.</w:t>
      </w:r>
    </w:p>
    <w:p w14:paraId="335925B4" w14:textId="2BB99E72" w:rsidR="009A7B94" w:rsidRDefault="001F4496" w:rsidP="00BE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E2">
        <w:rPr>
          <w:rFonts w:ascii="Times New Roman" w:hAnsi="Times New Roman" w:cs="Times New Roman"/>
          <w:sz w:val="28"/>
          <w:szCs w:val="28"/>
        </w:rPr>
        <w:t>8</w:t>
      </w:r>
      <w:r w:rsidR="001A7EE8" w:rsidRPr="00D21DE2">
        <w:rPr>
          <w:rFonts w:ascii="Times New Roman" w:hAnsi="Times New Roman" w:cs="Times New Roman"/>
          <w:sz w:val="28"/>
          <w:szCs w:val="28"/>
        </w:rPr>
        <w:t>. Предо</w:t>
      </w:r>
      <w:r w:rsidR="009C319D">
        <w:rPr>
          <w:rFonts w:ascii="Times New Roman" w:hAnsi="Times New Roman" w:cs="Times New Roman"/>
          <w:sz w:val="28"/>
          <w:szCs w:val="28"/>
        </w:rPr>
        <w:t>ставление ежемесячной денежной</w:t>
      </w:r>
      <w:r w:rsidR="001A7EE8" w:rsidRPr="00D21DE2">
        <w:rPr>
          <w:rFonts w:ascii="Times New Roman" w:hAnsi="Times New Roman" w:cs="Times New Roman"/>
          <w:sz w:val="28"/>
          <w:szCs w:val="28"/>
        </w:rPr>
        <w:t xml:space="preserve"> выплаты приостанавливается на период академического отпуска, отпуска по беременности и родам, отпуска по уходу за ребенком</w:t>
      </w:r>
      <w:r w:rsidR="00F04285" w:rsidRPr="00D21DE2">
        <w:rPr>
          <w:rFonts w:ascii="Times New Roman" w:hAnsi="Times New Roman" w:cs="Times New Roman"/>
          <w:sz w:val="28"/>
          <w:szCs w:val="28"/>
        </w:rPr>
        <w:t xml:space="preserve"> и </w:t>
      </w:r>
      <w:r w:rsidR="00C95883" w:rsidRPr="00D21DE2">
        <w:rPr>
          <w:rFonts w:ascii="Times New Roman" w:hAnsi="Times New Roman" w:cs="Times New Roman"/>
          <w:sz w:val="28"/>
          <w:szCs w:val="28"/>
        </w:rPr>
        <w:t>других</w:t>
      </w:r>
      <w:r w:rsidR="00C95883">
        <w:rPr>
          <w:rFonts w:ascii="Times New Roman" w:hAnsi="Times New Roman" w:cs="Times New Roman"/>
          <w:sz w:val="28"/>
          <w:szCs w:val="28"/>
        </w:rPr>
        <w:t xml:space="preserve"> </w:t>
      </w:r>
      <w:r w:rsidR="00C95883" w:rsidRPr="00D21DE2">
        <w:rPr>
          <w:rFonts w:ascii="Times New Roman" w:hAnsi="Times New Roman" w:cs="Times New Roman"/>
          <w:sz w:val="28"/>
          <w:szCs w:val="28"/>
        </w:rPr>
        <w:t>случаях,</w:t>
      </w:r>
      <w:r w:rsidR="00F04285" w:rsidRPr="00D21DE2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Российской Федерации.</w:t>
      </w:r>
    </w:p>
    <w:p w14:paraId="7E0841C1" w14:textId="77152C83" w:rsidR="00650D0A" w:rsidRDefault="00BC04EB" w:rsidP="00BE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F13EE">
        <w:rPr>
          <w:rFonts w:ascii="Times New Roman" w:hAnsi="Times New Roman" w:cs="Times New Roman"/>
          <w:sz w:val="28"/>
          <w:szCs w:val="28"/>
        </w:rPr>
        <w:t xml:space="preserve"> </w:t>
      </w:r>
      <w:r w:rsidR="009C319D">
        <w:rPr>
          <w:rFonts w:ascii="Times New Roman" w:hAnsi="Times New Roman" w:cs="Times New Roman"/>
          <w:sz w:val="28"/>
          <w:szCs w:val="28"/>
        </w:rPr>
        <w:t>В случае п</w:t>
      </w:r>
      <w:r w:rsidR="009A7B94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9C319D" w:rsidRPr="00D21DE2">
        <w:rPr>
          <w:rFonts w:ascii="Times New Roman" w:hAnsi="Times New Roman" w:cs="Times New Roman"/>
          <w:sz w:val="28"/>
          <w:szCs w:val="28"/>
        </w:rPr>
        <w:t>академического отпуска, отпуска по беременности и родам, отпуска по уходу за ребенком</w:t>
      </w:r>
      <w:r w:rsidR="009A7B94">
        <w:rPr>
          <w:rFonts w:ascii="Times New Roman" w:hAnsi="Times New Roman" w:cs="Times New Roman"/>
          <w:sz w:val="28"/>
          <w:szCs w:val="28"/>
        </w:rPr>
        <w:t>, отчисление из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студент обязан письменно уведомить заказчика, заключившего с ним договор о целевом обучении в течение 10 дней со дня возникновения таких обстоятельств. </w:t>
      </w:r>
    </w:p>
    <w:p w14:paraId="1DCF8160" w14:textId="096F4645" w:rsidR="00BC04EB" w:rsidRDefault="00BC04EB" w:rsidP="00BE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F13EE">
        <w:rPr>
          <w:rFonts w:ascii="Times New Roman" w:hAnsi="Times New Roman" w:cs="Times New Roman"/>
          <w:sz w:val="28"/>
          <w:szCs w:val="28"/>
        </w:rPr>
        <w:t xml:space="preserve"> </w:t>
      </w:r>
      <w:r w:rsidR="003A42E0">
        <w:rPr>
          <w:rFonts w:ascii="Times New Roman" w:hAnsi="Times New Roman" w:cs="Times New Roman"/>
          <w:sz w:val="28"/>
          <w:szCs w:val="28"/>
        </w:rPr>
        <w:t xml:space="preserve">Излишне выплаченная студенту сумма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денежной </w:t>
      </w:r>
      <w:r w:rsidRPr="00D21DE2">
        <w:rPr>
          <w:rFonts w:ascii="Times New Roman" w:hAnsi="Times New Roman" w:cs="Times New Roman"/>
          <w:sz w:val="28"/>
          <w:szCs w:val="28"/>
        </w:rPr>
        <w:t>выплаты</w:t>
      </w:r>
      <w:r w:rsidR="003A42E0">
        <w:rPr>
          <w:rFonts w:ascii="Times New Roman" w:hAnsi="Times New Roman" w:cs="Times New Roman"/>
          <w:sz w:val="28"/>
          <w:szCs w:val="28"/>
        </w:rPr>
        <w:t xml:space="preserve">, вследствие обстоятельств указанных в п.8 настоящего Порядка, выплачивается им добровольно или взыскивается </w:t>
      </w:r>
      <w:r>
        <w:rPr>
          <w:rFonts w:ascii="Times New Roman" w:hAnsi="Times New Roman" w:cs="Times New Roman"/>
          <w:sz w:val="28"/>
          <w:szCs w:val="28"/>
        </w:rPr>
        <w:t>в судебном порядке</w:t>
      </w:r>
      <w:r w:rsidR="00373F98">
        <w:rPr>
          <w:rFonts w:ascii="Times New Roman" w:hAnsi="Times New Roman" w:cs="Times New Roman"/>
          <w:sz w:val="28"/>
          <w:szCs w:val="28"/>
        </w:rPr>
        <w:t>.</w:t>
      </w:r>
    </w:p>
    <w:p w14:paraId="3CA307E2" w14:textId="25BB55FA" w:rsidR="009C319D" w:rsidRPr="00D21DE2" w:rsidRDefault="005F13EE" w:rsidP="00BE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7A43" w:rsidRPr="00BE7A43">
        <w:rPr>
          <w:rFonts w:ascii="Times New Roman" w:hAnsi="Times New Roman" w:cs="Times New Roman"/>
          <w:sz w:val="28"/>
          <w:szCs w:val="28"/>
        </w:rPr>
        <w:t>1</w:t>
      </w:r>
      <w:r w:rsidR="009C31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19D">
        <w:rPr>
          <w:rFonts w:ascii="Times New Roman" w:hAnsi="Times New Roman" w:cs="Times New Roman"/>
          <w:sz w:val="28"/>
          <w:szCs w:val="28"/>
        </w:rPr>
        <w:t>Размер ежемесячной денежной</w:t>
      </w:r>
      <w:r w:rsidR="009C319D" w:rsidRPr="00D21DE2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373F98">
        <w:rPr>
          <w:rFonts w:ascii="Times New Roman" w:hAnsi="Times New Roman" w:cs="Times New Roman"/>
          <w:sz w:val="28"/>
          <w:szCs w:val="28"/>
        </w:rPr>
        <w:t xml:space="preserve"> за неполный месяц обучения</w:t>
      </w:r>
      <w:r w:rsidR="009C319D">
        <w:rPr>
          <w:rFonts w:ascii="Times New Roman" w:hAnsi="Times New Roman" w:cs="Times New Roman"/>
          <w:sz w:val="28"/>
          <w:szCs w:val="28"/>
        </w:rPr>
        <w:t xml:space="preserve"> рассчитывается пропорционально периоду обучения.  </w:t>
      </w:r>
    </w:p>
    <w:p w14:paraId="557231EE" w14:textId="487827DE" w:rsidR="007A4905" w:rsidRPr="00D21DE2" w:rsidRDefault="00BC04EB" w:rsidP="00BE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7A43" w:rsidRPr="00BE7A43">
        <w:rPr>
          <w:rFonts w:ascii="Times New Roman" w:hAnsi="Times New Roman" w:cs="Times New Roman"/>
          <w:sz w:val="28"/>
          <w:szCs w:val="28"/>
        </w:rPr>
        <w:t>2</w:t>
      </w:r>
      <w:r w:rsidR="001F4496" w:rsidRPr="00D21DE2">
        <w:rPr>
          <w:rFonts w:ascii="Times New Roman" w:hAnsi="Times New Roman" w:cs="Times New Roman"/>
          <w:sz w:val="28"/>
          <w:szCs w:val="28"/>
        </w:rPr>
        <w:t>.</w:t>
      </w:r>
      <w:r w:rsidR="005F13EE">
        <w:rPr>
          <w:rFonts w:ascii="Times New Roman" w:hAnsi="Times New Roman" w:cs="Times New Roman"/>
          <w:sz w:val="28"/>
          <w:szCs w:val="28"/>
        </w:rPr>
        <w:t xml:space="preserve"> </w:t>
      </w:r>
      <w:r w:rsidR="001A7EE8" w:rsidRPr="00D21DE2">
        <w:rPr>
          <w:rFonts w:ascii="Times New Roman" w:hAnsi="Times New Roman" w:cs="Times New Roman"/>
          <w:sz w:val="28"/>
          <w:szCs w:val="28"/>
        </w:rPr>
        <w:t xml:space="preserve">Выплаты осуществляются в соответствии со сводной бюджетной росписью, кассовым планом местного бюджета в пределах доведенных лимитов бюджетных обязательств, предусмотренных на указанные цели. </w:t>
      </w:r>
    </w:p>
    <w:p w14:paraId="18F26695" w14:textId="77777777" w:rsidR="007A4905" w:rsidRDefault="007A4905" w:rsidP="006A103E">
      <w:pPr>
        <w:pStyle w:val="a3"/>
        <w:spacing w:after="0" w:line="240" w:lineRule="auto"/>
        <w:ind w:left="709"/>
      </w:pPr>
    </w:p>
    <w:p w14:paraId="265623EB" w14:textId="77777777" w:rsidR="007A4905" w:rsidRDefault="007A4905" w:rsidP="006A103E">
      <w:pPr>
        <w:pStyle w:val="a3"/>
        <w:spacing w:after="0" w:line="240" w:lineRule="auto"/>
        <w:ind w:left="709"/>
      </w:pPr>
    </w:p>
    <w:p w14:paraId="51ACB447" w14:textId="77777777" w:rsidR="007A4905" w:rsidRDefault="007A4905" w:rsidP="006A103E">
      <w:pPr>
        <w:pStyle w:val="a3"/>
        <w:spacing w:line="240" w:lineRule="auto"/>
        <w:ind w:left="709"/>
      </w:pPr>
    </w:p>
    <w:p w14:paraId="698CF3B0" w14:textId="77777777" w:rsidR="00D01714" w:rsidRDefault="00D01714" w:rsidP="006A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6D965B" w14:textId="77777777" w:rsidR="00D01714" w:rsidRDefault="00D01714" w:rsidP="006A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2DFEB9" w14:textId="77777777" w:rsidR="00D01714" w:rsidRDefault="00D01714" w:rsidP="006A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91B4A2" w14:textId="77777777" w:rsidR="00D01714" w:rsidRDefault="00D01714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CB71E2" w14:textId="77777777" w:rsidR="00D01714" w:rsidRDefault="00D01714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DCCC6F" w14:textId="77777777" w:rsidR="00D01714" w:rsidRDefault="00D01714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9B965E" w14:textId="77777777" w:rsidR="00D01714" w:rsidRDefault="00D01714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E45808" w14:textId="77777777" w:rsidR="00D01714" w:rsidRDefault="00D01714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121A7A" w14:textId="77777777" w:rsidR="00D01714" w:rsidRDefault="00D01714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8E7F8E" w14:textId="77777777" w:rsidR="00D01714" w:rsidRDefault="00D01714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C03E22" w14:textId="77777777" w:rsidR="00D01714" w:rsidRDefault="00D01714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1C6623" w14:textId="77777777" w:rsidR="00D01714" w:rsidRDefault="00D01714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8700A4" w14:textId="77777777" w:rsidR="00D01714" w:rsidRDefault="00D01714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3068B2" w14:textId="77777777" w:rsidR="00D01714" w:rsidRDefault="00D01714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2D5BB2" w14:textId="77777777" w:rsidR="00D01714" w:rsidRDefault="00D01714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2365C7" w14:textId="77777777" w:rsidR="00D01714" w:rsidRDefault="00D01714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0439EB" w14:textId="77777777" w:rsidR="00D01714" w:rsidRDefault="00D01714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251106" w14:textId="77777777" w:rsidR="006A103E" w:rsidRDefault="006A103E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1F5FE2" w14:textId="77777777" w:rsidR="006A103E" w:rsidRDefault="006A103E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207552" w14:textId="77777777" w:rsidR="006A103E" w:rsidRDefault="006A103E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B63CC7" w14:textId="77777777" w:rsidR="006A103E" w:rsidRDefault="006A103E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5E97CE" w14:textId="77777777" w:rsidR="006A103E" w:rsidRDefault="006A103E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FAE449" w14:textId="77777777" w:rsidR="006A103E" w:rsidRDefault="006A103E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7CCA16" w14:textId="77777777" w:rsidR="006A103E" w:rsidRDefault="006A103E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A0E31F" w14:textId="77777777" w:rsidR="006A103E" w:rsidRDefault="006A103E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A546D6" w14:textId="77777777" w:rsidR="006A103E" w:rsidRDefault="006A103E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166E55" w14:textId="77777777" w:rsidR="006A103E" w:rsidRDefault="006A103E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FE14E4" w14:textId="77777777" w:rsidR="006A103E" w:rsidRDefault="006A103E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EBD914" w14:textId="77777777" w:rsidR="006A103E" w:rsidRDefault="006A103E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948DBD" w14:textId="77777777" w:rsidR="006A103E" w:rsidRDefault="006A103E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E36CD3" w14:textId="77777777" w:rsidR="006A103E" w:rsidRDefault="006A103E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32BC2C" w14:textId="77777777" w:rsidR="006A103E" w:rsidRDefault="006A103E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7E388C" w14:textId="77777777" w:rsidR="006A103E" w:rsidRDefault="006A103E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71C61E" w14:textId="77777777" w:rsidR="006A103E" w:rsidRDefault="006A103E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E5A349" w14:textId="77777777" w:rsidR="00C95883" w:rsidRPr="00BE7A43" w:rsidRDefault="00C95883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31A834" w14:textId="77777777" w:rsidR="00C95883" w:rsidRPr="00BE7A43" w:rsidRDefault="00C95883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BA96F7" w14:textId="77777777" w:rsidR="00C95883" w:rsidRPr="00BE7A43" w:rsidRDefault="00C95883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2EAFD0" w14:textId="1C0EAAC9" w:rsidR="007A4905" w:rsidRPr="007A4905" w:rsidRDefault="007A4905" w:rsidP="008A2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905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41B5DF5" w14:textId="0CCA2CE4" w:rsidR="007A4905" w:rsidRPr="007A4905" w:rsidRDefault="007A4905" w:rsidP="007A4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905">
        <w:rPr>
          <w:rFonts w:ascii="Times New Roman" w:hAnsi="Times New Roman" w:cs="Times New Roman"/>
          <w:sz w:val="24"/>
          <w:szCs w:val="24"/>
        </w:rPr>
        <w:t xml:space="preserve"> К Порядку </w:t>
      </w:r>
      <w:r w:rsidR="00F04285">
        <w:rPr>
          <w:rFonts w:ascii="Times New Roman" w:hAnsi="Times New Roman" w:cs="Times New Roman"/>
          <w:sz w:val="24"/>
          <w:szCs w:val="24"/>
        </w:rPr>
        <w:t>предоставления</w:t>
      </w:r>
      <w:r w:rsidRPr="007A4905">
        <w:rPr>
          <w:rFonts w:ascii="Times New Roman" w:hAnsi="Times New Roman" w:cs="Times New Roman"/>
          <w:sz w:val="24"/>
          <w:szCs w:val="24"/>
        </w:rPr>
        <w:t xml:space="preserve"> ежемесячной</w:t>
      </w:r>
    </w:p>
    <w:p w14:paraId="38F05DF8" w14:textId="4328DEF3" w:rsidR="007A4905" w:rsidRPr="007A4905" w:rsidRDefault="008A27D1" w:rsidP="007A4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D21DE2">
        <w:rPr>
          <w:rFonts w:ascii="Times New Roman" w:hAnsi="Times New Roman" w:cs="Times New Roman"/>
          <w:sz w:val="24"/>
          <w:szCs w:val="24"/>
        </w:rPr>
        <w:t xml:space="preserve">енежной </w:t>
      </w:r>
      <w:r w:rsidR="007A4905" w:rsidRPr="007A4905">
        <w:rPr>
          <w:rFonts w:ascii="Times New Roman" w:hAnsi="Times New Roman" w:cs="Times New Roman"/>
          <w:sz w:val="24"/>
          <w:szCs w:val="24"/>
        </w:rPr>
        <w:t>выплаты</w:t>
      </w:r>
      <w:r>
        <w:rPr>
          <w:rFonts w:ascii="Times New Roman" w:hAnsi="Times New Roman" w:cs="Times New Roman"/>
          <w:sz w:val="24"/>
          <w:szCs w:val="24"/>
        </w:rPr>
        <w:t xml:space="preserve"> студентам</w:t>
      </w:r>
      <w:r w:rsidR="007A4905" w:rsidRPr="007A4905">
        <w:rPr>
          <w:rFonts w:ascii="Times New Roman" w:hAnsi="Times New Roman" w:cs="Times New Roman"/>
          <w:sz w:val="24"/>
          <w:szCs w:val="24"/>
        </w:rPr>
        <w:t>,</w:t>
      </w:r>
    </w:p>
    <w:p w14:paraId="7851B507" w14:textId="77777777" w:rsidR="007A4905" w:rsidRPr="007A4905" w:rsidRDefault="007A4905" w:rsidP="007A4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905">
        <w:rPr>
          <w:rFonts w:ascii="Times New Roman" w:hAnsi="Times New Roman" w:cs="Times New Roman"/>
          <w:sz w:val="24"/>
          <w:szCs w:val="24"/>
        </w:rPr>
        <w:t xml:space="preserve"> заключившим договор о целевом обучении</w:t>
      </w:r>
    </w:p>
    <w:p w14:paraId="719AC7C0" w14:textId="11FDEBFE" w:rsidR="00D21DE2" w:rsidRDefault="007A4905" w:rsidP="00D21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4905">
        <w:rPr>
          <w:rFonts w:ascii="Times New Roman" w:hAnsi="Times New Roman" w:cs="Times New Roman"/>
          <w:sz w:val="24"/>
          <w:szCs w:val="24"/>
        </w:rPr>
        <w:t xml:space="preserve"> с</w:t>
      </w:r>
      <w:r w:rsidR="008A27D1">
        <w:rPr>
          <w:rFonts w:ascii="Times New Roman" w:eastAsia="Calibri" w:hAnsi="Times New Roman" w:cs="Times New Roman"/>
          <w:sz w:val="24"/>
          <w:szCs w:val="24"/>
        </w:rPr>
        <w:t xml:space="preserve"> Администрацией </w:t>
      </w:r>
      <w:r w:rsidRPr="007A4905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D21DE2"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</w:p>
    <w:p w14:paraId="59EDF47A" w14:textId="77777777" w:rsidR="007A4905" w:rsidRPr="007A4905" w:rsidRDefault="007A4905" w:rsidP="00D21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4905">
        <w:rPr>
          <w:rFonts w:ascii="Times New Roman" w:eastAsia="Calibri" w:hAnsi="Times New Roman" w:cs="Times New Roman"/>
          <w:sz w:val="24"/>
          <w:szCs w:val="24"/>
        </w:rPr>
        <w:t>Руднянский район Смоленской области</w:t>
      </w:r>
      <w:r w:rsidRPr="007A49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8E389" w14:textId="77777777" w:rsidR="007A4905" w:rsidRPr="007A4905" w:rsidRDefault="007A4905" w:rsidP="007A49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DCDB1DE" w14:textId="77777777" w:rsidR="007A4905" w:rsidRPr="007A4905" w:rsidRDefault="007A4905" w:rsidP="007A4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72D8D36" w14:textId="77777777" w:rsidR="007A4905" w:rsidRPr="007A4905" w:rsidRDefault="007A4905" w:rsidP="00D21D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49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Начальнику отдела культуры (отдела образования)</w:t>
      </w:r>
    </w:p>
    <w:p w14:paraId="798EF1F5" w14:textId="77777777" w:rsidR="007A4905" w:rsidRPr="007A4905" w:rsidRDefault="007A4905" w:rsidP="007A4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49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Администрации муниципального образования</w:t>
      </w:r>
    </w:p>
    <w:p w14:paraId="7BE53DAF" w14:textId="55532F56" w:rsidR="007A4905" w:rsidRPr="007A4905" w:rsidRDefault="007A4905" w:rsidP="007A4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49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Руднянский район Смоленской области</w:t>
      </w:r>
    </w:p>
    <w:p w14:paraId="247C622E" w14:textId="77777777" w:rsidR="00D21DE2" w:rsidRDefault="00D21DE2" w:rsidP="007A4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2CF3F13" w14:textId="77777777" w:rsidR="00D21DE2" w:rsidRDefault="00D21DE2" w:rsidP="007A4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</w:t>
      </w:r>
      <w:r w:rsidR="00AB25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</w:t>
      </w:r>
    </w:p>
    <w:p w14:paraId="73B396DD" w14:textId="77777777" w:rsidR="00D21DE2" w:rsidRDefault="00D21DE2" w:rsidP="007A4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BAF89C1" w14:textId="77777777" w:rsidR="007A4905" w:rsidRPr="008F59A2" w:rsidRDefault="007A4905" w:rsidP="007A4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</w:t>
      </w:r>
    </w:p>
    <w:p w14:paraId="2844997D" w14:textId="77777777" w:rsidR="007A4905" w:rsidRPr="008F59A2" w:rsidRDefault="007A4905" w:rsidP="00D21D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</w:t>
      </w:r>
    </w:p>
    <w:p w14:paraId="6AC12B39" w14:textId="77777777" w:rsidR="007A4905" w:rsidRPr="008F59A2" w:rsidRDefault="007A4905" w:rsidP="008A27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(Фамилия, имя, отчество) </w:t>
      </w:r>
    </w:p>
    <w:p w14:paraId="0FA4093E" w14:textId="77777777" w:rsidR="007A4905" w:rsidRPr="008F59A2" w:rsidRDefault="007A4905" w:rsidP="007A4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</w:t>
      </w:r>
    </w:p>
    <w:p w14:paraId="230359B4" w14:textId="77777777" w:rsidR="00D21DE2" w:rsidRDefault="008A27D1" w:rsidP="00D21D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Обучающемуся в </w:t>
      </w:r>
      <w:r w:rsidR="00D21DE2"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</w:t>
      </w:r>
      <w:r w:rsidR="00AB25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</w:t>
      </w:r>
    </w:p>
    <w:p w14:paraId="5295217C" w14:textId="77777777" w:rsidR="007A4905" w:rsidRDefault="007A4905" w:rsidP="00AB25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</w:t>
      </w:r>
    </w:p>
    <w:p w14:paraId="3E327CBF" w14:textId="77777777" w:rsidR="00AB25B2" w:rsidRDefault="00AB25B2" w:rsidP="00AB25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</w:t>
      </w:r>
    </w:p>
    <w:p w14:paraId="31E8780A" w14:textId="77777777" w:rsidR="00AB25B2" w:rsidRDefault="00AB25B2" w:rsidP="00AB25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</w:t>
      </w:r>
    </w:p>
    <w:p w14:paraId="3E51EA81" w14:textId="77777777" w:rsidR="00AB25B2" w:rsidRPr="008F59A2" w:rsidRDefault="00AB25B2" w:rsidP="00AB25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</w:t>
      </w:r>
    </w:p>
    <w:p w14:paraId="679E2CA7" w14:textId="77777777" w:rsidR="007A4905" w:rsidRPr="008F59A2" w:rsidRDefault="007A4905" w:rsidP="007A4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проживающего(ей) по адресу:</w:t>
      </w:r>
    </w:p>
    <w:p w14:paraId="3A24020C" w14:textId="77777777" w:rsidR="007A4905" w:rsidRPr="008F59A2" w:rsidRDefault="007A4905" w:rsidP="00D21D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</w:t>
      </w:r>
      <w:r w:rsidR="00AB25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</w:t>
      </w:r>
    </w:p>
    <w:p w14:paraId="126F581C" w14:textId="77777777" w:rsidR="007A4905" w:rsidRPr="008F59A2" w:rsidRDefault="007A4905" w:rsidP="007A4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(контактный телефон)</w:t>
      </w:r>
    </w:p>
    <w:p w14:paraId="5493E42A" w14:textId="77777777" w:rsidR="007A4905" w:rsidRPr="008F59A2" w:rsidRDefault="007A4905" w:rsidP="007A4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ЗАЯВЛЕНИЕ</w:t>
      </w:r>
    </w:p>
    <w:p w14:paraId="48A50FBA" w14:textId="77777777" w:rsidR="007A4905" w:rsidRPr="008F59A2" w:rsidRDefault="007A4905" w:rsidP="007A4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назначении ежемесячной денежной выплаты.</w:t>
      </w:r>
    </w:p>
    <w:p w14:paraId="7F591EB2" w14:textId="77777777" w:rsidR="007A4905" w:rsidRDefault="007A4905" w:rsidP="007A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8FB817C" w14:textId="734BDBB1" w:rsidR="007A4905" w:rsidRPr="008F59A2" w:rsidRDefault="007A4905" w:rsidP="007A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Прошу перечислять ежемесячную денежную выплату, в рамках заключенного договора о целевом обучении с Администрацией муниципального образования Руднянский район Смоленской области от</w:t>
      </w:r>
      <w:r w:rsidR="00D21D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«__» _______ 20__ г.</w:t>
      </w:r>
      <w:r w:rsidR="00D21D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№____</w:t>
      </w:r>
    </w:p>
    <w:p w14:paraId="03A33E67" w14:textId="40381341" w:rsidR="007A4905" w:rsidRPr="008F59A2" w:rsidRDefault="00D21DE2" w:rsidP="007A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="007A4905"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мой </w:t>
      </w:r>
      <w:r w:rsidR="007A4905"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лицевой счет:</w:t>
      </w:r>
    </w:p>
    <w:p w14:paraId="289DAC6B" w14:textId="77777777" w:rsidR="007A4905" w:rsidRPr="008F59A2" w:rsidRDefault="007A4905" w:rsidP="007A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Номер счета: _______________________________________________________</w:t>
      </w:r>
    </w:p>
    <w:p w14:paraId="43EC44C9" w14:textId="77777777" w:rsidR="007A4905" w:rsidRPr="008F59A2" w:rsidRDefault="007A4905" w:rsidP="007A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Лицевой счет или номер карты ________________________________________</w:t>
      </w:r>
    </w:p>
    <w:p w14:paraId="5A17AA89" w14:textId="77777777" w:rsidR="007A4905" w:rsidRPr="008F59A2" w:rsidRDefault="007A4905" w:rsidP="007A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ИНН получателя ____________________________________________________</w:t>
      </w:r>
    </w:p>
    <w:p w14:paraId="58F6299A" w14:textId="77777777" w:rsidR="007A4905" w:rsidRPr="008F59A2" w:rsidRDefault="007A4905" w:rsidP="007A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СНИЛС получателя __________________________________________________</w:t>
      </w:r>
    </w:p>
    <w:p w14:paraId="76A6DEFF" w14:textId="77777777" w:rsidR="007A4905" w:rsidRPr="008F59A2" w:rsidRDefault="007A4905" w:rsidP="007A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Наименование банка получателя ______________________________________</w:t>
      </w:r>
    </w:p>
    <w:p w14:paraId="7AC5C59C" w14:textId="77777777" w:rsidR="007A4905" w:rsidRPr="008F59A2" w:rsidRDefault="007A4905" w:rsidP="007A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</w:t>
      </w:r>
    </w:p>
    <w:p w14:paraId="103ADDF2" w14:textId="77777777" w:rsidR="007A4905" w:rsidRPr="008F59A2" w:rsidRDefault="007A4905" w:rsidP="007A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БИК банка _________________________________________________________</w:t>
      </w:r>
    </w:p>
    <w:p w14:paraId="3D615286" w14:textId="77777777" w:rsidR="007A4905" w:rsidRPr="008F59A2" w:rsidRDefault="007A4905" w:rsidP="007A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ИНН банка _________________________________________________________</w:t>
      </w:r>
    </w:p>
    <w:p w14:paraId="59A7AEB4" w14:textId="77777777" w:rsidR="007A4905" w:rsidRPr="008F59A2" w:rsidRDefault="007A4905" w:rsidP="007A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КПП банка_________________________________________________________</w:t>
      </w:r>
    </w:p>
    <w:p w14:paraId="10E608EF" w14:textId="77777777" w:rsidR="007A4905" w:rsidRPr="008F59A2" w:rsidRDefault="007A4905" w:rsidP="007A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3F16E9F" w14:textId="77777777" w:rsidR="007A4905" w:rsidRPr="008F59A2" w:rsidRDefault="007A4905" w:rsidP="007A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Наименование</w:t>
      </w:r>
      <w:r w:rsidR="00AB25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получателя (Ф.И.О. студента</w:t>
      </w: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______________________</w:t>
      </w:r>
    </w:p>
    <w:p w14:paraId="402DB3A3" w14:textId="77777777" w:rsidR="007A4905" w:rsidRPr="008F59A2" w:rsidRDefault="007A4905" w:rsidP="007A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14:paraId="345140F1" w14:textId="77777777" w:rsidR="007A4905" w:rsidRPr="008F59A2" w:rsidRDefault="007A4905" w:rsidP="007A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паспорт ______________, выдан_______________________________________</w:t>
      </w:r>
    </w:p>
    <w:p w14:paraId="2C353764" w14:textId="77777777" w:rsidR="007A4905" w:rsidRPr="008F59A2" w:rsidRDefault="007A4905" w:rsidP="007A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 «____» __________ г.</w:t>
      </w:r>
    </w:p>
    <w:p w14:paraId="109AC901" w14:textId="77777777" w:rsidR="007A4905" w:rsidRPr="008F59A2" w:rsidRDefault="007A4905" w:rsidP="007A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D1DDE64" w14:textId="77777777" w:rsidR="007A4905" w:rsidRPr="008F59A2" w:rsidRDefault="007A4905" w:rsidP="007A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</w:t>
      </w:r>
      <w:r w:rsidR="009749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</w:t>
      </w:r>
      <w:r w:rsidR="00AB25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___________________________</w:t>
      </w:r>
      <w:r w:rsidR="00AB25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</w:t>
      </w:r>
    </w:p>
    <w:p w14:paraId="1DE9708E" w14:textId="77777777" w:rsidR="007A4905" w:rsidRPr="008F59A2" w:rsidRDefault="007A4905" w:rsidP="007A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(дата) </w:t>
      </w:r>
      <w:r w:rsidR="00AB25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</w:t>
      </w:r>
      <w:r w:rsidR="009749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AB25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(подпись)</w:t>
      </w:r>
      <w:r w:rsidR="00AB25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</w:t>
      </w:r>
      <w:r w:rsidRPr="008F59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(расшифровка подписи заявителя)</w:t>
      </w:r>
    </w:p>
    <w:p w14:paraId="1F8FC357" w14:textId="77777777" w:rsidR="00AB25B2" w:rsidRDefault="007A4905" w:rsidP="007A4905">
      <w:pPr>
        <w:jc w:val="right"/>
        <w:rPr>
          <w:rFonts w:ascii="Times New Roman" w:hAnsi="Times New Roman" w:cs="Times New Roman"/>
          <w:sz w:val="24"/>
          <w:szCs w:val="24"/>
        </w:rPr>
      </w:pPr>
      <w:r w:rsidRPr="00D638D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945AC95" w14:textId="77777777" w:rsidR="00AB25B2" w:rsidRDefault="00AB25B2" w:rsidP="007A49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BF234F" w14:textId="77777777" w:rsidR="006A103E" w:rsidRDefault="006A103E" w:rsidP="007A49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D7D725" w14:textId="77777777" w:rsidR="006A103E" w:rsidRDefault="006A103E" w:rsidP="007A49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FAB103" w14:textId="38BA72EE" w:rsidR="007A4905" w:rsidRPr="00D638D1" w:rsidRDefault="007A4905" w:rsidP="007A4905">
      <w:pPr>
        <w:jc w:val="right"/>
        <w:rPr>
          <w:rFonts w:ascii="Times New Roman" w:hAnsi="Times New Roman" w:cs="Times New Roman"/>
          <w:sz w:val="24"/>
          <w:szCs w:val="24"/>
        </w:rPr>
      </w:pPr>
      <w:r w:rsidRPr="00D638D1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C65949D" w14:textId="6A65999B" w:rsidR="007A4905" w:rsidRPr="00D638D1" w:rsidRDefault="007A4905" w:rsidP="007A4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38D1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D21DE2">
        <w:rPr>
          <w:rFonts w:ascii="Times New Roman" w:hAnsi="Times New Roman" w:cs="Times New Roman"/>
          <w:sz w:val="24"/>
          <w:szCs w:val="24"/>
        </w:rPr>
        <w:t>предоставления</w:t>
      </w:r>
      <w:r w:rsidRPr="00D638D1">
        <w:rPr>
          <w:rFonts w:ascii="Times New Roman" w:hAnsi="Times New Roman" w:cs="Times New Roman"/>
          <w:sz w:val="24"/>
          <w:szCs w:val="24"/>
        </w:rPr>
        <w:t xml:space="preserve"> ежемесячной</w:t>
      </w:r>
    </w:p>
    <w:p w14:paraId="0002FA52" w14:textId="77777777" w:rsidR="007A4905" w:rsidRPr="00D638D1" w:rsidRDefault="00D21DE2" w:rsidP="007A4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денежной</w:t>
      </w:r>
      <w:r w:rsidR="007A4905" w:rsidRPr="00D638D1">
        <w:rPr>
          <w:rFonts w:ascii="Times New Roman" w:hAnsi="Times New Roman" w:cs="Times New Roman"/>
          <w:sz w:val="24"/>
          <w:szCs w:val="24"/>
        </w:rPr>
        <w:t xml:space="preserve"> выплаты</w:t>
      </w:r>
      <w:r w:rsidR="00974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74944">
        <w:rPr>
          <w:rFonts w:ascii="Times New Roman" w:hAnsi="Times New Roman" w:cs="Times New Roman"/>
          <w:sz w:val="24"/>
          <w:szCs w:val="24"/>
        </w:rPr>
        <w:t>тудентам</w:t>
      </w:r>
      <w:r w:rsidR="007A4905" w:rsidRPr="00D638D1">
        <w:rPr>
          <w:rFonts w:ascii="Times New Roman" w:hAnsi="Times New Roman" w:cs="Times New Roman"/>
          <w:sz w:val="24"/>
          <w:szCs w:val="24"/>
        </w:rPr>
        <w:t>,</w:t>
      </w:r>
    </w:p>
    <w:p w14:paraId="0D49C082" w14:textId="77777777" w:rsidR="007A4905" w:rsidRPr="00D638D1" w:rsidRDefault="007A4905" w:rsidP="007A4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38D1">
        <w:rPr>
          <w:rFonts w:ascii="Times New Roman" w:hAnsi="Times New Roman" w:cs="Times New Roman"/>
          <w:sz w:val="24"/>
          <w:szCs w:val="24"/>
        </w:rPr>
        <w:t xml:space="preserve"> заключившим договор о целевом обучении</w:t>
      </w:r>
    </w:p>
    <w:p w14:paraId="616AEEDA" w14:textId="77777777" w:rsidR="007A4905" w:rsidRPr="00D638D1" w:rsidRDefault="007A4905" w:rsidP="007A49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38D1">
        <w:rPr>
          <w:rFonts w:ascii="Times New Roman" w:hAnsi="Times New Roman" w:cs="Times New Roman"/>
          <w:sz w:val="24"/>
          <w:szCs w:val="24"/>
        </w:rPr>
        <w:t xml:space="preserve"> с</w:t>
      </w:r>
      <w:r w:rsidRPr="00D638D1">
        <w:rPr>
          <w:rFonts w:ascii="Times New Roman" w:eastAsia="Calibri" w:hAnsi="Times New Roman" w:cs="Times New Roman"/>
          <w:sz w:val="24"/>
          <w:szCs w:val="24"/>
        </w:rPr>
        <w:t xml:space="preserve"> Администрация муниципального</w:t>
      </w:r>
    </w:p>
    <w:p w14:paraId="5E5A0EA3" w14:textId="77777777" w:rsidR="007A4905" w:rsidRPr="00D638D1" w:rsidRDefault="007A4905" w:rsidP="007A49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38D1">
        <w:rPr>
          <w:rFonts w:ascii="Times New Roman" w:eastAsia="Calibri" w:hAnsi="Times New Roman" w:cs="Times New Roman"/>
          <w:sz w:val="24"/>
          <w:szCs w:val="24"/>
        </w:rPr>
        <w:t xml:space="preserve"> образования Руднянский район </w:t>
      </w:r>
    </w:p>
    <w:p w14:paraId="3FF06419" w14:textId="77777777" w:rsidR="007A4905" w:rsidRPr="00D638D1" w:rsidRDefault="007A4905" w:rsidP="007A49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38D1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  <w:r w:rsidRPr="00D63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CE79B" w14:textId="77777777" w:rsidR="007A4905" w:rsidRPr="00D638D1" w:rsidRDefault="007A4905" w:rsidP="007A49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F8DD497" w14:textId="77777777" w:rsidR="007A4905" w:rsidRPr="00D638D1" w:rsidRDefault="007A4905" w:rsidP="007A4905">
      <w:pPr>
        <w:rPr>
          <w:rFonts w:ascii="Times New Roman" w:hAnsi="Times New Roman" w:cs="Times New Roman"/>
          <w:sz w:val="24"/>
          <w:szCs w:val="24"/>
        </w:rPr>
      </w:pPr>
    </w:p>
    <w:p w14:paraId="6F216FEE" w14:textId="77777777" w:rsidR="007A4905" w:rsidRPr="00D638D1" w:rsidRDefault="007A4905" w:rsidP="007A4905">
      <w:pPr>
        <w:rPr>
          <w:rFonts w:ascii="Times New Roman" w:hAnsi="Times New Roman" w:cs="Times New Roman"/>
          <w:sz w:val="24"/>
          <w:szCs w:val="24"/>
        </w:rPr>
      </w:pPr>
    </w:p>
    <w:p w14:paraId="70CFFDCF" w14:textId="77777777" w:rsidR="007A4905" w:rsidRPr="00D638D1" w:rsidRDefault="007A4905" w:rsidP="005E68C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D638D1">
        <w:rPr>
          <w:rFonts w:ascii="Times New Roman" w:hAnsi="Times New Roman" w:cs="Times New Roman"/>
          <w:sz w:val="24"/>
          <w:szCs w:val="24"/>
        </w:rPr>
        <w:t>Форма сводног</w:t>
      </w:r>
      <w:r w:rsidR="00D638D1" w:rsidRPr="00D638D1">
        <w:rPr>
          <w:rFonts w:ascii="Times New Roman" w:hAnsi="Times New Roman" w:cs="Times New Roman"/>
          <w:sz w:val="24"/>
          <w:szCs w:val="24"/>
        </w:rPr>
        <w:t>о списка (</w:t>
      </w:r>
      <w:r w:rsidRPr="00D638D1">
        <w:rPr>
          <w:rFonts w:ascii="Times New Roman" w:hAnsi="Times New Roman" w:cs="Times New Roman"/>
          <w:sz w:val="24"/>
          <w:szCs w:val="24"/>
        </w:rPr>
        <w:t xml:space="preserve">РЕЕСТР) студентов, имеющих право на предоставление ежемесячной денежной выплаты. </w:t>
      </w:r>
    </w:p>
    <w:p w14:paraId="7648F43E" w14:textId="77777777" w:rsidR="007A4905" w:rsidRPr="00D638D1" w:rsidRDefault="007A4905" w:rsidP="005E68C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391"/>
        <w:gridCol w:w="1304"/>
        <w:gridCol w:w="2042"/>
        <w:gridCol w:w="2031"/>
        <w:gridCol w:w="2240"/>
        <w:gridCol w:w="1504"/>
      </w:tblGrid>
      <w:tr w:rsidR="00D638D1" w:rsidRPr="00D638D1" w14:paraId="643F37EB" w14:textId="77777777" w:rsidTr="00D638D1">
        <w:trPr>
          <w:trHeight w:val="1272"/>
        </w:trPr>
        <w:tc>
          <w:tcPr>
            <w:tcW w:w="1497" w:type="dxa"/>
          </w:tcPr>
          <w:p w14:paraId="67CEED13" w14:textId="77777777" w:rsidR="00D638D1" w:rsidRPr="00D638D1" w:rsidRDefault="00D638D1" w:rsidP="005E68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8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1486" w:type="dxa"/>
          </w:tcPr>
          <w:p w14:paraId="0869EA2A" w14:textId="77777777" w:rsidR="00D638D1" w:rsidRPr="00D638D1" w:rsidRDefault="00D638D1" w:rsidP="00D638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8D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265" w:type="dxa"/>
          </w:tcPr>
          <w:p w14:paraId="62491530" w14:textId="77777777" w:rsidR="00D638D1" w:rsidRPr="00D638D1" w:rsidRDefault="00D638D1" w:rsidP="00D638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8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1890" w:type="dxa"/>
          </w:tcPr>
          <w:p w14:paraId="28BEBAAA" w14:textId="77777777" w:rsidR="00D638D1" w:rsidRPr="00D638D1" w:rsidRDefault="00D638D1" w:rsidP="005E68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8D1">
              <w:rPr>
                <w:rFonts w:ascii="Times New Roman" w:hAnsi="Times New Roman" w:cs="Times New Roman"/>
                <w:sz w:val="24"/>
                <w:szCs w:val="24"/>
              </w:rPr>
              <w:t>Дата заключения и регистрационный номер договора о целевом обучении</w:t>
            </w:r>
          </w:p>
        </w:tc>
        <w:tc>
          <w:tcPr>
            <w:tcW w:w="1918" w:type="dxa"/>
          </w:tcPr>
          <w:p w14:paraId="380BD8A3" w14:textId="77777777" w:rsidR="00D638D1" w:rsidRPr="00D638D1" w:rsidRDefault="00D638D1" w:rsidP="009749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8D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дата завершения освоения образовательной программы высшего  и среднего </w:t>
            </w:r>
            <w:r w:rsidR="0097494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Pr="00D638D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541" w:type="dxa"/>
          </w:tcPr>
          <w:p w14:paraId="3982A6A1" w14:textId="77777777" w:rsidR="00D638D1" w:rsidRPr="00D638D1" w:rsidRDefault="00D638D1" w:rsidP="005E68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8D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38D1" w:rsidRPr="00D638D1" w14:paraId="020A1A24" w14:textId="77777777" w:rsidTr="00D638D1">
        <w:trPr>
          <w:trHeight w:val="543"/>
        </w:trPr>
        <w:tc>
          <w:tcPr>
            <w:tcW w:w="1497" w:type="dxa"/>
          </w:tcPr>
          <w:p w14:paraId="68510C82" w14:textId="77777777" w:rsidR="00D638D1" w:rsidRPr="00D638D1" w:rsidRDefault="00D638D1" w:rsidP="005E68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0859C4C7" w14:textId="77777777" w:rsidR="00D638D1" w:rsidRPr="00D638D1" w:rsidRDefault="00D638D1" w:rsidP="005E68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DEA8D5" w14:textId="77777777" w:rsidR="00D638D1" w:rsidRPr="00D638D1" w:rsidRDefault="00D638D1" w:rsidP="005E68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6FFE977" w14:textId="77777777" w:rsidR="00D638D1" w:rsidRPr="00D638D1" w:rsidRDefault="00D638D1" w:rsidP="005E68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2AC5E43" w14:textId="77777777" w:rsidR="00D638D1" w:rsidRPr="00D638D1" w:rsidRDefault="00D638D1" w:rsidP="005E68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9A8F6A0" w14:textId="77777777" w:rsidR="00D638D1" w:rsidRPr="00D638D1" w:rsidRDefault="00D638D1" w:rsidP="005E68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98B87" w14:textId="77777777" w:rsidR="007A4905" w:rsidRPr="00D638D1" w:rsidRDefault="007A4905" w:rsidP="005E68C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14:paraId="158A9995" w14:textId="77777777" w:rsidR="007A4905" w:rsidRPr="00D638D1" w:rsidRDefault="007A4905" w:rsidP="005E68C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14:paraId="0132A3F4" w14:textId="77777777" w:rsidR="007A4905" w:rsidRPr="00D638D1" w:rsidRDefault="007A4905" w:rsidP="005E68C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14:paraId="0EC86B4F" w14:textId="77777777" w:rsidR="007A4905" w:rsidRPr="00D638D1" w:rsidRDefault="007A4905" w:rsidP="00D638D1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D638D1">
        <w:rPr>
          <w:rFonts w:ascii="Times New Roman" w:hAnsi="Times New Roman" w:cs="Times New Roman"/>
          <w:sz w:val="24"/>
          <w:szCs w:val="24"/>
        </w:rPr>
        <w:t>_____________</w:t>
      </w:r>
      <w:r w:rsidR="00D638D1" w:rsidRPr="00D638D1">
        <w:rPr>
          <w:rFonts w:ascii="Times New Roman" w:hAnsi="Times New Roman" w:cs="Times New Roman"/>
          <w:sz w:val="24"/>
          <w:szCs w:val="24"/>
        </w:rPr>
        <w:t xml:space="preserve">______/______________________/ </w:t>
      </w:r>
    </w:p>
    <w:p w14:paraId="39C97ADC" w14:textId="77777777" w:rsidR="00D638D1" w:rsidRPr="00D638D1" w:rsidRDefault="00D638D1" w:rsidP="00D638D1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D638D1">
        <w:rPr>
          <w:rFonts w:ascii="Times New Roman" w:hAnsi="Times New Roman" w:cs="Times New Roman"/>
          <w:sz w:val="24"/>
          <w:szCs w:val="24"/>
        </w:rPr>
        <w:t>(подпись) (расшифровка подписи</w:t>
      </w:r>
    </w:p>
    <w:p w14:paraId="017B2201" w14:textId="77777777" w:rsidR="00D638D1" w:rsidRPr="00D638D1" w:rsidRDefault="00D638D1" w:rsidP="00D638D1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14:paraId="6BD43483" w14:textId="77777777" w:rsidR="007A4905" w:rsidRPr="00D638D1" w:rsidRDefault="007A4905" w:rsidP="00D638D1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14:paraId="46EF6F9D" w14:textId="77777777" w:rsidR="007A4905" w:rsidRPr="00D638D1" w:rsidRDefault="007A4905" w:rsidP="005E68C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14:paraId="6A99C04F" w14:textId="77777777" w:rsidR="001A7EE8" w:rsidRPr="00D638D1" w:rsidRDefault="00D638D1" w:rsidP="005E68CD">
      <w:pPr>
        <w:pStyle w:val="a3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D638D1">
        <w:rPr>
          <w:rFonts w:ascii="Times New Roman" w:hAnsi="Times New Roman" w:cs="Times New Roman"/>
          <w:bCs/>
          <w:sz w:val="24"/>
          <w:szCs w:val="24"/>
        </w:rPr>
        <w:t>М.П.</w:t>
      </w:r>
    </w:p>
    <w:sectPr w:rsidR="001A7EE8" w:rsidRPr="00D638D1" w:rsidSect="005F13EE">
      <w:footerReference w:type="default" r:id="rId9"/>
      <w:pgSz w:w="11906" w:h="16838"/>
      <w:pgMar w:top="426" w:right="567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1322D" w14:textId="77777777" w:rsidR="005F33AB" w:rsidRDefault="005F33AB">
      <w:pPr>
        <w:spacing w:after="0" w:line="240" w:lineRule="auto"/>
      </w:pPr>
      <w:r>
        <w:separator/>
      </w:r>
    </w:p>
  </w:endnote>
  <w:endnote w:type="continuationSeparator" w:id="0">
    <w:p w14:paraId="0B97E1A4" w14:textId="77777777" w:rsidR="005F33AB" w:rsidRDefault="005F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1019D" w14:textId="77777777" w:rsidR="008E010E" w:rsidRDefault="008E010E">
    <w:pPr>
      <w:pStyle w:val="a4"/>
    </w:pPr>
  </w:p>
  <w:p w14:paraId="6277E5A9" w14:textId="77777777" w:rsidR="008E010E" w:rsidRDefault="008E01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1D22" w14:textId="77777777" w:rsidR="005F33AB" w:rsidRDefault="005F33AB">
      <w:pPr>
        <w:spacing w:after="0" w:line="240" w:lineRule="auto"/>
      </w:pPr>
      <w:r>
        <w:separator/>
      </w:r>
    </w:p>
  </w:footnote>
  <w:footnote w:type="continuationSeparator" w:id="0">
    <w:p w14:paraId="4E596CD1" w14:textId="77777777" w:rsidR="005F33AB" w:rsidRDefault="005F3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93C25"/>
    <w:multiLevelType w:val="multilevel"/>
    <w:tmpl w:val="1F4E4BCC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b w:val="0"/>
        <w:sz w:val="28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FF0000"/>
      </w:rPr>
    </w:lvl>
  </w:abstractNum>
  <w:abstractNum w:abstractNumId="1" w15:restartNumberingAfterBreak="0">
    <w:nsid w:val="22647E0B"/>
    <w:multiLevelType w:val="multilevel"/>
    <w:tmpl w:val="CEAE82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1889878323">
    <w:abstractNumId w:val="1"/>
  </w:num>
  <w:num w:numId="2" w16cid:durableId="124448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C1"/>
    <w:rsid w:val="0002380C"/>
    <w:rsid w:val="000403F2"/>
    <w:rsid w:val="00077351"/>
    <w:rsid w:val="000A21B7"/>
    <w:rsid w:val="000B7257"/>
    <w:rsid w:val="00177A9D"/>
    <w:rsid w:val="00183346"/>
    <w:rsid w:val="00196197"/>
    <w:rsid w:val="001A58B8"/>
    <w:rsid w:val="001A7EE8"/>
    <w:rsid w:val="001C52B5"/>
    <w:rsid w:val="001D462E"/>
    <w:rsid w:val="001E7CC8"/>
    <w:rsid w:val="001F4496"/>
    <w:rsid w:val="002027B4"/>
    <w:rsid w:val="002447DE"/>
    <w:rsid w:val="002564D3"/>
    <w:rsid w:val="002715CA"/>
    <w:rsid w:val="00282EC4"/>
    <w:rsid w:val="00290041"/>
    <w:rsid w:val="002B2440"/>
    <w:rsid w:val="002C0524"/>
    <w:rsid w:val="00301CBA"/>
    <w:rsid w:val="003333C7"/>
    <w:rsid w:val="0036451D"/>
    <w:rsid w:val="00373F98"/>
    <w:rsid w:val="00387292"/>
    <w:rsid w:val="00397B66"/>
    <w:rsid w:val="003A2C42"/>
    <w:rsid w:val="003A42E0"/>
    <w:rsid w:val="003A5DA9"/>
    <w:rsid w:val="003C6348"/>
    <w:rsid w:val="003D4138"/>
    <w:rsid w:val="003D4BCD"/>
    <w:rsid w:val="003D5297"/>
    <w:rsid w:val="003E7A51"/>
    <w:rsid w:val="00426B61"/>
    <w:rsid w:val="00426D08"/>
    <w:rsid w:val="004457C5"/>
    <w:rsid w:val="00464AC2"/>
    <w:rsid w:val="004732FA"/>
    <w:rsid w:val="004876EF"/>
    <w:rsid w:val="0049293B"/>
    <w:rsid w:val="004C2C0C"/>
    <w:rsid w:val="004E78CE"/>
    <w:rsid w:val="004F0CFC"/>
    <w:rsid w:val="005104FE"/>
    <w:rsid w:val="005123C1"/>
    <w:rsid w:val="00543E01"/>
    <w:rsid w:val="0056738B"/>
    <w:rsid w:val="00580D2D"/>
    <w:rsid w:val="00583ACF"/>
    <w:rsid w:val="005B4497"/>
    <w:rsid w:val="005B4C96"/>
    <w:rsid w:val="005E2C7E"/>
    <w:rsid w:val="005E68CD"/>
    <w:rsid w:val="005F13EE"/>
    <w:rsid w:val="005F33AB"/>
    <w:rsid w:val="005F7B09"/>
    <w:rsid w:val="00627AD1"/>
    <w:rsid w:val="006318C8"/>
    <w:rsid w:val="006466B2"/>
    <w:rsid w:val="00650D0A"/>
    <w:rsid w:val="00682B6B"/>
    <w:rsid w:val="006A103E"/>
    <w:rsid w:val="006B58FA"/>
    <w:rsid w:val="006C2AE0"/>
    <w:rsid w:val="006C3E30"/>
    <w:rsid w:val="006C6E62"/>
    <w:rsid w:val="00766463"/>
    <w:rsid w:val="00781AC0"/>
    <w:rsid w:val="00784266"/>
    <w:rsid w:val="007934D0"/>
    <w:rsid w:val="007A1220"/>
    <w:rsid w:val="007A4905"/>
    <w:rsid w:val="007A7C97"/>
    <w:rsid w:val="007B2CA8"/>
    <w:rsid w:val="008042C3"/>
    <w:rsid w:val="00812733"/>
    <w:rsid w:val="008A27D1"/>
    <w:rsid w:val="008B34CC"/>
    <w:rsid w:val="008D6A1A"/>
    <w:rsid w:val="008E010E"/>
    <w:rsid w:val="008E7D38"/>
    <w:rsid w:val="00964892"/>
    <w:rsid w:val="009660D9"/>
    <w:rsid w:val="00974944"/>
    <w:rsid w:val="00982D14"/>
    <w:rsid w:val="009A5290"/>
    <w:rsid w:val="009A7B94"/>
    <w:rsid w:val="009B454E"/>
    <w:rsid w:val="009C319D"/>
    <w:rsid w:val="009D0CAE"/>
    <w:rsid w:val="009D6744"/>
    <w:rsid w:val="009E3924"/>
    <w:rsid w:val="009F0FA9"/>
    <w:rsid w:val="009F2822"/>
    <w:rsid w:val="00A027F6"/>
    <w:rsid w:val="00A3156A"/>
    <w:rsid w:val="00A34EA4"/>
    <w:rsid w:val="00A465A8"/>
    <w:rsid w:val="00AB25B2"/>
    <w:rsid w:val="00AC1C2D"/>
    <w:rsid w:val="00AF2B2D"/>
    <w:rsid w:val="00B368F3"/>
    <w:rsid w:val="00B46C97"/>
    <w:rsid w:val="00B55983"/>
    <w:rsid w:val="00B64D62"/>
    <w:rsid w:val="00B73919"/>
    <w:rsid w:val="00B8035B"/>
    <w:rsid w:val="00BA2A7F"/>
    <w:rsid w:val="00BC04EB"/>
    <w:rsid w:val="00BC7098"/>
    <w:rsid w:val="00BE7A43"/>
    <w:rsid w:val="00C40BAE"/>
    <w:rsid w:val="00C44001"/>
    <w:rsid w:val="00C95883"/>
    <w:rsid w:val="00CC4252"/>
    <w:rsid w:val="00CD153D"/>
    <w:rsid w:val="00CE148C"/>
    <w:rsid w:val="00D01714"/>
    <w:rsid w:val="00D13E68"/>
    <w:rsid w:val="00D21DE2"/>
    <w:rsid w:val="00D23767"/>
    <w:rsid w:val="00D54602"/>
    <w:rsid w:val="00D638D1"/>
    <w:rsid w:val="00D646BA"/>
    <w:rsid w:val="00DB0700"/>
    <w:rsid w:val="00DB36C6"/>
    <w:rsid w:val="00DB467A"/>
    <w:rsid w:val="00DD6A89"/>
    <w:rsid w:val="00DE66DC"/>
    <w:rsid w:val="00E01551"/>
    <w:rsid w:val="00E52773"/>
    <w:rsid w:val="00E5655C"/>
    <w:rsid w:val="00E74C57"/>
    <w:rsid w:val="00E849F3"/>
    <w:rsid w:val="00EA54B7"/>
    <w:rsid w:val="00EB1BA0"/>
    <w:rsid w:val="00F04285"/>
    <w:rsid w:val="00F44162"/>
    <w:rsid w:val="00F55AF0"/>
    <w:rsid w:val="00F6741E"/>
    <w:rsid w:val="00FA0EEF"/>
    <w:rsid w:val="00FA710C"/>
    <w:rsid w:val="00FC6F71"/>
    <w:rsid w:val="00FE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CBEB"/>
  <w15:docId w15:val="{6CDDBEB8-C203-4A8D-92E3-5F9B707C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3C1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3C1"/>
    <w:pPr>
      <w:ind w:left="720"/>
      <w:contextualSpacing/>
    </w:pPr>
  </w:style>
  <w:style w:type="paragraph" w:customStyle="1" w:styleId="formattext">
    <w:name w:val="formattext"/>
    <w:basedOn w:val="a"/>
    <w:rsid w:val="005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51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123C1"/>
    <w:rPr>
      <w:kern w:val="0"/>
    </w:rPr>
  </w:style>
  <w:style w:type="table" w:styleId="a6">
    <w:name w:val="Table Grid"/>
    <w:basedOn w:val="a1"/>
    <w:uiPriority w:val="59"/>
    <w:rsid w:val="005E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2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B6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4B07EA8-0A27-46B9-8248-E70C057C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Pogodin_AL</cp:lastModifiedBy>
  <cp:revision>11</cp:revision>
  <cp:lastPrinted>2024-08-01T13:30:00Z</cp:lastPrinted>
  <dcterms:created xsi:type="dcterms:W3CDTF">2024-07-24T07:54:00Z</dcterms:created>
  <dcterms:modified xsi:type="dcterms:W3CDTF">2024-09-04T09:09:00Z</dcterms:modified>
</cp:coreProperties>
</file>