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48BE" w14:textId="77777777" w:rsidR="00BE4B3F" w:rsidRDefault="00BE4B3F">
      <w:bookmarkStart w:id="0" w:name="_GoBack"/>
      <w:bookmarkEnd w:id="0"/>
    </w:p>
    <w:p w14:paraId="3485A2A7" w14:textId="77777777" w:rsidR="00BE4B3F" w:rsidRDefault="00BE4B3F"/>
    <w:tbl>
      <w:tblPr>
        <w:tblpPr w:leftFromText="180" w:rightFromText="180" w:vertAnchor="page" w:horzAnchor="margin" w:tblpXSpec="center" w:tblpY="1771"/>
        <w:tblW w:w="134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985"/>
        <w:gridCol w:w="1984"/>
        <w:gridCol w:w="1418"/>
        <w:gridCol w:w="1559"/>
        <w:gridCol w:w="1559"/>
        <w:gridCol w:w="2552"/>
      </w:tblGrid>
      <w:tr w:rsidR="00BE4B3F" w:rsidRPr="00442CA5" w14:paraId="6419062A" w14:textId="77777777" w:rsidTr="00BE4B3F">
        <w:trPr>
          <w:trHeight w:val="126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BA7A" w14:textId="77777777" w:rsidR="00BE4B3F" w:rsidRPr="007E28D9" w:rsidRDefault="00BE4B3F" w:rsidP="00BE4B3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E28D9">
              <w:rPr>
                <w:b/>
                <w:sz w:val="22"/>
                <w:szCs w:val="22"/>
              </w:rPr>
              <w:t xml:space="preserve">N </w:t>
            </w:r>
            <w:r w:rsidRPr="007E28D9">
              <w:rPr>
                <w:b/>
                <w:sz w:val="22"/>
                <w:szCs w:val="22"/>
              </w:rPr>
              <w:br/>
            </w:r>
            <w:proofErr w:type="gramStart"/>
            <w:r w:rsidRPr="007E28D9">
              <w:rPr>
                <w:b/>
                <w:sz w:val="22"/>
                <w:szCs w:val="22"/>
              </w:rPr>
              <w:t>п</w:t>
            </w:r>
            <w:proofErr w:type="gramEnd"/>
            <w:r w:rsidRPr="007E28D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D308" w14:textId="77777777" w:rsidR="00BE4B3F" w:rsidRPr="007E28D9" w:rsidRDefault="00BE4B3F" w:rsidP="0042652A">
            <w:pPr>
              <w:pStyle w:val="ConsPlusCell"/>
              <w:rPr>
                <w:b/>
                <w:sz w:val="22"/>
                <w:szCs w:val="22"/>
              </w:rPr>
            </w:pPr>
            <w:r w:rsidRPr="007E28D9">
              <w:rPr>
                <w:b/>
                <w:sz w:val="22"/>
                <w:szCs w:val="22"/>
              </w:rPr>
              <w:t>Наименование</w:t>
            </w:r>
            <w:r w:rsidRPr="007E28D9">
              <w:rPr>
                <w:b/>
                <w:sz w:val="22"/>
                <w:szCs w:val="22"/>
              </w:rPr>
              <w:br/>
              <w:t xml:space="preserve"> 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A55C" w14:textId="77777777" w:rsidR="00BE4B3F" w:rsidRPr="007E28D9" w:rsidRDefault="00BE4B3F" w:rsidP="0042652A">
            <w:pPr>
              <w:pStyle w:val="ConsPlusCell"/>
              <w:rPr>
                <w:b/>
                <w:sz w:val="22"/>
                <w:szCs w:val="22"/>
              </w:rPr>
            </w:pPr>
            <w:r w:rsidRPr="007E28D9">
              <w:rPr>
                <w:b/>
                <w:sz w:val="22"/>
                <w:szCs w:val="22"/>
              </w:rPr>
              <w:t>Адрес, местонахождение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90E4" w14:textId="77777777" w:rsidR="00BE4B3F" w:rsidRPr="007E28D9" w:rsidRDefault="00BE4B3F" w:rsidP="0042652A">
            <w:pPr>
              <w:pStyle w:val="ConsPlusCell"/>
              <w:rPr>
                <w:b/>
                <w:sz w:val="22"/>
                <w:szCs w:val="22"/>
              </w:rPr>
            </w:pPr>
            <w:r w:rsidRPr="007E28D9">
              <w:rPr>
                <w:b/>
                <w:sz w:val="22"/>
                <w:szCs w:val="22"/>
              </w:rPr>
              <w:t xml:space="preserve">Кадастровый </w:t>
            </w:r>
          </w:p>
          <w:p w14:paraId="732945D4" w14:textId="77777777" w:rsidR="00BE4B3F" w:rsidRPr="007E28D9" w:rsidRDefault="00BE4B3F" w:rsidP="0042652A">
            <w:pPr>
              <w:pStyle w:val="ConsPlusCell"/>
              <w:rPr>
                <w:b/>
                <w:sz w:val="22"/>
                <w:szCs w:val="22"/>
              </w:rPr>
            </w:pPr>
            <w:r w:rsidRPr="007E28D9">
              <w:rPr>
                <w:b/>
                <w:sz w:val="22"/>
                <w:szCs w:val="22"/>
              </w:rPr>
              <w:t xml:space="preserve"> номер объекта</w:t>
            </w:r>
          </w:p>
          <w:p w14:paraId="1168CF67" w14:textId="77777777" w:rsidR="00BE4B3F" w:rsidRPr="007E28D9" w:rsidRDefault="00BE4B3F" w:rsidP="0042652A">
            <w:pPr>
              <w:pStyle w:val="ConsPlusCell"/>
              <w:rPr>
                <w:b/>
                <w:sz w:val="22"/>
                <w:szCs w:val="22"/>
              </w:rPr>
            </w:pPr>
            <w:r w:rsidRPr="007E28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FC8" w14:textId="77777777" w:rsidR="00BE4B3F" w:rsidRPr="007E28D9" w:rsidRDefault="00BE4B3F" w:rsidP="00BE4B3F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7E28D9">
              <w:rPr>
                <w:b/>
                <w:bCs/>
                <w:sz w:val="22"/>
                <w:szCs w:val="22"/>
              </w:rPr>
              <w:t>Площадь (протяженность) объекта (</w:t>
            </w:r>
            <w:proofErr w:type="spellStart"/>
            <w:r w:rsidRPr="007E28D9">
              <w:rPr>
                <w:b/>
                <w:bCs/>
                <w:sz w:val="22"/>
                <w:szCs w:val="22"/>
              </w:rPr>
              <w:t>кв.м</w:t>
            </w:r>
            <w:proofErr w:type="spellEnd"/>
            <w:r w:rsidRPr="007E28D9">
              <w:rPr>
                <w:b/>
                <w:bCs/>
                <w:sz w:val="22"/>
                <w:szCs w:val="22"/>
              </w:rPr>
              <w:t>.) (м.)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2CB" w14:textId="05F571B3" w:rsidR="00BE4B3F" w:rsidRPr="007E28D9" w:rsidRDefault="00BE4B3F" w:rsidP="00BE4B3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E28D9">
              <w:rPr>
                <w:b/>
                <w:sz w:val="22"/>
                <w:szCs w:val="22"/>
              </w:rPr>
              <w:t xml:space="preserve">Балансовая  </w:t>
            </w:r>
            <w:r w:rsidRPr="007E28D9">
              <w:rPr>
                <w:b/>
                <w:sz w:val="22"/>
                <w:szCs w:val="22"/>
              </w:rPr>
              <w:br/>
              <w:t xml:space="preserve">  стоимость   </w:t>
            </w:r>
            <w:r w:rsidRPr="007E28D9">
              <w:rPr>
                <w:b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EB94" w14:textId="77777777" w:rsidR="00BE4B3F" w:rsidRPr="007E28D9" w:rsidRDefault="00BE4B3F" w:rsidP="00BE4B3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E28D9">
              <w:rPr>
                <w:b/>
                <w:sz w:val="22"/>
                <w:szCs w:val="22"/>
              </w:rPr>
              <w:t xml:space="preserve">Инвентарный номер объекта     </w:t>
            </w:r>
            <w:r w:rsidRPr="007E28D9">
              <w:rPr>
                <w:b/>
                <w:sz w:val="22"/>
                <w:szCs w:val="22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224" w14:textId="77777777" w:rsidR="00BE4B3F" w:rsidRPr="007E28D9" w:rsidRDefault="00BE4B3F" w:rsidP="0042652A">
            <w:pPr>
              <w:pStyle w:val="ConsPlusCell"/>
              <w:rPr>
                <w:b/>
                <w:sz w:val="22"/>
                <w:szCs w:val="22"/>
              </w:rPr>
            </w:pPr>
            <w:r w:rsidRPr="007E28D9">
              <w:rPr>
                <w:b/>
                <w:sz w:val="22"/>
                <w:szCs w:val="22"/>
              </w:rPr>
              <w:t>Наименование и правообладателя</w:t>
            </w:r>
          </w:p>
        </w:tc>
      </w:tr>
      <w:tr w:rsidR="00BE4B3F" w:rsidRPr="00442CA5" w14:paraId="6F6FC713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751E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BD0A" w14:textId="77777777" w:rsidR="00BE4B3F" w:rsidRPr="00442CA5" w:rsidRDefault="00BE4B3F" w:rsidP="0042652A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0ADD" w14:textId="77777777" w:rsidR="00BE4B3F" w:rsidRPr="00442CA5" w:rsidRDefault="00BE4B3F" w:rsidP="0042652A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F24" w14:textId="77777777" w:rsidR="00BE4B3F" w:rsidRPr="00442CA5" w:rsidRDefault="00BE4B3F" w:rsidP="004265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6A2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6C0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A70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F790" w14:textId="77777777" w:rsidR="00BE4B3F" w:rsidRPr="00442CA5" w:rsidRDefault="00BE4B3F" w:rsidP="004265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E4B3F" w:rsidRPr="00442CA5" w14:paraId="7026F731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3D8" w14:textId="2E4AAA91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F9E11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хозяйственный корпус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FE1E5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Руднянский район  д. Любавичи  д.-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9E15C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77817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D2F6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1343391,39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7F48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1108511093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CB1F1" w14:textId="77777777" w:rsidR="00BE4B3F" w:rsidRPr="00442CA5" w:rsidRDefault="00BE4B3F" w:rsidP="0042652A">
            <w:pPr>
              <w:rPr>
                <w:color w:val="000000" w:themeColor="text1"/>
                <w:sz w:val="22"/>
                <w:szCs w:val="22"/>
              </w:rPr>
            </w:pPr>
            <w:r w:rsidRPr="00442CA5">
              <w:rPr>
                <w:color w:val="000000" w:themeColor="text1"/>
                <w:sz w:val="22"/>
                <w:szCs w:val="22"/>
              </w:rPr>
              <w:t>МО Руднянский район Смоленской области</w:t>
            </w:r>
          </w:p>
        </w:tc>
      </w:tr>
      <w:tr w:rsidR="00BE4B3F" w:rsidRPr="00442CA5" w14:paraId="49599F94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0E" w14:textId="659C0534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2A5E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742C5" w14:textId="770AF6C4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Руд</w:t>
            </w:r>
            <w:r>
              <w:rPr>
                <w:color w:val="000000"/>
                <w:sz w:val="22"/>
                <w:szCs w:val="22"/>
              </w:rPr>
              <w:t xml:space="preserve">нянский район  д. Приволье,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96B9D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23D2E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474,4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1CAB4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1830996,18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433AD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1108511087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F4B4B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3F1BD051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022" w14:textId="35BB325A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4675D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E51C6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Руднянский район  д. Стаи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3DD7D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E5F9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550,1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2199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3746534,76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E333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1108511090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7F42A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7413A5DA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6EF" w14:textId="0EB6D54E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20AB0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школа для физкультуры и труда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10729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Руднянский район  д. Стаи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C883C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458F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37AB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1619252,01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A91CE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1108511091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4DEB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0C4EF34E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3B0" w14:textId="08B2CCC5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DB75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Здание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ED26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Руднянский район  </w:t>
            </w:r>
            <w:proofErr w:type="gramStart"/>
            <w:r w:rsidRPr="00442CA5">
              <w:rPr>
                <w:color w:val="000000"/>
                <w:sz w:val="22"/>
                <w:szCs w:val="22"/>
              </w:rPr>
              <w:t>Западная</w:t>
            </w:r>
            <w:proofErr w:type="gramEnd"/>
            <w:r w:rsidRPr="00442CA5">
              <w:rPr>
                <w:color w:val="000000"/>
                <w:sz w:val="22"/>
                <w:szCs w:val="22"/>
              </w:rPr>
              <w:t xml:space="preserve">  д.30а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95E3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67:16:0150305:147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9D917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A26F7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396354,06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60B7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101007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91131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6F177D0A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18D" w14:textId="4518ECD8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A6A3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Церковь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66AB9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Руднянский район  </w:t>
            </w:r>
            <w:proofErr w:type="spellStart"/>
            <w:r w:rsidRPr="00442CA5">
              <w:rPr>
                <w:color w:val="000000"/>
                <w:sz w:val="22"/>
                <w:szCs w:val="22"/>
              </w:rPr>
              <w:t>Льнозаводская</w:t>
            </w:r>
            <w:proofErr w:type="spellEnd"/>
            <w:r w:rsidRPr="00442CA5">
              <w:rPr>
                <w:color w:val="000000"/>
                <w:sz w:val="22"/>
                <w:szCs w:val="22"/>
              </w:rPr>
              <w:t xml:space="preserve"> ул.  д.34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8F4D3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67:16:0150123:135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36A3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124F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70B3" w14:textId="064CEA22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3493C" w14:textId="77777777" w:rsidR="00BE4B3F" w:rsidRPr="00442CA5" w:rsidRDefault="00BE4B3F" w:rsidP="0042652A">
            <w:pPr>
              <w:rPr>
                <w:color w:val="000000" w:themeColor="text1"/>
                <w:sz w:val="22"/>
                <w:szCs w:val="22"/>
              </w:rPr>
            </w:pPr>
            <w:r w:rsidRPr="00442CA5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E4B3F" w:rsidRPr="00442CA5" w14:paraId="7CE2A06C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2D5" w14:textId="6A2D9D2E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4D16D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Бывший детский сад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319BD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Руднянский район  с. Понизовье, ул. </w:t>
            </w:r>
            <w:proofErr w:type="gramStart"/>
            <w:r w:rsidRPr="00442CA5">
              <w:rPr>
                <w:color w:val="000000"/>
                <w:sz w:val="22"/>
                <w:szCs w:val="22"/>
              </w:rPr>
              <w:t>Садовая</w:t>
            </w:r>
            <w:proofErr w:type="gramEnd"/>
            <w:r w:rsidRPr="00442CA5">
              <w:rPr>
                <w:color w:val="000000"/>
                <w:sz w:val="22"/>
                <w:szCs w:val="22"/>
              </w:rPr>
              <w:t xml:space="preserve">  д.13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F4B04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DACC0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1120,8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027D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16554321,9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2010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1108010035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0C9A0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77A987F1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D13" w14:textId="12B5FEC9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1F4D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EBF29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2CA5">
              <w:rPr>
                <w:color w:val="000000"/>
                <w:sz w:val="22"/>
                <w:szCs w:val="22"/>
              </w:rPr>
              <w:t>Чистиковское</w:t>
            </w:r>
            <w:proofErr w:type="spellEnd"/>
            <w:r w:rsidRPr="00442CA5">
              <w:rPr>
                <w:color w:val="000000"/>
                <w:sz w:val="22"/>
                <w:szCs w:val="22"/>
              </w:rPr>
              <w:t xml:space="preserve"> сельское пос.  д. </w:t>
            </w:r>
            <w:proofErr w:type="spellStart"/>
            <w:r w:rsidRPr="00442CA5">
              <w:rPr>
                <w:color w:val="000000"/>
                <w:sz w:val="22"/>
                <w:szCs w:val="22"/>
              </w:rPr>
              <w:t>Лешно</w:t>
            </w:r>
            <w:proofErr w:type="spellEnd"/>
            <w:r w:rsidRPr="00442CA5">
              <w:rPr>
                <w:color w:val="000000"/>
                <w:sz w:val="22"/>
                <w:szCs w:val="22"/>
              </w:rPr>
              <w:t>, ул. Школьная  д.13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88133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67:16:1200101:263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184BA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DAF82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2CE40" w14:textId="4FBEDD90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F6C68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208F8AE2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35C" w14:textId="7DEB53CF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F2D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126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 xml:space="preserve">Руднянский район  п. Голынки, ул. </w:t>
            </w:r>
            <w:proofErr w:type="gramStart"/>
            <w:r w:rsidRPr="00442CA5">
              <w:rPr>
                <w:sz w:val="22"/>
                <w:szCs w:val="22"/>
              </w:rPr>
              <w:t>Коммунистическая</w:t>
            </w:r>
            <w:proofErr w:type="gramEnd"/>
            <w:r w:rsidRPr="00442CA5">
              <w:rPr>
                <w:sz w:val="22"/>
                <w:szCs w:val="22"/>
              </w:rPr>
              <w:t xml:space="preserve">  д.12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AAA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8F9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38,1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1A9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59075,57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222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1108010002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20A7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2E64BE8F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1C8" w14:textId="0961E310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98A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2B4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Руднянский район  п. Голынки, ул. Ленина  д.12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89F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5AC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F56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19230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C86E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0194D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14657AC5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252" w14:textId="2DCD4C45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43D8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7934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Руднянский район  п. Голынки, ул. Мира  д.1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1A185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 67:16:0220102:136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E5F27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5547B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124805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F65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0D3B1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1C4FA096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3FF" w14:textId="1DC9A050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2B9A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0951A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Руднянский район  п. Голынки, ул. Мира  д.1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4DE56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 67:16:0220102:152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2658D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ECA09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91391,64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992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6D2E8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47A57C60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C65" w14:textId="3B26B5A0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F977C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32CE3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Руднянский район  п. Голынки, ул. Мира  д.3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DED30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67:16:0220104:966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1136B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2C691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17676,24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B5E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33A4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6847D9D9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5694" w14:textId="7DE4052B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32E39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14555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Руднянский район  п. Голынки, ул. Мира  д.3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94D6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67:16:0220104:969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3B01B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D7E5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41591,15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2EE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17DEC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58749748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491" w14:textId="3D5F9A1F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0663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BB0EC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Руднянский район  п. Голынки, ул. Мира  д.3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26FA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67:16:0220104:947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7051D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BD72A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98778,98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07C2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B74D7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7B95D74D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16E" w14:textId="360A4CF8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3EE7F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4732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Руднянский район  п. Голынки, ул. Мира  д.3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50077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67:16:0220104:808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F8AA8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36,6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71610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15076,79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468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99D36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7D3E927B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66A" w14:textId="239DD568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43AA6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AB97E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Руднянский район  п. Голынки, ул. Мира  д.3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B950" w14:textId="77777777" w:rsidR="00BE4B3F" w:rsidRPr="00442CA5" w:rsidRDefault="00BE4B3F" w:rsidP="0042652A">
            <w:pPr>
              <w:pStyle w:val="ConsPlusCell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67:16:0220104:842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42827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51DD6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75903,84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B8F" w14:textId="7777777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92166" w14:textId="77777777" w:rsidR="00BE4B3F" w:rsidRPr="00442CA5" w:rsidRDefault="00BE4B3F" w:rsidP="0042652A">
            <w:pPr>
              <w:pStyle w:val="ConsPlusCel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МО </w:t>
            </w:r>
            <w:r w:rsidRPr="00442CA5">
              <w:rPr>
                <w:color w:val="000000" w:themeColor="text1"/>
                <w:sz w:val="22"/>
                <w:szCs w:val="22"/>
              </w:rPr>
              <w:t>Руднянский район Смоленской области</w:t>
            </w:r>
          </w:p>
        </w:tc>
      </w:tr>
      <w:tr w:rsidR="00BE4B3F" w:rsidRPr="00442CA5" w14:paraId="2701545F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B70" w14:textId="21104FD8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37803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автомобильная дорога от дороги Рудня </w:t>
            </w:r>
            <w:proofErr w:type="gramStart"/>
            <w:r w:rsidRPr="00442CA5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442CA5">
              <w:rPr>
                <w:color w:val="000000"/>
                <w:sz w:val="22"/>
                <w:szCs w:val="22"/>
              </w:rPr>
              <w:t>онизовье до д. Новоселки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FDA25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2CA5">
              <w:rPr>
                <w:color w:val="000000"/>
                <w:sz w:val="22"/>
                <w:szCs w:val="22"/>
              </w:rPr>
              <w:t>Кляриновское</w:t>
            </w:r>
            <w:proofErr w:type="spellEnd"/>
            <w:r w:rsidRPr="00442CA5">
              <w:rPr>
                <w:color w:val="000000"/>
                <w:sz w:val="22"/>
                <w:szCs w:val="22"/>
              </w:rPr>
              <w:t xml:space="preserve"> сельское пос.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2C3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67:16:0020102:849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9717D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9E0C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4A71" w14:textId="77777777" w:rsidR="00BE4B3F" w:rsidRPr="00442CA5" w:rsidRDefault="00BE4B3F" w:rsidP="00BE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95B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МО Руднянского городского поселения Руднянского района Смоленской области</w:t>
            </w:r>
          </w:p>
        </w:tc>
      </w:tr>
      <w:tr w:rsidR="00BE4B3F" w:rsidRPr="00442CA5" w14:paraId="58D9150D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FB2" w14:textId="713FBF90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338FB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DBC70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г. Рудня, ул. Западная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0AEC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67:16:0000000:584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6F1B3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3446E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7451796,06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034C4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988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МО Руднянского городского поселения Руднянского района Смоленской области</w:t>
            </w:r>
          </w:p>
        </w:tc>
      </w:tr>
      <w:tr w:rsidR="00BE4B3F" w:rsidRPr="00442CA5" w14:paraId="6F4E61DC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E38" w14:textId="1D08889D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9B010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427DD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г. Рудня, ул. им. М.А. Егорова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8CB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67:16:0000000:585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A3D5E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10CC6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6811199,02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8869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F5D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МО Руднянского городского поселения Руднянского района Смоленской области</w:t>
            </w:r>
          </w:p>
        </w:tc>
      </w:tr>
      <w:tr w:rsidR="00BE4B3F" w:rsidRPr="00442CA5" w14:paraId="1C2AAD99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5EA" w14:textId="01C14522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4588C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дорога  385 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5EB32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г. Рудня, ул. Исаковского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C37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785A9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F6967" w14:textId="341786C4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F861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A66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 xml:space="preserve">МО Руднянского городского поселения </w:t>
            </w:r>
            <w:r w:rsidRPr="00442CA5">
              <w:rPr>
                <w:sz w:val="22"/>
                <w:szCs w:val="22"/>
              </w:rPr>
              <w:lastRenderedPageBreak/>
              <w:t>Руднянского района Смоленской области</w:t>
            </w:r>
          </w:p>
        </w:tc>
      </w:tr>
      <w:tr w:rsidR="00BE4B3F" w:rsidRPr="00442CA5" w14:paraId="1146F108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C91" w14:textId="033AA3B1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7632D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4A0A5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г. Рудня, ул. Киреева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7FB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67:16:0000000:593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5CA17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5280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86C9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31730228,37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EA9A4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7EC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МО Руднянского городского поселения Руднянского района Смоленской области</w:t>
            </w:r>
          </w:p>
        </w:tc>
      </w:tr>
      <w:tr w:rsidR="00BE4B3F" w:rsidRPr="00442CA5" w14:paraId="2C328521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DAC" w14:textId="1B324B52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1799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0293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г. Рудня, ул. </w:t>
            </w:r>
            <w:proofErr w:type="spellStart"/>
            <w:r w:rsidRPr="00442CA5">
              <w:rPr>
                <w:color w:val="000000"/>
                <w:sz w:val="22"/>
                <w:szCs w:val="22"/>
              </w:rPr>
              <w:t>Льнозаводская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6B1DE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67:16:0000000:582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28425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2188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3906183,42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D0FE8" w14:textId="6846B48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2F6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МО Руднянского городского поселения Руднянского района Смоленской области</w:t>
            </w:r>
          </w:p>
        </w:tc>
      </w:tr>
      <w:tr w:rsidR="00BE4B3F" w:rsidRPr="00442CA5" w14:paraId="7480C849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D52" w14:textId="690E59A0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DD476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8C42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г. Рудня, ул. Маяковского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D8E33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67:16:0000000:578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52CA5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E81EB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4146563,93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F9321" w14:textId="7B88895D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4FE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МО Руднянского городского поселения Руднянского района Смоленской области</w:t>
            </w:r>
          </w:p>
        </w:tc>
      </w:tr>
      <w:tr w:rsidR="00BE4B3F" w:rsidRPr="00442CA5" w14:paraId="4A8DB824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36A" w14:textId="325B4E5E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C715C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A6D3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ул. Ленинская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D9C4F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67:16:0000000:580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24A41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8B5C" w14:textId="0599E386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4026373,68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68D2" w14:textId="400AAB52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B53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4B3F" w:rsidRPr="00442CA5" w14:paraId="5D6202CD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2767" w14:textId="45FD4937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A6A98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автомобильная дорога Тетери-</w:t>
            </w:r>
            <w:proofErr w:type="spellStart"/>
            <w:r w:rsidRPr="00442CA5">
              <w:rPr>
                <w:color w:val="000000"/>
                <w:sz w:val="22"/>
                <w:szCs w:val="22"/>
              </w:rPr>
              <w:t>Обурог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0A55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Смоленская область, Руднянский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132CD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67:16:0020104:735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6A6BB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1762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73FFA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2ED7" w14:textId="745B5069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19D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4B3F" w:rsidRPr="00442CA5" w14:paraId="6505DAB5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557" w14:textId="0B304E0C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7F8B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дорога подъезд к д. Гранки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7AF2A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Смоленская область, Руднянский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7DCE2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67:16:0030103:891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1C968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65A3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FC696" w14:textId="6E28D45D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228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4B3F" w:rsidRPr="00442CA5" w14:paraId="1A85D89E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52F" w14:textId="23D506DB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92757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дорога подъезд к д. Рыжиково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6F139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Смоленская область, Руднянский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0EF86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67:16:1570101:369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1BD05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D64C0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7DEC6" w14:textId="2F67D651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8EC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4B3F" w:rsidRPr="00442CA5" w14:paraId="5496CF8C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47E" w14:textId="5177153F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16701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дорога подъезд к д. </w:t>
            </w:r>
            <w:proofErr w:type="spellStart"/>
            <w:r w:rsidRPr="00442CA5">
              <w:rPr>
                <w:color w:val="000000"/>
                <w:sz w:val="22"/>
                <w:szCs w:val="22"/>
              </w:rPr>
              <w:t>Трегубовка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951CE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Смоленская область, Руднянский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0768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67:16:0030103:892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CE3C5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1189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BEE1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BCADD" w14:textId="3D95B5DF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BF6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4B3F" w:rsidRPr="00442CA5" w14:paraId="5B58E696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A79" w14:textId="6C3BC5A2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8AEA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дорога подъезд к д. </w:t>
            </w:r>
            <w:proofErr w:type="spellStart"/>
            <w:r w:rsidRPr="00442CA5">
              <w:rPr>
                <w:color w:val="000000"/>
                <w:sz w:val="22"/>
                <w:szCs w:val="22"/>
              </w:rPr>
              <w:t>Суфляново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0D5F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Смоленская область, Руднянский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AD19A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67:16:0020104:723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7BD7D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1793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D3542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E0A3E" w14:textId="336EFAB0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A85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4B3F" w:rsidRPr="00442CA5" w14:paraId="361519B7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B52" w14:textId="114B278B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9909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дорога подъезд к д. </w:t>
            </w:r>
            <w:proofErr w:type="spellStart"/>
            <w:r w:rsidRPr="00442CA5">
              <w:rPr>
                <w:color w:val="000000"/>
                <w:sz w:val="22"/>
                <w:szCs w:val="22"/>
              </w:rPr>
              <w:t>Коробаново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DA5A4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 Смоленская область, Руднянский район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6756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67:16:0030103:898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1127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BE6DF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8E09" w14:textId="43940123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BCE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4B3F" w:rsidRPr="00442CA5" w14:paraId="758362AB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E26" w14:textId="76D6BE22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126C6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Мост через приток реки </w:t>
            </w:r>
            <w:r w:rsidRPr="00442CA5">
              <w:rPr>
                <w:color w:val="000000"/>
                <w:sz w:val="22"/>
                <w:szCs w:val="22"/>
              </w:rPr>
              <w:lastRenderedPageBreak/>
              <w:t xml:space="preserve">Малая Березина по ул. имени Героя Советского Союза М.А. Егорова в г. Рудня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95425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lastRenderedPageBreak/>
              <w:t>г. Рудня, ул. им. М.А. Егорова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DDD97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67:16:0000000:806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AD501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A5776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87CEA" w14:textId="1FFC7555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741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 xml:space="preserve">МО Руднянского городского поселения </w:t>
            </w:r>
            <w:r w:rsidRPr="00442CA5">
              <w:rPr>
                <w:sz w:val="22"/>
                <w:szCs w:val="22"/>
              </w:rPr>
              <w:lastRenderedPageBreak/>
              <w:t>Руднянского района Смоленской области</w:t>
            </w:r>
          </w:p>
        </w:tc>
      </w:tr>
      <w:tr w:rsidR="00BE4B3F" w:rsidRPr="00442CA5" w14:paraId="0A974843" w14:textId="77777777" w:rsidTr="00BE4B3F"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DCC" w14:textId="5E42E698" w:rsidR="00BE4B3F" w:rsidRPr="00442CA5" w:rsidRDefault="00BE4B3F" w:rsidP="00BE4B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EF86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 xml:space="preserve">Мост через реку Малая Березина на </w:t>
            </w:r>
            <w:proofErr w:type="gramStart"/>
            <w:r w:rsidRPr="00442CA5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442CA5">
              <w:rPr>
                <w:color w:val="000000"/>
                <w:sz w:val="22"/>
                <w:szCs w:val="22"/>
              </w:rPr>
              <w:t xml:space="preserve"> 0+289 по ул. Киреева в г. Рудня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0CC29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г. Рудня, ул. Киреева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50A9F" w14:textId="77777777" w:rsidR="00BE4B3F" w:rsidRPr="00442CA5" w:rsidRDefault="00BE4B3F" w:rsidP="0042652A">
            <w:pPr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67:16:0000000:806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56BC6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67FE" w14:textId="77777777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  <w:r w:rsidRPr="00442C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E5D9" w14:textId="332DFAA6" w:rsidR="00BE4B3F" w:rsidRPr="00442CA5" w:rsidRDefault="00BE4B3F" w:rsidP="00BE4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42A" w14:textId="77777777" w:rsidR="00BE4B3F" w:rsidRPr="00442CA5" w:rsidRDefault="00BE4B3F" w:rsidP="004265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2CA5">
              <w:rPr>
                <w:sz w:val="22"/>
                <w:szCs w:val="22"/>
              </w:rPr>
              <w:t>МО Руднянского городского поселения Руднянского района Смоленской области</w:t>
            </w:r>
          </w:p>
        </w:tc>
      </w:tr>
    </w:tbl>
    <w:p w14:paraId="7AECCE8B" w14:textId="210188C7" w:rsidR="00746E26" w:rsidRPr="00442CA5" w:rsidRDefault="00746E26">
      <w:pPr>
        <w:rPr>
          <w:sz w:val="22"/>
          <w:szCs w:val="22"/>
        </w:rPr>
      </w:pPr>
    </w:p>
    <w:sectPr w:rsidR="00746E26" w:rsidRPr="00442CA5" w:rsidSect="00A370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5244C" w14:textId="77777777" w:rsidR="00435494" w:rsidRDefault="00435494" w:rsidP="0042652A">
      <w:r>
        <w:separator/>
      </w:r>
    </w:p>
  </w:endnote>
  <w:endnote w:type="continuationSeparator" w:id="0">
    <w:p w14:paraId="72CF3B07" w14:textId="77777777" w:rsidR="00435494" w:rsidRDefault="00435494" w:rsidP="0042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36024" w14:textId="77777777" w:rsidR="00435494" w:rsidRDefault="00435494" w:rsidP="0042652A">
      <w:r>
        <w:separator/>
      </w:r>
    </w:p>
  </w:footnote>
  <w:footnote w:type="continuationSeparator" w:id="0">
    <w:p w14:paraId="28DF7CC1" w14:textId="77777777" w:rsidR="00435494" w:rsidRDefault="00435494" w:rsidP="0042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DE"/>
    <w:rsid w:val="00131D78"/>
    <w:rsid w:val="001B395D"/>
    <w:rsid w:val="0020523B"/>
    <w:rsid w:val="0042652A"/>
    <w:rsid w:val="00432DE7"/>
    <w:rsid w:val="00435494"/>
    <w:rsid w:val="00440D9F"/>
    <w:rsid w:val="00442CA5"/>
    <w:rsid w:val="004909BF"/>
    <w:rsid w:val="004955DE"/>
    <w:rsid w:val="004D6EF5"/>
    <w:rsid w:val="00581AF0"/>
    <w:rsid w:val="005A2881"/>
    <w:rsid w:val="005B202D"/>
    <w:rsid w:val="00616FFF"/>
    <w:rsid w:val="00746E26"/>
    <w:rsid w:val="00760213"/>
    <w:rsid w:val="007E28D9"/>
    <w:rsid w:val="00844516"/>
    <w:rsid w:val="00851BBE"/>
    <w:rsid w:val="008A1E8D"/>
    <w:rsid w:val="009B4C66"/>
    <w:rsid w:val="009F3A06"/>
    <w:rsid w:val="00A247E8"/>
    <w:rsid w:val="00A370C8"/>
    <w:rsid w:val="00A53955"/>
    <w:rsid w:val="00AA4F8D"/>
    <w:rsid w:val="00BE4B3F"/>
    <w:rsid w:val="00C13D6E"/>
    <w:rsid w:val="00C9791B"/>
    <w:rsid w:val="00CA1C8D"/>
    <w:rsid w:val="00CC6E4D"/>
    <w:rsid w:val="00DA760F"/>
    <w:rsid w:val="00DD4E5D"/>
    <w:rsid w:val="00E027EB"/>
    <w:rsid w:val="00F41A34"/>
    <w:rsid w:val="00F44401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2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5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26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6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5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5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55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26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6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5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Yakushkina_SA</cp:lastModifiedBy>
  <cp:revision>2</cp:revision>
  <cp:lastPrinted>2024-04-01T08:26:00Z</cp:lastPrinted>
  <dcterms:created xsi:type="dcterms:W3CDTF">2024-04-07T12:51:00Z</dcterms:created>
  <dcterms:modified xsi:type="dcterms:W3CDTF">2024-04-07T12:51:00Z</dcterms:modified>
</cp:coreProperties>
</file>