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FAEC" w14:textId="77777777" w:rsidR="00214FB0" w:rsidRDefault="00214FB0">
      <w:pPr>
        <w:jc w:val="center"/>
        <w:rPr>
          <w:b/>
          <w:sz w:val="28"/>
        </w:rPr>
      </w:pPr>
    </w:p>
    <w:p w14:paraId="5E5FE5FB" w14:textId="77777777" w:rsidR="00214FB0" w:rsidRDefault="0097531A" w:rsidP="00CC783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006BB82" w14:textId="77777777" w:rsidR="00214FB0" w:rsidRDefault="00214FB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A5B4A">
        <w:rPr>
          <w:b/>
          <w:sz w:val="28"/>
        </w:rPr>
        <w:t>АДМИНИСТРАЦИ</w:t>
      </w:r>
      <w:r w:rsidR="00E87F67">
        <w:rPr>
          <w:b/>
          <w:sz w:val="28"/>
        </w:rPr>
        <w:t>Я</w:t>
      </w:r>
      <w:r w:rsidR="00EA5B4A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14:paraId="3D541E3A" w14:textId="77777777" w:rsidR="00214FB0" w:rsidRDefault="002A244D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214FB0">
        <w:rPr>
          <w:b/>
          <w:sz w:val="28"/>
        </w:rPr>
        <w:t xml:space="preserve">РУДНЯНСКИЙ </w:t>
      </w:r>
      <w:r>
        <w:rPr>
          <w:b/>
          <w:sz w:val="28"/>
        </w:rPr>
        <w:t>МУНИЦИПАЛЬНЫЙ ОКРУГ»</w:t>
      </w:r>
      <w:r w:rsidR="00214FB0">
        <w:rPr>
          <w:b/>
          <w:sz w:val="28"/>
        </w:rPr>
        <w:t xml:space="preserve"> СМОЛЕНСКОЙ ОБЛАСТИ</w:t>
      </w:r>
    </w:p>
    <w:p w14:paraId="5F187328" w14:textId="77777777" w:rsidR="00214FB0" w:rsidRDefault="00214FB0">
      <w:pPr>
        <w:jc w:val="center"/>
        <w:rPr>
          <w:b/>
          <w:sz w:val="28"/>
        </w:rPr>
      </w:pPr>
    </w:p>
    <w:p w14:paraId="4806A870" w14:textId="77777777" w:rsidR="00D612C8" w:rsidRDefault="00F7243B" w:rsidP="00D30154">
      <w:pPr>
        <w:pStyle w:val="1"/>
      </w:pPr>
      <w:r>
        <w:t xml:space="preserve">П О С Т А Н О В Л </w:t>
      </w:r>
      <w:r w:rsidR="00214FB0">
        <w:t>Е Н И Е</w:t>
      </w:r>
    </w:p>
    <w:p w14:paraId="4278A189" w14:textId="77777777" w:rsidR="00CD0236" w:rsidRDefault="00CD0236" w:rsidP="00CD0236"/>
    <w:p w14:paraId="28D9DE3C" w14:textId="77777777" w:rsidR="00D612C8" w:rsidRDefault="00D612C8" w:rsidP="00D612C8"/>
    <w:p w14:paraId="492F78FD" w14:textId="2985B9A6" w:rsidR="001E163A" w:rsidRDefault="001E163A" w:rsidP="001E163A">
      <w:pPr>
        <w:rPr>
          <w:sz w:val="28"/>
        </w:rPr>
      </w:pPr>
      <w:r>
        <w:rPr>
          <w:sz w:val="28"/>
          <w:szCs w:val="28"/>
        </w:rPr>
        <w:t>от  10.06.2025 № 283</w:t>
      </w:r>
    </w:p>
    <w:p w14:paraId="3D416FE8" w14:textId="77777777" w:rsidR="001E163A" w:rsidRDefault="001E163A" w:rsidP="001E163A">
      <w:pPr>
        <w:rPr>
          <w:sz w:val="28"/>
          <w:szCs w:val="28"/>
        </w:rPr>
      </w:pPr>
    </w:p>
    <w:p w14:paraId="126EE3A3" w14:textId="77777777" w:rsidR="00662E8C" w:rsidRDefault="00662E8C" w:rsidP="00662E8C">
      <w:pPr>
        <w:ind w:left="3600"/>
        <w:rPr>
          <w:sz w:val="28"/>
          <w:szCs w:val="28"/>
        </w:rPr>
      </w:pPr>
    </w:p>
    <w:p w14:paraId="431F9B36" w14:textId="77777777" w:rsidR="00B71D37" w:rsidRDefault="00B71D37" w:rsidP="00B71D37">
      <w:pPr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муниципальной </w:t>
      </w:r>
    </w:p>
    <w:p w14:paraId="2E924CE5" w14:textId="77777777" w:rsidR="00B71D37" w:rsidRDefault="00B71D37" w:rsidP="00B71D37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программы «Укрепление общест-</w:t>
      </w:r>
    </w:p>
    <w:p w14:paraId="3D9CC4B5" w14:textId="77777777" w:rsidR="002B3B6A" w:rsidRDefault="00B71D37" w:rsidP="002B3B6A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венного здоровья </w:t>
      </w:r>
      <w:r w:rsidR="002B3B6A">
        <w:rPr>
          <w:sz w:val="28"/>
          <w:szCs w:val="28"/>
        </w:rPr>
        <w:t xml:space="preserve"> населения </w:t>
      </w:r>
    </w:p>
    <w:p w14:paraId="42333396" w14:textId="77777777" w:rsidR="002B3B6A" w:rsidRDefault="002B3B6A" w:rsidP="002B3B6A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14:paraId="414EE78B" w14:textId="77777777" w:rsidR="002A244D" w:rsidRDefault="002A244D" w:rsidP="00B71D37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«</w:t>
      </w:r>
      <w:r w:rsidR="000F5C2C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0B15A879" w14:textId="77777777" w:rsidR="00B71D37" w:rsidRDefault="00B71D37" w:rsidP="00B71D37">
      <w:pPr>
        <w:tabs>
          <w:tab w:val="left" w:pos="727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2A244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84330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14:paraId="58ECEFCA" w14:textId="77777777" w:rsidR="00B71D37" w:rsidRPr="00F72EEA" w:rsidRDefault="00B71D37" w:rsidP="00B71D37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</w:p>
    <w:p w14:paraId="14B7FD50" w14:textId="77777777" w:rsidR="002A244D" w:rsidRPr="00DF39E7" w:rsidRDefault="00B71D37" w:rsidP="002A244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72EEA">
        <w:rPr>
          <w:sz w:val="28"/>
          <w:szCs w:val="28"/>
        </w:rPr>
        <w:t xml:space="preserve">В </w:t>
      </w:r>
      <w:r w:rsidR="002B3B6A" w:rsidRPr="00F72EEA">
        <w:rPr>
          <w:spacing w:val="1"/>
          <w:sz w:val="28"/>
          <w:szCs w:val="28"/>
        </w:rPr>
        <w:t xml:space="preserve">соответствии с Указом Президента Российской Федерации от 06.06.2019 </w:t>
      </w:r>
      <w:r w:rsidR="0047052B" w:rsidRPr="00F72EEA">
        <w:rPr>
          <w:spacing w:val="1"/>
          <w:sz w:val="28"/>
          <w:szCs w:val="28"/>
        </w:rPr>
        <w:t xml:space="preserve"> </w:t>
      </w:r>
      <w:r w:rsidR="002B3B6A" w:rsidRPr="00F72EEA">
        <w:rPr>
          <w:spacing w:val="1"/>
          <w:sz w:val="28"/>
          <w:szCs w:val="28"/>
        </w:rPr>
        <w:t>N 254 "О Стратегии развития здравоохранения в Российской Федерации на период до 2025 года</w:t>
      </w:r>
      <w:r w:rsidR="00D80C19" w:rsidRPr="00F72EEA">
        <w:rPr>
          <w:spacing w:val="1"/>
          <w:sz w:val="28"/>
          <w:szCs w:val="28"/>
        </w:rPr>
        <w:t xml:space="preserve">», </w:t>
      </w:r>
      <w:r w:rsidR="002A244D" w:rsidRPr="00F72EEA">
        <w:rPr>
          <w:sz w:val="28"/>
          <w:szCs w:val="28"/>
        </w:rPr>
        <w:t>постановлением Администрации муниципального обра</w:t>
      </w:r>
      <w:r w:rsidR="002A244D" w:rsidRPr="00BE0B11">
        <w:rPr>
          <w:sz w:val="28"/>
          <w:szCs w:val="28"/>
        </w:rPr>
        <w:t>зования «Руднянский муниципальный округ» Смоленской области от  23.01.2025  № 21 «Об утверждении Порядка принятия решения о разработке муниципальных программ, их формирования и реализации»,</w:t>
      </w:r>
      <w:r w:rsidR="00D80C19" w:rsidRPr="00D80C19">
        <w:rPr>
          <w:bCs/>
          <w:sz w:val="28"/>
          <w:szCs w:val="28"/>
        </w:rPr>
        <w:t xml:space="preserve"> в целях улучшения здоровья населения, качества жизни граждан, формирования культуры общественного з</w:t>
      </w:r>
      <w:r w:rsidR="00D80C19">
        <w:rPr>
          <w:bCs/>
          <w:sz w:val="28"/>
          <w:szCs w:val="28"/>
        </w:rPr>
        <w:t xml:space="preserve">доровья, руководствуясь </w:t>
      </w:r>
      <w:r w:rsidR="002A244D" w:rsidRPr="00BE0B11">
        <w:rPr>
          <w:bCs/>
          <w:sz w:val="28"/>
          <w:szCs w:val="28"/>
        </w:rPr>
        <w:t>Уставом муниципального образования «Руднянский муниципальный округ» Смоленской области</w:t>
      </w:r>
    </w:p>
    <w:p w14:paraId="717DB33C" w14:textId="77777777" w:rsidR="00B71D37" w:rsidRDefault="00B71D37" w:rsidP="00B71D37">
      <w:pPr>
        <w:ind w:right="170"/>
        <w:jc w:val="both"/>
        <w:rPr>
          <w:sz w:val="28"/>
          <w:szCs w:val="28"/>
        </w:rPr>
      </w:pPr>
    </w:p>
    <w:p w14:paraId="7E520871" w14:textId="77777777" w:rsidR="00B71D37" w:rsidRDefault="00B71D37" w:rsidP="00B71D37">
      <w:pPr>
        <w:ind w:righ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A244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2A244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 п о с т а н о в л я е т:</w:t>
      </w:r>
    </w:p>
    <w:p w14:paraId="2C1ADCCD" w14:textId="77777777" w:rsidR="00B71D37" w:rsidRDefault="00B71D37" w:rsidP="00D94F2D">
      <w:pPr>
        <w:ind w:right="170"/>
        <w:rPr>
          <w:sz w:val="28"/>
          <w:szCs w:val="28"/>
        </w:rPr>
      </w:pPr>
    </w:p>
    <w:p w14:paraId="1D9560CB" w14:textId="77777777" w:rsidR="00D94F2D" w:rsidRDefault="00D94F2D" w:rsidP="001A25A5">
      <w:pPr>
        <w:tabs>
          <w:tab w:val="left" w:pos="7275"/>
        </w:tabs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67880">
        <w:rPr>
          <w:sz w:val="28"/>
          <w:szCs w:val="28"/>
        </w:rPr>
        <w:t xml:space="preserve"> </w:t>
      </w:r>
      <w:r w:rsidR="00B71D37">
        <w:rPr>
          <w:sz w:val="28"/>
          <w:szCs w:val="28"/>
        </w:rPr>
        <w:t xml:space="preserve">Утвердить прилагаемую  муниципальную  программу </w:t>
      </w:r>
      <w:r>
        <w:rPr>
          <w:sz w:val="28"/>
          <w:szCs w:val="28"/>
        </w:rPr>
        <w:t xml:space="preserve"> </w:t>
      </w:r>
      <w:r w:rsidR="002B3B6A">
        <w:rPr>
          <w:sz w:val="28"/>
          <w:szCs w:val="28"/>
        </w:rPr>
        <w:t xml:space="preserve">«Укрепление общественного здоровья  населения муниципального  образования </w:t>
      </w:r>
      <w:r w:rsidR="002A244D">
        <w:rPr>
          <w:sz w:val="28"/>
          <w:szCs w:val="28"/>
        </w:rPr>
        <w:t>«</w:t>
      </w:r>
      <w:r w:rsidR="002B3B6A">
        <w:rPr>
          <w:sz w:val="28"/>
          <w:szCs w:val="28"/>
        </w:rPr>
        <w:t xml:space="preserve">Руднянский </w:t>
      </w:r>
      <w:r w:rsidR="002A244D">
        <w:rPr>
          <w:sz w:val="28"/>
          <w:szCs w:val="28"/>
        </w:rPr>
        <w:t xml:space="preserve">муниципальный округ» </w:t>
      </w:r>
      <w:r w:rsidR="002B3B6A">
        <w:rPr>
          <w:sz w:val="28"/>
          <w:szCs w:val="28"/>
        </w:rPr>
        <w:t xml:space="preserve"> Смоленской области»</w:t>
      </w:r>
      <w:r w:rsidR="002A244D">
        <w:rPr>
          <w:sz w:val="28"/>
          <w:szCs w:val="28"/>
        </w:rPr>
        <w:t>.</w:t>
      </w:r>
    </w:p>
    <w:p w14:paraId="06AF07B1" w14:textId="77777777" w:rsidR="00E37AEC" w:rsidRDefault="002A244D" w:rsidP="001A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7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</w:t>
      </w:r>
      <w:r w:rsidR="00767880">
        <w:rPr>
          <w:sz w:val="28"/>
          <w:szCs w:val="28"/>
        </w:rPr>
        <w:t>Администрации муниципального образования Руднянский район Смоленской области  от</w:t>
      </w:r>
      <w:r w:rsidR="00767880" w:rsidRPr="00610506">
        <w:rPr>
          <w:sz w:val="28"/>
          <w:szCs w:val="28"/>
        </w:rPr>
        <w:t xml:space="preserve"> </w:t>
      </w:r>
      <w:r w:rsidR="00767880">
        <w:rPr>
          <w:sz w:val="28"/>
          <w:szCs w:val="28"/>
        </w:rPr>
        <w:t>30.04.2021г.</w:t>
      </w:r>
      <w:r w:rsidR="00767880" w:rsidRPr="00610506">
        <w:rPr>
          <w:sz w:val="28"/>
          <w:szCs w:val="28"/>
        </w:rPr>
        <w:t xml:space="preserve"> № </w:t>
      </w:r>
      <w:r w:rsidR="00767880">
        <w:rPr>
          <w:sz w:val="28"/>
          <w:szCs w:val="28"/>
        </w:rPr>
        <w:t>138 «</w:t>
      </w:r>
      <w:r>
        <w:rPr>
          <w:sz w:val="28"/>
          <w:szCs w:val="28"/>
        </w:rPr>
        <w:t>Об утверждении  муниципальной программы «Укрепление общественного здоровья  населения муниципального  образования «Руднянский муниципальный округ» См</w:t>
      </w:r>
      <w:r w:rsidR="001A25A5">
        <w:rPr>
          <w:sz w:val="28"/>
          <w:szCs w:val="28"/>
        </w:rPr>
        <w:t>о</w:t>
      </w:r>
      <w:r>
        <w:rPr>
          <w:sz w:val="28"/>
          <w:szCs w:val="28"/>
        </w:rPr>
        <w:t>ленской области»</w:t>
      </w:r>
      <w:r w:rsidR="00767880">
        <w:rPr>
          <w:sz w:val="28"/>
          <w:szCs w:val="28"/>
        </w:rPr>
        <w:t xml:space="preserve"> на 2021-2024 годы.</w:t>
      </w:r>
    </w:p>
    <w:p w14:paraId="03C6D0C5" w14:textId="77777777" w:rsidR="001E15BE" w:rsidRDefault="001E15BE" w:rsidP="001E1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BD2FA5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размещению </w:t>
      </w:r>
      <w:r w:rsidRPr="00EE0404">
        <w:rPr>
          <w:sz w:val="28"/>
          <w:szCs w:val="28"/>
        </w:rPr>
        <w:t xml:space="preserve">на официальном сайте муниципального образования «Руднянский муниципальный округ» Смоленской области в информационно-телекоммуникационной сети «Интернет»: </w:t>
      </w:r>
      <w:hyperlink r:id="rId8" w:history="1">
        <w:r w:rsidRPr="0075342D">
          <w:rPr>
            <w:rStyle w:val="af4"/>
            <w:color w:val="auto"/>
            <w:sz w:val="28"/>
            <w:szCs w:val="28"/>
          </w:rPr>
          <w:t>https://рудня.рф/</w:t>
        </w:r>
      </w:hyperlink>
      <w:r w:rsidRPr="0075342D">
        <w:rPr>
          <w:sz w:val="28"/>
          <w:szCs w:val="28"/>
        </w:rPr>
        <w:t>.</w:t>
      </w:r>
    </w:p>
    <w:p w14:paraId="7D43C345" w14:textId="77777777" w:rsidR="001E15BE" w:rsidRDefault="001E15BE" w:rsidP="001E15BE">
      <w:pPr>
        <w:ind w:firstLine="709"/>
        <w:jc w:val="both"/>
        <w:rPr>
          <w:sz w:val="28"/>
          <w:szCs w:val="28"/>
        </w:rPr>
      </w:pPr>
    </w:p>
    <w:p w14:paraId="5E18987E" w14:textId="77777777" w:rsidR="0075342D" w:rsidRDefault="0075342D" w:rsidP="00767880">
      <w:pPr>
        <w:ind w:firstLine="709"/>
        <w:jc w:val="both"/>
        <w:rPr>
          <w:sz w:val="28"/>
          <w:szCs w:val="28"/>
        </w:rPr>
      </w:pPr>
    </w:p>
    <w:p w14:paraId="2BA726A1" w14:textId="709F0D03" w:rsidR="00B71D37" w:rsidRDefault="006E10CC" w:rsidP="0076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67880">
        <w:rPr>
          <w:sz w:val="28"/>
          <w:szCs w:val="28"/>
        </w:rPr>
        <w:t xml:space="preserve">. </w:t>
      </w:r>
      <w:r w:rsidR="00B71D37">
        <w:rPr>
          <w:sz w:val="28"/>
          <w:szCs w:val="28"/>
        </w:rPr>
        <w:t xml:space="preserve">Контроль за исполнением </w:t>
      </w:r>
      <w:r w:rsidR="00767880">
        <w:rPr>
          <w:sz w:val="28"/>
          <w:szCs w:val="28"/>
        </w:rPr>
        <w:t>настоящего</w:t>
      </w:r>
      <w:r w:rsidR="00B71D37">
        <w:rPr>
          <w:sz w:val="28"/>
          <w:szCs w:val="28"/>
        </w:rPr>
        <w:t xml:space="preserve"> постановления возложить на заместителя Главы муниципального образования </w:t>
      </w:r>
      <w:r w:rsidR="00767880">
        <w:rPr>
          <w:sz w:val="28"/>
          <w:szCs w:val="28"/>
        </w:rPr>
        <w:t>«</w:t>
      </w:r>
      <w:r w:rsidR="00B71D37">
        <w:rPr>
          <w:sz w:val="28"/>
          <w:szCs w:val="28"/>
        </w:rPr>
        <w:t xml:space="preserve">Руднянский </w:t>
      </w:r>
      <w:r w:rsidR="00767880">
        <w:rPr>
          <w:sz w:val="28"/>
          <w:szCs w:val="28"/>
        </w:rPr>
        <w:t xml:space="preserve">муниципальный округ» </w:t>
      </w:r>
      <w:r w:rsidR="00CF7A78">
        <w:rPr>
          <w:sz w:val="28"/>
          <w:szCs w:val="28"/>
        </w:rPr>
        <w:t>С</w:t>
      </w:r>
      <w:r w:rsidR="00B71D37">
        <w:rPr>
          <w:sz w:val="28"/>
          <w:szCs w:val="28"/>
        </w:rPr>
        <w:t>моленской области В.А.</w:t>
      </w:r>
      <w:r w:rsidR="00767880">
        <w:rPr>
          <w:sz w:val="28"/>
          <w:szCs w:val="28"/>
        </w:rPr>
        <w:t xml:space="preserve"> </w:t>
      </w:r>
      <w:r w:rsidR="00B71D37">
        <w:rPr>
          <w:sz w:val="28"/>
          <w:szCs w:val="28"/>
        </w:rPr>
        <w:t>Романенко.</w:t>
      </w:r>
    </w:p>
    <w:p w14:paraId="4681AC01" w14:textId="77777777" w:rsidR="00B71D37" w:rsidRDefault="00B71D37" w:rsidP="00B71D37">
      <w:pPr>
        <w:ind w:right="170"/>
        <w:jc w:val="both"/>
        <w:rPr>
          <w:sz w:val="28"/>
          <w:szCs w:val="28"/>
        </w:rPr>
      </w:pPr>
    </w:p>
    <w:p w14:paraId="77B08112" w14:textId="77777777" w:rsidR="00B71D37" w:rsidRDefault="00B71D37" w:rsidP="00B71D37">
      <w:pPr>
        <w:ind w:right="170"/>
        <w:jc w:val="both"/>
        <w:rPr>
          <w:sz w:val="28"/>
          <w:szCs w:val="28"/>
        </w:rPr>
      </w:pPr>
    </w:p>
    <w:p w14:paraId="49548028" w14:textId="77777777" w:rsidR="00B71D37" w:rsidRDefault="00B71D37" w:rsidP="00B71D37">
      <w:pPr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</w:t>
      </w:r>
    </w:p>
    <w:p w14:paraId="49C558AB" w14:textId="77777777" w:rsidR="00767880" w:rsidRDefault="00767880" w:rsidP="00E671D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71D37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32E785AB" w14:textId="77777777" w:rsidR="00E671D7" w:rsidRDefault="00B71D37" w:rsidP="00E671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</w:t>
      </w:r>
      <w:r w:rsidR="0076788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Ю.И. Иваш</w:t>
      </w:r>
      <w:r w:rsidR="000F5C2C">
        <w:rPr>
          <w:b/>
          <w:sz w:val="28"/>
          <w:szCs w:val="28"/>
        </w:rPr>
        <w:t>кин</w:t>
      </w:r>
    </w:p>
    <w:p w14:paraId="76FFBA06" w14:textId="77777777" w:rsidR="00D50BC9" w:rsidRDefault="00D50BC9" w:rsidP="00E671D7">
      <w:pPr>
        <w:rPr>
          <w:b/>
          <w:sz w:val="28"/>
          <w:szCs w:val="28"/>
        </w:rPr>
      </w:pPr>
    </w:p>
    <w:p w14:paraId="4B906E44" w14:textId="77777777" w:rsidR="00767880" w:rsidRDefault="00767880" w:rsidP="00E671D7">
      <w:pPr>
        <w:rPr>
          <w:b/>
          <w:sz w:val="28"/>
          <w:szCs w:val="28"/>
        </w:rPr>
      </w:pPr>
    </w:p>
    <w:p w14:paraId="7EE30ABB" w14:textId="77777777" w:rsidR="00767880" w:rsidRDefault="00767880" w:rsidP="00E671D7">
      <w:pPr>
        <w:rPr>
          <w:b/>
          <w:sz w:val="28"/>
          <w:szCs w:val="28"/>
        </w:rPr>
      </w:pPr>
    </w:p>
    <w:p w14:paraId="671F9494" w14:textId="77777777" w:rsidR="00767880" w:rsidRDefault="00767880" w:rsidP="00E671D7">
      <w:pPr>
        <w:rPr>
          <w:b/>
          <w:sz w:val="28"/>
          <w:szCs w:val="28"/>
        </w:rPr>
      </w:pPr>
    </w:p>
    <w:p w14:paraId="4193DA4A" w14:textId="77777777" w:rsidR="00767880" w:rsidRDefault="00767880" w:rsidP="00E671D7">
      <w:pPr>
        <w:rPr>
          <w:b/>
          <w:sz w:val="28"/>
          <w:szCs w:val="28"/>
        </w:rPr>
      </w:pPr>
    </w:p>
    <w:p w14:paraId="602A31A2" w14:textId="77777777" w:rsidR="00767880" w:rsidRDefault="00767880" w:rsidP="00E671D7">
      <w:pPr>
        <w:rPr>
          <w:b/>
          <w:sz w:val="28"/>
          <w:szCs w:val="28"/>
        </w:rPr>
      </w:pPr>
    </w:p>
    <w:p w14:paraId="4DBEEB24" w14:textId="77777777" w:rsidR="00767880" w:rsidRDefault="00767880" w:rsidP="00E671D7">
      <w:pPr>
        <w:rPr>
          <w:b/>
          <w:sz w:val="28"/>
          <w:szCs w:val="28"/>
        </w:rPr>
      </w:pPr>
    </w:p>
    <w:p w14:paraId="304FB55F" w14:textId="77777777" w:rsidR="00767880" w:rsidRDefault="00767880" w:rsidP="00E671D7">
      <w:pPr>
        <w:rPr>
          <w:b/>
          <w:sz w:val="28"/>
          <w:szCs w:val="28"/>
        </w:rPr>
      </w:pPr>
    </w:p>
    <w:p w14:paraId="7CEDC98F" w14:textId="77777777" w:rsidR="00767880" w:rsidRDefault="00767880" w:rsidP="00E671D7">
      <w:pPr>
        <w:rPr>
          <w:b/>
          <w:sz w:val="28"/>
          <w:szCs w:val="28"/>
        </w:rPr>
      </w:pPr>
    </w:p>
    <w:p w14:paraId="495A812A" w14:textId="77777777" w:rsidR="00767880" w:rsidRDefault="00767880" w:rsidP="00E671D7">
      <w:pPr>
        <w:rPr>
          <w:b/>
          <w:sz w:val="28"/>
          <w:szCs w:val="28"/>
        </w:rPr>
      </w:pPr>
    </w:p>
    <w:p w14:paraId="3019F8CF" w14:textId="77777777" w:rsidR="00767880" w:rsidRDefault="00767880" w:rsidP="00E671D7">
      <w:pPr>
        <w:rPr>
          <w:b/>
          <w:sz w:val="28"/>
          <w:szCs w:val="28"/>
        </w:rPr>
      </w:pPr>
    </w:p>
    <w:p w14:paraId="6F6ADACA" w14:textId="77777777" w:rsidR="00767880" w:rsidRDefault="00767880" w:rsidP="00E671D7">
      <w:pPr>
        <w:rPr>
          <w:b/>
          <w:sz w:val="28"/>
          <w:szCs w:val="28"/>
        </w:rPr>
      </w:pPr>
    </w:p>
    <w:p w14:paraId="71585D0F" w14:textId="77777777" w:rsidR="00767880" w:rsidRDefault="00767880" w:rsidP="00E671D7">
      <w:pPr>
        <w:rPr>
          <w:b/>
          <w:sz w:val="28"/>
          <w:szCs w:val="28"/>
        </w:rPr>
      </w:pPr>
    </w:p>
    <w:p w14:paraId="65F6F505" w14:textId="77777777" w:rsidR="00767880" w:rsidRDefault="00767880" w:rsidP="00E671D7">
      <w:pPr>
        <w:rPr>
          <w:b/>
          <w:sz w:val="28"/>
          <w:szCs w:val="28"/>
        </w:rPr>
      </w:pPr>
    </w:p>
    <w:p w14:paraId="4E22A24C" w14:textId="77777777" w:rsidR="00767880" w:rsidRDefault="00767880" w:rsidP="00E671D7">
      <w:pPr>
        <w:rPr>
          <w:b/>
          <w:sz w:val="28"/>
          <w:szCs w:val="28"/>
        </w:rPr>
      </w:pPr>
    </w:p>
    <w:p w14:paraId="21B92384" w14:textId="77777777" w:rsidR="00767880" w:rsidRDefault="00767880" w:rsidP="00E671D7">
      <w:pPr>
        <w:rPr>
          <w:b/>
          <w:sz w:val="28"/>
          <w:szCs w:val="28"/>
        </w:rPr>
      </w:pPr>
    </w:p>
    <w:p w14:paraId="569433A0" w14:textId="77777777" w:rsidR="00767880" w:rsidRDefault="00767880" w:rsidP="00E671D7">
      <w:pPr>
        <w:rPr>
          <w:b/>
          <w:sz w:val="28"/>
          <w:szCs w:val="28"/>
        </w:rPr>
      </w:pPr>
    </w:p>
    <w:p w14:paraId="0E8D7591" w14:textId="77777777" w:rsidR="00767880" w:rsidRDefault="00767880" w:rsidP="00E671D7">
      <w:pPr>
        <w:rPr>
          <w:b/>
          <w:sz w:val="28"/>
          <w:szCs w:val="28"/>
        </w:rPr>
      </w:pPr>
    </w:p>
    <w:p w14:paraId="63E3F97D" w14:textId="77777777" w:rsidR="00767880" w:rsidRDefault="00767880" w:rsidP="00E671D7">
      <w:pPr>
        <w:rPr>
          <w:b/>
          <w:sz w:val="28"/>
          <w:szCs w:val="28"/>
        </w:rPr>
      </w:pPr>
    </w:p>
    <w:p w14:paraId="3BE72AFE" w14:textId="77777777" w:rsidR="00767880" w:rsidRDefault="00767880" w:rsidP="00E671D7">
      <w:pPr>
        <w:rPr>
          <w:b/>
          <w:sz w:val="28"/>
          <w:szCs w:val="28"/>
        </w:rPr>
      </w:pPr>
    </w:p>
    <w:p w14:paraId="2E693268" w14:textId="77777777" w:rsidR="00767880" w:rsidRDefault="00767880" w:rsidP="00E671D7">
      <w:pPr>
        <w:rPr>
          <w:b/>
          <w:sz w:val="28"/>
          <w:szCs w:val="28"/>
        </w:rPr>
      </w:pPr>
    </w:p>
    <w:p w14:paraId="14BF9B59" w14:textId="77777777" w:rsidR="00767880" w:rsidRDefault="00767880" w:rsidP="00E671D7">
      <w:pPr>
        <w:rPr>
          <w:b/>
          <w:sz w:val="28"/>
          <w:szCs w:val="28"/>
        </w:rPr>
      </w:pPr>
    </w:p>
    <w:p w14:paraId="15B75776" w14:textId="77777777" w:rsidR="00767880" w:rsidRDefault="00767880" w:rsidP="00E671D7">
      <w:pPr>
        <w:rPr>
          <w:b/>
          <w:sz w:val="28"/>
          <w:szCs w:val="28"/>
        </w:rPr>
      </w:pPr>
    </w:p>
    <w:p w14:paraId="35A31133" w14:textId="77777777" w:rsidR="00767880" w:rsidRDefault="00767880" w:rsidP="00E671D7">
      <w:pPr>
        <w:rPr>
          <w:b/>
          <w:sz w:val="28"/>
          <w:szCs w:val="28"/>
        </w:rPr>
      </w:pPr>
    </w:p>
    <w:p w14:paraId="4BD7A85E" w14:textId="77777777" w:rsidR="00767880" w:rsidRDefault="00767880" w:rsidP="00E671D7">
      <w:pPr>
        <w:rPr>
          <w:b/>
          <w:sz w:val="28"/>
          <w:szCs w:val="28"/>
        </w:rPr>
      </w:pPr>
    </w:p>
    <w:p w14:paraId="2B630BFF" w14:textId="77777777" w:rsidR="00767880" w:rsidRDefault="00767880" w:rsidP="00E671D7">
      <w:pPr>
        <w:rPr>
          <w:b/>
          <w:sz w:val="28"/>
          <w:szCs w:val="28"/>
        </w:rPr>
      </w:pPr>
    </w:p>
    <w:p w14:paraId="11CFF40E" w14:textId="77777777" w:rsidR="00767880" w:rsidRDefault="00767880" w:rsidP="00E671D7">
      <w:pPr>
        <w:rPr>
          <w:b/>
          <w:sz w:val="28"/>
          <w:szCs w:val="28"/>
        </w:rPr>
      </w:pPr>
    </w:p>
    <w:p w14:paraId="71D27C53" w14:textId="77777777" w:rsidR="00767880" w:rsidRDefault="00767880" w:rsidP="00E671D7">
      <w:pPr>
        <w:rPr>
          <w:b/>
          <w:sz w:val="28"/>
          <w:szCs w:val="28"/>
        </w:rPr>
      </w:pPr>
    </w:p>
    <w:p w14:paraId="32F861AE" w14:textId="77777777" w:rsidR="00767880" w:rsidRDefault="00767880" w:rsidP="00E671D7">
      <w:pPr>
        <w:rPr>
          <w:b/>
          <w:sz w:val="28"/>
          <w:szCs w:val="28"/>
        </w:rPr>
      </w:pPr>
    </w:p>
    <w:p w14:paraId="7DC82ED8" w14:textId="77777777" w:rsidR="00767880" w:rsidRDefault="00767880" w:rsidP="00E671D7">
      <w:pPr>
        <w:rPr>
          <w:b/>
          <w:sz w:val="28"/>
          <w:szCs w:val="28"/>
        </w:rPr>
      </w:pPr>
    </w:p>
    <w:p w14:paraId="03B9FE1F" w14:textId="77777777" w:rsidR="00767880" w:rsidRDefault="00767880" w:rsidP="00E671D7">
      <w:pPr>
        <w:rPr>
          <w:b/>
          <w:sz w:val="28"/>
          <w:szCs w:val="28"/>
        </w:rPr>
      </w:pPr>
    </w:p>
    <w:p w14:paraId="1156A33D" w14:textId="77777777" w:rsidR="00767880" w:rsidRDefault="00767880" w:rsidP="00E671D7">
      <w:pPr>
        <w:rPr>
          <w:b/>
          <w:sz w:val="28"/>
          <w:szCs w:val="28"/>
        </w:rPr>
      </w:pPr>
    </w:p>
    <w:p w14:paraId="43C10293" w14:textId="77777777" w:rsidR="00767880" w:rsidRDefault="00767880" w:rsidP="00E671D7">
      <w:pPr>
        <w:rPr>
          <w:b/>
          <w:sz w:val="28"/>
          <w:szCs w:val="28"/>
        </w:rPr>
      </w:pPr>
    </w:p>
    <w:p w14:paraId="5E8C89B5" w14:textId="77777777" w:rsidR="00767880" w:rsidRDefault="00767880" w:rsidP="00E671D7">
      <w:pPr>
        <w:rPr>
          <w:b/>
          <w:sz w:val="28"/>
          <w:szCs w:val="28"/>
        </w:rPr>
      </w:pPr>
    </w:p>
    <w:p w14:paraId="508BC975" w14:textId="77777777" w:rsidR="00767880" w:rsidRDefault="00767880" w:rsidP="00E671D7">
      <w:pPr>
        <w:rPr>
          <w:b/>
          <w:sz w:val="28"/>
          <w:szCs w:val="28"/>
        </w:rPr>
      </w:pPr>
    </w:p>
    <w:p w14:paraId="1DBC6C24" w14:textId="77777777" w:rsidR="00767880" w:rsidRDefault="00767880" w:rsidP="00E671D7">
      <w:pPr>
        <w:rPr>
          <w:b/>
          <w:sz w:val="28"/>
          <w:szCs w:val="28"/>
        </w:rPr>
      </w:pPr>
    </w:p>
    <w:p w14:paraId="608D645D" w14:textId="77777777" w:rsidR="00253377" w:rsidRDefault="00E671D7" w:rsidP="000F5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B5021F9" w14:textId="77777777" w:rsidR="00DA700A" w:rsidRDefault="00E671D7" w:rsidP="000F5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F5C2C">
        <w:rPr>
          <w:sz w:val="28"/>
          <w:szCs w:val="28"/>
        </w:rPr>
        <w:t xml:space="preserve">                       </w:t>
      </w:r>
    </w:p>
    <w:p w14:paraId="3C340D4C" w14:textId="77777777" w:rsidR="00B71D37" w:rsidRPr="001A25A5" w:rsidRDefault="00B71D37" w:rsidP="00B71D37">
      <w:pPr>
        <w:ind w:right="170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A25A5">
        <w:rPr>
          <w:sz w:val="28"/>
          <w:szCs w:val="28"/>
        </w:rPr>
        <w:t xml:space="preserve">               </w:t>
      </w:r>
      <w:r w:rsidRPr="001A25A5">
        <w:rPr>
          <w:szCs w:val="24"/>
        </w:rPr>
        <w:t>Утверждена</w:t>
      </w:r>
    </w:p>
    <w:p w14:paraId="33EEED29" w14:textId="77777777" w:rsidR="00B71D37" w:rsidRPr="001A25A5" w:rsidRDefault="00B71D37" w:rsidP="00B71D37">
      <w:pPr>
        <w:widowControl w:val="0"/>
        <w:autoSpaceDE w:val="0"/>
        <w:autoSpaceDN w:val="0"/>
        <w:adjustRightInd w:val="0"/>
        <w:ind w:right="170"/>
        <w:rPr>
          <w:szCs w:val="24"/>
        </w:rPr>
      </w:pP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="001A25A5">
        <w:rPr>
          <w:szCs w:val="24"/>
        </w:rPr>
        <w:t xml:space="preserve">                         </w:t>
      </w:r>
      <w:r w:rsidRPr="001A25A5">
        <w:rPr>
          <w:szCs w:val="24"/>
        </w:rPr>
        <w:t>постановлением Адм</w:t>
      </w:r>
      <w:r w:rsidR="000F5C2C" w:rsidRPr="001A25A5">
        <w:rPr>
          <w:szCs w:val="24"/>
        </w:rPr>
        <w:t>инис</w:t>
      </w:r>
      <w:r w:rsidR="00211453" w:rsidRPr="001A25A5">
        <w:rPr>
          <w:szCs w:val="24"/>
        </w:rPr>
        <w:t>трац</w:t>
      </w:r>
      <w:r w:rsidRPr="001A25A5">
        <w:rPr>
          <w:szCs w:val="24"/>
        </w:rPr>
        <w:t>ии</w:t>
      </w:r>
    </w:p>
    <w:p w14:paraId="700CFB7C" w14:textId="77777777" w:rsidR="00B71D37" w:rsidRPr="001A25A5" w:rsidRDefault="00B71D37" w:rsidP="00B71D37">
      <w:pPr>
        <w:widowControl w:val="0"/>
        <w:autoSpaceDE w:val="0"/>
        <w:autoSpaceDN w:val="0"/>
        <w:adjustRightInd w:val="0"/>
        <w:ind w:right="170"/>
        <w:rPr>
          <w:szCs w:val="24"/>
        </w:rPr>
      </w:pP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</w:r>
      <w:r w:rsidRPr="001A25A5">
        <w:rPr>
          <w:szCs w:val="24"/>
        </w:rPr>
        <w:tab/>
        <w:t xml:space="preserve">          </w:t>
      </w:r>
      <w:r w:rsidR="001A25A5">
        <w:rPr>
          <w:szCs w:val="24"/>
        </w:rPr>
        <w:t xml:space="preserve">                           </w:t>
      </w:r>
      <w:r w:rsidRPr="001A25A5">
        <w:rPr>
          <w:szCs w:val="24"/>
        </w:rPr>
        <w:t>муниципального образования</w:t>
      </w:r>
    </w:p>
    <w:p w14:paraId="3D18A9BA" w14:textId="77777777" w:rsidR="00B71D37" w:rsidRPr="001A25A5" w:rsidRDefault="001A25A5" w:rsidP="001A25A5">
      <w:pPr>
        <w:widowControl w:val="0"/>
        <w:autoSpaceDE w:val="0"/>
        <w:autoSpaceDN w:val="0"/>
        <w:adjustRightInd w:val="0"/>
        <w:ind w:left="6521" w:right="170" w:hanging="6521"/>
        <w:rPr>
          <w:szCs w:val="24"/>
        </w:rPr>
      </w:pPr>
      <w:r w:rsidRPr="001A25A5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                      </w:t>
      </w:r>
      <w:r w:rsidRPr="001A25A5">
        <w:rPr>
          <w:szCs w:val="24"/>
        </w:rPr>
        <w:t>«</w:t>
      </w:r>
      <w:r w:rsidR="00B71D37" w:rsidRPr="001A25A5">
        <w:rPr>
          <w:szCs w:val="24"/>
        </w:rPr>
        <w:t xml:space="preserve">Руднянский </w:t>
      </w:r>
      <w:r w:rsidRPr="001A25A5">
        <w:rPr>
          <w:szCs w:val="24"/>
        </w:rPr>
        <w:t xml:space="preserve">муниципальный </w:t>
      </w:r>
      <w:r>
        <w:rPr>
          <w:szCs w:val="24"/>
        </w:rPr>
        <w:t xml:space="preserve">                           </w:t>
      </w:r>
      <w:r w:rsidRPr="001A25A5">
        <w:rPr>
          <w:szCs w:val="24"/>
        </w:rPr>
        <w:t>округ»</w:t>
      </w:r>
      <w:r w:rsidR="00B71D37" w:rsidRPr="001A25A5">
        <w:rPr>
          <w:szCs w:val="24"/>
        </w:rPr>
        <w:t xml:space="preserve"> Смоленской области</w:t>
      </w:r>
    </w:p>
    <w:p w14:paraId="76340AC6" w14:textId="4A935892" w:rsidR="00B71D37" w:rsidRDefault="00B71D37" w:rsidP="00DA700A">
      <w:pPr>
        <w:widowControl w:val="0"/>
        <w:autoSpaceDE w:val="0"/>
        <w:autoSpaceDN w:val="0"/>
        <w:adjustRightInd w:val="0"/>
        <w:ind w:right="170"/>
        <w:rPr>
          <w:sz w:val="28"/>
          <w:szCs w:val="28"/>
        </w:rPr>
      </w:pPr>
      <w:r w:rsidRPr="001A25A5">
        <w:rPr>
          <w:szCs w:val="24"/>
        </w:rPr>
        <w:tab/>
      </w:r>
      <w:r w:rsidRPr="001A25A5">
        <w:rPr>
          <w:szCs w:val="24"/>
        </w:rPr>
        <w:tab/>
        <w:t xml:space="preserve">                                             </w:t>
      </w:r>
      <w:r w:rsidR="000F5C2C" w:rsidRPr="001A25A5">
        <w:rPr>
          <w:szCs w:val="24"/>
        </w:rPr>
        <w:t xml:space="preserve">     </w:t>
      </w:r>
      <w:r w:rsidR="00267763" w:rsidRPr="001A25A5">
        <w:rPr>
          <w:szCs w:val="24"/>
        </w:rPr>
        <w:t xml:space="preserve"> </w:t>
      </w:r>
      <w:r w:rsidR="001A25A5">
        <w:rPr>
          <w:szCs w:val="24"/>
        </w:rPr>
        <w:t xml:space="preserve">                                  </w:t>
      </w:r>
      <w:r w:rsidR="000F5C2C" w:rsidRPr="001A25A5">
        <w:rPr>
          <w:szCs w:val="24"/>
        </w:rPr>
        <w:t xml:space="preserve">от </w:t>
      </w:r>
      <w:r w:rsidR="0053216B">
        <w:rPr>
          <w:szCs w:val="24"/>
        </w:rPr>
        <w:t>10.06.2025</w:t>
      </w:r>
      <w:r w:rsidR="0075342D">
        <w:rPr>
          <w:szCs w:val="24"/>
        </w:rPr>
        <w:t xml:space="preserve"> №283</w:t>
      </w:r>
      <w:r w:rsidR="000F5C2C">
        <w:rPr>
          <w:sz w:val="28"/>
          <w:szCs w:val="28"/>
        </w:rPr>
        <w:t xml:space="preserve">                 </w:t>
      </w:r>
    </w:p>
    <w:p w14:paraId="458E55B3" w14:textId="77777777" w:rsidR="00B71D37" w:rsidRDefault="00B71D37" w:rsidP="00B71D37">
      <w:pPr>
        <w:widowControl w:val="0"/>
        <w:autoSpaceDE w:val="0"/>
        <w:autoSpaceDN w:val="0"/>
        <w:adjustRightInd w:val="0"/>
        <w:ind w:right="170" w:firstLine="720"/>
        <w:rPr>
          <w:sz w:val="28"/>
          <w:szCs w:val="28"/>
        </w:rPr>
      </w:pPr>
    </w:p>
    <w:p w14:paraId="007A92F7" w14:textId="77777777" w:rsidR="009B66C5" w:rsidRDefault="00B71D37" w:rsidP="009B66C5">
      <w:pPr>
        <w:widowControl w:val="0"/>
        <w:autoSpaceDE w:val="0"/>
        <w:autoSpaceDN w:val="0"/>
        <w:adjustRightInd w:val="0"/>
        <w:spacing w:line="276" w:lineRule="auto"/>
        <w:ind w:right="17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F5C2C">
        <w:rPr>
          <w:b/>
          <w:sz w:val="28"/>
          <w:szCs w:val="28"/>
        </w:rPr>
        <w:t xml:space="preserve">               </w:t>
      </w:r>
    </w:p>
    <w:p w14:paraId="7964C686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2A20F6BF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4DA6CA56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12AD33FD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19B03639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181CDCDC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2651A796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2596D9CB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272E1258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2D828C64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0450AAAE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25B07A3A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7E4DD291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0A93FA2B" w14:textId="77777777" w:rsidR="00D41A10" w:rsidRDefault="00D41A10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14:paraId="69F0EFE7" w14:textId="77777777" w:rsidR="009B66C5" w:rsidRPr="009B66C5" w:rsidRDefault="000F5C2C" w:rsidP="001A25A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9B66C5">
        <w:rPr>
          <w:bCs/>
          <w:sz w:val="28"/>
          <w:szCs w:val="28"/>
        </w:rPr>
        <w:t>МУНИЦИПАЛЬ</w:t>
      </w:r>
      <w:r w:rsidR="009B66C5" w:rsidRPr="009B66C5">
        <w:rPr>
          <w:bCs/>
          <w:sz w:val="28"/>
          <w:szCs w:val="28"/>
        </w:rPr>
        <w:t>НАЯ  ПРО</w:t>
      </w:r>
      <w:r w:rsidR="00B71D37" w:rsidRPr="009B66C5">
        <w:rPr>
          <w:bCs/>
          <w:sz w:val="28"/>
          <w:szCs w:val="28"/>
        </w:rPr>
        <w:t>ГРАММА</w:t>
      </w:r>
    </w:p>
    <w:p w14:paraId="5B30582B" w14:textId="77777777" w:rsidR="001A25A5" w:rsidRDefault="002B3B6A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  <w:r w:rsidRPr="004B1FEC">
        <w:rPr>
          <w:b/>
          <w:bCs/>
          <w:sz w:val="28"/>
          <w:szCs w:val="28"/>
        </w:rPr>
        <w:t xml:space="preserve">«Укрепление общественного здоровья  населения </w:t>
      </w:r>
    </w:p>
    <w:p w14:paraId="68B34EFF" w14:textId="77777777" w:rsidR="001A25A5" w:rsidRDefault="002B3B6A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  <w:r w:rsidRPr="004B1FEC">
        <w:rPr>
          <w:b/>
          <w:bCs/>
          <w:sz w:val="28"/>
          <w:szCs w:val="28"/>
        </w:rPr>
        <w:t xml:space="preserve">муниципального  образования </w:t>
      </w:r>
      <w:r w:rsidR="001A25A5">
        <w:rPr>
          <w:b/>
          <w:bCs/>
          <w:sz w:val="28"/>
          <w:szCs w:val="28"/>
        </w:rPr>
        <w:t>«</w:t>
      </w:r>
      <w:r w:rsidRPr="004B1FEC">
        <w:rPr>
          <w:b/>
          <w:bCs/>
          <w:sz w:val="28"/>
          <w:szCs w:val="28"/>
        </w:rPr>
        <w:t xml:space="preserve">Руднянский </w:t>
      </w:r>
      <w:r w:rsidR="001A25A5">
        <w:rPr>
          <w:b/>
          <w:bCs/>
          <w:sz w:val="28"/>
          <w:szCs w:val="28"/>
        </w:rPr>
        <w:t>муниципальный округ»</w:t>
      </w:r>
      <w:r w:rsidRPr="004B1FEC">
        <w:rPr>
          <w:b/>
          <w:bCs/>
          <w:sz w:val="28"/>
          <w:szCs w:val="28"/>
        </w:rPr>
        <w:t xml:space="preserve"> </w:t>
      </w:r>
    </w:p>
    <w:p w14:paraId="41EA83A0" w14:textId="77777777" w:rsidR="002B3B6A" w:rsidRDefault="002B3B6A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  <w:r w:rsidRPr="004B1FEC">
        <w:rPr>
          <w:b/>
          <w:bCs/>
          <w:sz w:val="28"/>
          <w:szCs w:val="28"/>
        </w:rPr>
        <w:t xml:space="preserve">Смоленской области»  </w:t>
      </w:r>
    </w:p>
    <w:p w14:paraId="5CC855AF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C8BFC22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71546ADB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4E9450D7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2AEE168F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AE4263F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6D9BFE80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147F5682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7426832E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4836045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3F10E18D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5A9B7B1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5AF8B021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1189CFFC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6EFCC2E5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71CDCEEA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7F87CD6E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17E100DB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2DEA89D5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19B673AB" w14:textId="77777777" w:rsidR="00D41A10" w:rsidRDefault="00D41A10" w:rsidP="001A25A5">
      <w:pPr>
        <w:tabs>
          <w:tab w:val="left" w:pos="7275"/>
        </w:tabs>
        <w:jc w:val="center"/>
        <w:rPr>
          <w:b/>
          <w:bCs/>
          <w:sz w:val="28"/>
          <w:szCs w:val="28"/>
        </w:rPr>
      </w:pPr>
    </w:p>
    <w:p w14:paraId="07801EF2" w14:textId="77777777" w:rsidR="00D41A10" w:rsidRDefault="00D41A10" w:rsidP="001A25A5">
      <w:pPr>
        <w:tabs>
          <w:tab w:val="left" w:pos="7275"/>
        </w:tabs>
        <w:jc w:val="center"/>
        <w:rPr>
          <w:sz w:val="28"/>
          <w:szCs w:val="28"/>
        </w:rPr>
      </w:pPr>
    </w:p>
    <w:p w14:paraId="592FE9C0" w14:textId="77777777" w:rsidR="001A25A5" w:rsidRDefault="001A25A5" w:rsidP="001A25A5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E2761AA" w14:textId="77777777" w:rsidR="001A25A5" w:rsidRPr="002046C2" w:rsidRDefault="001A25A5" w:rsidP="001A25A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046C2">
        <w:rPr>
          <w:b/>
          <w:bCs/>
        </w:rPr>
        <w:t>ПАСПОРТ</w:t>
      </w:r>
    </w:p>
    <w:p w14:paraId="67DA7459" w14:textId="77777777" w:rsidR="001A25A5" w:rsidRPr="002046C2" w:rsidRDefault="001A25A5" w:rsidP="001A25A5">
      <w:pPr>
        <w:autoSpaceDE w:val="0"/>
        <w:autoSpaceDN w:val="0"/>
        <w:adjustRightInd w:val="0"/>
        <w:jc w:val="center"/>
        <w:rPr>
          <w:b/>
          <w:bCs/>
        </w:rPr>
      </w:pPr>
      <w:r w:rsidRPr="002046C2">
        <w:rPr>
          <w:b/>
          <w:bCs/>
        </w:rPr>
        <w:t xml:space="preserve">муниципальной программы </w:t>
      </w:r>
    </w:p>
    <w:p w14:paraId="42AE6003" w14:textId="77777777" w:rsidR="001A25A5" w:rsidRPr="001A25A5" w:rsidRDefault="001A25A5" w:rsidP="001A25A5">
      <w:pPr>
        <w:autoSpaceDE w:val="0"/>
        <w:autoSpaceDN w:val="0"/>
        <w:adjustRightInd w:val="0"/>
        <w:jc w:val="center"/>
        <w:rPr>
          <w:b/>
          <w:bCs/>
        </w:rPr>
      </w:pPr>
      <w:r w:rsidRPr="001A25A5">
        <w:rPr>
          <w:b/>
          <w:bCs/>
        </w:rPr>
        <w:t xml:space="preserve">«Укрепление общественного здоровья  населения </w:t>
      </w:r>
    </w:p>
    <w:p w14:paraId="36A61939" w14:textId="77777777" w:rsidR="001A25A5" w:rsidRPr="001A25A5" w:rsidRDefault="001A25A5" w:rsidP="001A25A5">
      <w:pPr>
        <w:autoSpaceDE w:val="0"/>
        <w:autoSpaceDN w:val="0"/>
        <w:adjustRightInd w:val="0"/>
        <w:jc w:val="center"/>
        <w:rPr>
          <w:b/>
          <w:bCs/>
        </w:rPr>
      </w:pPr>
      <w:r w:rsidRPr="001A25A5">
        <w:rPr>
          <w:b/>
          <w:bCs/>
        </w:rPr>
        <w:t xml:space="preserve">муниципального  образования «Руднянский муниципальный округ» </w:t>
      </w:r>
    </w:p>
    <w:p w14:paraId="1D227A26" w14:textId="77777777" w:rsidR="001A25A5" w:rsidRDefault="001A25A5" w:rsidP="001A25A5">
      <w:pPr>
        <w:autoSpaceDE w:val="0"/>
        <w:autoSpaceDN w:val="0"/>
        <w:adjustRightInd w:val="0"/>
        <w:jc w:val="center"/>
        <w:rPr>
          <w:b/>
          <w:bCs/>
        </w:rPr>
      </w:pPr>
      <w:r w:rsidRPr="001A25A5">
        <w:rPr>
          <w:b/>
          <w:bCs/>
        </w:rPr>
        <w:t xml:space="preserve">Смоленской области»  </w:t>
      </w:r>
    </w:p>
    <w:p w14:paraId="4EB4C07F" w14:textId="77777777" w:rsidR="001A25A5" w:rsidRDefault="001A25A5" w:rsidP="001A25A5">
      <w:pPr>
        <w:autoSpaceDE w:val="0"/>
        <w:autoSpaceDN w:val="0"/>
        <w:adjustRightInd w:val="0"/>
        <w:jc w:val="center"/>
        <w:rPr>
          <w:b/>
          <w:bCs/>
        </w:rPr>
      </w:pPr>
    </w:p>
    <w:p w14:paraId="0749A6ED" w14:textId="77777777" w:rsidR="001A25A5" w:rsidRPr="003040CF" w:rsidRDefault="001A25A5" w:rsidP="001A25A5">
      <w:pPr>
        <w:autoSpaceDE w:val="0"/>
        <w:autoSpaceDN w:val="0"/>
        <w:adjustRightInd w:val="0"/>
        <w:jc w:val="center"/>
        <w:rPr>
          <w:bCs/>
        </w:rPr>
      </w:pPr>
      <w:r w:rsidRPr="003040CF">
        <w:rPr>
          <w:bCs/>
        </w:rPr>
        <w:t>Раздел 1. Основные положения</w:t>
      </w:r>
    </w:p>
    <w:p w14:paraId="2F957CF5" w14:textId="77777777" w:rsidR="00B71D37" w:rsidRDefault="00B71D37" w:rsidP="00867C4A">
      <w:pPr>
        <w:tabs>
          <w:tab w:val="left" w:pos="7275"/>
        </w:tabs>
        <w:ind w:right="17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927"/>
      </w:tblGrid>
      <w:tr w:rsidR="004F05A8" w14:paraId="1554A828" w14:textId="7777777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8F3" w14:textId="77777777" w:rsidR="004F05A8" w:rsidRPr="00737B04" w:rsidRDefault="004F05A8" w:rsidP="004F05A8">
            <w:r w:rsidRPr="00737B04">
              <w:t xml:space="preserve">Ответственный исполнитель  муниципальной программы  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2DE" w14:textId="77777777" w:rsidR="004F05A8" w:rsidRDefault="004F05A8" w:rsidP="004F05A8">
            <w:r w:rsidRPr="00737B04">
              <w:t>Администрация муниципального образования «Руднянский муниципальный округ» Смоленской области - Заместитель Главы муниципального образования «Руднянский муниципальный округ» Смоленской области В.А. Романенко</w:t>
            </w:r>
          </w:p>
        </w:tc>
      </w:tr>
      <w:tr w:rsidR="004F05A8" w14:paraId="0D0131EB" w14:textId="7777777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C146" w14:textId="77777777" w:rsidR="004F05A8" w:rsidRPr="002F2C10" w:rsidRDefault="004F05A8" w:rsidP="004F05A8">
            <w:r w:rsidRPr="002F2C10">
              <w:t xml:space="preserve">Период реализации муниципальной программы 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3DA" w14:textId="77777777" w:rsidR="004F05A8" w:rsidRDefault="004F05A8" w:rsidP="004F05A8">
            <w:r w:rsidRPr="002F2C10">
              <w:t>2025-2027 годы</w:t>
            </w:r>
          </w:p>
        </w:tc>
      </w:tr>
      <w:tr w:rsidR="004F05A8" w14:paraId="3F904AFD" w14:textId="77777777" w:rsidTr="00B71D3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B12F" w14:textId="77777777" w:rsidR="004F05A8" w:rsidRPr="008A3638" w:rsidRDefault="004F05A8" w:rsidP="004F05A8">
            <w:r w:rsidRPr="008A3638">
              <w:t>Цели муниципальной программы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FD04" w14:textId="77777777" w:rsidR="006E10CC" w:rsidRDefault="006E10CC" w:rsidP="000F56C1">
            <w:r w:rsidRPr="006E10CC">
              <w:t>Формирование условий и возможностей, стимулирующих граждан к ведению здорового образа жизни</w:t>
            </w:r>
            <w:r w:rsidR="000F56C1">
              <w:t>,</w:t>
            </w:r>
            <w:r w:rsidR="00D41A10">
              <w:t xml:space="preserve"> п</w:t>
            </w:r>
            <w:r w:rsidR="004F05A8">
              <w:t>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здоровью;</w:t>
            </w:r>
            <w:r w:rsidR="00D41A10">
              <w:t xml:space="preserve"> о</w:t>
            </w:r>
            <w:r w:rsidR="004F05A8">
              <w:t>граничение распространения табачных изделий и алкоголя на территории  муниципального образования «Руднянский  муниципальный округ» Смоленской области</w:t>
            </w:r>
            <w:r w:rsidR="00D41A10">
              <w:t>.</w:t>
            </w:r>
          </w:p>
        </w:tc>
      </w:tr>
      <w:tr w:rsidR="006613C7" w14:paraId="302A3E98" w14:textId="77777777" w:rsidTr="00CB12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8FCC" w14:textId="77777777" w:rsidR="006613C7" w:rsidRPr="006613C7" w:rsidRDefault="006613C7" w:rsidP="00CB12BA">
            <w:r w:rsidRPr="006613C7">
              <w:t>Объемы финансового обеспечения за весь период реализации (по годам реализации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4E51" w14:textId="77777777" w:rsidR="006613C7" w:rsidRPr="006613C7" w:rsidRDefault="006613C7" w:rsidP="00CB12B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3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финансирования составляет 2025-2027 годы: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0</w:t>
            </w:r>
            <w:r w:rsidRPr="006613C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,0 </w:t>
            </w:r>
            <w:r w:rsidRPr="006613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тыс. рублей, из них:</w:t>
            </w:r>
          </w:p>
          <w:p w14:paraId="367F3EA9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rPr>
                <w:b/>
              </w:rPr>
              <w:t xml:space="preserve">2025 год </w:t>
            </w:r>
            <w:r w:rsidRPr="006613C7">
              <w:t xml:space="preserve">– </w:t>
            </w:r>
            <w:r>
              <w:t>0</w:t>
            </w:r>
            <w:r w:rsidRPr="006613C7">
              <w:t>,0 тыс. рублей, из них:</w:t>
            </w:r>
          </w:p>
          <w:p w14:paraId="4A93ACF0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федерального бюджета – 0,0 тыс. рублей;</w:t>
            </w:r>
          </w:p>
          <w:p w14:paraId="1E5E6156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областного бюджета – 0,0 тыс. рублей;</w:t>
            </w:r>
          </w:p>
          <w:p w14:paraId="25C8D42B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13C7">
              <w:t xml:space="preserve">средства бюджета муниципального округа – </w:t>
            </w:r>
            <w:r w:rsidR="00744E35">
              <w:t>0</w:t>
            </w:r>
            <w:r w:rsidRPr="006613C7">
              <w:t>,0 тыс. рублей.</w:t>
            </w:r>
            <w:r w:rsidRPr="006613C7">
              <w:rPr>
                <w:b/>
              </w:rPr>
              <w:t xml:space="preserve"> </w:t>
            </w:r>
          </w:p>
          <w:p w14:paraId="24804ABE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rPr>
                <w:b/>
              </w:rPr>
              <w:t xml:space="preserve">2026 год </w:t>
            </w:r>
            <w:r w:rsidRPr="006613C7">
              <w:t>– 0,0 тыс. рублей, из них:</w:t>
            </w:r>
          </w:p>
          <w:p w14:paraId="68C01BAF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федерального бюджета – 0,0 тыс. рублей;</w:t>
            </w:r>
          </w:p>
          <w:p w14:paraId="2CF2FF69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областного бюджета – 0,0 тыс. рублей;</w:t>
            </w:r>
          </w:p>
          <w:p w14:paraId="013D3C22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бюджета муниципального округа – 0,0 тыс. рублей.</w:t>
            </w:r>
          </w:p>
          <w:p w14:paraId="2538A7CA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rPr>
                <w:b/>
              </w:rPr>
              <w:t xml:space="preserve">2027 год </w:t>
            </w:r>
            <w:r w:rsidRPr="006613C7">
              <w:t>– 0,0 тыс. рублей, из них:</w:t>
            </w:r>
          </w:p>
          <w:p w14:paraId="0989B625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федерального бюджета – 0,0 тыс. рублей;</w:t>
            </w:r>
          </w:p>
          <w:p w14:paraId="031D6C8B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</w:pPr>
            <w:r w:rsidRPr="006613C7">
              <w:t>средства областного бюджета – 0,0 тыс. рублей;</w:t>
            </w:r>
          </w:p>
          <w:p w14:paraId="1AD9CA15" w14:textId="77777777" w:rsidR="006613C7" w:rsidRPr="006613C7" w:rsidRDefault="006613C7" w:rsidP="00CB12B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6613C7">
              <w:t>средства бюджета муниципального округа – 0,0 тыс. рублей.</w:t>
            </w:r>
          </w:p>
        </w:tc>
      </w:tr>
    </w:tbl>
    <w:p w14:paraId="5FB00D78" w14:textId="77777777" w:rsidR="00B71D37" w:rsidRDefault="00B71D37" w:rsidP="00B71D37">
      <w:pPr>
        <w:ind w:right="170" w:firstLine="720"/>
        <w:rPr>
          <w:b/>
          <w:sz w:val="28"/>
          <w:szCs w:val="28"/>
        </w:rPr>
      </w:pPr>
    </w:p>
    <w:p w14:paraId="0001984A" w14:textId="77777777" w:rsidR="00C517DA" w:rsidRDefault="00C517DA" w:rsidP="006613C7">
      <w:pPr>
        <w:jc w:val="center"/>
        <w:rPr>
          <w:bCs/>
        </w:rPr>
      </w:pPr>
    </w:p>
    <w:p w14:paraId="583C0907" w14:textId="77777777" w:rsidR="00C517DA" w:rsidRDefault="00C517DA" w:rsidP="006613C7">
      <w:pPr>
        <w:jc w:val="center"/>
        <w:rPr>
          <w:bCs/>
        </w:rPr>
      </w:pPr>
    </w:p>
    <w:p w14:paraId="12332997" w14:textId="77777777" w:rsidR="009D4DBD" w:rsidRDefault="009D4DBD" w:rsidP="006613C7">
      <w:pPr>
        <w:jc w:val="center"/>
        <w:rPr>
          <w:bCs/>
        </w:rPr>
      </w:pPr>
    </w:p>
    <w:p w14:paraId="4FCF313D" w14:textId="77777777" w:rsidR="009D4DBD" w:rsidRDefault="009D4DBD" w:rsidP="006613C7">
      <w:pPr>
        <w:jc w:val="center"/>
        <w:rPr>
          <w:bCs/>
        </w:rPr>
      </w:pPr>
    </w:p>
    <w:p w14:paraId="5AA0D184" w14:textId="77777777" w:rsidR="009D4DBD" w:rsidRDefault="009D4DBD" w:rsidP="006613C7">
      <w:pPr>
        <w:jc w:val="center"/>
        <w:rPr>
          <w:bCs/>
        </w:rPr>
      </w:pPr>
    </w:p>
    <w:p w14:paraId="6692A56B" w14:textId="77777777" w:rsidR="009D4DBD" w:rsidRDefault="009D4DBD" w:rsidP="006613C7">
      <w:pPr>
        <w:jc w:val="center"/>
        <w:rPr>
          <w:bCs/>
        </w:rPr>
      </w:pPr>
    </w:p>
    <w:p w14:paraId="22E0EC5D" w14:textId="77777777" w:rsidR="009D4DBD" w:rsidRDefault="009D4DBD" w:rsidP="006613C7">
      <w:pPr>
        <w:jc w:val="center"/>
        <w:rPr>
          <w:bCs/>
        </w:rPr>
      </w:pPr>
    </w:p>
    <w:p w14:paraId="29D8743E" w14:textId="77777777" w:rsidR="009D4DBD" w:rsidRDefault="009D4DBD" w:rsidP="006613C7">
      <w:pPr>
        <w:jc w:val="center"/>
        <w:rPr>
          <w:bCs/>
        </w:rPr>
      </w:pPr>
    </w:p>
    <w:p w14:paraId="6FF03ACC" w14:textId="77777777" w:rsidR="009D4DBD" w:rsidRDefault="009D4DBD" w:rsidP="006613C7">
      <w:pPr>
        <w:jc w:val="center"/>
        <w:rPr>
          <w:bCs/>
        </w:rPr>
      </w:pPr>
    </w:p>
    <w:p w14:paraId="6E0CA0DD" w14:textId="77777777" w:rsidR="009D4DBD" w:rsidRDefault="009D4DBD" w:rsidP="006613C7">
      <w:pPr>
        <w:jc w:val="center"/>
        <w:rPr>
          <w:bCs/>
        </w:rPr>
      </w:pPr>
    </w:p>
    <w:p w14:paraId="758428C1" w14:textId="77777777" w:rsidR="009D4DBD" w:rsidRDefault="009D4DBD" w:rsidP="006613C7">
      <w:pPr>
        <w:jc w:val="center"/>
        <w:rPr>
          <w:bCs/>
        </w:rPr>
      </w:pPr>
    </w:p>
    <w:p w14:paraId="6A1C78A9" w14:textId="77777777" w:rsidR="009D4DBD" w:rsidRDefault="009D4DBD" w:rsidP="006613C7">
      <w:pPr>
        <w:jc w:val="center"/>
        <w:rPr>
          <w:bCs/>
        </w:rPr>
      </w:pPr>
    </w:p>
    <w:p w14:paraId="614DD1AC" w14:textId="77777777" w:rsidR="00C517DA" w:rsidRDefault="00C517DA" w:rsidP="006613C7">
      <w:pPr>
        <w:jc w:val="center"/>
        <w:rPr>
          <w:bCs/>
        </w:rPr>
      </w:pPr>
    </w:p>
    <w:p w14:paraId="01718B01" w14:textId="77777777" w:rsidR="00C517DA" w:rsidRDefault="00C517DA" w:rsidP="006613C7">
      <w:pPr>
        <w:jc w:val="center"/>
        <w:rPr>
          <w:bCs/>
        </w:rPr>
      </w:pPr>
    </w:p>
    <w:p w14:paraId="7BEE5ED4" w14:textId="77777777" w:rsidR="00C517DA" w:rsidRDefault="00C517DA" w:rsidP="006613C7">
      <w:pPr>
        <w:jc w:val="center"/>
        <w:rPr>
          <w:bCs/>
        </w:rPr>
      </w:pPr>
    </w:p>
    <w:p w14:paraId="02B8F770" w14:textId="77777777" w:rsidR="006613C7" w:rsidRDefault="006613C7" w:rsidP="006613C7">
      <w:pPr>
        <w:jc w:val="center"/>
      </w:pPr>
      <w:r w:rsidRPr="00FC7D3E">
        <w:rPr>
          <w:bCs/>
        </w:rPr>
        <w:t xml:space="preserve">Раздел 2. </w:t>
      </w:r>
      <w:r w:rsidRPr="00FC7D3E">
        <w:t>Показатели муниципальной программы</w:t>
      </w: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9"/>
        <w:gridCol w:w="1314"/>
        <w:gridCol w:w="972"/>
        <w:gridCol w:w="1022"/>
        <w:gridCol w:w="936"/>
      </w:tblGrid>
      <w:tr w:rsidR="006613C7" w:rsidRPr="00FC7D3E" w14:paraId="6AF36CFF" w14:textId="77777777" w:rsidTr="00CB12BA">
        <w:trPr>
          <w:tblHeader/>
          <w:jc w:val="center"/>
        </w:trPr>
        <w:tc>
          <w:tcPr>
            <w:tcW w:w="2874" w:type="pct"/>
            <w:vMerge w:val="restart"/>
            <w:shd w:val="clear" w:color="auto" w:fill="auto"/>
            <w:vAlign w:val="center"/>
          </w:tcPr>
          <w:p w14:paraId="0CF92B7A" w14:textId="77777777" w:rsidR="006613C7" w:rsidRPr="00FC7D3E" w:rsidRDefault="006613C7" w:rsidP="00CB12BA">
            <w:pPr>
              <w:jc w:val="center"/>
              <w:rPr>
                <w:rFonts w:eastAsia="Calibri"/>
              </w:rPr>
            </w:pPr>
            <w:r w:rsidRPr="00FC7D3E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4E05AC1B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C7D3E">
              <w:rPr>
                <w:rFonts w:eastAsia="Calibri"/>
                <w:color w:val="22272F"/>
                <w:shd w:val="clear" w:color="auto" w:fill="FFFFFF"/>
              </w:rPr>
              <w:t>Базовое значение показателя</w:t>
            </w:r>
          </w:p>
          <w:p w14:paraId="4AA86EE6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C7D3E">
              <w:rPr>
                <w:rFonts w:eastAsia="Calibri"/>
                <w:color w:val="22272F"/>
                <w:shd w:val="clear" w:color="auto" w:fill="FFFFFF"/>
              </w:rPr>
              <w:t>(в году, предшест-вующем очередно-му финансо-вому году)</w:t>
            </w:r>
          </w:p>
          <w:p w14:paraId="3AB35C13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468" w:type="pct"/>
            <w:gridSpan w:val="3"/>
            <w:shd w:val="clear" w:color="auto" w:fill="auto"/>
            <w:vAlign w:val="center"/>
          </w:tcPr>
          <w:p w14:paraId="0DE01BAC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  <w:p w14:paraId="699255FF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C7D3E">
              <w:rPr>
                <w:rFonts w:eastAsia="Calibri"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14:paraId="2DFA008A" w14:textId="77777777" w:rsidR="006613C7" w:rsidRPr="00FC7D3E" w:rsidRDefault="006613C7" w:rsidP="00CB12BA">
            <w:pPr>
              <w:jc w:val="center"/>
              <w:rPr>
                <w:spacing w:val="-2"/>
              </w:rPr>
            </w:pPr>
          </w:p>
        </w:tc>
      </w:tr>
      <w:tr w:rsidR="006613C7" w:rsidRPr="00FC7D3E" w14:paraId="6C3E5FF4" w14:textId="77777777" w:rsidTr="00CB12BA">
        <w:trPr>
          <w:trHeight w:val="448"/>
          <w:tblHeader/>
          <w:jc w:val="center"/>
        </w:trPr>
        <w:tc>
          <w:tcPr>
            <w:tcW w:w="28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95BB0" w14:textId="77777777" w:rsidR="006613C7" w:rsidRPr="00FC7D3E" w:rsidRDefault="006613C7" w:rsidP="00CB12BA">
            <w:pPr>
              <w:jc w:val="center"/>
              <w:rPr>
                <w:rFonts w:eastAsia="Calibri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2F3BE3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6235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C7D3E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5</w:t>
            </w:r>
            <w:r w:rsidRPr="00FC7D3E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  <w:p w14:paraId="4AD976ED" w14:textId="77777777" w:rsidR="006613C7" w:rsidRPr="00FC7D3E" w:rsidRDefault="006613C7" w:rsidP="00CB12BA">
            <w:pPr>
              <w:jc w:val="center"/>
              <w:rPr>
                <w:spacing w:val="-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43C9D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C7D3E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6</w:t>
            </w:r>
            <w:r w:rsidRPr="00FC7D3E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  <w:p w14:paraId="048616B3" w14:textId="77777777" w:rsidR="006613C7" w:rsidRPr="00FC7D3E" w:rsidRDefault="006613C7" w:rsidP="00CB12BA">
            <w:pPr>
              <w:jc w:val="center"/>
              <w:rPr>
                <w:spacing w:val="-2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8554" w14:textId="77777777" w:rsidR="006613C7" w:rsidRPr="00FC7D3E" w:rsidRDefault="006613C7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C7D3E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7</w:t>
            </w:r>
            <w:r w:rsidRPr="00FC7D3E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  <w:p w14:paraId="4C04B91D" w14:textId="77777777" w:rsidR="006613C7" w:rsidRPr="00FC7D3E" w:rsidRDefault="006613C7" w:rsidP="00CB12BA">
            <w:pPr>
              <w:jc w:val="center"/>
              <w:rPr>
                <w:rFonts w:eastAsia="Calibri"/>
              </w:rPr>
            </w:pPr>
          </w:p>
        </w:tc>
      </w:tr>
      <w:tr w:rsidR="006613C7" w:rsidRPr="00FC7D3E" w14:paraId="1463A8B4" w14:textId="77777777" w:rsidTr="00CB12BA">
        <w:trPr>
          <w:trHeight w:val="282"/>
          <w:tblHeader/>
          <w:jc w:val="center"/>
        </w:trPr>
        <w:tc>
          <w:tcPr>
            <w:tcW w:w="2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40C5A" w14:textId="77777777" w:rsidR="006613C7" w:rsidRPr="00FC7D3E" w:rsidRDefault="006613C7" w:rsidP="00CB12BA">
            <w:pPr>
              <w:jc w:val="center"/>
              <w:rPr>
                <w:rFonts w:eastAsia="Calibri"/>
              </w:rPr>
            </w:pPr>
            <w:r w:rsidRPr="00FC7D3E">
              <w:rPr>
                <w:rFonts w:eastAsia="Calibri"/>
              </w:rPr>
              <w:t>1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14:paraId="408AA426" w14:textId="77777777" w:rsidR="006613C7" w:rsidRPr="00FC7D3E" w:rsidRDefault="006613C7" w:rsidP="00CB12BA">
            <w:pPr>
              <w:jc w:val="center"/>
              <w:rPr>
                <w:rFonts w:eastAsia="Calibri"/>
                <w:spacing w:val="-2"/>
              </w:rPr>
            </w:pPr>
            <w:r w:rsidRPr="00FC7D3E">
              <w:rPr>
                <w:rFonts w:eastAsia="Calibri"/>
                <w:spacing w:val="-2"/>
              </w:rPr>
              <w:t>2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81C46" w14:textId="77777777" w:rsidR="006613C7" w:rsidRPr="00FC7D3E" w:rsidRDefault="006613C7" w:rsidP="00CB12BA">
            <w:pPr>
              <w:jc w:val="center"/>
              <w:rPr>
                <w:spacing w:val="-2"/>
              </w:rPr>
            </w:pPr>
            <w:r w:rsidRPr="00FC7D3E">
              <w:rPr>
                <w:spacing w:val="-2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7470" w14:textId="77777777" w:rsidR="006613C7" w:rsidRPr="00FC7D3E" w:rsidRDefault="006613C7" w:rsidP="00CB12BA">
            <w:pPr>
              <w:jc w:val="center"/>
              <w:rPr>
                <w:spacing w:val="-2"/>
              </w:rPr>
            </w:pPr>
            <w:r w:rsidRPr="00FC7D3E">
              <w:rPr>
                <w:spacing w:val="-2"/>
              </w:rPr>
              <w:t>4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C9959" w14:textId="77777777" w:rsidR="006613C7" w:rsidRPr="00FC7D3E" w:rsidRDefault="006613C7" w:rsidP="00CB12BA">
            <w:pPr>
              <w:jc w:val="center"/>
              <w:rPr>
                <w:rFonts w:eastAsia="Calibri"/>
              </w:rPr>
            </w:pPr>
            <w:r w:rsidRPr="00FC7D3E">
              <w:rPr>
                <w:rFonts w:eastAsia="Calibri"/>
              </w:rPr>
              <w:t>5</w:t>
            </w:r>
          </w:p>
        </w:tc>
      </w:tr>
      <w:tr w:rsidR="0014011B" w:rsidRPr="008831BD" w14:paraId="06D3CF01" w14:textId="77777777" w:rsidTr="00B0796D">
        <w:trPr>
          <w:trHeight w:val="282"/>
          <w:jc w:val="center"/>
        </w:trPr>
        <w:tc>
          <w:tcPr>
            <w:tcW w:w="2874" w:type="pct"/>
            <w:tcBorders>
              <w:bottom w:val="single" w:sz="4" w:space="0" w:color="auto"/>
            </w:tcBorders>
            <w:shd w:val="clear" w:color="auto" w:fill="auto"/>
          </w:tcPr>
          <w:p w14:paraId="4E4BABCD" w14:textId="77777777" w:rsidR="0014011B" w:rsidRPr="0014011B" w:rsidRDefault="0014011B" w:rsidP="00D0544A">
            <w:pPr>
              <w:jc w:val="both"/>
              <w:rPr>
                <w:rFonts w:eastAsia="Calibri"/>
                <w:szCs w:val="24"/>
                <w:highlight w:val="yellow"/>
              </w:rPr>
            </w:pPr>
            <w:r w:rsidRPr="0014011B">
              <w:rPr>
                <w:rFonts w:eastAsia="Calibri"/>
                <w:szCs w:val="24"/>
              </w:rPr>
              <w:t>Доля граждан муниципального образования Руднян-ский район Смоленской области, систематически за-нимающихся физической культурой и спортом, в об-щей численности населения муниципального образо-вания (%)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14:paraId="480AA9F8" w14:textId="77777777" w:rsidR="0014011B" w:rsidRPr="00F52EEA" w:rsidRDefault="0014011B" w:rsidP="0014011B">
            <w:pPr>
              <w:jc w:val="center"/>
            </w:pPr>
            <w:r w:rsidRPr="00F52EEA">
              <w:t>29,7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5C276868" w14:textId="77777777" w:rsidR="0014011B" w:rsidRPr="00F52EEA" w:rsidRDefault="0014011B" w:rsidP="0014011B">
            <w:pPr>
              <w:jc w:val="center"/>
            </w:pPr>
            <w:r w:rsidRPr="00F52EEA">
              <w:t>30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6EDD4B66" w14:textId="77777777" w:rsidR="0014011B" w:rsidRPr="00F52EEA" w:rsidRDefault="0014011B" w:rsidP="0014011B">
            <w:pPr>
              <w:jc w:val="center"/>
            </w:pPr>
            <w:r w:rsidRPr="00F52EEA">
              <w:t>31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14:paraId="3AA27E4B" w14:textId="77777777" w:rsidR="0014011B" w:rsidRDefault="0014011B" w:rsidP="0014011B">
            <w:pPr>
              <w:jc w:val="center"/>
            </w:pPr>
            <w:r w:rsidRPr="00F52EEA">
              <w:t>32</w:t>
            </w:r>
          </w:p>
        </w:tc>
      </w:tr>
      <w:tr w:rsidR="009D4DBD" w:rsidRPr="008831BD" w14:paraId="7EC8DAA6" w14:textId="77777777" w:rsidTr="00CB12BA">
        <w:trPr>
          <w:jc w:val="center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FEFB" w14:textId="77777777" w:rsidR="009D4DBD" w:rsidRPr="00D66CA7" w:rsidRDefault="009D4DBD" w:rsidP="00B15B87">
            <w:pPr>
              <w:autoSpaceDE w:val="0"/>
              <w:autoSpaceDN w:val="0"/>
              <w:adjustRightInd w:val="0"/>
              <w:jc w:val="both"/>
            </w:pPr>
            <w:r>
              <w:t>Количество новостных и информационных сообщений о мероприятиях, касающихся здорового образа жизни, преодоления вредных привычек (ед.)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9DB5" w14:textId="77777777" w:rsidR="009D4DBD" w:rsidRPr="00FB5708" w:rsidRDefault="00FB5708" w:rsidP="00CB12BA">
            <w:pPr>
              <w:tabs>
                <w:tab w:val="left" w:pos="705"/>
              </w:tabs>
              <w:jc w:val="center"/>
              <w:rPr>
                <w:rFonts w:eastAsia="Calibri"/>
                <w:spacing w:val="-2"/>
                <w:szCs w:val="24"/>
              </w:rPr>
            </w:pPr>
            <w:r w:rsidRPr="00FB5708">
              <w:rPr>
                <w:rFonts w:eastAsia="Calibri"/>
                <w:spacing w:val="-2"/>
                <w:szCs w:val="24"/>
              </w:rPr>
              <w:t>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6E9" w14:textId="77777777" w:rsidR="009D4DBD" w:rsidRPr="00FB5708" w:rsidRDefault="00FB5708" w:rsidP="00CB12BA">
            <w:pPr>
              <w:jc w:val="center"/>
              <w:rPr>
                <w:spacing w:val="-2"/>
                <w:szCs w:val="24"/>
              </w:rPr>
            </w:pPr>
            <w:r w:rsidRPr="00FB5708">
              <w:rPr>
                <w:spacing w:val="-2"/>
                <w:szCs w:val="24"/>
              </w:rPr>
              <w:t>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7E4A" w14:textId="77777777" w:rsidR="009D4DBD" w:rsidRPr="00FB5708" w:rsidRDefault="00FB5708" w:rsidP="00CB12BA">
            <w:pPr>
              <w:jc w:val="center"/>
              <w:rPr>
                <w:spacing w:val="-2"/>
                <w:szCs w:val="24"/>
              </w:rPr>
            </w:pPr>
            <w:r w:rsidRPr="00FB5708">
              <w:rPr>
                <w:spacing w:val="-2"/>
                <w:szCs w:val="24"/>
              </w:rPr>
              <w:t>98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BEF6" w14:textId="77777777" w:rsidR="009D4DBD" w:rsidRPr="00FB5708" w:rsidRDefault="00FB5708" w:rsidP="00CB12BA">
            <w:pPr>
              <w:jc w:val="center"/>
              <w:rPr>
                <w:rFonts w:eastAsia="Calibri"/>
                <w:szCs w:val="24"/>
              </w:rPr>
            </w:pPr>
            <w:r w:rsidRPr="00FB5708">
              <w:rPr>
                <w:rFonts w:eastAsia="Calibri"/>
                <w:szCs w:val="24"/>
              </w:rPr>
              <w:t>99</w:t>
            </w:r>
          </w:p>
        </w:tc>
      </w:tr>
      <w:tr w:rsidR="00D9175C" w:rsidRPr="008831BD" w14:paraId="2C79B6B2" w14:textId="77777777" w:rsidTr="00B0796D">
        <w:trPr>
          <w:jc w:val="center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1919" w14:textId="77777777" w:rsidR="00D9175C" w:rsidRPr="00305A04" w:rsidRDefault="00D9175C" w:rsidP="00B0796D">
            <w:pPr>
              <w:spacing w:beforeAutospacing="1" w:afterAutospacing="1"/>
              <w:rPr>
                <w:rFonts w:eastAsia="Calibri"/>
                <w:szCs w:val="24"/>
              </w:rPr>
            </w:pPr>
            <w:r w:rsidRPr="00305A04">
              <w:rPr>
                <w:szCs w:val="24"/>
              </w:rPr>
              <w:t>Доля проведенных спортивно-массовых и оздоровительных мероприятий, от общего количества запланиро</w:t>
            </w:r>
            <w:r w:rsidR="00315034">
              <w:rPr>
                <w:szCs w:val="24"/>
              </w:rPr>
              <w:t>ванных к проведению мероприятий (</w:t>
            </w:r>
            <w:r w:rsidRPr="00305A04">
              <w:rPr>
                <w:rFonts w:eastAsia="Calibri"/>
                <w:szCs w:val="24"/>
              </w:rPr>
              <w:t xml:space="preserve"> %</w:t>
            </w:r>
            <w:r w:rsidR="00315034">
              <w:rPr>
                <w:rFonts w:eastAsia="Calibri"/>
                <w:szCs w:val="24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CB99" w14:textId="77777777" w:rsidR="00D9175C" w:rsidRPr="00305A04" w:rsidRDefault="00D9175C" w:rsidP="00B0796D">
            <w:pPr>
              <w:jc w:val="center"/>
              <w:rPr>
                <w:rFonts w:eastAsia="Calibri"/>
                <w:szCs w:val="24"/>
              </w:rPr>
            </w:pPr>
            <w:r w:rsidRPr="00305A04">
              <w:rPr>
                <w:rFonts w:eastAsia="Calibri"/>
                <w:szCs w:val="24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5545" w14:textId="77777777" w:rsidR="00D9175C" w:rsidRPr="00305A04" w:rsidRDefault="00D9175C" w:rsidP="00B0796D">
            <w:pPr>
              <w:jc w:val="center"/>
              <w:rPr>
                <w:rFonts w:eastAsia="Calibri"/>
                <w:szCs w:val="24"/>
              </w:rPr>
            </w:pPr>
            <w:r w:rsidRPr="00305A04">
              <w:rPr>
                <w:rFonts w:eastAsia="Calibri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03BF" w14:textId="77777777" w:rsidR="00D9175C" w:rsidRPr="00305A04" w:rsidRDefault="00D9175C" w:rsidP="00B0796D">
            <w:pPr>
              <w:jc w:val="center"/>
              <w:rPr>
                <w:rFonts w:eastAsia="Calibri"/>
                <w:szCs w:val="24"/>
              </w:rPr>
            </w:pPr>
            <w:r w:rsidRPr="00305A04">
              <w:rPr>
                <w:rFonts w:eastAsia="Calibri"/>
                <w:szCs w:val="24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7B65" w14:textId="77777777" w:rsidR="00D9175C" w:rsidRPr="00305A04" w:rsidRDefault="00D9175C" w:rsidP="00B0796D">
            <w:pPr>
              <w:jc w:val="center"/>
              <w:rPr>
                <w:rFonts w:eastAsia="Calibri"/>
                <w:szCs w:val="24"/>
              </w:rPr>
            </w:pPr>
            <w:r w:rsidRPr="00305A04">
              <w:rPr>
                <w:rFonts w:eastAsia="Calibri"/>
                <w:szCs w:val="24"/>
              </w:rPr>
              <w:t>100</w:t>
            </w:r>
          </w:p>
        </w:tc>
      </w:tr>
    </w:tbl>
    <w:p w14:paraId="54629ECF" w14:textId="77777777" w:rsidR="005A009C" w:rsidRDefault="00B71D37" w:rsidP="00424F92">
      <w:pPr>
        <w:spacing w:line="360" w:lineRule="auto"/>
        <w:jc w:val="center"/>
        <w:rPr>
          <w:b/>
          <w:sz w:val="28"/>
          <w:szCs w:val="28"/>
        </w:rPr>
      </w:pPr>
      <w:r w:rsidRPr="00AD1847">
        <w:rPr>
          <w:b/>
          <w:sz w:val="28"/>
          <w:szCs w:val="28"/>
        </w:rPr>
        <w:br w:type="page"/>
      </w:r>
    </w:p>
    <w:p w14:paraId="6673445D" w14:textId="77777777" w:rsidR="004577D5" w:rsidRDefault="004577D5" w:rsidP="00424F92">
      <w:pPr>
        <w:spacing w:line="360" w:lineRule="auto"/>
        <w:jc w:val="center"/>
        <w:rPr>
          <w:b/>
          <w:sz w:val="28"/>
          <w:szCs w:val="28"/>
        </w:rPr>
      </w:pPr>
    </w:p>
    <w:p w14:paraId="6F128377" w14:textId="77777777" w:rsidR="004577D5" w:rsidRPr="00F7740C" w:rsidRDefault="004577D5" w:rsidP="004577D5">
      <w:pPr>
        <w:jc w:val="center"/>
        <w:rPr>
          <w:b/>
          <w:bCs/>
        </w:rPr>
      </w:pPr>
      <w:r w:rsidRPr="00F7740C">
        <w:rPr>
          <w:b/>
          <w:bCs/>
        </w:rPr>
        <w:t>Раздел 3. Структура муниципальной программы</w:t>
      </w:r>
    </w:p>
    <w:p w14:paraId="344A6AB6" w14:textId="77777777" w:rsidR="004577D5" w:rsidRPr="002046C2" w:rsidRDefault="004577D5" w:rsidP="004577D5">
      <w:pPr>
        <w:jc w:val="center"/>
        <w:rPr>
          <w:bCs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58"/>
        <w:gridCol w:w="3248"/>
        <w:gridCol w:w="2548"/>
      </w:tblGrid>
      <w:tr w:rsidR="004577D5" w:rsidRPr="002046C2" w14:paraId="4F28B8CA" w14:textId="77777777" w:rsidTr="00825E0F">
        <w:trPr>
          <w:trHeight w:val="56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92F9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№</w:t>
            </w:r>
            <w:r w:rsidRPr="002046C2">
              <w:br/>
              <w:t>п/п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1F8A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Задача структурного элемента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DD1B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24E8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Связь с показателями*</w:t>
            </w:r>
            <w:r w:rsidRPr="002046C2">
              <w:rPr>
                <w:vertAlign w:val="superscript"/>
              </w:rPr>
              <w:t xml:space="preserve"> </w:t>
            </w:r>
          </w:p>
        </w:tc>
      </w:tr>
      <w:tr w:rsidR="004577D5" w:rsidRPr="002046C2" w14:paraId="2476E261" w14:textId="77777777" w:rsidTr="00825E0F">
        <w:trPr>
          <w:trHeight w:val="1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F56C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1A7B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D041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12D9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4</w:t>
            </w:r>
          </w:p>
        </w:tc>
      </w:tr>
      <w:tr w:rsidR="004577D5" w:rsidRPr="002046C2" w14:paraId="32FFD601" w14:textId="77777777" w:rsidTr="00CB12BA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6B04" w14:textId="77777777" w:rsidR="004577D5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 </w:t>
            </w:r>
            <w:r w:rsidRPr="002046C2">
              <w:t>Региональный проект</w:t>
            </w:r>
            <w:r>
              <w:t>:</w:t>
            </w:r>
          </w:p>
          <w:p w14:paraId="0631791C" w14:textId="77777777" w:rsidR="004577D5" w:rsidRPr="002046C2" w:rsidRDefault="004577D5" w:rsidP="00CB12BA">
            <w:pPr>
              <w:jc w:val="center"/>
            </w:pPr>
          </w:p>
        </w:tc>
      </w:tr>
      <w:tr w:rsidR="004577D5" w:rsidRPr="002046C2" w14:paraId="6A54C445" w14:textId="77777777" w:rsidTr="00825E0F">
        <w:trPr>
          <w:trHeight w:val="44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BFF" w14:textId="77777777" w:rsidR="004577D5" w:rsidRPr="00E26A8A" w:rsidRDefault="004577D5" w:rsidP="00CB12B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21FC" w14:textId="77777777" w:rsidR="004577D5" w:rsidRPr="00E26A8A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046C2">
              <w:t>Руководитель ведомственного проекта (</w:t>
            </w:r>
            <w:r w:rsidRPr="002046C2">
              <w:rPr>
                <w:rFonts w:eastAsia="Calibri"/>
              </w:rPr>
              <w:t xml:space="preserve">должность, фамилия, имя, отчество руководителя </w:t>
            </w:r>
            <w:r>
              <w:rPr>
                <w:rFonts w:eastAsia="Calibri"/>
              </w:rPr>
              <w:t>регионального</w:t>
            </w:r>
            <w:r w:rsidRPr="002046C2">
              <w:rPr>
                <w:rFonts w:eastAsia="Calibri"/>
              </w:rPr>
              <w:t xml:space="preserve"> проекта) /</w:t>
            </w:r>
            <w:r w:rsidRPr="002046C2">
              <w:t xml:space="preserve"> срок реализации (год начала </w:t>
            </w:r>
            <w:r w:rsidRPr="002046C2">
              <w:sym w:font="Symbol" w:char="002D"/>
            </w:r>
            <w:r w:rsidRPr="002046C2">
              <w:t xml:space="preserve"> год окончания)</w:t>
            </w:r>
          </w:p>
        </w:tc>
      </w:tr>
      <w:tr w:rsidR="004577D5" w:rsidRPr="00C3350E" w14:paraId="25E75E19" w14:textId="77777777" w:rsidTr="00825E0F">
        <w:trPr>
          <w:trHeight w:val="30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717E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3350E">
              <w:t>1.1.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43A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Задача 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CA9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632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77D5" w:rsidRPr="002046C2" w14:paraId="3C914F06" w14:textId="77777777" w:rsidTr="00825E0F">
        <w:trPr>
          <w:trHeight w:val="26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11A812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3350E">
              <w:t>1.2.</w:t>
            </w:r>
          </w:p>
          <w:p w14:paraId="18697CDA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78785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 xml:space="preserve">Задача </w:t>
            </w:r>
            <w:r w:rsidRPr="002046C2">
              <w:rPr>
                <w:lang w:val="en-US"/>
              </w:rPr>
              <w:t>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85E" w14:textId="77777777" w:rsidR="004577D5" w:rsidRPr="00C3350E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9D4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77D5" w:rsidRPr="002046C2" w14:paraId="101792C3" w14:textId="77777777" w:rsidTr="00825E0F">
        <w:trPr>
          <w:trHeight w:val="264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E2F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538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E83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0E9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77D5" w:rsidRPr="002046C2" w14:paraId="2D282AC0" w14:textId="77777777" w:rsidTr="00CB12BA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0DB1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>2. Ведомственный проект «Наименование»</w:t>
            </w:r>
          </w:p>
        </w:tc>
      </w:tr>
      <w:tr w:rsidR="004577D5" w:rsidRPr="002046C2" w14:paraId="57E04CE2" w14:textId="77777777" w:rsidTr="00825E0F">
        <w:trPr>
          <w:trHeight w:val="44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81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231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6C2">
              <w:t>Руководитель ведомственного проекта (</w:t>
            </w:r>
            <w:r w:rsidRPr="002046C2">
              <w:rPr>
                <w:rFonts w:eastAsia="Calibri"/>
              </w:rPr>
              <w:t>должность, фамилия, имя, отчество руководителя ведомственного проекта) /</w:t>
            </w:r>
            <w:r w:rsidRPr="002046C2">
              <w:t xml:space="preserve"> срок реализации (год начала </w:t>
            </w:r>
            <w:r w:rsidRPr="002046C2">
              <w:sym w:font="Symbol" w:char="002D"/>
            </w:r>
            <w:r w:rsidRPr="002046C2">
              <w:t xml:space="preserve"> год окончания)</w:t>
            </w:r>
          </w:p>
        </w:tc>
      </w:tr>
      <w:tr w:rsidR="004577D5" w:rsidRPr="002046C2" w14:paraId="472FC64A" w14:textId="77777777" w:rsidTr="00825E0F">
        <w:trPr>
          <w:trHeight w:val="27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4F3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046C2">
              <w:t>2</w:t>
            </w:r>
            <w:r w:rsidRPr="002046C2">
              <w:rPr>
                <w:lang w:val="en-US"/>
              </w:rPr>
              <w:t>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98DE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46C2">
              <w:t>Задача 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4746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556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77D5" w:rsidRPr="002046C2" w14:paraId="5DAFFC2D" w14:textId="77777777" w:rsidTr="00825E0F">
        <w:trPr>
          <w:trHeight w:val="28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DAC1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046C2">
              <w:t>2.2</w:t>
            </w:r>
            <w:r w:rsidRPr="002046C2">
              <w:rPr>
                <w:lang w:val="en-US"/>
              </w:rPr>
              <w:t>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D7BB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046C2">
              <w:t xml:space="preserve">Задача </w:t>
            </w:r>
            <w:r w:rsidRPr="002046C2">
              <w:rPr>
                <w:lang w:val="en-US"/>
              </w:rPr>
              <w:t>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14ED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278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577D5" w:rsidRPr="002046C2" w14:paraId="5A965020" w14:textId="77777777" w:rsidTr="00CB12BA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283C" w14:textId="77777777" w:rsidR="004577D5" w:rsidRPr="002046C2" w:rsidRDefault="004577D5" w:rsidP="00A767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6C2">
              <w:t xml:space="preserve">3. Комплекс процессных мероприятий </w:t>
            </w:r>
            <w:r w:rsidRPr="00603CC1">
              <w:t>«</w:t>
            </w:r>
            <w:r w:rsidR="00B85CB0">
              <w:t>Привлечение граждан к</w:t>
            </w:r>
            <w:r w:rsidR="00A7670A">
              <w:t xml:space="preserve">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спортом»</w:t>
            </w:r>
            <w:r w:rsidRPr="00603CC1">
              <w:t xml:space="preserve"> </w:t>
            </w:r>
          </w:p>
        </w:tc>
      </w:tr>
      <w:tr w:rsidR="004577D5" w:rsidRPr="002046C2" w14:paraId="627897CF" w14:textId="77777777" w:rsidTr="00825E0F">
        <w:trPr>
          <w:trHeight w:val="44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CA8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5B7C" w14:textId="77777777" w:rsidR="004577D5" w:rsidRPr="002046C2" w:rsidRDefault="004577D5" w:rsidP="00AA4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40F7">
              <w:t xml:space="preserve">Ответственный за разработку и реализацию комплекса процессных мероприятий – начальник отдела </w:t>
            </w:r>
            <w:r w:rsidR="001F01AD" w:rsidRPr="00AA40F7">
              <w:t>по патриотическому воспитанию, молодежной политике и спорту Администрация муниципального образования «Руднянский муниципальный округ» Смоленской области – Степаненко В.Н.,</w:t>
            </w:r>
            <w:r w:rsidRPr="00AA40F7">
              <w:t xml:space="preserve"> </w:t>
            </w:r>
            <w:r w:rsidR="00AA40F7" w:rsidRPr="00AA40F7">
              <w:t>начальник отдела образования Администрация муниципального образования «Руднянский муниципальный округ» Смоленской области</w:t>
            </w:r>
            <w:r w:rsidRPr="00AA40F7">
              <w:t xml:space="preserve"> – О.Г. Зуева.</w:t>
            </w:r>
          </w:p>
        </w:tc>
      </w:tr>
      <w:tr w:rsidR="004577D5" w:rsidRPr="002046C2" w14:paraId="10DBB8CB" w14:textId="77777777" w:rsidTr="00825E0F">
        <w:trPr>
          <w:trHeight w:val="2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D264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046C2">
              <w:t>3</w:t>
            </w:r>
            <w:r w:rsidRPr="002046C2">
              <w:rPr>
                <w:lang w:val="en-US"/>
              </w:rPr>
              <w:t>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947" w14:textId="77777777" w:rsidR="004577D5" w:rsidRPr="00B70015" w:rsidRDefault="005631EE" w:rsidP="00CB12BA">
            <w:pPr>
              <w:ind w:left="360"/>
            </w:pPr>
            <w:r>
              <w:t>Охват как можно большего количества населения мероприятиями по профилактике хронических заболеваний, по привлечению к здоровому образу жизни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F31" w14:textId="77777777" w:rsidR="004577D5" w:rsidRPr="00A21D7F" w:rsidRDefault="005631EE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Уменьшение количества хронических заболеваний, увеличение числа граждан, ведущих здоровый образ жизни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FB2" w14:textId="77777777" w:rsidR="004577D5" w:rsidRPr="00A21D7F" w:rsidRDefault="001F01AD" w:rsidP="005631E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Количество новостных и информационных сообщений о мероприятиях, касающихся здорового образа жизни, преодоления вредных привычек (ед.)</w:t>
            </w:r>
          </w:p>
        </w:tc>
      </w:tr>
      <w:tr w:rsidR="005631EE" w:rsidRPr="002046C2" w14:paraId="715DEE57" w14:textId="77777777" w:rsidTr="00825E0F">
        <w:trPr>
          <w:trHeight w:val="2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127" w14:textId="77777777" w:rsidR="005631EE" w:rsidRDefault="005631EE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1DB" w14:textId="77777777" w:rsidR="005631EE" w:rsidRDefault="005631EE" w:rsidP="00CB12BA">
            <w:pPr>
              <w:ind w:left="360"/>
            </w:pPr>
            <w:r>
              <w:t>Разъяснение необходимости ведения здорового образа жизни, отказа от вредных привычек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C7C" w14:textId="77777777" w:rsidR="005631EE" w:rsidRDefault="005631EE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Приверженность населения к ведению здорового образа жизни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74B" w14:textId="77777777" w:rsidR="005631EE" w:rsidRPr="001961B3" w:rsidRDefault="001F01AD" w:rsidP="00CB12BA">
            <w:pPr>
              <w:jc w:val="both"/>
              <w:rPr>
                <w:szCs w:val="24"/>
              </w:rPr>
            </w:pPr>
            <w:r w:rsidRPr="00305A04">
              <w:rPr>
                <w:szCs w:val="24"/>
              </w:rPr>
              <w:t>Доля проведенных спортивно-массовых и оздоровительных мероприятий, от общего количества запланиро</w:t>
            </w:r>
            <w:r>
              <w:rPr>
                <w:szCs w:val="24"/>
              </w:rPr>
              <w:t>ванных к проведению мероприятий (</w:t>
            </w:r>
            <w:r w:rsidRPr="00305A04">
              <w:rPr>
                <w:rFonts w:eastAsia="Calibri"/>
                <w:szCs w:val="24"/>
              </w:rPr>
              <w:t xml:space="preserve"> %</w:t>
            </w:r>
            <w:r>
              <w:rPr>
                <w:rFonts w:eastAsia="Calibri"/>
                <w:szCs w:val="24"/>
              </w:rPr>
              <w:t>)</w:t>
            </w:r>
          </w:p>
        </w:tc>
      </w:tr>
      <w:tr w:rsidR="004577D5" w:rsidRPr="002046C2" w14:paraId="64708133" w14:textId="77777777" w:rsidTr="00825E0F">
        <w:trPr>
          <w:trHeight w:val="2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855A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060" w14:textId="77777777" w:rsidR="004577D5" w:rsidRPr="00B70015" w:rsidRDefault="005631EE" w:rsidP="00CB12BA">
            <w:pPr>
              <w:ind w:left="360"/>
            </w:pPr>
            <w:r>
              <w:t>Привлечение граждан к занятиям физической культурой и спортом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52E" w14:textId="77777777" w:rsidR="004577D5" w:rsidRDefault="005631EE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количества людей, занимающихся физкультурой и спортом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B89" w14:textId="77777777" w:rsidR="004577D5" w:rsidRPr="008776F3" w:rsidRDefault="001F01AD" w:rsidP="00744E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4A7164">
              <w:rPr>
                <w:szCs w:val="24"/>
              </w:rPr>
              <w:t xml:space="preserve">Доля граждан муниципального образования </w:t>
            </w:r>
            <w:r w:rsidR="00744E35">
              <w:rPr>
                <w:szCs w:val="24"/>
              </w:rPr>
              <w:t>«</w:t>
            </w:r>
            <w:r w:rsidRPr="004A7164">
              <w:rPr>
                <w:szCs w:val="24"/>
              </w:rPr>
              <w:t xml:space="preserve">Руднянский </w:t>
            </w:r>
            <w:r w:rsidR="00744E35">
              <w:rPr>
                <w:szCs w:val="24"/>
              </w:rPr>
              <w:t>муниципальный округ»</w:t>
            </w:r>
            <w:r w:rsidRPr="004A7164">
              <w:rPr>
                <w:szCs w:val="24"/>
              </w:rPr>
              <w:t xml:space="preserve"> Смоленской области, систематически занимающихся физической культурой и спортом, в общей численности населения муниципального обра</w:t>
            </w:r>
            <w:r>
              <w:rPr>
                <w:szCs w:val="24"/>
              </w:rPr>
              <w:t>зования (%)</w:t>
            </w:r>
          </w:p>
        </w:tc>
      </w:tr>
      <w:tr w:rsidR="004577D5" w:rsidRPr="002D49C4" w14:paraId="2B73418A" w14:textId="77777777" w:rsidTr="00CB12BA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7A3D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2D49C4">
              <w:t>. Отдельные мероприятия</w:t>
            </w:r>
          </w:p>
        </w:tc>
      </w:tr>
      <w:tr w:rsidR="004577D5" w:rsidRPr="002D49C4" w14:paraId="39655478" w14:textId="77777777" w:rsidTr="00825E0F">
        <w:trPr>
          <w:trHeight w:val="44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AA1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87FA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D49C4">
              <w:t>Ответственный за реализацию отдельного мероприятия (</w:t>
            </w:r>
            <w:r w:rsidRPr="002D49C4">
              <w:rPr>
                <w:rFonts w:eastAsia="Calibri"/>
              </w:rPr>
              <w:t>должность, фамилия, имя, отчество лица, отвечающего за реализацию</w:t>
            </w:r>
            <w:r w:rsidRPr="002D49C4">
              <w:t xml:space="preserve"> отдельного мероприятия)</w:t>
            </w:r>
            <w:r w:rsidRPr="002D49C4">
              <w:rPr>
                <w:rFonts w:eastAsia="Calibri"/>
              </w:rPr>
              <w:t xml:space="preserve"> / с</w:t>
            </w:r>
            <w:r w:rsidRPr="002D49C4">
              <w:t xml:space="preserve">рок реализации (год начала </w:t>
            </w:r>
            <w:r w:rsidRPr="002D49C4">
              <w:sym w:font="Symbol" w:char="002D"/>
            </w:r>
            <w:r w:rsidRPr="002D49C4">
              <w:t xml:space="preserve"> год окончания)</w:t>
            </w:r>
          </w:p>
        </w:tc>
      </w:tr>
      <w:tr w:rsidR="004577D5" w:rsidRPr="002D49C4" w14:paraId="6D4D3F55" w14:textId="77777777" w:rsidTr="00825E0F">
        <w:trPr>
          <w:trHeight w:val="2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407A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2D49C4">
              <w:rPr>
                <w:lang w:val="en-US"/>
              </w:rPr>
              <w:t>.</w:t>
            </w:r>
            <w:r w:rsidRPr="002D49C4">
              <w:t>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9411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49C4">
              <w:t>Задача 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A82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F1E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77D5" w:rsidRPr="002046C2" w14:paraId="76F63AE4" w14:textId="77777777" w:rsidTr="00825E0F">
        <w:trPr>
          <w:trHeight w:val="2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D20" w14:textId="77777777" w:rsidR="004577D5" w:rsidRPr="002D49C4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  <w:r w:rsidRPr="002D49C4">
              <w:t>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D82C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D49C4">
              <w:t xml:space="preserve">Задача </w:t>
            </w:r>
            <w:r w:rsidRPr="002D49C4">
              <w:rPr>
                <w:lang w:val="en-US"/>
              </w:rPr>
              <w:t>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7C5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47F" w14:textId="77777777" w:rsidR="004577D5" w:rsidRPr="002046C2" w:rsidRDefault="004577D5" w:rsidP="00CB12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F3E23DA" w14:textId="77777777" w:rsidR="004577D5" w:rsidRPr="002046C2" w:rsidRDefault="004577D5" w:rsidP="004577D5">
      <w:r w:rsidRPr="002046C2">
        <w:t>__________</w:t>
      </w:r>
    </w:p>
    <w:p w14:paraId="6DF2591B" w14:textId="77777777" w:rsidR="004577D5" w:rsidRPr="002046C2" w:rsidRDefault="004577D5" w:rsidP="004577D5">
      <w:pPr>
        <w:jc w:val="center"/>
      </w:pPr>
      <w:r w:rsidRPr="002046C2">
        <w:t>* Указывается наименование показателя муниципальной программы, на достижение которого направлена задача.</w:t>
      </w:r>
    </w:p>
    <w:p w14:paraId="055144C4" w14:textId="77777777" w:rsidR="004577D5" w:rsidRDefault="004577D5" w:rsidP="00424F92">
      <w:pPr>
        <w:spacing w:line="360" w:lineRule="auto"/>
        <w:jc w:val="center"/>
        <w:rPr>
          <w:b/>
          <w:sz w:val="28"/>
          <w:szCs w:val="28"/>
        </w:rPr>
      </w:pPr>
    </w:p>
    <w:p w14:paraId="19C7D2AC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21E9BE31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1F323000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63682D70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2EA41FCB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69647D1E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4F20E7F3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3C6F3F60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12DF2782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15FB73B5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6A92932F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14256744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79F75279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2023E3B2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1BE2E155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69EB4029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01094D46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5CE62AE1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0507D947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19272813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0E392BFC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4259162C" w14:textId="77777777" w:rsidR="00A23196" w:rsidRDefault="00A23196" w:rsidP="00424F92">
      <w:pPr>
        <w:spacing w:line="360" w:lineRule="auto"/>
        <w:jc w:val="center"/>
        <w:rPr>
          <w:b/>
          <w:sz w:val="28"/>
          <w:szCs w:val="28"/>
        </w:rPr>
      </w:pPr>
    </w:p>
    <w:p w14:paraId="6EB47597" w14:textId="77777777" w:rsidR="00A23196" w:rsidRDefault="00A23196" w:rsidP="00424F92">
      <w:pPr>
        <w:spacing w:line="360" w:lineRule="auto"/>
        <w:jc w:val="center"/>
        <w:rPr>
          <w:b/>
          <w:sz w:val="28"/>
          <w:szCs w:val="28"/>
        </w:rPr>
      </w:pPr>
    </w:p>
    <w:p w14:paraId="1C10195E" w14:textId="77777777" w:rsidR="00A23196" w:rsidRDefault="00A23196" w:rsidP="00424F92">
      <w:pPr>
        <w:spacing w:line="360" w:lineRule="auto"/>
        <w:jc w:val="center"/>
        <w:rPr>
          <w:b/>
          <w:sz w:val="28"/>
          <w:szCs w:val="28"/>
        </w:rPr>
      </w:pPr>
    </w:p>
    <w:p w14:paraId="30A9FA33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03F04235" w14:textId="77777777" w:rsidR="004F3859" w:rsidRPr="00E050AC" w:rsidRDefault="004F3859" w:rsidP="004F38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Cs w:val="28"/>
          <w:lang w:eastAsia="en-US"/>
        </w:rPr>
      </w:pPr>
      <w:r w:rsidRPr="00E050AC">
        <w:rPr>
          <w:rFonts w:eastAsia="Calibri"/>
          <w:b/>
          <w:szCs w:val="28"/>
          <w:lang w:eastAsia="en-US"/>
        </w:rPr>
        <w:t>СВЕДЕНИЯ</w:t>
      </w:r>
    </w:p>
    <w:p w14:paraId="3328B044" w14:textId="77777777" w:rsidR="004F3859" w:rsidRPr="00E050AC" w:rsidRDefault="004F3859" w:rsidP="004F38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Cs w:val="28"/>
          <w:lang w:eastAsia="en-US"/>
        </w:rPr>
      </w:pPr>
      <w:r w:rsidRPr="00E050AC">
        <w:rPr>
          <w:rFonts w:eastAsia="Calibri"/>
          <w:b/>
          <w:szCs w:val="28"/>
          <w:lang w:eastAsia="en-US"/>
        </w:rPr>
        <w:t xml:space="preserve"> о показателях муниципальной программы</w:t>
      </w:r>
    </w:p>
    <w:p w14:paraId="3AFEDF58" w14:textId="77777777" w:rsidR="004F3859" w:rsidRPr="00E050AC" w:rsidRDefault="004F3859" w:rsidP="004F3859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38"/>
        <w:gridCol w:w="6312"/>
      </w:tblGrid>
      <w:tr w:rsidR="004F3859" w:rsidRPr="00E050AC" w14:paraId="1A1B643C" w14:textId="77777777" w:rsidTr="00744E35">
        <w:trPr>
          <w:cantSplit/>
          <w:trHeight w:val="419"/>
          <w:jc w:val="center"/>
        </w:trPr>
        <w:tc>
          <w:tcPr>
            <w:tcW w:w="254" w:type="pct"/>
            <w:hideMark/>
          </w:tcPr>
          <w:p w14:paraId="5ECB071D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№</w:t>
            </w:r>
            <w:r w:rsidRPr="00E050AC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361" w:type="pct"/>
            <w:hideMark/>
          </w:tcPr>
          <w:p w14:paraId="2DDCBCB4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 xml:space="preserve">Наименование  </w:t>
            </w:r>
            <w:r w:rsidRPr="00E050AC">
              <w:rPr>
                <w:rFonts w:eastAsia="Calibri"/>
                <w:lang w:eastAsia="en-US"/>
              </w:rPr>
              <w:br/>
              <w:t>показателя</w:t>
            </w:r>
          </w:p>
        </w:tc>
        <w:tc>
          <w:tcPr>
            <w:tcW w:w="3385" w:type="pct"/>
            <w:hideMark/>
          </w:tcPr>
          <w:p w14:paraId="083FFEB7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F3859" w:rsidRPr="00E050AC" w14:paraId="0F64C53C" w14:textId="77777777" w:rsidTr="00744E35">
        <w:trPr>
          <w:cantSplit/>
          <w:trHeight w:val="279"/>
          <w:jc w:val="center"/>
        </w:trPr>
        <w:tc>
          <w:tcPr>
            <w:tcW w:w="254" w:type="pct"/>
            <w:hideMark/>
          </w:tcPr>
          <w:p w14:paraId="27E11CA7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1" w:type="pct"/>
            <w:hideMark/>
          </w:tcPr>
          <w:p w14:paraId="0214F7C2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85" w:type="pct"/>
            <w:hideMark/>
          </w:tcPr>
          <w:p w14:paraId="79716CB8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3</w:t>
            </w:r>
          </w:p>
        </w:tc>
      </w:tr>
      <w:tr w:rsidR="004F3859" w:rsidRPr="00E050AC" w14:paraId="5BF1749B" w14:textId="77777777" w:rsidTr="00744E35">
        <w:trPr>
          <w:cantSplit/>
          <w:trHeight w:val="279"/>
          <w:jc w:val="center"/>
        </w:trPr>
        <w:tc>
          <w:tcPr>
            <w:tcW w:w="254" w:type="pct"/>
          </w:tcPr>
          <w:p w14:paraId="27EF590D" w14:textId="77777777" w:rsidR="004F3859" w:rsidRPr="00E050AC" w:rsidRDefault="004F3859" w:rsidP="00744E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61" w:type="pct"/>
          </w:tcPr>
          <w:p w14:paraId="243821CA" w14:textId="77777777" w:rsidR="004F3859" w:rsidRPr="00E050AC" w:rsidRDefault="00A71467" w:rsidP="00F927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A7164">
              <w:rPr>
                <w:szCs w:val="24"/>
              </w:rPr>
              <w:t xml:space="preserve">Доля граждан муниципального образования </w:t>
            </w:r>
            <w:r w:rsidR="00F927CF">
              <w:rPr>
                <w:szCs w:val="24"/>
              </w:rPr>
              <w:t>«</w:t>
            </w:r>
            <w:r w:rsidRPr="004A7164">
              <w:rPr>
                <w:szCs w:val="24"/>
              </w:rPr>
              <w:t xml:space="preserve">Руднянский </w:t>
            </w:r>
            <w:r w:rsidR="00F927CF">
              <w:rPr>
                <w:szCs w:val="24"/>
              </w:rPr>
              <w:t>муниципальный округ»</w:t>
            </w:r>
            <w:r w:rsidRPr="004A7164">
              <w:rPr>
                <w:szCs w:val="24"/>
              </w:rPr>
              <w:t xml:space="preserve"> Смоленской области, систематически занимающихся физической культурой и спортом, в общей численности населения муниципального обра</w:t>
            </w:r>
            <w:r>
              <w:rPr>
                <w:szCs w:val="24"/>
              </w:rPr>
              <w:t>зования (%)</w:t>
            </w:r>
          </w:p>
        </w:tc>
        <w:tc>
          <w:tcPr>
            <w:tcW w:w="3385" w:type="pct"/>
          </w:tcPr>
          <w:p w14:paraId="18750299" w14:textId="77777777" w:rsidR="004F3859" w:rsidRPr="00E050AC" w:rsidRDefault="00CA05FA" w:rsidP="00744E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Показатель формируется на основе статистических данных и рассчитывается как отношение численности населения, систематически занимающегося физической культурой, к численности постоянного населения в процентном отношении (</w:t>
            </w:r>
            <w:r w:rsidR="00C43180" w:rsidRPr="00305A04">
              <w:rPr>
                <w:rFonts w:eastAsia="Calibri"/>
                <w:szCs w:val="24"/>
                <w:lang w:eastAsia="en-US"/>
              </w:rPr>
              <w:t>1-ФК, 5-ФК</w:t>
            </w:r>
            <w:r>
              <w:rPr>
                <w:rFonts w:eastAsia="Calibri"/>
                <w:szCs w:val="24"/>
                <w:lang w:eastAsia="en-US"/>
              </w:rPr>
              <w:t>).</w:t>
            </w:r>
          </w:p>
        </w:tc>
      </w:tr>
      <w:tr w:rsidR="004F3859" w:rsidRPr="00E050AC" w14:paraId="71A18FC5" w14:textId="77777777" w:rsidTr="00744E35">
        <w:trPr>
          <w:cantSplit/>
          <w:trHeight w:val="279"/>
          <w:jc w:val="center"/>
        </w:trPr>
        <w:tc>
          <w:tcPr>
            <w:tcW w:w="254" w:type="pct"/>
          </w:tcPr>
          <w:p w14:paraId="59135405" w14:textId="77777777" w:rsidR="004F3859" w:rsidRPr="00E050AC" w:rsidRDefault="004F3859" w:rsidP="00744E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61" w:type="pct"/>
          </w:tcPr>
          <w:p w14:paraId="558B2B5E" w14:textId="77777777" w:rsidR="004F3859" w:rsidRPr="00E050AC" w:rsidRDefault="00A71467" w:rsidP="00A71467">
            <w:pPr>
              <w:rPr>
                <w:b/>
              </w:rPr>
            </w:pPr>
            <w:r w:rsidRPr="00305A04">
              <w:rPr>
                <w:szCs w:val="24"/>
              </w:rPr>
              <w:t>Доля проведенных спортивно-массовых и оздоровительных мероприятий, от общего количества запланиро</w:t>
            </w:r>
            <w:r>
              <w:rPr>
                <w:szCs w:val="24"/>
              </w:rPr>
              <w:t>ванных к проведению мероприятий (</w:t>
            </w:r>
            <w:r w:rsidRPr="00305A04">
              <w:rPr>
                <w:rFonts w:eastAsia="Calibri"/>
                <w:szCs w:val="24"/>
              </w:rPr>
              <w:t xml:space="preserve"> %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3385" w:type="pct"/>
          </w:tcPr>
          <w:p w14:paraId="570B9009" w14:textId="77777777" w:rsidR="004F3859" w:rsidRPr="00E050AC" w:rsidRDefault="00A71467" w:rsidP="00744E35">
            <w:r w:rsidRPr="00E050AC">
              <w:rPr>
                <w:rFonts w:eastAsia="Calibri"/>
                <w:lang w:eastAsia="en-US"/>
              </w:rPr>
              <w:t>Фактические статистические данные, представляемые отделом образования</w:t>
            </w:r>
            <w:r>
              <w:rPr>
                <w:rFonts w:eastAsia="Calibri"/>
                <w:lang w:eastAsia="en-US"/>
              </w:rPr>
              <w:t>, отделом по патриотическому воспитанию, молодежной политике и спорту</w:t>
            </w:r>
            <w:r w:rsidR="00C43180">
              <w:rPr>
                <w:rFonts w:eastAsia="Calibri"/>
                <w:lang w:eastAsia="en-US"/>
              </w:rPr>
              <w:t xml:space="preserve">, </w:t>
            </w:r>
            <w:r w:rsidR="00C43180" w:rsidRPr="00305A04">
              <w:rPr>
                <w:rFonts w:eastAsia="Calibri"/>
                <w:szCs w:val="24"/>
                <w:lang w:eastAsia="en-US"/>
              </w:rPr>
              <w:t>годовой календарный график проведения спортивных мероприятий</w:t>
            </w:r>
          </w:p>
        </w:tc>
      </w:tr>
      <w:tr w:rsidR="004F3859" w:rsidRPr="00E050AC" w14:paraId="40E533F5" w14:textId="77777777" w:rsidTr="00744E35">
        <w:trPr>
          <w:cantSplit/>
          <w:trHeight w:val="279"/>
          <w:jc w:val="center"/>
        </w:trPr>
        <w:tc>
          <w:tcPr>
            <w:tcW w:w="254" w:type="pct"/>
          </w:tcPr>
          <w:p w14:paraId="5E1564FC" w14:textId="77777777" w:rsidR="004F3859" w:rsidRPr="00E050AC" w:rsidRDefault="004F3859" w:rsidP="00744E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50A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361" w:type="pct"/>
          </w:tcPr>
          <w:p w14:paraId="75D01174" w14:textId="77777777" w:rsidR="004F3859" w:rsidRPr="00E050AC" w:rsidRDefault="00A71467" w:rsidP="00A71467">
            <w:pPr>
              <w:autoSpaceDE w:val="0"/>
              <w:autoSpaceDN w:val="0"/>
              <w:adjustRightInd w:val="0"/>
            </w:pPr>
            <w:r>
              <w:t>Количество новостных и информационных сообщений о мероприятиях, касающихся здорового образа жизни, преодоления вредных привычек (ед.)</w:t>
            </w:r>
          </w:p>
        </w:tc>
        <w:tc>
          <w:tcPr>
            <w:tcW w:w="3385" w:type="pct"/>
          </w:tcPr>
          <w:p w14:paraId="4A3A7D49" w14:textId="77777777" w:rsidR="004F3859" w:rsidRPr="00E050AC" w:rsidRDefault="00A71467" w:rsidP="00744E35">
            <w:r w:rsidRPr="00E050AC">
              <w:rPr>
                <w:rFonts w:eastAsia="Calibri"/>
                <w:lang w:eastAsia="en-US"/>
              </w:rPr>
              <w:t>Фактические статистические данные, представляемые отделом образования</w:t>
            </w:r>
            <w:r>
              <w:rPr>
                <w:rFonts w:eastAsia="Calibri"/>
                <w:lang w:eastAsia="en-US"/>
              </w:rPr>
              <w:t>, отделом по патриотическому воспитанию, молодежной политике и спорту, отделом культуры, ОГБУЗ «Руднянская ЦРБ»</w:t>
            </w:r>
          </w:p>
        </w:tc>
      </w:tr>
    </w:tbl>
    <w:p w14:paraId="3407210F" w14:textId="77777777" w:rsidR="004F3859" w:rsidRDefault="004F3859" w:rsidP="004F3859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szCs w:val="28"/>
          <w:lang w:eastAsia="en-US"/>
        </w:rPr>
        <w:br w:type="page"/>
      </w:r>
    </w:p>
    <w:p w14:paraId="108C1B3D" w14:textId="77777777" w:rsidR="004F3859" w:rsidRDefault="004F3859" w:rsidP="00424F92">
      <w:pPr>
        <w:spacing w:line="360" w:lineRule="auto"/>
        <w:jc w:val="center"/>
        <w:rPr>
          <w:b/>
          <w:sz w:val="28"/>
          <w:szCs w:val="28"/>
        </w:rPr>
      </w:pPr>
    </w:p>
    <w:p w14:paraId="69FD9E04" w14:textId="77777777" w:rsidR="006E4515" w:rsidRDefault="00CB12BA" w:rsidP="006E4515">
      <w:pPr>
        <w:jc w:val="both"/>
        <w:rPr>
          <w:b/>
        </w:rPr>
      </w:pPr>
      <w:r w:rsidRPr="00C678D2">
        <w:rPr>
          <w:b/>
        </w:rPr>
        <w:t>Раздел 1. Стратегические приоритеты в сфере реализации муниципальной программы</w:t>
      </w:r>
    </w:p>
    <w:p w14:paraId="41A3FBC2" w14:textId="77777777" w:rsidR="006E4515" w:rsidRDefault="006E4515" w:rsidP="006E4515">
      <w:pPr>
        <w:jc w:val="both"/>
        <w:rPr>
          <w:b/>
        </w:rPr>
      </w:pPr>
    </w:p>
    <w:p w14:paraId="4AFE286D" w14:textId="77777777" w:rsidR="006E4515" w:rsidRDefault="002D7C80" w:rsidP="00F56E23">
      <w:pPr>
        <w:ind w:firstLine="709"/>
        <w:jc w:val="both"/>
        <w:rPr>
          <w:color w:val="000000"/>
          <w:sz w:val="28"/>
          <w:szCs w:val="28"/>
        </w:rPr>
      </w:pPr>
      <w:r w:rsidRPr="00253377">
        <w:rPr>
          <w:b/>
          <w:color w:val="000000"/>
          <w:sz w:val="28"/>
          <w:szCs w:val="28"/>
        </w:rPr>
        <w:t xml:space="preserve">   </w:t>
      </w:r>
      <w:r w:rsidR="003B68DF" w:rsidRPr="00253377">
        <w:rPr>
          <w:b/>
          <w:color w:val="000000"/>
          <w:sz w:val="28"/>
          <w:szCs w:val="28"/>
        </w:rPr>
        <w:tab/>
      </w:r>
      <w:r w:rsidR="006E4515" w:rsidRPr="006E4515">
        <w:rPr>
          <w:color w:val="000000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14:paraId="1361CD78" w14:textId="77777777" w:rsidR="006E4515" w:rsidRDefault="006E4515" w:rsidP="00F56E23">
      <w:pPr>
        <w:ind w:firstLine="709"/>
        <w:jc w:val="both"/>
        <w:rPr>
          <w:color w:val="000000"/>
          <w:sz w:val="28"/>
          <w:szCs w:val="28"/>
        </w:rPr>
      </w:pPr>
      <w:r w:rsidRPr="006E4515">
        <w:rPr>
          <w:color w:val="000000"/>
          <w:sz w:val="28"/>
          <w:szCs w:val="28"/>
        </w:rPr>
        <w:t>В реализации мероприятий по профилактике в сфере охраны здоровья граждан,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 Федерации и органам местного самоуправления.</w:t>
      </w:r>
    </w:p>
    <w:p w14:paraId="2A142F57" w14:textId="77777777" w:rsidR="006E4515" w:rsidRDefault="006E4515" w:rsidP="00F56E23">
      <w:pPr>
        <w:ind w:firstLine="709"/>
        <w:jc w:val="both"/>
        <w:rPr>
          <w:color w:val="000000"/>
          <w:sz w:val="28"/>
          <w:szCs w:val="28"/>
        </w:rPr>
      </w:pPr>
      <w:r w:rsidRPr="006E4515">
        <w:rPr>
          <w:color w:val="000000"/>
          <w:sz w:val="28"/>
          <w:szCs w:val="28"/>
        </w:rPr>
        <w:t xml:space="preserve">Система здравоохранения в муниципальном округе представлена областным государственным учреждением здравоохранения «Руднянская ЦРБ», Голынковской городской поликлиникой, Понизовской участковой больницей и 16 работающих фельдшерско-акушерских пункта. </w:t>
      </w:r>
    </w:p>
    <w:p w14:paraId="6368DFAA" w14:textId="77777777" w:rsidR="006E4515" w:rsidRDefault="006E4515" w:rsidP="00F56E23">
      <w:pPr>
        <w:ind w:firstLine="709"/>
        <w:jc w:val="both"/>
        <w:rPr>
          <w:color w:val="000000"/>
          <w:sz w:val="28"/>
          <w:szCs w:val="28"/>
        </w:rPr>
      </w:pPr>
      <w:r w:rsidRPr="006E4515">
        <w:rPr>
          <w:color w:val="000000"/>
          <w:sz w:val="28"/>
          <w:szCs w:val="28"/>
        </w:rPr>
        <w:t>На территории муниципального образования «Руднянский муниципальный округ» Смоленской области созданы условия для занятия физической культурой и спортом: имеется 64 муниципальных спортивных сооружения, из них 1- стадион с трибунами, 33- плоскостных сооружения, 26 –спортивных зала; функционирует Спортивная школа.</w:t>
      </w:r>
    </w:p>
    <w:p w14:paraId="49596C67" w14:textId="77777777" w:rsidR="00E764CC" w:rsidRPr="006E4515" w:rsidRDefault="00253377" w:rsidP="00F56E23">
      <w:pPr>
        <w:ind w:firstLine="709"/>
        <w:jc w:val="both"/>
        <w:rPr>
          <w:sz w:val="28"/>
          <w:szCs w:val="28"/>
        </w:rPr>
      </w:pPr>
      <w:r w:rsidRPr="006E4515">
        <w:rPr>
          <w:color w:val="000000"/>
          <w:sz w:val="28"/>
          <w:szCs w:val="28"/>
        </w:rPr>
        <w:t>На 1 января 2025 года в</w:t>
      </w:r>
      <w:r w:rsidR="002D7C80" w:rsidRPr="006E4515">
        <w:rPr>
          <w:bCs/>
          <w:sz w:val="28"/>
          <w:szCs w:val="28"/>
        </w:rPr>
        <w:t xml:space="preserve"> Руднянском  </w:t>
      </w:r>
      <w:r w:rsidR="001A5FCD" w:rsidRPr="006E4515">
        <w:rPr>
          <w:bCs/>
          <w:sz w:val="28"/>
          <w:szCs w:val="28"/>
        </w:rPr>
        <w:t>муниципальном округе</w:t>
      </w:r>
      <w:r w:rsidR="002D7C80" w:rsidRPr="006E4515">
        <w:rPr>
          <w:bCs/>
          <w:sz w:val="28"/>
          <w:szCs w:val="28"/>
        </w:rPr>
        <w:t xml:space="preserve"> проживает </w:t>
      </w:r>
      <w:r w:rsidRPr="006E4515">
        <w:rPr>
          <w:bCs/>
          <w:sz w:val="28"/>
          <w:szCs w:val="28"/>
        </w:rPr>
        <w:t>20 184</w:t>
      </w:r>
      <w:r w:rsidR="002D7C80" w:rsidRPr="006E4515">
        <w:rPr>
          <w:bCs/>
          <w:sz w:val="28"/>
          <w:szCs w:val="28"/>
        </w:rPr>
        <w:t xml:space="preserve"> человек, </w:t>
      </w:r>
      <w:r w:rsidRPr="006E4515">
        <w:rPr>
          <w:bCs/>
          <w:sz w:val="28"/>
          <w:szCs w:val="28"/>
        </w:rPr>
        <w:t>из них городское население – 11 235 человек, сельское – 8 949 че</w:t>
      </w:r>
      <w:r w:rsidR="00B0796D" w:rsidRPr="006E4515">
        <w:rPr>
          <w:bCs/>
          <w:sz w:val="28"/>
          <w:szCs w:val="28"/>
        </w:rPr>
        <w:t xml:space="preserve">ловек </w:t>
      </w:r>
      <w:r w:rsidR="002D7C80" w:rsidRPr="006E4515">
        <w:rPr>
          <w:sz w:val="28"/>
          <w:szCs w:val="28"/>
        </w:rPr>
        <w:t>(на 1 января 2018 года – 22651 человек, на 1 января 2019 года – 22289 человек, на 1 января 2020 года – 22190 человек)</w:t>
      </w:r>
      <w:r w:rsidRPr="006E4515">
        <w:rPr>
          <w:sz w:val="28"/>
          <w:szCs w:val="28"/>
        </w:rPr>
        <w:t>.</w:t>
      </w:r>
      <w:r w:rsidR="006E4515" w:rsidRPr="006E4515">
        <w:rPr>
          <w:sz w:val="28"/>
          <w:szCs w:val="28"/>
        </w:rPr>
        <w:t xml:space="preserve"> </w:t>
      </w:r>
      <w:r w:rsidR="002D7C80" w:rsidRPr="006E4515">
        <w:rPr>
          <w:sz w:val="28"/>
          <w:szCs w:val="28"/>
        </w:rPr>
        <w:t xml:space="preserve">В </w:t>
      </w:r>
      <w:r w:rsidR="00E764CC" w:rsidRPr="006E4515">
        <w:rPr>
          <w:sz w:val="28"/>
          <w:szCs w:val="28"/>
        </w:rPr>
        <w:t>муниципальном округе</w:t>
      </w:r>
      <w:r w:rsidR="002D7C80" w:rsidRPr="006E4515">
        <w:rPr>
          <w:sz w:val="28"/>
          <w:szCs w:val="28"/>
        </w:rPr>
        <w:t xml:space="preserve"> сложилась устойчивая и долговременная естественная убыль населения</w:t>
      </w:r>
      <w:r w:rsidR="00E764CC" w:rsidRPr="006E4515">
        <w:rPr>
          <w:sz w:val="28"/>
          <w:szCs w:val="28"/>
        </w:rPr>
        <w:t xml:space="preserve"> – превышение числа умерших над числом родившихся, которое наблюдается с 1990 года.</w:t>
      </w:r>
      <w:r w:rsidR="003317AE" w:rsidRPr="006E4515">
        <w:rPr>
          <w:sz w:val="28"/>
          <w:szCs w:val="28"/>
        </w:rPr>
        <w:t xml:space="preserve"> </w:t>
      </w:r>
      <w:r w:rsidR="00E764CC" w:rsidRPr="006E4515">
        <w:rPr>
          <w:sz w:val="28"/>
          <w:szCs w:val="28"/>
        </w:rPr>
        <w:t>Миграционная убыль – превышение числа мигрантов, выбывших из области, над числом прибывших в область на постоянное место жительства или временное пребывание на срок 9 месяцев и более – дополнила естественную убыль.</w:t>
      </w:r>
    </w:p>
    <w:p w14:paraId="06A077A0" w14:textId="77777777" w:rsidR="00617C3B" w:rsidRDefault="00617C3B" w:rsidP="00F56E23">
      <w:pPr>
        <w:ind w:firstLine="709"/>
        <w:jc w:val="both"/>
        <w:rPr>
          <w:sz w:val="28"/>
          <w:szCs w:val="28"/>
        </w:rPr>
      </w:pPr>
      <w:r w:rsidRPr="009E0C6E">
        <w:rPr>
          <w:sz w:val="28"/>
          <w:szCs w:val="28"/>
        </w:rPr>
        <w:t>На территории муниципального образования Руднянский район  Смоленской области преобладает показатель смертности над показателем рождаемости. Так, в 2018 году родилось 105 человек, умерло 442 человека, в 2019 году родилось 112 человек, умерло – 410 человек, в  2020 году родилось –90 человек, умерло – 474 человека. Смертность от всех причин на тысячу населения составляет: 2018 год –19,5; 2019 год – 18,4; 2020 год – 21,4. Несмотря на уменьшение показателя смертности в  2019 году,   в 2020 году  он является достаточно высоким и поэтому необходимо среди населения  района  усилить работу по пропаганде формир</w:t>
      </w:r>
      <w:r w:rsidR="00920295">
        <w:rPr>
          <w:sz w:val="28"/>
          <w:szCs w:val="28"/>
        </w:rPr>
        <w:t>ования  здорового образа жизни, привлечению граждан к занятиям физической культурой и спортом.</w:t>
      </w:r>
    </w:p>
    <w:p w14:paraId="5519DE2F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жителей  муниципального </w:t>
      </w:r>
      <w:r w:rsidR="006E451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14:paraId="5C6D9F98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причин - недостаточная информированность жителей района по вопросам здоровья. В связи с этим необходимы меры, повышающи</w:t>
      </w:r>
      <w:r w:rsidR="004328D9">
        <w:rPr>
          <w:sz w:val="28"/>
          <w:szCs w:val="28"/>
        </w:rPr>
        <w:t>е приверженность населения к здоровому образу жизни</w:t>
      </w:r>
      <w:r>
        <w:rPr>
          <w:sz w:val="28"/>
          <w:szCs w:val="28"/>
        </w:rPr>
        <w:t>, раннему выявлению факторов риска, а также ранней диагностике и лечению самих заболеваний.</w:t>
      </w:r>
    </w:p>
    <w:p w14:paraId="749060FC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преобразований в сфере куль</w:t>
      </w:r>
      <w:r w:rsidR="004328D9">
        <w:rPr>
          <w:sz w:val="28"/>
          <w:szCs w:val="28"/>
        </w:rPr>
        <w:t>туры  здорового образа жизни</w:t>
      </w:r>
      <w:r>
        <w:rPr>
          <w:sz w:val="28"/>
          <w:szCs w:val="28"/>
        </w:rPr>
        <w:t xml:space="preserve">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14:paraId="61E58A6C" w14:textId="77777777" w:rsidR="00424F92" w:rsidRDefault="001118D4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328D9">
        <w:rPr>
          <w:sz w:val="28"/>
          <w:szCs w:val="28"/>
        </w:rPr>
        <w:t>ормирование  здорового образа жизни</w:t>
      </w:r>
      <w:r w:rsidR="00424F92">
        <w:rPr>
          <w:sz w:val="28"/>
          <w:szCs w:val="28"/>
        </w:rPr>
        <w:t xml:space="preserve">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</w:t>
      </w:r>
      <w:r w:rsidR="004328D9">
        <w:rPr>
          <w:sz w:val="28"/>
          <w:szCs w:val="28"/>
        </w:rPr>
        <w:t>тивации к ведению  здорового образа жизни</w:t>
      </w:r>
      <w:r w:rsidR="00B65DC9">
        <w:rPr>
          <w:sz w:val="28"/>
          <w:szCs w:val="28"/>
        </w:rPr>
        <w:t>.</w:t>
      </w:r>
    </w:p>
    <w:p w14:paraId="3DFC3A36" w14:textId="77777777" w:rsidR="00424F92" w:rsidRDefault="00B72BAF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</w:t>
      </w:r>
      <w:r w:rsidR="00424F92">
        <w:rPr>
          <w:sz w:val="28"/>
          <w:szCs w:val="28"/>
        </w:rPr>
        <w:t xml:space="preserve">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14:paraId="1051EF74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информирование населения о факторах риска для здоровья и формирование мотивации </w:t>
      </w:r>
      <w:r w:rsidR="00B72BAF">
        <w:rPr>
          <w:sz w:val="28"/>
          <w:szCs w:val="28"/>
        </w:rPr>
        <w:t xml:space="preserve">к ведению  здорового образа </w:t>
      </w:r>
      <w:r>
        <w:rPr>
          <w:sz w:val="28"/>
          <w:szCs w:val="28"/>
        </w:rPr>
        <w:t xml:space="preserve">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со</w:t>
      </w:r>
      <w:r w:rsidR="000D7700">
        <w:rPr>
          <w:sz w:val="28"/>
          <w:szCs w:val="28"/>
        </w:rPr>
        <w:t>ци</w:t>
      </w:r>
      <w:r w:rsidR="00B65DC9">
        <w:rPr>
          <w:sz w:val="28"/>
          <w:szCs w:val="28"/>
        </w:rPr>
        <w:t>-</w:t>
      </w:r>
      <w:r>
        <w:rPr>
          <w:sz w:val="28"/>
          <w:szCs w:val="28"/>
        </w:rPr>
        <w:t>альному статусу).</w:t>
      </w:r>
    </w:p>
    <w:p w14:paraId="325BF3B5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необходимость формирования системы непрерывного образования граждан и медицинск</w:t>
      </w:r>
      <w:r w:rsidR="006D5F12">
        <w:rPr>
          <w:sz w:val="28"/>
          <w:szCs w:val="28"/>
        </w:rPr>
        <w:t>их специалистов по проблемам  здорового образа жизни</w:t>
      </w:r>
      <w:r>
        <w:rPr>
          <w:sz w:val="28"/>
          <w:szCs w:val="28"/>
        </w:rPr>
        <w:t>, в том числе здорового питания.</w:t>
      </w:r>
    </w:p>
    <w:p w14:paraId="0CA133EF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настоя</w:t>
      </w:r>
      <w:r w:rsidR="006D5F12">
        <w:rPr>
          <w:sz w:val="28"/>
          <w:szCs w:val="28"/>
        </w:rPr>
        <w:t>щее время имеет формирование  здорового образа жизни</w:t>
      </w:r>
      <w:r>
        <w:rPr>
          <w:sz w:val="28"/>
          <w:szCs w:val="28"/>
        </w:rPr>
        <w:t xml:space="preserve"> у детей, подростков, молодежи и студентов, что обусловлено большой распространенностью среди них курения, а также высокой частотой выявления </w:t>
      </w:r>
      <w:r w:rsidR="00141ED4">
        <w:rPr>
          <w:sz w:val="28"/>
          <w:szCs w:val="28"/>
        </w:rPr>
        <w:t>нера</w:t>
      </w:r>
      <w:r>
        <w:rPr>
          <w:sz w:val="28"/>
          <w:szCs w:val="28"/>
        </w:rPr>
        <w:t>ц</w:t>
      </w:r>
      <w:r w:rsidR="00141ED4">
        <w:rPr>
          <w:sz w:val="28"/>
          <w:szCs w:val="28"/>
        </w:rPr>
        <w:t>ио</w:t>
      </w:r>
      <w:r>
        <w:rPr>
          <w:sz w:val="28"/>
          <w:szCs w:val="28"/>
        </w:rPr>
        <w:t>нального питания, избыточной массы тела и ожирения, низкой физической активности.</w:t>
      </w:r>
    </w:p>
    <w:p w14:paraId="1F520EC0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Отдельного внимания заслуживают проблемы наркомании и алкоголизма.</w:t>
      </w:r>
    </w:p>
    <w:p w14:paraId="2A0C94B2" w14:textId="77777777" w:rsidR="00424F92" w:rsidRDefault="00424F92" w:rsidP="00F5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повышения мотивации населения, в том числе д</w:t>
      </w:r>
      <w:r w:rsidR="006D5F12">
        <w:rPr>
          <w:sz w:val="28"/>
          <w:szCs w:val="28"/>
        </w:rPr>
        <w:t>етей и подростков, к ведению  здорового образа жизни</w:t>
      </w:r>
      <w:r>
        <w:rPr>
          <w:sz w:val="28"/>
          <w:szCs w:val="28"/>
        </w:rPr>
        <w:t xml:space="preserve">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</w:t>
      </w:r>
      <w:r w:rsidR="006D5F12">
        <w:rPr>
          <w:sz w:val="28"/>
          <w:szCs w:val="28"/>
        </w:rPr>
        <w:t>нию  здорового образа жизни</w:t>
      </w:r>
      <w:r>
        <w:rPr>
          <w:sz w:val="28"/>
          <w:szCs w:val="28"/>
        </w:rPr>
        <w:t xml:space="preserve"> и обеспечении для этого соответствующих условий, а также осуществлении контроля за всеми этими процессами через проведение мониторинга.</w:t>
      </w:r>
    </w:p>
    <w:p w14:paraId="3FB14C4D" w14:textId="77777777" w:rsidR="006E4515" w:rsidRDefault="006E4515" w:rsidP="001814B4">
      <w:pPr>
        <w:spacing w:line="276" w:lineRule="auto"/>
        <w:ind w:firstLine="709"/>
        <w:jc w:val="both"/>
        <w:rPr>
          <w:sz w:val="28"/>
          <w:szCs w:val="28"/>
        </w:rPr>
      </w:pPr>
    </w:p>
    <w:p w14:paraId="0FC9056F" w14:textId="77777777" w:rsidR="001814B4" w:rsidRDefault="001814B4" w:rsidP="00617C3B">
      <w:pPr>
        <w:pStyle w:val="ad"/>
        <w:spacing w:after="0"/>
        <w:rPr>
          <w:b/>
          <w:bCs/>
          <w:sz w:val="28"/>
          <w:szCs w:val="28"/>
        </w:rPr>
      </w:pPr>
    </w:p>
    <w:p w14:paraId="2DE23689" w14:textId="77777777" w:rsidR="00CB12BA" w:rsidRDefault="00CB12BA" w:rsidP="00CB12BA">
      <w:pPr>
        <w:jc w:val="center"/>
        <w:rPr>
          <w:b/>
          <w:spacing w:val="20"/>
        </w:rPr>
      </w:pPr>
    </w:p>
    <w:p w14:paraId="5A52FCFC" w14:textId="77777777" w:rsidR="003159B7" w:rsidRDefault="003159B7" w:rsidP="00CB12BA">
      <w:pPr>
        <w:jc w:val="center"/>
        <w:rPr>
          <w:b/>
          <w:spacing w:val="20"/>
        </w:rPr>
      </w:pPr>
    </w:p>
    <w:p w14:paraId="3CC039DF" w14:textId="77777777" w:rsidR="003159B7" w:rsidRDefault="003159B7" w:rsidP="00CB12BA">
      <w:pPr>
        <w:jc w:val="center"/>
        <w:rPr>
          <w:b/>
          <w:spacing w:val="20"/>
        </w:rPr>
      </w:pPr>
    </w:p>
    <w:p w14:paraId="3578F030" w14:textId="77777777" w:rsidR="003159B7" w:rsidRDefault="003159B7" w:rsidP="00CB12BA">
      <w:pPr>
        <w:jc w:val="center"/>
        <w:rPr>
          <w:b/>
          <w:spacing w:val="20"/>
        </w:rPr>
      </w:pPr>
    </w:p>
    <w:p w14:paraId="7BA3228C" w14:textId="77777777" w:rsidR="00CB12BA" w:rsidRDefault="00CB12BA" w:rsidP="00CB12BA">
      <w:pPr>
        <w:jc w:val="center"/>
        <w:rPr>
          <w:b/>
          <w:spacing w:val="20"/>
        </w:rPr>
      </w:pPr>
    </w:p>
    <w:p w14:paraId="3C714F25" w14:textId="77777777" w:rsidR="00CB12BA" w:rsidRPr="008022E5" w:rsidRDefault="00CB12BA" w:rsidP="00CB12BA">
      <w:pPr>
        <w:jc w:val="center"/>
        <w:rPr>
          <w:b/>
          <w:szCs w:val="28"/>
        </w:rPr>
      </w:pPr>
      <w:r w:rsidRPr="008022E5">
        <w:rPr>
          <w:b/>
          <w:spacing w:val="20"/>
        </w:rPr>
        <w:t xml:space="preserve">Раздел 2. </w:t>
      </w:r>
      <w:r w:rsidRPr="008022E5">
        <w:rPr>
          <w:b/>
          <w:spacing w:val="20"/>
          <w:szCs w:val="28"/>
        </w:rPr>
        <w:t xml:space="preserve">Сведения </w:t>
      </w:r>
      <w:r w:rsidRPr="008022E5">
        <w:rPr>
          <w:b/>
          <w:szCs w:val="28"/>
        </w:rPr>
        <w:t xml:space="preserve">о региональных проектах </w:t>
      </w:r>
    </w:p>
    <w:p w14:paraId="61F602B3" w14:textId="77777777" w:rsidR="00B85CB0" w:rsidRDefault="00B85CB0" w:rsidP="00B85CB0">
      <w:pPr>
        <w:jc w:val="center"/>
      </w:pPr>
    </w:p>
    <w:p w14:paraId="35D27913" w14:textId="77777777" w:rsidR="00B85CB0" w:rsidRDefault="00B85CB0" w:rsidP="00B85CB0">
      <w:pPr>
        <w:jc w:val="center"/>
      </w:pPr>
      <w:r>
        <w:t xml:space="preserve">Муниципальная программа «Укрепление общественного здоровья  населения </w:t>
      </w:r>
    </w:p>
    <w:p w14:paraId="667BA4E4" w14:textId="77777777" w:rsidR="00B85CB0" w:rsidRDefault="00B85CB0" w:rsidP="00B85CB0">
      <w:pPr>
        <w:jc w:val="center"/>
      </w:pPr>
      <w:r>
        <w:t xml:space="preserve">муниципального  образования «Руднянский муниципальный округ» </w:t>
      </w:r>
    </w:p>
    <w:p w14:paraId="3071BA9C" w14:textId="77777777" w:rsidR="00CB12BA" w:rsidRDefault="00B85CB0" w:rsidP="00B85CB0">
      <w:pPr>
        <w:jc w:val="center"/>
        <w:rPr>
          <w:szCs w:val="28"/>
        </w:rPr>
      </w:pPr>
      <w:r>
        <w:t>Смоленской области»  не принимает участие в региональном проекте.</w:t>
      </w:r>
    </w:p>
    <w:p w14:paraId="1610CF36" w14:textId="77777777" w:rsidR="00CB12BA" w:rsidRDefault="00CB12BA" w:rsidP="00CB12BA">
      <w:pPr>
        <w:jc w:val="right"/>
        <w:rPr>
          <w:szCs w:val="28"/>
        </w:rPr>
      </w:pPr>
    </w:p>
    <w:p w14:paraId="1DEA0A9C" w14:textId="77777777" w:rsidR="00CB12BA" w:rsidRDefault="00CB12BA" w:rsidP="00CB12BA">
      <w:pPr>
        <w:jc w:val="right"/>
        <w:rPr>
          <w:szCs w:val="28"/>
        </w:rPr>
      </w:pPr>
    </w:p>
    <w:p w14:paraId="36A5BACB" w14:textId="77777777" w:rsidR="00CB12BA" w:rsidRDefault="00CB12BA" w:rsidP="00CB12BA">
      <w:pPr>
        <w:jc w:val="center"/>
        <w:rPr>
          <w:b/>
          <w:szCs w:val="28"/>
        </w:rPr>
      </w:pPr>
      <w:r w:rsidRPr="00E01B49">
        <w:rPr>
          <w:b/>
          <w:spacing w:val="20"/>
        </w:rPr>
        <w:t xml:space="preserve">Раздел </w:t>
      </w:r>
      <w:r>
        <w:rPr>
          <w:b/>
          <w:spacing w:val="20"/>
        </w:rPr>
        <w:t>3</w:t>
      </w:r>
      <w:r w:rsidRPr="00E01B49">
        <w:rPr>
          <w:b/>
          <w:spacing w:val="20"/>
        </w:rPr>
        <w:t xml:space="preserve">. </w:t>
      </w:r>
      <w:r>
        <w:rPr>
          <w:b/>
          <w:spacing w:val="20"/>
          <w:szCs w:val="28"/>
        </w:rPr>
        <w:t xml:space="preserve">Сведения о </w:t>
      </w:r>
      <w:r>
        <w:rPr>
          <w:b/>
          <w:szCs w:val="28"/>
        </w:rPr>
        <w:t>ведомственных проектах</w:t>
      </w:r>
    </w:p>
    <w:p w14:paraId="0EFBD976" w14:textId="77777777" w:rsidR="00CB12BA" w:rsidRDefault="00CB12BA" w:rsidP="00CB12BA">
      <w:pPr>
        <w:jc w:val="center"/>
        <w:rPr>
          <w:b/>
          <w:szCs w:val="28"/>
        </w:rPr>
      </w:pPr>
    </w:p>
    <w:p w14:paraId="6ED243EE" w14:textId="77777777" w:rsidR="00CB12BA" w:rsidRDefault="00CB12BA" w:rsidP="00CB12BA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14:paraId="1384E6EB" w14:textId="77777777" w:rsidR="00CB12BA" w:rsidRDefault="00CB12BA" w:rsidP="00CB12BA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ведомственном проекте</w:t>
      </w:r>
    </w:p>
    <w:p w14:paraId="6C9B76BF" w14:textId="77777777" w:rsidR="00CB12BA" w:rsidRPr="00CB0F0E" w:rsidRDefault="00CB12BA" w:rsidP="00CB12BA">
      <w:pPr>
        <w:tabs>
          <w:tab w:val="left" w:pos="170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____________________</w:t>
      </w:r>
      <w:r w:rsidRPr="00150EAF">
        <w:rPr>
          <w:bCs/>
          <w:szCs w:val="28"/>
          <w:u w:val="single"/>
        </w:rPr>
        <w:t>-</w:t>
      </w:r>
      <w:r>
        <w:rPr>
          <w:b/>
          <w:szCs w:val="28"/>
        </w:rPr>
        <w:t xml:space="preserve">___________________________ </w:t>
      </w:r>
    </w:p>
    <w:p w14:paraId="23277221" w14:textId="77777777" w:rsidR="00CB12BA" w:rsidRPr="001F26AA" w:rsidRDefault="00CB12BA" w:rsidP="00CB12BA">
      <w:pPr>
        <w:jc w:val="center"/>
        <w:rPr>
          <w:szCs w:val="28"/>
        </w:rPr>
      </w:pPr>
      <w:r w:rsidRPr="001F26AA">
        <w:rPr>
          <w:szCs w:val="28"/>
        </w:rPr>
        <w:t>(наименование ведомственного проекта)</w:t>
      </w:r>
    </w:p>
    <w:p w14:paraId="3B520F77" w14:textId="77777777" w:rsidR="00CB12BA" w:rsidRPr="001F26AA" w:rsidRDefault="00CB12BA" w:rsidP="00CB12BA">
      <w:pPr>
        <w:jc w:val="center"/>
        <w:rPr>
          <w:b/>
          <w:szCs w:val="28"/>
        </w:rPr>
      </w:pPr>
    </w:p>
    <w:p w14:paraId="562819E7" w14:textId="77777777" w:rsidR="00CB12BA" w:rsidRPr="00CB0F0E" w:rsidRDefault="00CB12BA" w:rsidP="00CB12BA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14:paraId="5B768C4E" w14:textId="77777777" w:rsidR="00CB12BA" w:rsidRPr="00CB0F0E" w:rsidRDefault="00CB12BA" w:rsidP="00CB12BA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925"/>
      </w:tblGrid>
      <w:tr w:rsidR="00CB12BA" w:rsidRPr="007210E8" w14:paraId="4591AA3F" w14:textId="77777777" w:rsidTr="00CB12BA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6DF180EC" w14:textId="77777777" w:rsidR="00CB12BA" w:rsidRPr="008A4DB6" w:rsidRDefault="00CB12BA" w:rsidP="00CB12BA">
            <w:pPr>
              <w:rPr>
                <w:rFonts w:eastAsia="Calibri"/>
              </w:rPr>
            </w:pPr>
            <w:r w:rsidRPr="008A4DB6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64EBCFD9" w14:textId="77777777" w:rsidR="00CB12BA" w:rsidRPr="008A4DB6" w:rsidRDefault="00CB12BA" w:rsidP="00CB12B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12BA" w:rsidRPr="00084DFE" w14:paraId="465E3678" w14:textId="77777777" w:rsidTr="00CB12BA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003D1ABE" w14:textId="77777777" w:rsidR="00CB12BA" w:rsidRPr="008A4DB6" w:rsidRDefault="00CB12BA" w:rsidP="00CB12BA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4337950F" w14:textId="77777777" w:rsidR="00CB12BA" w:rsidRPr="008A4DB6" w:rsidRDefault="00CB12BA" w:rsidP="00CB12B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275C6F8A" w14:textId="77777777" w:rsidR="00CB12BA" w:rsidRDefault="00CB12BA" w:rsidP="00CB12BA"/>
    <w:p w14:paraId="202FC1B9" w14:textId="77777777" w:rsidR="00CB12BA" w:rsidRPr="003B04C9" w:rsidRDefault="00CB12BA" w:rsidP="00CB12BA">
      <w:pPr>
        <w:jc w:val="right"/>
        <w:rPr>
          <w:szCs w:val="28"/>
        </w:rPr>
      </w:pPr>
    </w:p>
    <w:p w14:paraId="63279FB6" w14:textId="77777777" w:rsidR="00CB12BA" w:rsidRDefault="00CB12BA" w:rsidP="00CB12BA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ведомственного проекта </w:t>
      </w:r>
    </w:p>
    <w:p w14:paraId="0226EA3A" w14:textId="77777777" w:rsidR="00CB12BA" w:rsidRDefault="00CB12BA" w:rsidP="00CB12BA">
      <w:pPr>
        <w:jc w:val="center"/>
        <w:rPr>
          <w:b/>
          <w:szCs w:val="28"/>
        </w:rPr>
      </w:pPr>
    </w:p>
    <w:p w14:paraId="29F47622" w14:textId="77777777" w:rsidR="00CB12BA" w:rsidRDefault="00CB12BA" w:rsidP="00CB12BA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694"/>
        <w:gridCol w:w="1371"/>
        <w:gridCol w:w="1564"/>
        <w:gridCol w:w="1552"/>
        <w:gridCol w:w="1761"/>
        <w:gridCol w:w="1432"/>
      </w:tblGrid>
      <w:tr w:rsidR="00CB12BA" w:rsidRPr="00580B96" w14:paraId="227D3254" w14:textId="77777777" w:rsidTr="00CB12BA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14:paraId="2264BFA3" w14:textId="77777777" w:rsidR="00CB12BA" w:rsidRPr="008A4DB6" w:rsidRDefault="00CB12BA" w:rsidP="00CB12BA">
            <w:pPr>
              <w:ind w:hanging="35"/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14:paraId="0E188D0F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14:paraId="5EE83ECE" w14:textId="77777777" w:rsidR="00CB12BA" w:rsidRPr="008A4DB6" w:rsidRDefault="00CB12BA" w:rsidP="00CB12BA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8A4DB6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14:paraId="0EBE542F" w14:textId="77777777" w:rsidR="00CB12BA" w:rsidRPr="008A4DB6" w:rsidRDefault="00CB12BA" w:rsidP="00CB12BA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14:paraId="36B03F67" w14:textId="77777777" w:rsidR="00CB12BA" w:rsidRPr="008A4DB6" w:rsidRDefault="00CB12BA" w:rsidP="00CB12BA">
            <w:pPr>
              <w:jc w:val="center"/>
              <w:rPr>
                <w:spacing w:val="-2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B12BA" w:rsidRPr="00580B96" w14:paraId="5277BF4C" w14:textId="77777777" w:rsidTr="00CB12BA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14:paraId="3800872C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074E87D7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14:paraId="6ABE0950" w14:textId="77777777" w:rsidR="00CB12BA" w:rsidRPr="008A4DB6" w:rsidRDefault="00CB12BA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17782379" w14:textId="77777777" w:rsidR="00CB12BA" w:rsidRPr="008A4DB6" w:rsidRDefault="00CB12BA" w:rsidP="00CB12BA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6F59186" w14:textId="77777777" w:rsidR="00CB12BA" w:rsidRPr="008A4DB6" w:rsidRDefault="00CB12BA" w:rsidP="00CB12BA">
            <w:pPr>
              <w:jc w:val="center"/>
              <w:rPr>
                <w:spacing w:val="-2"/>
                <w:lang w:val="en-US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45DCC734" w14:textId="77777777" w:rsidR="00CB12BA" w:rsidRPr="008A4DB6" w:rsidRDefault="00CB12BA" w:rsidP="00CB12BA">
            <w:pPr>
              <w:jc w:val="center"/>
              <w:rPr>
                <w:spacing w:val="-2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1D2E3BE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CB12BA" w:rsidRPr="00580B96" w14:paraId="69F63F52" w14:textId="77777777" w:rsidTr="00CB12BA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14:paraId="56F2A731" w14:textId="77777777" w:rsidR="00CB12BA" w:rsidRPr="008A4DB6" w:rsidRDefault="00CB12BA" w:rsidP="00CB12BA">
            <w:pPr>
              <w:ind w:right="-11"/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04E1D0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14:paraId="7457A853" w14:textId="77777777" w:rsidR="00CB12BA" w:rsidRPr="008A4DB6" w:rsidRDefault="00CB12BA" w:rsidP="00CB12BA">
            <w:pPr>
              <w:jc w:val="center"/>
              <w:rPr>
                <w:rFonts w:eastAsia="Calibri"/>
                <w:spacing w:val="-2"/>
              </w:rPr>
            </w:pPr>
            <w:r w:rsidRPr="008A4DB6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61E16818" w14:textId="77777777" w:rsidR="00CB12BA" w:rsidRPr="008A4DB6" w:rsidRDefault="00CB12BA" w:rsidP="00CB12BA">
            <w:pPr>
              <w:jc w:val="center"/>
              <w:rPr>
                <w:rFonts w:eastAsia="Calibri"/>
                <w:spacing w:val="-2"/>
              </w:rPr>
            </w:pPr>
            <w:r w:rsidRPr="008A4DB6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1F6348F2" w14:textId="77777777" w:rsidR="00CB12BA" w:rsidRPr="008A4DB6" w:rsidRDefault="00CB12BA" w:rsidP="00CB1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3EF238CA" w14:textId="77777777" w:rsidR="00CB12BA" w:rsidRPr="008A4DB6" w:rsidRDefault="00CB12BA" w:rsidP="00CB12BA">
            <w:pPr>
              <w:jc w:val="center"/>
              <w:rPr>
                <w:spacing w:val="-2"/>
              </w:rPr>
            </w:pPr>
            <w:r w:rsidRPr="008A4DB6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D798528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7</w:t>
            </w:r>
          </w:p>
        </w:tc>
      </w:tr>
      <w:tr w:rsidR="00CB12BA" w:rsidRPr="00580B96" w14:paraId="0A1CF3F0" w14:textId="77777777" w:rsidTr="00CB12BA">
        <w:trPr>
          <w:jc w:val="center"/>
        </w:trPr>
        <w:tc>
          <w:tcPr>
            <w:tcW w:w="379" w:type="pct"/>
            <w:shd w:val="clear" w:color="auto" w:fill="auto"/>
          </w:tcPr>
          <w:p w14:paraId="26E82D4B" w14:textId="77777777" w:rsidR="00CB12BA" w:rsidRPr="008A4DB6" w:rsidRDefault="00CB12BA" w:rsidP="00CB12BA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14:paraId="341E5D6E" w14:textId="77777777" w:rsidR="00CB12BA" w:rsidRPr="008A4DB6" w:rsidRDefault="00CB12BA" w:rsidP="00CB12B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0BF30DDF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14:paraId="0667CD60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14:paraId="573E998A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17952FC8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06" w:type="pct"/>
            <w:shd w:val="clear" w:color="auto" w:fill="auto"/>
          </w:tcPr>
          <w:p w14:paraId="5156CDAB" w14:textId="77777777" w:rsidR="00CB12BA" w:rsidRPr="008A4DB6" w:rsidRDefault="00CB12BA" w:rsidP="00CB12BA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-</w:t>
            </w:r>
          </w:p>
        </w:tc>
      </w:tr>
    </w:tbl>
    <w:p w14:paraId="13C6F75C" w14:textId="77777777" w:rsidR="00CB12BA" w:rsidRDefault="00CB12BA" w:rsidP="00CB12BA">
      <w:pPr>
        <w:jc w:val="right"/>
        <w:rPr>
          <w:b/>
          <w:szCs w:val="28"/>
        </w:rPr>
      </w:pPr>
    </w:p>
    <w:p w14:paraId="530C4E9A" w14:textId="77777777" w:rsidR="00CB12BA" w:rsidRDefault="00CB12BA" w:rsidP="00CB12B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1A303D0B" w14:textId="77777777" w:rsidR="00CB12BA" w:rsidRDefault="00CB12BA" w:rsidP="00CB12BA">
      <w:pPr>
        <w:jc w:val="center"/>
        <w:outlineLvl w:val="0"/>
        <w:rPr>
          <w:b/>
          <w:spacing w:val="20"/>
        </w:rPr>
      </w:pPr>
    </w:p>
    <w:p w14:paraId="47A29355" w14:textId="77777777" w:rsidR="00CB12BA" w:rsidRDefault="00CB12BA" w:rsidP="00CB12BA">
      <w:pPr>
        <w:jc w:val="center"/>
        <w:outlineLvl w:val="0"/>
        <w:rPr>
          <w:b/>
          <w:spacing w:val="20"/>
        </w:rPr>
      </w:pPr>
    </w:p>
    <w:p w14:paraId="42FAF088" w14:textId="77777777" w:rsidR="00CB12BA" w:rsidRDefault="00CB12BA" w:rsidP="00CB12BA">
      <w:pPr>
        <w:jc w:val="center"/>
        <w:outlineLvl w:val="0"/>
        <w:rPr>
          <w:b/>
          <w:spacing w:val="20"/>
          <w:szCs w:val="28"/>
        </w:rPr>
      </w:pPr>
      <w:r w:rsidRPr="00E01B49">
        <w:rPr>
          <w:b/>
          <w:spacing w:val="20"/>
        </w:rPr>
        <w:t xml:space="preserve">Раздел 4. </w:t>
      </w:r>
      <w:r w:rsidRPr="00CB0F0E">
        <w:rPr>
          <w:b/>
          <w:spacing w:val="20"/>
          <w:szCs w:val="28"/>
        </w:rPr>
        <w:t>ПАСПОРТ</w:t>
      </w:r>
      <w:r>
        <w:rPr>
          <w:b/>
          <w:spacing w:val="20"/>
          <w:szCs w:val="28"/>
        </w:rPr>
        <w:t>А</w:t>
      </w:r>
    </w:p>
    <w:p w14:paraId="2FEA6447" w14:textId="77777777" w:rsidR="00CB12BA" w:rsidRDefault="00CB12BA" w:rsidP="00CB12BA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комплексов процессных мероприятий</w:t>
      </w:r>
    </w:p>
    <w:p w14:paraId="4E15CD96" w14:textId="77777777" w:rsidR="00CB12BA" w:rsidRDefault="00CB12BA" w:rsidP="00CB12BA">
      <w:pPr>
        <w:jc w:val="center"/>
        <w:rPr>
          <w:b/>
          <w:szCs w:val="28"/>
        </w:rPr>
      </w:pPr>
    </w:p>
    <w:p w14:paraId="357CCC82" w14:textId="77777777" w:rsidR="00B85CB0" w:rsidRDefault="00B85CB0" w:rsidP="00B85CB0">
      <w:pPr>
        <w:jc w:val="center"/>
        <w:rPr>
          <w:b/>
          <w:szCs w:val="28"/>
        </w:rPr>
      </w:pPr>
    </w:p>
    <w:p w14:paraId="0FBE68FA" w14:textId="77777777" w:rsidR="00B85CB0" w:rsidRPr="00CB0F0E" w:rsidRDefault="00B85CB0" w:rsidP="00B85CB0">
      <w:pPr>
        <w:jc w:val="center"/>
        <w:rPr>
          <w:b/>
          <w:spacing w:val="20"/>
          <w:szCs w:val="28"/>
        </w:rPr>
      </w:pPr>
      <w:r w:rsidRPr="00CB0F0E">
        <w:rPr>
          <w:b/>
          <w:spacing w:val="20"/>
          <w:szCs w:val="28"/>
        </w:rPr>
        <w:t>ПАСПОРТ</w:t>
      </w:r>
    </w:p>
    <w:p w14:paraId="16CDF8D1" w14:textId="77777777" w:rsidR="00B85CB0" w:rsidRDefault="00B85CB0" w:rsidP="00B85CB0">
      <w:pPr>
        <w:jc w:val="center"/>
        <w:rPr>
          <w:b/>
          <w:szCs w:val="28"/>
        </w:rPr>
      </w:pPr>
      <w:r>
        <w:rPr>
          <w:b/>
          <w:szCs w:val="28"/>
        </w:rPr>
        <w:t>комплекса процессных мероприятий</w:t>
      </w:r>
    </w:p>
    <w:p w14:paraId="76CF3407" w14:textId="77777777" w:rsidR="00B85CB0" w:rsidRDefault="00B85CB0" w:rsidP="00B85CB0">
      <w:pPr>
        <w:jc w:val="center"/>
        <w:rPr>
          <w:b/>
          <w:szCs w:val="28"/>
        </w:rPr>
      </w:pPr>
    </w:p>
    <w:p w14:paraId="060BE30A" w14:textId="77777777" w:rsidR="00B85CB0" w:rsidRPr="007C1770" w:rsidRDefault="00B85CB0" w:rsidP="00B85CB0">
      <w:pPr>
        <w:jc w:val="center"/>
        <w:rPr>
          <w:szCs w:val="28"/>
        </w:rPr>
      </w:pPr>
      <w:r w:rsidRPr="00B85CB0">
        <w:rPr>
          <w:szCs w:val="28"/>
          <w:u w:val="single"/>
        </w:rPr>
        <w:t xml:space="preserve">«Привлечение граждан к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спортом» </w:t>
      </w:r>
      <w:r>
        <w:rPr>
          <w:sz w:val="20"/>
        </w:rPr>
        <w:t xml:space="preserve">  </w:t>
      </w:r>
      <w:r w:rsidRPr="00DD16A1">
        <w:rPr>
          <w:sz w:val="20"/>
        </w:rPr>
        <w:t xml:space="preserve"> (наименование комплекса процессных мероприятий)</w:t>
      </w:r>
    </w:p>
    <w:p w14:paraId="111198BA" w14:textId="77777777" w:rsidR="00B85CB0" w:rsidRPr="00CB0F0E" w:rsidRDefault="00B85CB0" w:rsidP="00B85CB0">
      <w:pPr>
        <w:jc w:val="center"/>
        <w:rPr>
          <w:b/>
          <w:szCs w:val="28"/>
        </w:rPr>
      </w:pPr>
    </w:p>
    <w:p w14:paraId="6B1CE3D8" w14:textId="77777777" w:rsidR="00B85CB0" w:rsidRPr="00CB0F0E" w:rsidRDefault="00B85CB0" w:rsidP="00B85CB0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14:paraId="4E5DD239" w14:textId="77777777" w:rsidR="00B85CB0" w:rsidRPr="00CB0F0E" w:rsidRDefault="00B85CB0" w:rsidP="00B85C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2"/>
      </w:tblGrid>
      <w:tr w:rsidR="00B85CB0" w:rsidRPr="007210E8" w14:paraId="3044C887" w14:textId="77777777" w:rsidTr="004A250C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14:paraId="0056BF2F" w14:textId="77777777" w:rsidR="00B85CB0" w:rsidRPr="004236D7" w:rsidRDefault="00B85CB0" w:rsidP="004A250C">
            <w:pPr>
              <w:rPr>
                <w:rFonts w:eastAsia="Calibri"/>
              </w:rPr>
            </w:pPr>
            <w:r w:rsidRPr="004236D7"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AF125D3" w14:textId="77777777" w:rsidR="00B85CB0" w:rsidRPr="008A4DB6" w:rsidRDefault="00657464" w:rsidP="00ED5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отдела по патриотическому воспитанию, молодежной политике и спорту Администрации </w:t>
            </w:r>
            <w:r w:rsidR="004236D7" w:rsidRPr="004236D7">
              <w:rPr>
                <w:rFonts w:eastAsia="Calibri"/>
              </w:rPr>
              <w:t xml:space="preserve"> муниципального образования </w:t>
            </w:r>
            <w:r w:rsidR="00B85CB0" w:rsidRPr="004236D7">
              <w:rPr>
                <w:rFonts w:eastAsia="Calibri"/>
              </w:rPr>
              <w:t xml:space="preserve">«Руднянский муниципальный округ» Смоленской области – </w:t>
            </w:r>
            <w:r w:rsidR="00ED50EB">
              <w:rPr>
                <w:rFonts w:eastAsia="Calibri"/>
              </w:rPr>
              <w:t>В.Н. Степаненко</w:t>
            </w:r>
          </w:p>
        </w:tc>
      </w:tr>
      <w:tr w:rsidR="00B85CB0" w:rsidRPr="00084DFE" w14:paraId="026FCCDB" w14:textId="77777777" w:rsidTr="004A250C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14:paraId="59CD9FBC" w14:textId="77777777" w:rsidR="00B85CB0" w:rsidRPr="008A4DB6" w:rsidRDefault="00B85CB0" w:rsidP="004A250C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4075CE15" w14:textId="77777777" w:rsidR="00B85CB0" w:rsidRPr="008A4DB6" w:rsidRDefault="00B85CB0" w:rsidP="004A250C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муниципальная программа </w:t>
            </w:r>
            <w:r w:rsidRPr="00B85CB0">
              <w:rPr>
                <w:rFonts w:eastAsia="Calibri"/>
              </w:rPr>
              <w:t>«Укрепление общественного здоровья  населения муниципального  образования «Руднянский муниципальный округ»  Смоленской области»</w:t>
            </w:r>
          </w:p>
        </w:tc>
      </w:tr>
    </w:tbl>
    <w:p w14:paraId="16129D24" w14:textId="77777777" w:rsidR="00B85CB0" w:rsidRDefault="00B85CB0" w:rsidP="00B85CB0"/>
    <w:p w14:paraId="63232EAB" w14:textId="77777777" w:rsidR="00B85CB0" w:rsidRPr="003B04C9" w:rsidRDefault="00B85CB0" w:rsidP="00B85CB0">
      <w:pPr>
        <w:jc w:val="right"/>
        <w:rPr>
          <w:szCs w:val="28"/>
        </w:rPr>
      </w:pPr>
    </w:p>
    <w:p w14:paraId="57C236A1" w14:textId="77777777" w:rsidR="00B85CB0" w:rsidRDefault="00B85CB0" w:rsidP="00B85CB0">
      <w:pPr>
        <w:ind w:left="1418" w:right="1984"/>
        <w:jc w:val="center"/>
        <w:rPr>
          <w:b/>
          <w:szCs w:val="28"/>
        </w:rPr>
      </w:pPr>
      <w:r w:rsidRPr="00240624">
        <w:rPr>
          <w:b/>
          <w:szCs w:val="28"/>
        </w:rPr>
        <w:t xml:space="preserve">Показатели </w:t>
      </w:r>
      <w:r>
        <w:rPr>
          <w:b/>
          <w:szCs w:val="28"/>
        </w:rPr>
        <w:t xml:space="preserve">реализации комплекса процессных мероприятий </w:t>
      </w:r>
    </w:p>
    <w:p w14:paraId="50B69687" w14:textId="77777777" w:rsidR="00B85CB0" w:rsidRDefault="00B85CB0" w:rsidP="00B85CB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53"/>
        <w:gridCol w:w="1292"/>
        <w:gridCol w:w="1597"/>
        <w:gridCol w:w="1493"/>
        <w:gridCol w:w="1404"/>
        <w:gridCol w:w="1474"/>
      </w:tblGrid>
      <w:tr w:rsidR="00B85CB0" w:rsidRPr="00580B96" w14:paraId="731E24E4" w14:textId="77777777" w:rsidTr="004A250C">
        <w:trPr>
          <w:tblHeader/>
        </w:trPr>
        <w:tc>
          <w:tcPr>
            <w:tcW w:w="261" w:type="pct"/>
            <w:vMerge w:val="restart"/>
            <w:shd w:val="clear" w:color="auto" w:fill="auto"/>
          </w:tcPr>
          <w:p w14:paraId="07B9A34C" w14:textId="77777777" w:rsidR="00B85CB0" w:rsidRPr="008A4DB6" w:rsidRDefault="00B85CB0" w:rsidP="004A250C">
            <w:pPr>
              <w:ind w:right="-121"/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№ п/п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77BA3D73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  <w:shd w:val="clear" w:color="auto" w:fill="auto"/>
          </w:tcPr>
          <w:p w14:paraId="3ED45060" w14:textId="77777777" w:rsidR="00B85CB0" w:rsidRPr="008A4DB6" w:rsidRDefault="00B85CB0" w:rsidP="004A250C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8A4DB6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14:paraId="721C466B" w14:textId="77777777" w:rsidR="00B85CB0" w:rsidRPr="008A4DB6" w:rsidRDefault="00B85CB0" w:rsidP="004A250C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Базовое значение показателя реализации (</w:t>
            </w:r>
            <w:r>
              <w:rPr>
                <w:rFonts w:eastAsia="Calibri"/>
                <w:color w:val="22272F"/>
                <w:shd w:val="clear" w:color="auto" w:fill="FFFFFF"/>
              </w:rPr>
              <w:t>2024 год</w:t>
            </w:r>
            <w:r w:rsidRPr="008A4DB6">
              <w:rPr>
                <w:rFonts w:eastAsia="Calibri"/>
                <w:color w:val="22272F"/>
                <w:shd w:val="clear" w:color="auto" w:fill="FFFFFF"/>
              </w:rPr>
              <w:t>)</w:t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</w:tcPr>
          <w:p w14:paraId="41C66504" w14:textId="77777777" w:rsidR="00B85CB0" w:rsidRPr="008A4DB6" w:rsidRDefault="00B85CB0" w:rsidP="004A250C">
            <w:pPr>
              <w:jc w:val="center"/>
              <w:rPr>
                <w:spacing w:val="-2"/>
              </w:rPr>
            </w:pPr>
            <w:r w:rsidRPr="008A4DB6">
              <w:rPr>
                <w:rFonts w:eastAsia="Calibri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85CB0" w:rsidRPr="00580B96" w14:paraId="3C043D06" w14:textId="77777777" w:rsidTr="004A250C">
        <w:trPr>
          <w:trHeight w:val="448"/>
          <w:tblHeader/>
        </w:trPr>
        <w:tc>
          <w:tcPr>
            <w:tcW w:w="261" w:type="pct"/>
            <w:vMerge/>
            <w:shd w:val="clear" w:color="auto" w:fill="auto"/>
          </w:tcPr>
          <w:p w14:paraId="667A21E2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7672BA08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14:paraId="2A57CA6E" w14:textId="77777777" w:rsidR="00B85CB0" w:rsidRPr="008A4DB6" w:rsidRDefault="00B85CB0" w:rsidP="004A250C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04FDABD1" w14:textId="77777777" w:rsidR="00B85CB0" w:rsidRPr="008A4DB6" w:rsidRDefault="00B85CB0" w:rsidP="004A250C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721" w:type="pct"/>
            <w:shd w:val="clear" w:color="auto" w:fill="auto"/>
          </w:tcPr>
          <w:p w14:paraId="12B519D7" w14:textId="77777777" w:rsidR="00B85CB0" w:rsidRPr="008A4DB6" w:rsidRDefault="00B85CB0" w:rsidP="004A250C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color w:val="22272F"/>
                <w:shd w:val="clear" w:color="auto" w:fill="FFFFFF"/>
              </w:rPr>
              <w:t>2025</w:t>
            </w:r>
            <w:r w:rsidRPr="008A4DB6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78" w:type="pct"/>
            <w:shd w:val="clear" w:color="auto" w:fill="auto"/>
          </w:tcPr>
          <w:p w14:paraId="48AD0753" w14:textId="77777777" w:rsidR="00B85CB0" w:rsidRPr="008A4DB6" w:rsidRDefault="00B85CB0" w:rsidP="004A250C">
            <w:pPr>
              <w:jc w:val="center"/>
              <w:rPr>
                <w:spacing w:val="-2"/>
              </w:rPr>
            </w:pPr>
            <w:r>
              <w:rPr>
                <w:rFonts w:eastAsia="Calibri"/>
                <w:color w:val="22272F"/>
                <w:shd w:val="clear" w:color="auto" w:fill="FFFFFF"/>
              </w:rPr>
              <w:t>2026 год</w:t>
            </w:r>
          </w:p>
        </w:tc>
        <w:tc>
          <w:tcPr>
            <w:tcW w:w="712" w:type="pct"/>
            <w:shd w:val="clear" w:color="auto" w:fill="auto"/>
          </w:tcPr>
          <w:p w14:paraId="30FEDA2A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22272F"/>
                <w:shd w:val="clear" w:color="auto" w:fill="FFFFFF"/>
              </w:rPr>
              <w:t>2027</w:t>
            </w:r>
            <w:r w:rsidRPr="008A4DB6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B85CB0" w:rsidRPr="00580B96" w14:paraId="06AB4182" w14:textId="77777777" w:rsidTr="004A250C">
        <w:trPr>
          <w:trHeight w:val="282"/>
          <w:tblHeader/>
        </w:trPr>
        <w:tc>
          <w:tcPr>
            <w:tcW w:w="261" w:type="pct"/>
            <w:shd w:val="clear" w:color="auto" w:fill="auto"/>
          </w:tcPr>
          <w:p w14:paraId="09A5D8C3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1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A79728D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14:paraId="602C7086" w14:textId="77777777" w:rsidR="00B85CB0" w:rsidRPr="008A4DB6" w:rsidRDefault="00B85CB0" w:rsidP="004A250C">
            <w:pPr>
              <w:jc w:val="center"/>
              <w:rPr>
                <w:rFonts w:eastAsia="Calibri"/>
                <w:spacing w:val="-2"/>
              </w:rPr>
            </w:pPr>
            <w:r w:rsidRPr="008A4DB6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23E5B4B3" w14:textId="77777777" w:rsidR="00B85CB0" w:rsidRPr="008A4DB6" w:rsidRDefault="00B85CB0" w:rsidP="004A250C">
            <w:pPr>
              <w:jc w:val="center"/>
              <w:rPr>
                <w:rFonts w:eastAsia="Calibri"/>
                <w:spacing w:val="-2"/>
              </w:rPr>
            </w:pPr>
            <w:r w:rsidRPr="008A4DB6">
              <w:rPr>
                <w:rFonts w:eastAsia="Calibri"/>
                <w:spacing w:val="-2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E51FFB5" w14:textId="77777777" w:rsidR="00B85CB0" w:rsidRPr="008A4DB6" w:rsidRDefault="00B85CB0" w:rsidP="004A250C">
            <w:pPr>
              <w:jc w:val="center"/>
              <w:rPr>
                <w:spacing w:val="-2"/>
              </w:rPr>
            </w:pPr>
            <w:r w:rsidRPr="008A4DB6">
              <w:rPr>
                <w:spacing w:val="-2"/>
              </w:rPr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ACBA3EF" w14:textId="77777777" w:rsidR="00B85CB0" w:rsidRPr="008A4DB6" w:rsidRDefault="00B85CB0" w:rsidP="004A250C">
            <w:pPr>
              <w:jc w:val="center"/>
              <w:rPr>
                <w:spacing w:val="-2"/>
              </w:rPr>
            </w:pPr>
            <w:r w:rsidRPr="008A4DB6">
              <w:rPr>
                <w:spacing w:val="-2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15CF838" w14:textId="77777777" w:rsidR="00B85CB0" w:rsidRPr="008A4DB6" w:rsidRDefault="00B85CB0" w:rsidP="004A250C">
            <w:pPr>
              <w:jc w:val="center"/>
              <w:rPr>
                <w:rFonts w:eastAsia="Calibri"/>
              </w:rPr>
            </w:pPr>
            <w:r w:rsidRPr="008A4DB6">
              <w:rPr>
                <w:rFonts w:eastAsia="Calibri"/>
              </w:rPr>
              <w:t>7</w:t>
            </w:r>
          </w:p>
        </w:tc>
      </w:tr>
      <w:tr w:rsidR="00F927CF" w:rsidRPr="00580B96" w14:paraId="7B5030F7" w14:textId="77777777" w:rsidTr="00744E35">
        <w:trPr>
          <w:trHeight w:val="433"/>
        </w:trPr>
        <w:tc>
          <w:tcPr>
            <w:tcW w:w="261" w:type="pct"/>
            <w:shd w:val="clear" w:color="auto" w:fill="auto"/>
          </w:tcPr>
          <w:p w14:paraId="72FCBE70" w14:textId="77777777" w:rsidR="00F927CF" w:rsidRPr="008A4DB6" w:rsidRDefault="00F927CF" w:rsidP="00F927CF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14:paraId="6522C0F4" w14:textId="77777777" w:rsidR="00F927CF" w:rsidRPr="00236242" w:rsidRDefault="00F927CF" w:rsidP="00F927CF">
            <w:pPr>
              <w:spacing w:line="276" w:lineRule="auto"/>
              <w:rPr>
                <w:b/>
              </w:rPr>
            </w:pPr>
            <w:r>
              <w:t xml:space="preserve">Количество новостных и информационных сообщений о мероприятиях, касающихся здорового образа жизни, преодоления вредных привычек </w:t>
            </w:r>
          </w:p>
        </w:tc>
        <w:tc>
          <w:tcPr>
            <w:tcW w:w="624" w:type="pct"/>
            <w:shd w:val="clear" w:color="auto" w:fill="auto"/>
          </w:tcPr>
          <w:p w14:paraId="01512AA2" w14:textId="77777777" w:rsidR="00F927CF" w:rsidRPr="00236242" w:rsidRDefault="00F927CF" w:rsidP="00F927CF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1DD4219" w14:textId="77777777" w:rsidR="00F927CF" w:rsidRPr="00C03E8A" w:rsidRDefault="00F927CF" w:rsidP="00F927CF">
            <w:pPr>
              <w:tabs>
                <w:tab w:val="left" w:pos="705"/>
              </w:tabs>
              <w:jc w:val="center"/>
              <w:rPr>
                <w:rFonts w:eastAsia="Calibri"/>
                <w:spacing w:val="-2"/>
                <w:szCs w:val="24"/>
              </w:rPr>
            </w:pPr>
            <w:r w:rsidRPr="00C03E8A">
              <w:rPr>
                <w:rFonts w:eastAsia="Calibri"/>
                <w:spacing w:val="-2"/>
                <w:szCs w:val="24"/>
              </w:rPr>
              <w:t>92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03D8A3B" w14:textId="77777777" w:rsidR="00F927CF" w:rsidRPr="0071378B" w:rsidRDefault="00F927CF" w:rsidP="00F927CF">
            <w:pPr>
              <w:rPr>
                <w:spacing w:val="-2"/>
                <w:szCs w:val="24"/>
              </w:rPr>
            </w:pPr>
            <w:r w:rsidRPr="0071378B">
              <w:rPr>
                <w:spacing w:val="-2"/>
                <w:szCs w:val="24"/>
              </w:rPr>
              <w:t>9</w:t>
            </w: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3ECD3EA" w14:textId="77777777" w:rsidR="00F927CF" w:rsidRPr="0071378B" w:rsidRDefault="00F927CF" w:rsidP="00F927CF">
            <w:pPr>
              <w:rPr>
                <w:spacing w:val="-2"/>
                <w:szCs w:val="24"/>
              </w:rPr>
            </w:pPr>
            <w:r w:rsidRPr="0071378B">
              <w:rPr>
                <w:spacing w:val="-2"/>
                <w:szCs w:val="24"/>
              </w:rPr>
              <w:t>9</w:t>
            </w: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F8A64F6" w14:textId="77777777" w:rsidR="00F927CF" w:rsidRPr="0071378B" w:rsidRDefault="00F927CF" w:rsidP="00F927CF">
            <w:pPr>
              <w:rPr>
                <w:rFonts w:eastAsia="Calibri"/>
                <w:szCs w:val="24"/>
              </w:rPr>
            </w:pPr>
            <w:r w:rsidRPr="0071378B">
              <w:rPr>
                <w:rFonts w:eastAsia="Calibri"/>
                <w:szCs w:val="24"/>
              </w:rPr>
              <w:t>9</w:t>
            </w:r>
            <w:r>
              <w:rPr>
                <w:rFonts w:eastAsia="Calibri"/>
                <w:szCs w:val="24"/>
              </w:rPr>
              <w:t>5</w:t>
            </w:r>
          </w:p>
        </w:tc>
      </w:tr>
      <w:tr w:rsidR="00F927CF" w:rsidRPr="00580B96" w14:paraId="03E1F9FC" w14:textId="77777777" w:rsidTr="00744E35">
        <w:tc>
          <w:tcPr>
            <w:tcW w:w="261" w:type="pct"/>
            <w:shd w:val="clear" w:color="auto" w:fill="auto"/>
          </w:tcPr>
          <w:p w14:paraId="4E7380D2" w14:textId="77777777" w:rsidR="00F927CF" w:rsidRPr="008A4DB6" w:rsidRDefault="00F927CF" w:rsidP="00F927CF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14:paraId="4021D354" w14:textId="77777777" w:rsidR="00F927CF" w:rsidRPr="00236242" w:rsidRDefault="00F927CF" w:rsidP="00F927CF">
            <w:pPr>
              <w:spacing w:line="276" w:lineRule="auto"/>
              <w:rPr>
                <w:b/>
              </w:rPr>
            </w:pPr>
            <w:r w:rsidRPr="00305A04">
              <w:rPr>
                <w:szCs w:val="24"/>
              </w:rPr>
              <w:t>Доля проведенных спортивно-массовых и оздоровительных мероприятий, от общего количества запланиро</w:t>
            </w:r>
            <w:r>
              <w:rPr>
                <w:szCs w:val="24"/>
              </w:rPr>
              <w:t xml:space="preserve">ванных к проведению мероприятий </w:t>
            </w:r>
          </w:p>
        </w:tc>
        <w:tc>
          <w:tcPr>
            <w:tcW w:w="624" w:type="pct"/>
            <w:shd w:val="clear" w:color="auto" w:fill="auto"/>
          </w:tcPr>
          <w:p w14:paraId="6CB50B97" w14:textId="77777777" w:rsidR="00F927CF" w:rsidRPr="00236242" w:rsidRDefault="00F927CF" w:rsidP="00F927CF">
            <w:r>
              <w:rPr>
                <w:rFonts w:eastAsia="Calibri"/>
              </w:rPr>
              <w:t>%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88A8408" w14:textId="77777777" w:rsidR="00F927CF" w:rsidRPr="00F927CF" w:rsidRDefault="00F927CF" w:rsidP="00F927CF">
            <w:pPr>
              <w:tabs>
                <w:tab w:val="left" w:pos="705"/>
              </w:tabs>
              <w:jc w:val="center"/>
              <w:rPr>
                <w:rFonts w:eastAsia="Calibri"/>
                <w:spacing w:val="-2"/>
                <w:szCs w:val="24"/>
              </w:rPr>
            </w:pPr>
            <w:r w:rsidRPr="00F927CF">
              <w:rPr>
                <w:rFonts w:eastAsia="Calibri"/>
                <w:spacing w:val="-2"/>
                <w:szCs w:val="24"/>
              </w:rPr>
              <w:t>100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4F82190" w14:textId="77777777" w:rsidR="00F927CF" w:rsidRPr="0071378B" w:rsidRDefault="00F927CF" w:rsidP="00F927CF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100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E2C787C" w14:textId="77777777" w:rsidR="00F927CF" w:rsidRPr="0071378B" w:rsidRDefault="00F927CF" w:rsidP="00F927CF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100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B1731E5" w14:textId="77777777" w:rsidR="00F927CF" w:rsidRPr="0071378B" w:rsidRDefault="00F927CF" w:rsidP="00F927C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</w:tr>
      <w:tr w:rsidR="006A179A" w:rsidRPr="00580B96" w14:paraId="34A5D833" w14:textId="77777777" w:rsidTr="00744E35">
        <w:tc>
          <w:tcPr>
            <w:tcW w:w="261" w:type="pct"/>
            <w:shd w:val="clear" w:color="auto" w:fill="auto"/>
          </w:tcPr>
          <w:p w14:paraId="0F3FD938" w14:textId="77777777" w:rsidR="006A179A" w:rsidRPr="008A4DB6" w:rsidRDefault="006A179A" w:rsidP="004A250C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3</w:t>
            </w:r>
          </w:p>
        </w:tc>
        <w:tc>
          <w:tcPr>
            <w:tcW w:w="1233" w:type="pct"/>
            <w:shd w:val="clear" w:color="auto" w:fill="auto"/>
          </w:tcPr>
          <w:p w14:paraId="1F7CF451" w14:textId="77777777" w:rsidR="006A179A" w:rsidRPr="001F3781" w:rsidRDefault="006A179A" w:rsidP="004A250C">
            <w:pPr>
              <w:autoSpaceDE w:val="0"/>
              <w:autoSpaceDN w:val="0"/>
              <w:adjustRightInd w:val="0"/>
              <w:spacing w:line="276" w:lineRule="auto"/>
            </w:pPr>
            <w:r w:rsidRPr="004A7164">
              <w:rPr>
                <w:szCs w:val="24"/>
              </w:rPr>
              <w:t xml:space="preserve">Доля граждан муниципального образования </w:t>
            </w:r>
            <w:r>
              <w:rPr>
                <w:szCs w:val="24"/>
              </w:rPr>
              <w:t>«</w:t>
            </w:r>
            <w:r w:rsidRPr="004A7164">
              <w:rPr>
                <w:szCs w:val="24"/>
              </w:rPr>
              <w:t xml:space="preserve">Руднянский </w:t>
            </w:r>
            <w:r>
              <w:rPr>
                <w:szCs w:val="24"/>
              </w:rPr>
              <w:t>муниципальный округ»</w:t>
            </w:r>
            <w:r w:rsidRPr="004A7164">
              <w:rPr>
                <w:szCs w:val="24"/>
              </w:rPr>
              <w:t xml:space="preserve"> Смоленской области, систематически занимающихся физической культурой и спортом, в общей численности населения муниципального обра</w:t>
            </w:r>
            <w:r>
              <w:rPr>
                <w:szCs w:val="24"/>
              </w:rPr>
              <w:t xml:space="preserve">зования </w:t>
            </w:r>
          </w:p>
        </w:tc>
        <w:tc>
          <w:tcPr>
            <w:tcW w:w="624" w:type="pct"/>
            <w:shd w:val="clear" w:color="auto" w:fill="auto"/>
          </w:tcPr>
          <w:p w14:paraId="17B57908" w14:textId="77777777" w:rsidR="006A179A" w:rsidRPr="001F3781" w:rsidRDefault="006A179A" w:rsidP="004A250C">
            <w:r>
              <w:rPr>
                <w:rFonts w:eastAsia="Calibri"/>
              </w:rPr>
              <w:t>%</w:t>
            </w:r>
          </w:p>
        </w:tc>
        <w:tc>
          <w:tcPr>
            <w:tcW w:w="771" w:type="pct"/>
            <w:shd w:val="clear" w:color="auto" w:fill="auto"/>
          </w:tcPr>
          <w:p w14:paraId="27F0E4D3" w14:textId="77777777" w:rsidR="006A179A" w:rsidRPr="00F52EEA" w:rsidRDefault="006A179A" w:rsidP="00744E35">
            <w:pPr>
              <w:jc w:val="center"/>
            </w:pPr>
            <w:r w:rsidRPr="00F52EEA">
              <w:t>29,7</w:t>
            </w:r>
          </w:p>
        </w:tc>
        <w:tc>
          <w:tcPr>
            <w:tcW w:w="721" w:type="pct"/>
            <w:shd w:val="clear" w:color="auto" w:fill="auto"/>
          </w:tcPr>
          <w:p w14:paraId="5F873FFA" w14:textId="77777777" w:rsidR="006A179A" w:rsidRPr="00F52EEA" w:rsidRDefault="006A179A" w:rsidP="00744E35">
            <w:pPr>
              <w:jc w:val="center"/>
            </w:pPr>
            <w:r w:rsidRPr="00F52EEA">
              <w:t>30</w:t>
            </w:r>
          </w:p>
        </w:tc>
        <w:tc>
          <w:tcPr>
            <w:tcW w:w="678" w:type="pct"/>
            <w:shd w:val="clear" w:color="auto" w:fill="auto"/>
          </w:tcPr>
          <w:p w14:paraId="62AE450A" w14:textId="77777777" w:rsidR="006A179A" w:rsidRPr="00F52EEA" w:rsidRDefault="006A179A" w:rsidP="00744E35">
            <w:pPr>
              <w:jc w:val="center"/>
            </w:pPr>
            <w:r w:rsidRPr="00F52EEA">
              <w:t>31</w:t>
            </w:r>
          </w:p>
        </w:tc>
        <w:tc>
          <w:tcPr>
            <w:tcW w:w="712" w:type="pct"/>
            <w:shd w:val="clear" w:color="auto" w:fill="auto"/>
          </w:tcPr>
          <w:p w14:paraId="529B8E10" w14:textId="77777777" w:rsidR="006A179A" w:rsidRDefault="006A179A" w:rsidP="00744E35">
            <w:pPr>
              <w:jc w:val="center"/>
            </w:pPr>
            <w:r w:rsidRPr="00F52EEA">
              <w:t>32</w:t>
            </w:r>
          </w:p>
        </w:tc>
      </w:tr>
    </w:tbl>
    <w:p w14:paraId="5963F4F1" w14:textId="77777777" w:rsidR="000B5AEF" w:rsidRPr="002046C2" w:rsidRDefault="000B5AEF" w:rsidP="000B5AEF">
      <w:r w:rsidRPr="002046C2">
        <w:t>__________</w:t>
      </w:r>
    </w:p>
    <w:p w14:paraId="6AB8A846" w14:textId="77777777" w:rsidR="000B5AEF" w:rsidRPr="002046C2" w:rsidRDefault="000B5AEF" w:rsidP="000B5AEF">
      <w:pPr>
        <w:jc w:val="center"/>
      </w:pPr>
      <w:r w:rsidRPr="002046C2">
        <w:t>* Указывается наименование показателя муниципальной программы, на достижение которого направлена задача.</w:t>
      </w:r>
    </w:p>
    <w:p w14:paraId="491C86C1" w14:textId="77777777" w:rsidR="000B5AEF" w:rsidRDefault="000B5AEF" w:rsidP="000B5AEF">
      <w:pPr>
        <w:jc w:val="center"/>
      </w:pPr>
    </w:p>
    <w:p w14:paraId="666A8795" w14:textId="77777777" w:rsidR="000B5AEF" w:rsidRPr="003040CF" w:rsidRDefault="000B5AEF" w:rsidP="000B5AEF">
      <w:pPr>
        <w:jc w:val="center"/>
      </w:pPr>
      <w:r w:rsidRPr="00BC6E34">
        <w:rPr>
          <w:b/>
        </w:rPr>
        <w:t xml:space="preserve"> </w:t>
      </w:r>
      <w:r w:rsidRPr="003040CF">
        <w:rPr>
          <w:bCs/>
        </w:rPr>
        <w:t>Раздел 4. Финансовое обеспечение муниципальной программы</w:t>
      </w:r>
    </w:p>
    <w:p w14:paraId="1FE0476E" w14:textId="77777777" w:rsidR="000B5AEF" w:rsidRPr="002046C2" w:rsidRDefault="000B5AEF" w:rsidP="000B5AEF">
      <w:pPr>
        <w:autoSpaceDE w:val="0"/>
        <w:autoSpaceDN w:val="0"/>
        <w:adjustRightInd w:val="0"/>
        <w:jc w:val="center"/>
        <w:rPr>
          <w:bCs/>
        </w:rPr>
      </w:pPr>
      <w:r w:rsidRPr="002046C2">
        <w:rPr>
          <w:bCs/>
        </w:rPr>
        <w:t xml:space="preserve"> 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186"/>
        <w:gridCol w:w="1493"/>
        <w:gridCol w:w="1271"/>
        <w:gridCol w:w="1269"/>
      </w:tblGrid>
      <w:tr w:rsidR="000B5AEF" w:rsidRPr="002046C2" w14:paraId="33008FBB" w14:textId="77777777" w:rsidTr="004A250C">
        <w:trPr>
          <w:tblHeader/>
          <w:jc w:val="center"/>
        </w:trPr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1ACD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2046C2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347D" w14:textId="77777777" w:rsidR="000B5AEF" w:rsidRPr="002046C2" w:rsidRDefault="000B5AEF" w:rsidP="004A250C">
            <w:pPr>
              <w:widowControl w:val="0"/>
              <w:jc w:val="center"/>
              <w:rPr>
                <w:spacing w:val="-2"/>
              </w:rPr>
            </w:pPr>
            <w:r w:rsidRPr="002046C2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0B5AEF" w:rsidRPr="002046C2" w14:paraId="43F41955" w14:textId="77777777" w:rsidTr="000B5AEF">
        <w:trPr>
          <w:trHeight w:val="448"/>
          <w:tblHeader/>
          <w:jc w:val="center"/>
        </w:trPr>
        <w:tc>
          <w:tcPr>
            <w:tcW w:w="2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B720" w14:textId="77777777" w:rsidR="000B5AEF" w:rsidRPr="002046C2" w:rsidRDefault="000B5AEF" w:rsidP="004A250C">
            <w:pPr>
              <w:rPr>
                <w:rFonts w:eastAsia="Calibr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753" w14:textId="77777777" w:rsidR="000B5AEF" w:rsidRPr="002046C2" w:rsidRDefault="000B5AEF" w:rsidP="004A250C">
            <w:pPr>
              <w:widowControl w:val="0"/>
              <w:ind w:right="54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2046C2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96AF" w14:textId="77777777" w:rsidR="000B5AEF" w:rsidRPr="002046C2" w:rsidRDefault="000B5AEF" w:rsidP="004A250C">
            <w:pPr>
              <w:widowControl w:val="0"/>
              <w:jc w:val="center"/>
              <w:rPr>
                <w:spacing w:val="-2"/>
                <w:lang w:val="en-US"/>
              </w:rPr>
            </w:pPr>
            <w:r w:rsidRPr="002046C2">
              <w:rPr>
                <w:rFonts w:eastAsia="Calibri"/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6EA7" w14:textId="77777777" w:rsidR="000B5AEF" w:rsidRPr="002046C2" w:rsidRDefault="000B5AEF" w:rsidP="004A250C">
            <w:pPr>
              <w:widowControl w:val="0"/>
              <w:jc w:val="center"/>
              <w:rPr>
                <w:spacing w:val="-2"/>
              </w:rPr>
            </w:pPr>
            <w:r w:rsidRPr="002046C2">
              <w:rPr>
                <w:rFonts w:eastAsia="Calibri"/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9D2F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2046C2">
              <w:rPr>
                <w:rFonts w:eastAsia="Calibri"/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0B5AEF" w:rsidRPr="002046C2" w14:paraId="6FD88C8A" w14:textId="77777777" w:rsidTr="000B5AEF">
        <w:trPr>
          <w:trHeight w:val="282"/>
          <w:tblHeader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A9C6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2046C2">
              <w:rPr>
                <w:rFonts w:eastAsia="Calibri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6E0" w14:textId="77777777" w:rsidR="000B5AEF" w:rsidRPr="002046C2" w:rsidRDefault="000B5AEF" w:rsidP="004A250C">
            <w:pPr>
              <w:widowControl w:val="0"/>
              <w:ind w:right="25"/>
              <w:jc w:val="center"/>
              <w:rPr>
                <w:rFonts w:eastAsia="Calibri"/>
                <w:spacing w:val="-2"/>
              </w:rPr>
            </w:pPr>
            <w:r w:rsidRPr="002046C2">
              <w:rPr>
                <w:rFonts w:eastAsia="Calibri"/>
                <w:spacing w:val="-2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72F" w14:textId="77777777" w:rsidR="000B5AEF" w:rsidRPr="002046C2" w:rsidRDefault="000B5AEF" w:rsidP="004A250C">
            <w:pPr>
              <w:widowControl w:val="0"/>
              <w:jc w:val="center"/>
              <w:rPr>
                <w:spacing w:val="-2"/>
              </w:rPr>
            </w:pPr>
            <w:r w:rsidRPr="002046C2">
              <w:rPr>
                <w:spacing w:val="-2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100" w14:textId="77777777" w:rsidR="000B5AEF" w:rsidRPr="002046C2" w:rsidRDefault="000B5AEF" w:rsidP="004A250C">
            <w:pPr>
              <w:widowControl w:val="0"/>
              <w:jc w:val="center"/>
              <w:rPr>
                <w:spacing w:val="-2"/>
              </w:rPr>
            </w:pPr>
            <w:r w:rsidRPr="002046C2">
              <w:rPr>
                <w:spacing w:val="-2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844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2046C2">
              <w:rPr>
                <w:rFonts w:eastAsia="Calibri"/>
              </w:rPr>
              <w:t>5</w:t>
            </w:r>
          </w:p>
        </w:tc>
      </w:tr>
      <w:tr w:rsidR="000B5AEF" w:rsidRPr="00B52F06" w14:paraId="57599F57" w14:textId="77777777" w:rsidTr="000B5AEF">
        <w:trPr>
          <w:trHeight w:val="433"/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371" w14:textId="77777777" w:rsidR="000B5AEF" w:rsidRPr="00B52F06" w:rsidRDefault="000B5AEF" w:rsidP="004A250C">
            <w:pPr>
              <w:spacing w:line="228" w:lineRule="auto"/>
              <w:rPr>
                <w:spacing w:val="-2"/>
              </w:rPr>
            </w:pPr>
            <w:r w:rsidRPr="00B52F06">
              <w:rPr>
                <w:rFonts w:eastAsia="Calibri"/>
              </w:rPr>
              <w:t>В целом по муниципальной программе</w:t>
            </w:r>
            <w:r w:rsidRPr="00B52F06">
              <w:rPr>
                <w:spacing w:val="-2"/>
              </w:rPr>
              <w:t>,</w:t>
            </w:r>
          </w:p>
          <w:p w14:paraId="198362E4" w14:textId="77777777" w:rsidR="000B5AEF" w:rsidRPr="00B52F06" w:rsidRDefault="000B5AEF" w:rsidP="004A250C">
            <w:pPr>
              <w:widowControl w:val="0"/>
              <w:spacing w:line="228" w:lineRule="auto"/>
              <w:jc w:val="both"/>
              <w:rPr>
                <w:spacing w:val="-2"/>
              </w:rPr>
            </w:pPr>
            <w:r w:rsidRPr="00B52F06">
              <w:rPr>
                <w:spacing w:val="-2"/>
              </w:rPr>
              <w:t>в том числе: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7A53" w14:textId="77777777" w:rsidR="000B5AEF" w:rsidRPr="00B52F06" w:rsidRDefault="000B5AEF" w:rsidP="004A250C">
            <w:pPr>
              <w:widowControl w:val="0"/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B685" w14:textId="77777777" w:rsidR="000B5AEF" w:rsidRPr="00B52F06" w:rsidRDefault="000B5AEF" w:rsidP="000B5AEF">
            <w:pPr>
              <w:widowControl w:val="0"/>
              <w:ind w:right="-2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C32A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FA9A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</w:tr>
      <w:tr w:rsidR="000B5AEF" w:rsidRPr="00B52F06" w14:paraId="40BE0FFF" w14:textId="77777777" w:rsidTr="000B5AEF">
        <w:trPr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ABB1" w14:textId="77777777" w:rsidR="000B5AEF" w:rsidRPr="00B52F06" w:rsidRDefault="000B5AEF" w:rsidP="004A250C">
            <w:pPr>
              <w:widowControl w:val="0"/>
              <w:spacing w:line="228" w:lineRule="auto"/>
              <w:jc w:val="both"/>
              <w:rPr>
                <w:spacing w:val="-2"/>
              </w:rPr>
            </w:pPr>
            <w:r w:rsidRPr="00B52F06">
              <w:rPr>
                <w:spacing w:val="-2"/>
              </w:rPr>
              <w:t>федеральный бюджет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C09" w14:textId="77777777" w:rsidR="000B5AEF" w:rsidRPr="00B52F06" w:rsidRDefault="000B5AEF" w:rsidP="004A250C">
            <w:pPr>
              <w:widowControl w:val="0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5ABB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7A06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F39A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</w:tr>
      <w:tr w:rsidR="000B5AEF" w:rsidRPr="00B52F06" w14:paraId="10E9F40A" w14:textId="77777777" w:rsidTr="000B5AEF">
        <w:trPr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7430" w14:textId="77777777" w:rsidR="000B5AEF" w:rsidRPr="00B52F06" w:rsidRDefault="000B5AEF" w:rsidP="004A250C">
            <w:pPr>
              <w:widowControl w:val="0"/>
              <w:spacing w:line="228" w:lineRule="auto"/>
              <w:jc w:val="both"/>
              <w:rPr>
                <w:spacing w:val="-2"/>
              </w:rPr>
            </w:pPr>
            <w:r w:rsidRPr="00B52F06">
              <w:rPr>
                <w:spacing w:val="-2"/>
              </w:rPr>
              <w:t>областной бюджет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4B5F" w14:textId="77777777" w:rsidR="000B5AEF" w:rsidRPr="00B52F06" w:rsidRDefault="000B5AEF" w:rsidP="004A250C">
            <w:pPr>
              <w:widowControl w:val="0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77F8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339F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1C07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</w:tr>
      <w:tr w:rsidR="000B5AEF" w:rsidRPr="002046C2" w14:paraId="6EB47542" w14:textId="77777777" w:rsidTr="000B5AEF">
        <w:trPr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DFA6" w14:textId="77777777" w:rsidR="000B5AEF" w:rsidRPr="00B52F06" w:rsidRDefault="000B5AEF" w:rsidP="004A250C">
            <w:pPr>
              <w:widowControl w:val="0"/>
              <w:spacing w:line="228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бюджет муниципального округа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D01A" w14:textId="77777777" w:rsidR="000B5AEF" w:rsidRPr="00B52F06" w:rsidRDefault="000B5AEF" w:rsidP="004A250C">
            <w:pPr>
              <w:widowControl w:val="0"/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4566" w14:textId="77777777" w:rsidR="000B5AEF" w:rsidRPr="00B52F06" w:rsidRDefault="000B5AEF" w:rsidP="000B5AEF">
            <w:pPr>
              <w:widowControl w:val="0"/>
              <w:ind w:right="-2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0643" w14:textId="77777777" w:rsidR="000B5AEF" w:rsidRPr="00B52F06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189F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 w:rsidRPr="00B52F06">
              <w:rPr>
                <w:rFonts w:eastAsia="Calibri"/>
              </w:rPr>
              <w:t>-</w:t>
            </w:r>
          </w:p>
        </w:tc>
      </w:tr>
      <w:tr w:rsidR="000B5AEF" w:rsidRPr="002046C2" w14:paraId="1191CBF0" w14:textId="77777777" w:rsidTr="000B5AEF">
        <w:trPr>
          <w:jc w:val="center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5B97" w14:textId="77777777" w:rsidR="000B5AEF" w:rsidRPr="002046C2" w:rsidRDefault="000B5AEF" w:rsidP="004A250C">
            <w:pPr>
              <w:widowControl w:val="0"/>
              <w:spacing w:line="228" w:lineRule="auto"/>
              <w:jc w:val="both"/>
              <w:rPr>
                <w:spacing w:val="-2"/>
              </w:rPr>
            </w:pPr>
            <w:r w:rsidRPr="002046C2">
              <w:rPr>
                <w:spacing w:val="-2"/>
              </w:rPr>
              <w:t>внебюджетные средства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7803" w14:textId="77777777" w:rsidR="000B5AEF" w:rsidRPr="002046C2" w:rsidRDefault="000B5AEF" w:rsidP="004A250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1DC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56F" w14:textId="77777777" w:rsidR="000B5AEF" w:rsidRPr="002046C2" w:rsidRDefault="000B5AEF" w:rsidP="004A250C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C3A" w14:textId="77777777" w:rsidR="000B5AEF" w:rsidRPr="002046C2" w:rsidRDefault="000B5AEF" w:rsidP="004A250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214978E0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1AAEF62E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4526FD28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3CAB516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1291C065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7C8EAD64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89ED935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50FF6DBE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7221E14B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18CD0132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BB393E3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33D3234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5DBB93FC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0291301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42CAB96C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76383694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6592CBE4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4BA4DB0B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E742072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180D7B06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58356534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1378556F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0A723920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5B064422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1A70BF72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726D2BE3" w14:textId="77777777" w:rsidR="00805D4C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61399B80" w14:textId="77777777" w:rsidR="00805D4C" w:rsidRPr="00FB5AF1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B5AF1">
        <w:rPr>
          <w:b/>
          <w:sz w:val="26"/>
          <w:szCs w:val="26"/>
        </w:rPr>
        <w:t>Раздел 5. ОЦЕНКА</w:t>
      </w:r>
    </w:p>
    <w:p w14:paraId="7A0F5709" w14:textId="77777777" w:rsidR="00805D4C" w:rsidRDefault="00805D4C" w:rsidP="00215E61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FB5AF1">
        <w:rPr>
          <w:b/>
          <w:sz w:val="26"/>
          <w:szCs w:val="26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398AF6CC" w14:textId="77777777" w:rsidR="00805D4C" w:rsidRPr="00FB5AF1" w:rsidRDefault="00805D4C" w:rsidP="00805D4C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232AB3C6" w14:textId="77777777" w:rsidR="00B85CB0" w:rsidRDefault="00805D4C" w:rsidP="002E0C3A">
      <w:pPr>
        <w:jc w:val="both"/>
        <w:rPr>
          <w:szCs w:val="28"/>
        </w:rPr>
      </w:pPr>
      <w:r>
        <w:t>К муниципальной программе «Укрепление общественного здоровья  населения муниципального  образования «Руднянский муниципальный округ» Смоленской области»  не применяются 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14:paraId="383F673B" w14:textId="77777777" w:rsidR="00B85CB0" w:rsidRDefault="00B85CB0" w:rsidP="00B85CB0">
      <w:pPr>
        <w:spacing w:after="160" w:line="259" w:lineRule="auto"/>
        <w:rPr>
          <w:szCs w:val="28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D6247E" w:rsidRPr="00173F70" w14:paraId="79312197" w14:textId="77777777" w:rsidTr="004A250C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407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953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DDC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2BE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321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3FD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A4C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Прогнозный объем налоговых расходов  бюджета муниципального района</w:t>
            </w:r>
            <w:r>
              <w:rPr>
                <w:sz w:val="20"/>
              </w:rPr>
              <w:t xml:space="preserve"> </w:t>
            </w:r>
            <w:r w:rsidRPr="00173F70">
              <w:rPr>
                <w:sz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2FB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D6247E" w:rsidRPr="004C25ED" w14:paraId="6E16FBA8" w14:textId="77777777" w:rsidTr="004A250C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6B6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3DF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050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FC9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9E0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7A2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2DA" w14:textId="77777777" w:rsidR="00D6247E" w:rsidRPr="009115A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63C" w14:textId="77777777" w:rsidR="00D6247E" w:rsidRPr="009115A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8BF" w14:textId="77777777" w:rsidR="00D6247E" w:rsidRPr="009115A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622" w14:textId="77777777" w:rsidR="00D6247E" w:rsidRPr="004C25ED" w:rsidRDefault="00D6247E" w:rsidP="004A2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D6247E" w:rsidRPr="00B61CB2" w14:paraId="14B993E6" w14:textId="77777777" w:rsidTr="004A250C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15CE9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161A4E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BFD01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25D199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E6CA4D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BBF25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0B9BF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B29CEC" w14:textId="77777777" w:rsidR="00D6247E" w:rsidRPr="00B61CB2" w:rsidRDefault="00D6247E" w:rsidP="004A250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61CB2">
              <w:rPr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3AB69E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7C9DAC" w14:textId="77777777" w:rsidR="00D6247E" w:rsidRPr="00B61CB2" w:rsidRDefault="00D6247E" w:rsidP="004A25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61CB2">
              <w:rPr>
                <w:szCs w:val="24"/>
              </w:rPr>
              <w:t>10</w:t>
            </w:r>
          </w:p>
        </w:tc>
      </w:tr>
      <w:tr w:rsidR="00D6247E" w:rsidRPr="00173F70" w14:paraId="1ED6C8B4" w14:textId="77777777" w:rsidTr="004A250C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6B8BD0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DF794F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3DC83C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375513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C7AB58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05291D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6DE5A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8D11F8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F71775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4BBE78" w14:textId="77777777" w:rsidR="00D6247E" w:rsidRPr="00173F70" w:rsidRDefault="00D6247E" w:rsidP="004A25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0DE6354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5E95615C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23C4EA14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5454CB12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53FF4828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037FFF7A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60788FBC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0C2F03C7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02B0B307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4FD0BCD4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15E8EE15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240256AD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08C3E36C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5DF85F07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1C62839C" w14:textId="77777777" w:rsidR="00D6247E" w:rsidRPr="00275656" w:rsidRDefault="008243B1" w:rsidP="00D6247E">
      <w:pPr>
        <w:ind w:left="1701" w:right="1700"/>
        <w:jc w:val="center"/>
        <w:outlineLvl w:val="0"/>
        <w:rPr>
          <w:b/>
        </w:rPr>
      </w:pPr>
      <w:r>
        <w:rPr>
          <w:b/>
        </w:rPr>
        <w:t>Р</w:t>
      </w:r>
      <w:r w:rsidR="00D6247E">
        <w:rPr>
          <w:b/>
        </w:rPr>
        <w:t xml:space="preserve">аздел 6. </w:t>
      </w:r>
      <w:r w:rsidR="00D6247E" w:rsidRPr="00275656">
        <w:rPr>
          <w:b/>
        </w:rPr>
        <w:t>СВЕДЕНИЯ</w:t>
      </w:r>
    </w:p>
    <w:p w14:paraId="0A5FB903" w14:textId="77777777" w:rsidR="00D6247E" w:rsidRDefault="00D6247E" w:rsidP="00D6247E">
      <w:pPr>
        <w:ind w:left="1701" w:right="1700"/>
        <w:jc w:val="center"/>
        <w:rPr>
          <w:b/>
        </w:rPr>
      </w:pPr>
      <w:r w:rsidRPr="00275656">
        <w:rPr>
          <w:b/>
        </w:rPr>
        <w:t>о финансировании структурных элементов муниципальной программы</w:t>
      </w:r>
    </w:p>
    <w:p w14:paraId="15496A8E" w14:textId="77777777" w:rsidR="00D6247E" w:rsidRDefault="00D6247E" w:rsidP="00D6247E">
      <w:pPr>
        <w:ind w:left="1701" w:right="1700"/>
        <w:jc w:val="center"/>
        <w:rPr>
          <w:b/>
          <w:szCs w:val="28"/>
        </w:rPr>
      </w:pPr>
    </w:p>
    <w:p w14:paraId="3C89817C" w14:textId="77777777" w:rsidR="001038ED" w:rsidRDefault="001038ED" w:rsidP="001038ED">
      <w:pPr>
        <w:jc w:val="center"/>
        <w:rPr>
          <w:bCs/>
          <w:szCs w:val="28"/>
          <w:u w:val="single"/>
        </w:rPr>
      </w:pPr>
      <w:r w:rsidRPr="001038ED">
        <w:rPr>
          <w:bCs/>
          <w:szCs w:val="28"/>
          <w:u w:val="single"/>
        </w:rPr>
        <w:t xml:space="preserve">«Укрепление общественного здоровья  населения муниципального  образования </w:t>
      </w:r>
    </w:p>
    <w:p w14:paraId="023938DC" w14:textId="77777777" w:rsidR="00D6247E" w:rsidRDefault="001038ED" w:rsidP="001038ED">
      <w:pPr>
        <w:jc w:val="center"/>
        <w:rPr>
          <w:bCs/>
          <w:szCs w:val="28"/>
          <w:u w:val="single"/>
        </w:rPr>
      </w:pPr>
      <w:r w:rsidRPr="001038ED">
        <w:rPr>
          <w:bCs/>
          <w:szCs w:val="28"/>
          <w:u w:val="single"/>
        </w:rPr>
        <w:t>«Руднянский муниципальный округ» Смоленской области»</w:t>
      </w:r>
    </w:p>
    <w:p w14:paraId="6846F5FC" w14:textId="77777777" w:rsidR="001038ED" w:rsidRPr="00066329" w:rsidRDefault="001038ED" w:rsidP="00D6247E">
      <w:pPr>
        <w:rPr>
          <w:szCs w:val="28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2268"/>
        <w:gridCol w:w="1984"/>
        <w:gridCol w:w="1418"/>
        <w:gridCol w:w="992"/>
        <w:gridCol w:w="992"/>
        <w:gridCol w:w="993"/>
        <w:gridCol w:w="992"/>
      </w:tblGrid>
      <w:tr w:rsidR="00D6247E" w:rsidRPr="00E0775D" w14:paraId="7CE327D6" w14:textId="77777777" w:rsidTr="004A250C">
        <w:trPr>
          <w:trHeight w:val="103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A8E2" w14:textId="77777777" w:rsidR="00D6247E" w:rsidRPr="00E0775D" w:rsidRDefault="00D6247E" w:rsidP="004A250C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928A" w14:textId="77777777" w:rsidR="00D6247E" w:rsidRPr="00E0775D" w:rsidRDefault="00D6247E" w:rsidP="004A250C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6099" w14:textId="77777777" w:rsidR="00D6247E" w:rsidRPr="00E0775D" w:rsidRDefault="00D6247E" w:rsidP="004A250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845B" w14:textId="77777777" w:rsidR="00D6247E" w:rsidRPr="00E0775D" w:rsidRDefault="00D6247E" w:rsidP="004A250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686F" w14:textId="77777777" w:rsidR="00D6247E" w:rsidRPr="00E0775D" w:rsidRDefault="00D6247E" w:rsidP="004A250C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D6247E" w:rsidRPr="00E0775D" w14:paraId="7C980B5E" w14:textId="77777777" w:rsidTr="004A250C">
        <w:trPr>
          <w:trHeight w:val="32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1D1" w14:textId="77777777" w:rsidR="00D6247E" w:rsidRPr="00E0775D" w:rsidRDefault="00D6247E" w:rsidP="004A25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92F" w14:textId="77777777" w:rsidR="00D6247E" w:rsidRPr="00E0775D" w:rsidRDefault="00D6247E" w:rsidP="004A250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3C7" w14:textId="77777777" w:rsidR="00D6247E" w:rsidRPr="00E0775D" w:rsidRDefault="00D6247E" w:rsidP="004A25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982" w14:textId="77777777" w:rsidR="00D6247E" w:rsidRPr="00E0775D" w:rsidRDefault="00D6247E" w:rsidP="004A25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5E1D40" w14:textId="77777777" w:rsidR="00D6247E" w:rsidRPr="00E0775D" w:rsidRDefault="00D6247E" w:rsidP="004A250C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9515F7" w14:textId="77777777" w:rsidR="00D6247E" w:rsidRPr="001D5E54" w:rsidRDefault="00D6247E" w:rsidP="004A25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7865FE" w14:textId="77777777" w:rsidR="00D6247E" w:rsidRPr="00E0775D" w:rsidRDefault="00D6247E" w:rsidP="004A250C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DA322" w14:textId="77777777" w:rsidR="00D6247E" w:rsidRPr="00E0775D" w:rsidRDefault="00D6247E" w:rsidP="004A250C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2027 год</w:t>
            </w:r>
          </w:p>
        </w:tc>
      </w:tr>
    </w:tbl>
    <w:p w14:paraId="6FF901F1" w14:textId="77777777" w:rsidR="00D6247E" w:rsidRPr="00066329" w:rsidRDefault="00D6247E" w:rsidP="00D6247E">
      <w:pPr>
        <w:jc w:val="center"/>
        <w:rPr>
          <w:b/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7"/>
        <w:gridCol w:w="2267"/>
        <w:gridCol w:w="24"/>
        <w:gridCol w:w="1988"/>
        <w:gridCol w:w="1418"/>
        <w:gridCol w:w="965"/>
        <w:gridCol w:w="994"/>
        <w:gridCol w:w="994"/>
        <w:gridCol w:w="993"/>
      </w:tblGrid>
      <w:tr w:rsidR="00D6247E" w:rsidRPr="0015308B" w14:paraId="3B78FF6A" w14:textId="77777777" w:rsidTr="007554BA">
        <w:trPr>
          <w:trHeight w:val="80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70DD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A0EE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B1B7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787F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0C3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AD66" w14:textId="77777777" w:rsidR="00D6247E" w:rsidRPr="0015308B" w:rsidRDefault="00D6247E" w:rsidP="004A250C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039C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648B" w14:textId="77777777" w:rsidR="00D6247E" w:rsidRPr="0015308B" w:rsidRDefault="00D6247E" w:rsidP="004A250C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D6247E" w:rsidRPr="00066329" w14:paraId="7E00BEA8" w14:textId="77777777" w:rsidTr="004A250C">
        <w:trPr>
          <w:trHeight w:val="331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53F6" w14:textId="77777777" w:rsidR="00D6247E" w:rsidRPr="002C6EA6" w:rsidRDefault="00D6247E" w:rsidP="004A250C">
            <w:pPr>
              <w:jc w:val="center"/>
            </w:pPr>
            <w:r>
              <w:t>1. Региональный проект «Наименование»</w:t>
            </w:r>
          </w:p>
        </w:tc>
      </w:tr>
      <w:tr w:rsidR="00D6247E" w:rsidRPr="00066329" w14:paraId="0731555C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3F5E" w14:textId="77777777" w:rsidR="00D6247E" w:rsidRPr="0012379A" w:rsidRDefault="00D6247E" w:rsidP="004A250C">
            <w:pPr>
              <w:ind w:left="-103" w:right="-108"/>
              <w:jc w:val="center"/>
            </w:pPr>
            <w:r w:rsidRPr="0012379A">
              <w:t>1.1.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0197" w14:textId="77777777" w:rsidR="00D6247E" w:rsidRPr="0012379A" w:rsidRDefault="00D6247E" w:rsidP="004A250C">
            <w:pPr>
              <w:ind w:left="34" w:right="-108"/>
            </w:pPr>
            <w:r>
              <w:t>Результат 1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538" w14:textId="77777777" w:rsidR="00D6247E" w:rsidRPr="0012379A" w:rsidRDefault="00D6247E" w:rsidP="004A250C">
            <w:pPr>
              <w:ind w:left="-103" w:right="-108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2662" w14:textId="77777777" w:rsidR="00D6247E" w:rsidRPr="0012379A" w:rsidRDefault="00D6247E" w:rsidP="004A250C">
            <w:pPr>
              <w:ind w:left="-103" w:right="-108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4A8F" w14:textId="77777777" w:rsidR="00D6247E" w:rsidRPr="0012379A" w:rsidRDefault="00D6247E" w:rsidP="004A250C">
            <w:pPr>
              <w:ind w:left="-103" w:right="-108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1F7" w14:textId="77777777" w:rsidR="00D6247E" w:rsidRPr="0012379A" w:rsidRDefault="00D6247E" w:rsidP="004A250C">
            <w:pPr>
              <w:ind w:left="-103" w:right="-108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7C66" w14:textId="77777777" w:rsidR="00D6247E" w:rsidRPr="0012379A" w:rsidRDefault="00D6247E" w:rsidP="004A250C">
            <w:pPr>
              <w:ind w:left="-103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5602" w14:textId="77777777" w:rsidR="00D6247E" w:rsidRPr="0012379A" w:rsidRDefault="00D6247E" w:rsidP="004A250C">
            <w:pPr>
              <w:ind w:left="-103" w:right="-108"/>
              <w:jc w:val="center"/>
            </w:pPr>
          </w:p>
        </w:tc>
      </w:tr>
      <w:tr w:rsidR="00D6247E" w:rsidRPr="00066329" w14:paraId="1DA262F8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5A9B" w14:textId="77777777" w:rsidR="00D6247E" w:rsidRPr="00066329" w:rsidRDefault="00D6247E" w:rsidP="004A250C">
            <w:pPr>
              <w:ind w:left="-103" w:right="-108"/>
              <w:jc w:val="center"/>
            </w:pPr>
            <w:r>
              <w:t>1.2.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97EA" w14:textId="77777777" w:rsidR="00D6247E" w:rsidRDefault="00D6247E" w:rsidP="004A250C">
            <w:pPr>
              <w:ind w:left="34" w:right="-108"/>
            </w:pPr>
            <w:r>
              <w:t>Мероприятие 1.1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E146" w14:textId="77777777" w:rsidR="00D6247E" w:rsidRPr="00066329" w:rsidRDefault="00D6247E" w:rsidP="004A250C">
            <w:pPr>
              <w:ind w:left="-103" w:right="-108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F82D" w14:textId="77777777" w:rsidR="00D6247E" w:rsidRPr="00066329" w:rsidRDefault="00D6247E" w:rsidP="004A250C">
            <w:pPr>
              <w:ind w:left="-103" w:right="-108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7D3D" w14:textId="77777777" w:rsidR="00D6247E" w:rsidRPr="00066329" w:rsidRDefault="00D6247E" w:rsidP="004A250C">
            <w:pPr>
              <w:ind w:left="-103" w:right="-108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4B0D" w14:textId="77777777" w:rsidR="00D6247E" w:rsidRPr="00066329" w:rsidRDefault="00D6247E" w:rsidP="004A250C">
            <w:pPr>
              <w:ind w:left="-103" w:right="-108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0CE9" w14:textId="77777777" w:rsidR="00D6247E" w:rsidRPr="00066329" w:rsidRDefault="00D6247E" w:rsidP="004A250C">
            <w:pPr>
              <w:ind w:left="-103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22A8" w14:textId="77777777" w:rsidR="00D6247E" w:rsidRPr="00066329" w:rsidRDefault="00D6247E" w:rsidP="004A250C">
            <w:pPr>
              <w:ind w:left="-103" w:right="-108"/>
              <w:jc w:val="center"/>
            </w:pPr>
          </w:p>
        </w:tc>
      </w:tr>
      <w:tr w:rsidR="00D6247E" w:rsidRPr="00E950D5" w14:paraId="33FC3DEB" w14:textId="77777777" w:rsidTr="007554BA">
        <w:trPr>
          <w:trHeight w:val="397"/>
        </w:trPr>
        <w:tc>
          <w:tcPr>
            <w:tcW w:w="3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990F" w14:textId="77777777" w:rsidR="00D6247E" w:rsidRPr="00B6326D" w:rsidRDefault="00D6247E" w:rsidP="004A250C">
            <w:pPr>
              <w:ind w:left="34" w:right="-108"/>
            </w:pPr>
            <w:r w:rsidRPr="00B6326D">
              <w:t>Итого по региональному проекту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D3E7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1DB5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8BF5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22B9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028E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B1EA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6247E" w:rsidRPr="00066329" w14:paraId="29FDE89C" w14:textId="77777777" w:rsidTr="004A250C">
        <w:trPr>
          <w:trHeight w:val="397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327D" w14:textId="77777777" w:rsidR="00D6247E" w:rsidRPr="00066329" w:rsidRDefault="00D6247E" w:rsidP="004A250C">
            <w:pPr>
              <w:ind w:left="-103" w:right="-108"/>
              <w:jc w:val="center"/>
            </w:pPr>
            <w:r>
              <w:rPr>
                <w:lang w:val="en-US"/>
              </w:rPr>
              <w:t>2</w:t>
            </w:r>
            <w:r>
              <w:t>. Ведомственный проект «Наименование»</w:t>
            </w:r>
          </w:p>
        </w:tc>
      </w:tr>
      <w:tr w:rsidR="00D6247E" w:rsidRPr="00066329" w14:paraId="073036CE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849D" w14:textId="77777777" w:rsidR="00D6247E" w:rsidRPr="00066329" w:rsidRDefault="00D6247E" w:rsidP="004A250C">
            <w:pPr>
              <w:ind w:left="-103" w:right="-108"/>
              <w:jc w:val="center"/>
            </w:pPr>
            <w:r>
              <w:t>2.1.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29A4" w14:textId="77777777" w:rsidR="00D6247E" w:rsidRPr="00066329" w:rsidRDefault="00D6247E" w:rsidP="004A250C">
            <w:pPr>
              <w:ind w:left="34" w:right="-108"/>
            </w:pPr>
            <w:r>
              <w:t>Результат 1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51AC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E5D6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1EFA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DA9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3B83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F8D2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</w:tr>
      <w:tr w:rsidR="00D6247E" w:rsidRPr="00066329" w14:paraId="0B92E197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3E3F" w14:textId="77777777" w:rsidR="00D6247E" w:rsidRPr="00066329" w:rsidRDefault="00D6247E" w:rsidP="004A250C">
            <w:pPr>
              <w:ind w:left="-103" w:right="-108"/>
              <w:jc w:val="center"/>
            </w:pPr>
            <w:r>
              <w:t>2.2.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F22E" w14:textId="77777777" w:rsidR="00D6247E" w:rsidRDefault="00D6247E" w:rsidP="004A250C">
            <w:pPr>
              <w:ind w:left="34" w:right="-108"/>
            </w:pPr>
            <w:r>
              <w:t>Мероприятие 1.1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B777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014F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0C90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E5F3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7BDC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85EF" w14:textId="77777777" w:rsidR="00D6247E" w:rsidRPr="00066329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</w:tr>
      <w:tr w:rsidR="00D6247E" w:rsidRPr="00E950D5" w14:paraId="0C30EC7B" w14:textId="77777777" w:rsidTr="007554BA">
        <w:trPr>
          <w:trHeight w:val="397"/>
        </w:trPr>
        <w:tc>
          <w:tcPr>
            <w:tcW w:w="3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2770" w14:textId="77777777" w:rsidR="00D6247E" w:rsidRPr="00B6326D" w:rsidRDefault="00D6247E" w:rsidP="004A250C">
            <w:pPr>
              <w:ind w:left="34" w:right="-108"/>
            </w:pPr>
            <w:r w:rsidRPr="00B6326D">
              <w:t xml:space="preserve">Итого по ведомственному проекту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567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EF5B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6613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D5F2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8640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F6DB" w14:textId="77777777" w:rsidR="00D6247E" w:rsidRPr="00E950D5" w:rsidRDefault="00D6247E" w:rsidP="004A250C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6247E" w:rsidRPr="00066329" w14:paraId="5733922A" w14:textId="77777777" w:rsidTr="004A250C">
        <w:trPr>
          <w:trHeight w:val="397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D1A5" w14:textId="77777777" w:rsidR="00D6247E" w:rsidRPr="00066329" w:rsidRDefault="00D6247E" w:rsidP="004A250C">
            <w:pPr>
              <w:ind w:left="-103" w:right="-108"/>
              <w:jc w:val="center"/>
            </w:pPr>
            <w:r>
              <w:t xml:space="preserve">3. Комплекс процессных мероприятий </w:t>
            </w:r>
            <w:r w:rsidR="00406857" w:rsidRPr="00406857">
              <w:t>«Привлечение граждан к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спортом»</w:t>
            </w:r>
          </w:p>
        </w:tc>
      </w:tr>
      <w:tr w:rsidR="00D6247E" w:rsidRPr="00066329" w14:paraId="779904C7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2C52" w14:textId="77777777" w:rsidR="00D6247E" w:rsidRDefault="00D6247E" w:rsidP="004A250C">
            <w:pPr>
              <w:ind w:left="-103" w:right="-108"/>
              <w:jc w:val="center"/>
            </w:pPr>
            <w:r>
              <w:t>3.1.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488A" w14:textId="77777777" w:rsidR="00D6247E" w:rsidRPr="00A71725" w:rsidRDefault="0013005E" w:rsidP="0013005E">
            <w:r w:rsidRPr="0013005E">
              <w:t>Информирование населения по про</w:t>
            </w:r>
            <w:r>
              <w:t>блемам, связанным с заболевания</w:t>
            </w:r>
            <w:r w:rsidRPr="0013005E">
              <w:t>ми сердечно-сосудистой системы, болезнями ор</w:t>
            </w:r>
            <w:r>
              <w:t>ганов дыхания и пи</w:t>
            </w:r>
            <w:r w:rsidRPr="0013005E">
              <w:t>щеварения, злокачественными новообразованиями, с ведением здоро-вого образа жизни, включая рациональное питание, адекватную дви-гательную активность, отказ от вредных привычек (потребление алкоголя и табака), развитие стрессоустойчивости.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AE9F" w14:textId="77777777" w:rsidR="00D6247E" w:rsidRPr="00372D45" w:rsidRDefault="0013005E" w:rsidP="0013005E">
            <w:pPr>
              <w:pStyle w:val="Style12"/>
              <w:widowControl/>
              <w:spacing w:line="274" w:lineRule="exact"/>
              <w:ind w:left="10" w:hanging="10"/>
              <w:rPr>
                <w:highlight w:val="yellow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ОГБУЗ «Руднянская ЦРБ», 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едакция газеты «Руднянский голос»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3005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пресс-службы и информационной политики,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F775" w14:textId="77777777" w:rsidR="00D6247E" w:rsidRPr="00681286" w:rsidRDefault="00D6247E" w:rsidP="004A250C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A59" w14:textId="77777777" w:rsidR="00D6247E" w:rsidRPr="00BC0732" w:rsidRDefault="00D6247E" w:rsidP="004A250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8FD0" w14:textId="77777777" w:rsidR="00D6247E" w:rsidRPr="00BC0732" w:rsidRDefault="00D6247E" w:rsidP="004A250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0357" w14:textId="77777777" w:rsidR="00D6247E" w:rsidRPr="00BC0732" w:rsidRDefault="00D6247E" w:rsidP="004A250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636" w14:textId="77777777" w:rsidR="00D6247E" w:rsidRPr="00BC0732" w:rsidRDefault="00D6247E" w:rsidP="004A250C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247E" w:rsidRPr="00066329" w14:paraId="2414934C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4B37" w14:textId="77777777" w:rsidR="00D6247E" w:rsidRPr="00874B43" w:rsidRDefault="00D6247E" w:rsidP="004A250C">
            <w:pPr>
              <w:ind w:left="-103" w:right="-108"/>
              <w:jc w:val="center"/>
            </w:pPr>
            <w:r w:rsidRPr="00874B43">
              <w:t>3.2.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5FD0" w14:textId="77777777" w:rsidR="00D6247E" w:rsidRPr="00874B43" w:rsidRDefault="0013005E" w:rsidP="004A250C">
            <w:pPr>
              <w:ind w:left="34"/>
            </w:pPr>
            <w:r w:rsidRPr="00A27D0E">
              <w:rPr>
                <w:szCs w:val="24"/>
                <w:lang w:eastAsia="en-US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7872" w14:textId="77777777" w:rsidR="00D6247E" w:rsidRPr="00874B43" w:rsidRDefault="0013005E" w:rsidP="004A250C">
            <w:pPr>
              <w:ind w:left="34" w:right="-108"/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ОГБУЗ «Руднянская ЦРБ», 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едакция газеты «Руднянский голос»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3005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пресс-службы и информационной политики,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64A3" w14:textId="77777777" w:rsidR="00D6247E" w:rsidRPr="00874B43" w:rsidRDefault="00D6247E" w:rsidP="004A250C">
            <w:pPr>
              <w:ind w:left="-103" w:right="-108"/>
              <w:jc w:val="center"/>
            </w:pPr>
            <w:r w:rsidRPr="00874B43"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9608" w14:textId="77777777" w:rsidR="00D6247E" w:rsidRPr="00874B43" w:rsidRDefault="00D6247E" w:rsidP="004A250C">
            <w:pPr>
              <w:ind w:left="-103" w:right="-108"/>
              <w:jc w:val="center"/>
            </w:pPr>
            <w:r w:rsidRPr="00874B43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26C" w14:textId="77777777" w:rsidR="00D6247E" w:rsidRPr="00874B43" w:rsidRDefault="00D6247E" w:rsidP="004A250C">
            <w:pPr>
              <w:ind w:left="-103" w:right="-108"/>
              <w:jc w:val="center"/>
            </w:pPr>
            <w:r w:rsidRPr="00874B43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EA45" w14:textId="77777777" w:rsidR="00D6247E" w:rsidRPr="00874B43" w:rsidRDefault="00D6247E" w:rsidP="004A250C">
            <w:pPr>
              <w:ind w:left="-103" w:right="-108"/>
              <w:jc w:val="center"/>
            </w:pPr>
            <w:r w:rsidRPr="00874B4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52A" w14:textId="77777777" w:rsidR="00D6247E" w:rsidRPr="00066329" w:rsidRDefault="00D6247E" w:rsidP="004A250C">
            <w:pPr>
              <w:ind w:left="-103" w:right="-108"/>
              <w:jc w:val="center"/>
            </w:pPr>
            <w:r w:rsidRPr="00874B43">
              <w:rPr>
                <w:sz w:val="22"/>
                <w:szCs w:val="22"/>
              </w:rPr>
              <w:t>-</w:t>
            </w:r>
          </w:p>
        </w:tc>
      </w:tr>
      <w:tr w:rsidR="00920035" w:rsidRPr="00467B2D" w14:paraId="43B938B9" w14:textId="77777777" w:rsidTr="00C03E8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670" w14:textId="77777777" w:rsidR="00920035" w:rsidRPr="00467B2D" w:rsidRDefault="00920035" w:rsidP="004A250C">
            <w:pPr>
              <w:ind w:left="-103" w:right="-108"/>
              <w:jc w:val="center"/>
            </w:pPr>
            <w:r w:rsidRPr="00467B2D">
              <w:t>3.3.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19A2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межведомственных  </w:t>
            </w:r>
          </w:p>
          <w:p w14:paraId="7BD7389C" w14:textId="77777777" w:rsidR="00920035" w:rsidRPr="00467B2D" w:rsidRDefault="00920035" w:rsidP="007B1249">
            <w:pPr>
              <w:ind w:left="34" w:right="-108"/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комиссий (комиссия по реализации мер, направленных на снижение смертности населения и повышение рождаемости муниципального образования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«Руднянский муниципальный округ»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Смоленской области, Антинаркотическая комиссия, Координационный Совет при Главе муниципального образования по вопросам семьи, материнства, отцовства и детства и т.п.) по вопросам  профилактик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злоупотребления алкогольной продукцией, пивом, табаком и формированию здорового образа жизни среди населения в муниципальном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округе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B3EF" w14:textId="77777777" w:rsidR="00920035" w:rsidRPr="00467B2D" w:rsidRDefault="00920035" w:rsidP="004A250C">
            <w:pPr>
              <w:ind w:firstLine="33"/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Органы   местно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го   само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управления,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83A8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A7D5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947B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2780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13CB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3E8A" w:rsidRPr="00467B2D" w14:paraId="240B8EF0" w14:textId="77777777" w:rsidTr="00C03E8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F337" w14:textId="77777777" w:rsidR="00C03E8A" w:rsidRPr="00467B2D" w:rsidRDefault="00830F53" w:rsidP="004A250C">
            <w:pPr>
              <w:ind w:left="-103" w:right="-108"/>
              <w:jc w:val="center"/>
            </w:pPr>
            <w:r>
              <w:t>3.4.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4EF0" w14:textId="77777777" w:rsidR="00C03E8A" w:rsidRPr="00A27D0E" w:rsidRDefault="00C03E8A" w:rsidP="004A250C">
            <w:pPr>
              <w:pStyle w:val="Style12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lang w:eastAsia="en-US"/>
              </w:rPr>
              <w:t>Размещение в общественных местах социальной рекламы, направленной против злоупотребления алкоголем,  курения табака, на пропаганду здорового образа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0B61" w14:textId="77777777" w:rsidR="00C03E8A" w:rsidRPr="00874B43" w:rsidRDefault="00C03E8A" w:rsidP="00744E35">
            <w:pPr>
              <w:ind w:left="34" w:right="-108"/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ОГБУЗ «Руднянская ЦРБ», 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едакция газеты «Руднянский голос»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3005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пресс-службы и информационной политики,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58F1" w14:textId="77777777" w:rsidR="00C03E8A" w:rsidRPr="00681286" w:rsidRDefault="00C03E8A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BAB7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BEA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8D40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CA02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3E8A" w:rsidRPr="00467B2D" w14:paraId="5DCE31D1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495A" w14:textId="77777777" w:rsidR="00C03E8A" w:rsidRPr="00467B2D" w:rsidRDefault="00830F53" w:rsidP="004A250C">
            <w:pPr>
              <w:ind w:left="-103" w:right="-108"/>
              <w:jc w:val="center"/>
            </w:pPr>
            <w:r>
              <w:t>3.5.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FC6D" w14:textId="77777777" w:rsidR="00C03E8A" w:rsidRPr="00A27D0E" w:rsidRDefault="00C03E8A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Распространение печатной продукции (плакаты, памятки, листовки, буклеты, флайеры)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CFAC" w14:textId="77777777" w:rsidR="00C03E8A" w:rsidRPr="00874B43" w:rsidRDefault="00C03E8A" w:rsidP="00744E35">
            <w:pPr>
              <w:ind w:left="34" w:right="-108"/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ОГБУЗ «Руднянская ЦРБ», 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едакция газеты «Руднянский голос»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3005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пресс-службы и информационной политики,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A684" w14:textId="77777777" w:rsidR="00C03E8A" w:rsidRPr="00681286" w:rsidRDefault="00C03E8A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F629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70E3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A72E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6D12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3E8A" w:rsidRPr="00467B2D" w14:paraId="703649C4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F671" w14:textId="77777777" w:rsidR="00C03E8A" w:rsidRPr="00467B2D" w:rsidRDefault="00830F53" w:rsidP="004A250C">
            <w:pPr>
              <w:ind w:left="-103" w:right="-108"/>
              <w:jc w:val="center"/>
            </w:pPr>
            <w:r>
              <w:t>3.6.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2CE2" w14:textId="77777777" w:rsidR="00C03E8A" w:rsidRPr="00A27D0E" w:rsidRDefault="00C03E8A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конкурсов по вопросам формирования здорового образа жизни (например, «Территория здоровья», «Территория, свободная от табака»).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028" w14:textId="77777777" w:rsidR="00C03E8A" w:rsidRPr="00874B43" w:rsidRDefault="00C03E8A" w:rsidP="00744E35">
            <w:pPr>
              <w:ind w:left="34" w:right="-108"/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814A" w14:textId="77777777" w:rsidR="00C03E8A" w:rsidRPr="00681286" w:rsidRDefault="00C03E8A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EE05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EC24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F02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CF9A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78A99831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A19" w14:textId="77777777" w:rsidR="00920035" w:rsidRPr="00467B2D" w:rsidRDefault="00830F53" w:rsidP="004A250C">
            <w:pPr>
              <w:ind w:left="-103" w:right="-108"/>
              <w:jc w:val="center"/>
            </w:pPr>
            <w:r>
              <w:t>3.7.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B1B2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массовых тематических 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FA2B" w14:textId="77777777" w:rsidR="00920035" w:rsidRPr="00A27D0E" w:rsidRDefault="00920035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0ACD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9BF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CDD2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DC49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C0C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3E8A" w:rsidRPr="00467B2D" w14:paraId="5BF93F75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75DB" w14:textId="77777777" w:rsidR="00C03E8A" w:rsidRPr="00467B2D" w:rsidRDefault="00830F53" w:rsidP="004A250C">
            <w:pPr>
              <w:ind w:left="-103" w:right="-108"/>
              <w:jc w:val="center"/>
            </w:pPr>
            <w:r>
              <w:t>3.8.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1552" w14:textId="77777777" w:rsidR="00C03E8A" w:rsidRPr="00A27D0E" w:rsidRDefault="00C03E8A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проектов, идей и программ, в том числе молодежных, ориентированных на формирование личностной позиции по отношению к фактам отклоняющегося поведения, содействие в стремлении строить жизнь на принципах духовного и физического здоровья.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BE90" w14:textId="77777777" w:rsidR="00C03E8A" w:rsidRPr="00A27D0E" w:rsidRDefault="00C03E8A" w:rsidP="00744E35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я, отдел по патриотическому воспитанию, молодежной политике и спорту, 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50A2" w14:textId="77777777" w:rsidR="00C03E8A" w:rsidRPr="00681286" w:rsidRDefault="00C03E8A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4B25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7A52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7840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0EA1" w14:textId="77777777" w:rsidR="00C03E8A" w:rsidRPr="00BC0732" w:rsidRDefault="00C03E8A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3A1694BA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46D8" w14:textId="77777777" w:rsidR="00920035" w:rsidRPr="00467B2D" w:rsidRDefault="00830F53" w:rsidP="004A250C">
            <w:pPr>
              <w:ind w:left="-103" w:right="-108"/>
              <w:jc w:val="center"/>
            </w:pPr>
            <w:r>
              <w:t>3.9.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900E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CC8" w14:textId="77777777" w:rsidR="00920035" w:rsidRPr="00A27D0E" w:rsidRDefault="00920035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A60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26EC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019A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50EE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8817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373C896B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6A28" w14:textId="77777777" w:rsidR="00920035" w:rsidRPr="00467B2D" w:rsidRDefault="00830F53" w:rsidP="004A250C">
            <w:pPr>
              <w:ind w:left="-103" w:right="-108"/>
              <w:jc w:val="center"/>
            </w:pPr>
            <w:r>
              <w:t>3.10.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380E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lang w:eastAsia="en-US"/>
              </w:rPr>
              <w:t>Проведение психологами, медицинскими работниками и социальными педагогами разъяснительных бесед о вреде курения табака, потребления алкоголя, размещение информационно-просветительных материалов на специально оборудованных информационных стендах в организациях стационарного социального обслуживания граждан пожилого возраста и инвалидов</w:t>
            </w:r>
            <w:r>
              <w:rPr>
                <w:lang w:eastAsia="en-US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3B6B" w14:textId="77777777" w:rsidR="00920035" w:rsidRPr="00A27D0E" w:rsidRDefault="00920035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6C1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ОГБУЗ «Руднянская ЦРБ»,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едакция газеты «Руднянский голос»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3005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пресс-службы и информационной политики,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я, отдел по патриотическому воспитанию, молодежной политике и спорту, отдел культуры, </w:t>
            </w:r>
            <w:r w:rsidRPr="000F56C1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социальной защит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ы населения в Руднянском муници</w:t>
            </w:r>
            <w:r w:rsidRPr="000F56C1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пальном округе Министерства Смо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ленской области по соци</w:t>
            </w:r>
            <w:r w:rsidRPr="000F56C1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альному развитию (по согласованию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328B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BA97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0041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AFCF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44C8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2C9C00B1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A2C4" w14:textId="77777777" w:rsidR="00920035" w:rsidRPr="00467B2D" w:rsidRDefault="00830F53" w:rsidP="004A250C">
            <w:pPr>
              <w:ind w:left="-103" w:right="-108"/>
              <w:jc w:val="center"/>
            </w:pPr>
            <w:r>
              <w:t>3.11.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0B54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t>Проведение мониторинга здоровья в образовательной организации.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BFE" w14:textId="77777777" w:rsidR="00920035" w:rsidRPr="00A27D0E" w:rsidRDefault="00920035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B7F">
              <w:rPr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04C7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EF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B7AB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B26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0F97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7452B537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4696" w14:textId="77777777" w:rsidR="00920035" w:rsidRPr="00467B2D" w:rsidRDefault="00830F53" w:rsidP="004A250C">
            <w:pPr>
              <w:ind w:left="-103" w:right="-108"/>
              <w:jc w:val="center"/>
            </w:pPr>
            <w:r>
              <w:t>3.12.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E2D9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t>Разработка и реализация индивидуальных и групповых профилактических оздоровительных программ для обучающихся («Здоровейка»,  «Расту здоровым», «Оздоровительная гимнастика», «Антистресс» и др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9081" w14:textId="77777777" w:rsidR="00920035" w:rsidRDefault="00920035" w:rsidP="009E68B3">
            <w:pPr>
              <w:rPr>
                <w:szCs w:val="24"/>
              </w:rPr>
            </w:pPr>
            <w:r w:rsidRPr="00963B7F">
              <w:rPr>
                <w:szCs w:val="24"/>
              </w:rPr>
              <w:t>Образовательные организации</w:t>
            </w:r>
          </w:p>
          <w:p w14:paraId="5972471B" w14:textId="77777777" w:rsidR="00920035" w:rsidRPr="00A27D0E" w:rsidRDefault="00920035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B107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155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EA9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EFDC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8511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5B7D176F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E93B" w14:textId="77777777" w:rsidR="00920035" w:rsidRPr="00467B2D" w:rsidRDefault="00830F53" w:rsidP="004A250C">
            <w:pPr>
              <w:ind w:left="-103" w:right="-108"/>
              <w:jc w:val="center"/>
            </w:pPr>
            <w:r>
              <w:t>3.13.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45CB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963B7F">
              <w:t>Проведение «Уроков здоровья» для учащихся начальной и основной школы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298D" w14:textId="77777777" w:rsidR="00920035" w:rsidRPr="00A27D0E" w:rsidRDefault="00920035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B7F">
              <w:rPr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F7E3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AE6E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B28B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2649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834E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43FB69D8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DDD4" w14:textId="77777777" w:rsidR="00920035" w:rsidRPr="00467B2D" w:rsidRDefault="00830F53" w:rsidP="004A250C">
            <w:pPr>
              <w:ind w:left="-103" w:right="-108"/>
              <w:jc w:val="center"/>
            </w:pPr>
            <w:r>
              <w:t>3.14.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0C6C" w14:textId="77777777" w:rsidR="00920035" w:rsidRPr="00A27D0E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физкультурно-оздоровитель</w:t>
            </w:r>
            <w:r w:rsidRPr="00A27D0E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4F1F" w14:textId="77777777" w:rsidR="00920035" w:rsidRPr="00A27D0E" w:rsidRDefault="00E2536A" w:rsidP="009E68B3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472B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тдел по патриотическому воспитанию,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2178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BDD4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418F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919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E802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0035" w:rsidRPr="00467B2D" w14:paraId="4C6D1786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6A7F" w14:textId="77777777" w:rsidR="00920035" w:rsidRPr="00467B2D" w:rsidRDefault="00830F53" w:rsidP="004A250C">
            <w:pPr>
              <w:ind w:left="-103" w:right="-108"/>
              <w:jc w:val="center"/>
            </w:pPr>
            <w:r>
              <w:t>3.15.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5A9D" w14:textId="77777777" w:rsidR="00920035" w:rsidRPr="009472B4" w:rsidRDefault="00920035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9472B4">
              <w:t>Участие во Всероссийских и региональных физкультурно-спортивных мероприятиях (Всероссийские спортивные соревнования школьников «Президентские состязания», Всероссийские спортивные игры школьников , «Президентские спортивные игры», Всероссийская массовая лыжная гонка «Лыжня России» и др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EFA9" w14:textId="77777777" w:rsidR="00920035" w:rsidRPr="009472B4" w:rsidRDefault="009472B4" w:rsidP="009472B4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B4">
              <w:rPr>
                <w:szCs w:val="24"/>
              </w:rPr>
              <w:t xml:space="preserve">Отдел </w:t>
            </w:r>
            <w:r w:rsidR="00920035" w:rsidRPr="009472B4">
              <w:rPr>
                <w:szCs w:val="24"/>
              </w:rPr>
              <w:t xml:space="preserve"> образовани</w:t>
            </w:r>
            <w:r w:rsidRPr="009472B4">
              <w:rPr>
                <w:szCs w:val="24"/>
              </w:rPr>
              <w:t>я,</w:t>
            </w:r>
            <w:r w:rsidR="00920035" w:rsidRPr="009472B4">
              <w:rPr>
                <w:szCs w:val="24"/>
              </w:rPr>
              <w:t xml:space="preserve"> образовательные организации</w:t>
            </w:r>
            <w:r w:rsidRPr="009472B4">
              <w:rPr>
                <w:szCs w:val="24"/>
              </w:rPr>
              <w:t xml:space="preserve">, </w:t>
            </w:r>
            <w:r w:rsidRPr="009472B4"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патриотическому воспитанию,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E9D4" w14:textId="77777777" w:rsidR="00920035" w:rsidRPr="00681286" w:rsidRDefault="00920035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624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5AAD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7026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185A" w14:textId="77777777" w:rsidR="00920035" w:rsidRPr="00BC0732" w:rsidRDefault="00920035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72B4" w:rsidRPr="00467B2D" w14:paraId="2097C632" w14:textId="77777777" w:rsidTr="007554BA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5FED" w14:textId="77777777" w:rsidR="009472B4" w:rsidRPr="00467B2D" w:rsidRDefault="00830F53" w:rsidP="004A250C">
            <w:pPr>
              <w:ind w:left="-103" w:right="-108"/>
              <w:jc w:val="center"/>
            </w:pPr>
            <w:r>
              <w:t>3.16.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BE53" w14:textId="77777777" w:rsidR="009472B4" w:rsidRPr="00A27D0E" w:rsidRDefault="009472B4" w:rsidP="004A250C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963B7F">
              <w:t>Семейные конкурсы и праздники «Папа,</w:t>
            </w:r>
            <w:r>
              <w:t xml:space="preserve"> </w:t>
            </w:r>
            <w:r w:rsidRPr="00963B7F">
              <w:t>мама,</w:t>
            </w:r>
            <w:r>
              <w:t xml:space="preserve"> </w:t>
            </w:r>
            <w:r w:rsidRPr="00963B7F">
              <w:t>я-спортивная семья!»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249B" w14:textId="77777777" w:rsidR="009472B4" w:rsidRPr="00A27D0E" w:rsidRDefault="009472B4" w:rsidP="009F6BEF">
            <w:pPr>
              <w:ind w:firstLine="33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B7F">
              <w:rPr>
                <w:szCs w:val="24"/>
              </w:rPr>
              <w:t>Отдел образовани</w:t>
            </w:r>
            <w:r>
              <w:rPr>
                <w:szCs w:val="24"/>
              </w:rPr>
              <w:t>я</w:t>
            </w:r>
            <w:r w:rsidRPr="00963B7F">
              <w:rPr>
                <w:szCs w:val="24"/>
              </w:rPr>
              <w:t>, 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3FD3" w14:textId="77777777" w:rsidR="009472B4" w:rsidRPr="00681286" w:rsidRDefault="009472B4" w:rsidP="00744E35">
            <w:pPr>
              <w:ind w:left="-103" w:right="-108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62AF" w14:textId="77777777" w:rsidR="009472B4" w:rsidRPr="00BC0732" w:rsidRDefault="009472B4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B61B" w14:textId="77777777" w:rsidR="009472B4" w:rsidRPr="00BC0732" w:rsidRDefault="009472B4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BC0732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FE2E" w14:textId="77777777" w:rsidR="009472B4" w:rsidRPr="00BC0732" w:rsidRDefault="009472B4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F26C" w14:textId="77777777" w:rsidR="009472B4" w:rsidRPr="00BC0732" w:rsidRDefault="009472B4" w:rsidP="00744E35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99B1F0A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4F02A949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342529AA" w14:textId="77777777" w:rsidR="00B85CB0" w:rsidRDefault="00B85CB0" w:rsidP="00B85CB0">
      <w:pPr>
        <w:spacing w:after="160" w:line="259" w:lineRule="auto"/>
        <w:rPr>
          <w:szCs w:val="28"/>
        </w:rPr>
      </w:pPr>
    </w:p>
    <w:p w14:paraId="10BC37ED" w14:textId="77777777" w:rsidR="00B85CB0" w:rsidRDefault="00B85CB0" w:rsidP="00CB12BA">
      <w:pPr>
        <w:jc w:val="center"/>
        <w:rPr>
          <w:b/>
          <w:szCs w:val="28"/>
        </w:rPr>
      </w:pPr>
    </w:p>
    <w:p w14:paraId="1FBA386C" w14:textId="77777777" w:rsidR="004D0140" w:rsidRDefault="004D0140" w:rsidP="000157C9">
      <w:pPr>
        <w:jc w:val="center"/>
        <w:rPr>
          <w:sz w:val="28"/>
          <w:szCs w:val="28"/>
        </w:rPr>
      </w:pPr>
    </w:p>
    <w:p w14:paraId="461338FD" w14:textId="77777777" w:rsidR="00CB12BA" w:rsidRDefault="00CB12BA" w:rsidP="000157C9">
      <w:pPr>
        <w:jc w:val="center"/>
        <w:rPr>
          <w:sz w:val="28"/>
          <w:szCs w:val="28"/>
        </w:rPr>
        <w:sectPr w:rsidR="00CB12BA" w:rsidSect="009039CE">
          <w:headerReference w:type="even" r:id="rId9"/>
          <w:headerReference w:type="default" r:id="rId10"/>
          <w:pgSz w:w="11906" w:h="16838"/>
          <w:pgMar w:top="851" w:right="567" w:bottom="1134" w:left="1134" w:header="709" w:footer="709" w:gutter="0"/>
          <w:cols w:space="720"/>
          <w:titlePg/>
        </w:sectPr>
      </w:pPr>
    </w:p>
    <w:p w14:paraId="6A7E0CC3" w14:textId="77777777" w:rsidR="00424F92" w:rsidRPr="00A27D0E" w:rsidRDefault="00424F92" w:rsidP="007554BA">
      <w:pPr>
        <w:jc w:val="center"/>
        <w:rPr>
          <w:szCs w:val="24"/>
        </w:rPr>
      </w:pPr>
    </w:p>
    <w:sectPr w:rsidR="00424F92" w:rsidRPr="00A27D0E" w:rsidSect="004D0140">
      <w:pgSz w:w="16838" w:h="11906" w:orient="landscape"/>
      <w:pgMar w:top="567" w:right="1134" w:bottom="1134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3089" w14:textId="77777777" w:rsidR="001E3A21" w:rsidRDefault="001E3A21">
      <w:r>
        <w:separator/>
      </w:r>
    </w:p>
  </w:endnote>
  <w:endnote w:type="continuationSeparator" w:id="0">
    <w:p w14:paraId="66E830EE" w14:textId="77777777" w:rsidR="001E3A21" w:rsidRDefault="001E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C13B" w14:textId="77777777" w:rsidR="001E3A21" w:rsidRDefault="001E3A21">
      <w:r>
        <w:separator/>
      </w:r>
    </w:p>
  </w:footnote>
  <w:footnote w:type="continuationSeparator" w:id="0">
    <w:p w14:paraId="490CA6A7" w14:textId="77777777" w:rsidR="001E3A21" w:rsidRDefault="001E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F23A" w14:textId="77777777" w:rsidR="00744E35" w:rsidRDefault="00744E35" w:rsidP="0007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7994AE" w14:textId="77777777" w:rsidR="00744E35" w:rsidRDefault="00744E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E54" w14:textId="77777777" w:rsidR="00744E35" w:rsidRDefault="00744E35" w:rsidP="0007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BC9">
      <w:rPr>
        <w:rStyle w:val="a5"/>
        <w:noProof/>
      </w:rPr>
      <w:t>4</w:t>
    </w:r>
    <w:r>
      <w:rPr>
        <w:rStyle w:val="a5"/>
      </w:rPr>
      <w:fldChar w:fldCharType="end"/>
    </w:r>
  </w:p>
  <w:p w14:paraId="5398CC04" w14:textId="77777777" w:rsidR="00744E35" w:rsidRDefault="00744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8D0"/>
    <w:multiLevelType w:val="hybridMultilevel"/>
    <w:tmpl w:val="D876CEAC"/>
    <w:lvl w:ilvl="0" w:tplc="94841F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FE11AD"/>
    <w:multiLevelType w:val="hybridMultilevel"/>
    <w:tmpl w:val="AD5C3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8068B"/>
    <w:multiLevelType w:val="hybridMultilevel"/>
    <w:tmpl w:val="C4C427EC"/>
    <w:lvl w:ilvl="0" w:tplc="608A01A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157722C9"/>
    <w:multiLevelType w:val="hybridMultilevel"/>
    <w:tmpl w:val="108C0968"/>
    <w:lvl w:ilvl="0" w:tplc="005C0264">
      <w:start w:val="1"/>
      <w:numFmt w:val="decimal"/>
      <w:lvlText w:val="%1."/>
      <w:lvlJc w:val="left"/>
      <w:pPr>
        <w:ind w:left="3859" w:hanging="360"/>
      </w:pPr>
      <w:rPr>
        <w:rFonts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45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19" w:hanging="180"/>
      </w:pPr>
      <w:rPr>
        <w:rFonts w:cs="Times New Roman"/>
      </w:rPr>
    </w:lvl>
  </w:abstractNum>
  <w:abstractNum w:abstractNumId="4" w15:restartNumberingAfterBreak="0">
    <w:nsid w:val="18727037"/>
    <w:multiLevelType w:val="hybridMultilevel"/>
    <w:tmpl w:val="17C68A88"/>
    <w:lvl w:ilvl="0" w:tplc="8E722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FB1299"/>
    <w:multiLevelType w:val="hybridMultilevel"/>
    <w:tmpl w:val="A9F243CE"/>
    <w:lvl w:ilvl="0" w:tplc="F490CC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67425F"/>
    <w:multiLevelType w:val="hybridMultilevel"/>
    <w:tmpl w:val="FD02F620"/>
    <w:lvl w:ilvl="0" w:tplc="10E0D4C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EE1437"/>
    <w:multiLevelType w:val="hybridMultilevel"/>
    <w:tmpl w:val="83E208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F3C59"/>
    <w:multiLevelType w:val="multilevel"/>
    <w:tmpl w:val="D61EBD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A6773B"/>
    <w:multiLevelType w:val="hybridMultilevel"/>
    <w:tmpl w:val="9D180788"/>
    <w:lvl w:ilvl="0" w:tplc="F8EE6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427460"/>
    <w:multiLevelType w:val="hybridMultilevel"/>
    <w:tmpl w:val="B1C8E6A8"/>
    <w:lvl w:ilvl="0" w:tplc="0ECC2AD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5DA3D9C"/>
    <w:multiLevelType w:val="hybridMultilevel"/>
    <w:tmpl w:val="17AC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B7C92"/>
    <w:multiLevelType w:val="hybridMultilevel"/>
    <w:tmpl w:val="0162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35065"/>
    <w:multiLevelType w:val="hybridMultilevel"/>
    <w:tmpl w:val="E3969646"/>
    <w:lvl w:ilvl="0" w:tplc="6C0A56D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6096D"/>
    <w:multiLevelType w:val="hybridMultilevel"/>
    <w:tmpl w:val="B9240E52"/>
    <w:lvl w:ilvl="0" w:tplc="F8FC77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D15D3"/>
    <w:multiLevelType w:val="hybridMultilevel"/>
    <w:tmpl w:val="B5144768"/>
    <w:lvl w:ilvl="0" w:tplc="CFF2E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7E66C8"/>
    <w:multiLevelType w:val="hybridMultilevel"/>
    <w:tmpl w:val="3CFE4B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4452B"/>
    <w:multiLevelType w:val="hybridMultilevel"/>
    <w:tmpl w:val="E0F0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43652A"/>
    <w:multiLevelType w:val="hybridMultilevel"/>
    <w:tmpl w:val="D216177C"/>
    <w:lvl w:ilvl="0" w:tplc="29504C1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17570216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313094">
    <w:abstractNumId w:val="17"/>
  </w:num>
  <w:num w:numId="3" w16cid:durableId="2122986969">
    <w:abstractNumId w:val="8"/>
  </w:num>
  <w:num w:numId="4" w16cid:durableId="725182390">
    <w:abstractNumId w:val="5"/>
  </w:num>
  <w:num w:numId="5" w16cid:durableId="540047186">
    <w:abstractNumId w:val="1"/>
  </w:num>
  <w:num w:numId="6" w16cid:durableId="424303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107398">
    <w:abstractNumId w:val="4"/>
  </w:num>
  <w:num w:numId="8" w16cid:durableId="1308441381">
    <w:abstractNumId w:val="18"/>
  </w:num>
  <w:num w:numId="9" w16cid:durableId="426271915">
    <w:abstractNumId w:val="9"/>
  </w:num>
  <w:num w:numId="10" w16cid:durableId="1261792030">
    <w:abstractNumId w:val="2"/>
  </w:num>
  <w:num w:numId="11" w16cid:durableId="2089762419">
    <w:abstractNumId w:val="0"/>
  </w:num>
  <w:num w:numId="12" w16cid:durableId="1319924175">
    <w:abstractNumId w:val="6"/>
  </w:num>
  <w:num w:numId="13" w16cid:durableId="992761032">
    <w:abstractNumId w:val="16"/>
  </w:num>
  <w:num w:numId="14" w16cid:durableId="1401320638">
    <w:abstractNumId w:val="10"/>
  </w:num>
  <w:num w:numId="15" w16cid:durableId="194195052">
    <w:abstractNumId w:val="7"/>
  </w:num>
  <w:num w:numId="16" w16cid:durableId="68890056">
    <w:abstractNumId w:val="15"/>
  </w:num>
  <w:num w:numId="17" w16cid:durableId="1091193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9129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5117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796005">
    <w:abstractNumId w:val="11"/>
  </w:num>
  <w:num w:numId="21" w16cid:durableId="2104840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7"/>
    <w:rsid w:val="0000320A"/>
    <w:rsid w:val="00004913"/>
    <w:rsid w:val="00005947"/>
    <w:rsid w:val="000125C5"/>
    <w:rsid w:val="00013358"/>
    <w:rsid w:val="000157C9"/>
    <w:rsid w:val="00017D1F"/>
    <w:rsid w:val="00020742"/>
    <w:rsid w:val="000240F8"/>
    <w:rsid w:val="00025396"/>
    <w:rsid w:val="0002644E"/>
    <w:rsid w:val="00026959"/>
    <w:rsid w:val="0003072C"/>
    <w:rsid w:val="00031709"/>
    <w:rsid w:val="0003281D"/>
    <w:rsid w:val="00042CDE"/>
    <w:rsid w:val="0004377F"/>
    <w:rsid w:val="00044337"/>
    <w:rsid w:val="00056FEE"/>
    <w:rsid w:val="00060B0D"/>
    <w:rsid w:val="00060CC1"/>
    <w:rsid w:val="00061B5F"/>
    <w:rsid w:val="0006207F"/>
    <w:rsid w:val="000622BF"/>
    <w:rsid w:val="00063EB4"/>
    <w:rsid w:val="00072BA6"/>
    <w:rsid w:val="0007626C"/>
    <w:rsid w:val="00080ED2"/>
    <w:rsid w:val="0008218E"/>
    <w:rsid w:val="000826CF"/>
    <w:rsid w:val="00085A79"/>
    <w:rsid w:val="00085BF7"/>
    <w:rsid w:val="00085E40"/>
    <w:rsid w:val="00093BF5"/>
    <w:rsid w:val="00096379"/>
    <w:rsid w:val="000B2E93"/>
    <w:rsid w:val="000B4550"/>
    <w:rsid w:val="000B5AEF"/>
    <w:rsid w:val="000C3F24"/>
    <w:rsid w:val="000D097A"/>
    <w:rsid w:val="000D1313"/>
    <w:rsid w:val="000D7700"/>
    <w:rsid w:val="000E7513"/>
    <w:rsid w:val="000F46E3"/>
    <w:rsid w:val="000F56C1"/>
    <w:rsid w:val="000F5C2C"/>
    <w:rsid w:val="001038ED"/>
    <w:rsid w:val="0010686D"/>
    <w:rsid w:val="001118D4"/>
    <w:rsid w:val="00112D3E"/>
    <w:rsid w:val="00115089"/>
    <w:rsid w:val="001160A8"/>
    <w:rsid w:val="0011651C"/>
    <w:rsid w:val="00124576"/>
    <w:rsid w:val="0013005E"/>
    <w:rsid w:val="0014011B"/>
    <w:rsid w:val="001410B2"/>
    <w:rsid w:val="00141ED4"/>
    <w:rsid w:val="00144429"/>
    <w:rsid w:val="00144900"/>
    <w:rsid w:val="0015253C"/>
    <w:rsid w:val="00153C20"/>
    <w:rsid w:val="00160BB3"/>
    <w:rsid w:val="00163CC9"/>
    <w:rsid w:val="00165DCD"/>
    <w:rsid w:val="00170337"/>
    <w:rsid w:val="00175D51"/>
    <w:rsid w:val="001814B4"/>
    <w:rsid w:val="00181E08"/>
    <w:rsid w:val="001875F3"/>
    <w:rsid w:val="001915CB"/>
    <w:rsid w:val="001A25A5"/>
    <w:rsid w:val="001A30E3"/>
    <w:rsid w:val="001A4CBA"/>
    <w:rsid w:val="001A5FCD"/>
    <w:rsid w:val="001C0320"/>
    <w:rsid w:val="001C09D5"/>
    <w:rsid w:val="001C3862"/>
    <w:rsid w:val="001C3DA3"/>
    <w:rsid w:val="001C59D3"/>
    <w:rsid w:val="001C6548"/>
    <w:rsid w:val="001C6E31"/>
    <w:rsid w:val="001C72E3"/>
    <w:rsid w:val="001D18AE"/>
    <w:rsid w:val="001E15BE"/>
    <w:rsid w:val="001E163A"/>
    <w:rsid w:val="001E3A21"/>
    <w:rsid w:val="001E40BC"/>
    <w:rsid w:val="001E4593"/>
    <w:rsid w:val="001E49A4"/>
    <w:rsid w:val="001F01AD"/>
    <w:rsid w:val="001F1990"/>
    <w:rsid w:val="001F3284"/>
    <w:rsid w:val="001F5B20"/>
    <w:rsid w:val="00200970"/>
    <w:rsid w:val="00201A12"/>
    <w:rsid w:val="00201FAE"/>
    <w:rsid w:val="002042D8"/>
    <w:rsid w:val="00205B67"/>
    <w:rsid w:val="00211453"/>
    <w:rsid w:val="002122C5"/>
    <w:rsid w:val="00214FB0"/>
    <w:rsid w:val="00215E61"/>
    <w:rsid w:val="002167F9"/>
    <w:rsid w:val="002170CB"/>
    <w:rsid w:val="002208A6"/>
    <w:rsid w:val="002232FC"/>
    <w:rsid w:val="00231106"/>
    <w:rsid w:val="002353D1"/>
    <w:rsid w:val="002413F2"/>
    <w:rsid w:val="00253377"/>
    <w:rsid w:val="0025365D"/>
    <w:rsid w:val="002571BF"/>
    <w:rsid w:val="00263191"/>
    <w:rsid w:val="00265ABC"/>
    <w:rsid w:val="00267763"/>
    <w:rsid w:val="00267DE7"/>
    <w:rsid w:val="002769C4"/>
    <w:rsid w:val="00280158"/>
    <w:rsid w:val="0028043B"/>
    <w:rsid w:val="002808EC"/>
    <w:rsid w:val="002A244D"/>
    <w:rsid w:val="002A2A60"/>
    <w:rsid w:val="002B3B6A"/>
    <w:rsid w:val="002D0C5E"/>
    <w:rsid w:val="002D28F1"/>
    <w:rsid w:val="002D4CE5"/>
    <w:rsid w:val="002D7C80"/>
    <w:rsid w:val="002D7DAB"/>
    <w:rsid w:val="002E0C3A"/>
    <w:rsid w:val="002E2A86"/>
    <w:rsid w:val="002F1B33"/>
    <w:rsid w:val="002F6E46"/>
    <w:rsid w:val="00301010"/>
    <w:rsid w:val="00305628"/>
    <w:rsid w:val="00311533"/>
    <w:rsid w:val="00311646"/>
    <w:rsid w:val="003136B3"/>
    <w:rsid w:val="003143B0"/>
    <w:rsid w:val="00315034"/>
    <w:rsid w:val="003159B7"/>
    <w:rsid w:val="003317AE"/>
    <w:rsid w:val="00340496"/>
    <w:rsid w:val="003414DD"/>
    <w:rsid w:val="00345665"/>
    <w:rsid w:val="00350CD6"/>
    <w:rsid w:val="00371CC1"/>
    <w:rsid w:val="00380550"/>
    <w:rsid w:val="0038161B"/>
    <w:rsid w:val="0038178A"/>
    <w:rsid w:val="00381C98"/>
    <w:rsid w:val="0038381E"/>
    <w:rsid w:val="003861D9"/>
    <w:rsid w:val="003872E2"/>
    <w:rsid w:val="0039167F"/>
    <w:rsid w:val="003948EF"/>
    <w:rsid w:val="00397DE9"/>
    <w:rsid w:val="003A0887"/>
    <w:rsid w:val="003A12EA"/>
    <w:rsid w:val="003A337F"/>
    <w:rsid w:val="003A3E59"/>
    <w:rsid w:val="003A6B8C"/>
    <w:rsid w:val="003A786A"/>
    <w:rsid w:val="003A798A"/>
    <w:rsid w:val="003B2C58"/>
    <w:rsid w:val="003B3C14"/>
    <w:rsid w:val="003B56B2"/>
    <w:rsid w:val="003B68DF"/>
    <w:rsid w:val="003D1ACE"/>
    <w:rsid w:val="003D2B40"/>
    <w:rsid w:val="003D647A"/>
    <w:rsid w:val="003E1AC0"/>
    <w:rsid w:val="003E5669"/>
    <w:rsid w:val="003E77C6"/>
    <w:rsid w:val="003F3986"/>
    <w:rsid w:val="003F3C1F"/>
    <w:rsid w:val="003F6B4D"/>
    <w:rsid w:val="0040381E"/>
    <w:rsid w:val="004060A1"/>
    <w:rsid w:val="00406857"/>
    <w:rsid w:val="00421BB4"/>
    <w:rsid w:val="004236D7"/>
    <w:rsid w:val="0042417D"/>
    <w:rsid w:val="00424F92"/>
    <w:rsid w:val="004328D9"/>
    <w:rsid w:val="00444432"/>
    <w:rsid w:val="00444593"/>
    <w:rsid w:val="00450218"/>
    <w:rsid w:val="00450361"/>
    <w:rsid w:val="00452579"/>
    <w:rsid w:val="004540F2"/>
    <w:rsid w:val="004577D5"/>
    <w:rsid w:val="004626B9"/>
    <w:rsid w:val="0047052B"/>
    <w:rsid w:val="0047201A"/>
    <w:rsid w:val="00485AEA"/>
    <w:rsid w:val="00491198"/>
    <w:rsid w:val="00492032"/>
    <w:rsid w:val="004A1E1C"/>
    <w:rsid w:val="004A250C"/>
    <w:rsid w:val="004A6301"/>
    <w:rsid w:val="004A7164"/>
    <w:rsid w:val="004B0540"/>
    <w:rsid w:val="004B1FEC"/>
    <w:rsid w:val="004B3D1D"/>
    <w:rsid w:val="004C391E"/>
    <w:rsid w:val="004C4396"/>
    <w:rsid w:val="004C6525"/>
    <w:rsid w:val="004D0140"/>
    <w:rsid w:val="004D04D5"/>
    <w:rsid w:val="004D3CB6"/>
    <w:rsid w:val="004E2A02"/>
    <w:rsid w:val="004F05A8"/>
    <w:rsid w:val="004F3859"/>
    <w:rsid w:val="004F5573"/>
    <w:rsid w:val="00503628"/>
    <w:rsid w:val="0051217C"/>
    <w:rsid w:val="00512B82"/>
    <w:rsid w:val="00517288"/>
    <w:rsid w:val="0053216B"/>
    <w:rsid w:val="0053621E"/>
    <w:rsid w:val="005432D3"/>
    <w:rsid w:val="00553A53"/>
    <w:rsid w:val="00555EE1"/>
    <w:rsid w:val="005631EE"/>
    <w:rsid w:val="005665E2"/>
    <w:rsid w:val="00572111"/>
    <w:rsid w:val="00572BF2"/>
    <w:rsid w:val="005730FB"/>
    <w:rsid w:val="00575C4A"/>
    <w:rsid w:val="00585E5E"/>
    <w:rsid w:val="005903DF"/>
    <w:rsid w:val="00596CFD"/>
    <w:rsid w:val="005A009C"/>
    <w:rsid w:val="005A27E8"/>
    <w:rsid w:val="005A2F2E"/>
    <w:rsid w:val="005A7245"/>
    <w:rsid w:val="005B000D"/>
    <w:rsid w:val="005B53A4"/>
    <w:rsid w:val="005C44B9"/>
    <w:rsid w:val="005D28C1"/>
    <w:rsid w:val="005D3684"/>
    <w:rsid w:val="005D3799"/>
    <w:rsid w:val="005D643C"/>
    <w:rsid w:val="005F50B5"/>
    <w:rsid w:val="00600487"/>
    <w:rsid w:val="00601247"/>
    <w:rsid w:val="00602D99"/>
    <w:rsid w:val="0060365D"/>
    <w:rsid w:val="006044CD"/>
    <w:rsid w:val="00610506"/>
    <w:rsid w:val="006108F6"/>
    <w:rsid w:val="00615690"/>
    <w:rsid w:val="00617C3B"/>
    <w:rsid w:val="00621C19"/>
    <w:rsid w:val="006227FD"/>
    <w:rsid w:val="00625184"/>
    <w:rsid w:val="006274C1"/>
    <w:rsid w:val="006319F4"/>
    <w:rsid w:val="00631CE8"/>
    <w:rsid w:val="00632643"/>
    <w:rsid w:val="00637725"/>
    <w:rsid w:val="00641ACD"/>
    <w:rsid w:val="00642BAE"/>
    <w:rsid w:val="00647F4D"/>
    <w:rsid w:val="00650BA5"/>
    <w:rsid w:val="006561A7"/>
    <w:rsid w:val="00657464"/>
    <w:rsid w:val="006603AD"/>
    <w:rsid w:val="006613C7"/>
    <w:rsid w:val="00662D73"/>
    <w:rsid w:val="00662E8C"/>
    <w:rsid w:val="00666212"/>
    <w:rsid w:val="00673386"/>
    <w:rsid w:val="006807FE"/>
    <w:rsid w:val="00682E43"/>
    <w:rsid w:val="00687006"/>
    <w:rsid w:val="006925C2"/>
    <w:rsid w:val="00692961"/>
    <w:rsid w:val="006A179A"/>
    <w:rsid w:val="006A7DB5"/>
    <w:rsid w:val="006B2C4A"/>
    <w:rsid w:val="006C76CB"/>
    <w:rsid w:val="006C771D"/>
    <w:rsid w:val="006D01F3"/>
    <w:rsid w:val="006D5F12"/>
    <w:rsid w:val="006D67D4"/>
    <w:rsid w:val="006E0790"/>
    <w:rsid w:val="006E10CC"/>
    <w:rsid w:val="006E44AE"/>
    <w:rsid w:val="006E4515"/>
    <w:rsid w:val="006F29FC"/>
    <w:rsid w:val="006F4293"/>
    <w:rsid w:val="006F7C70"/>
    <w:rsid w:val="00701B06"/>
    <w:rsid w:val="00711F42"/>
    <w:rsid w:val="00712594"/>
    <w:rsid w:val="0071378B"/>
    <w:rsid w:val="0071560F"/>
    <w:rsid w:val="007173AA"/>
    <w:rsid w:val="007179D5"/>
    <w:rsid w:val="007360F0"/>
    <w:rsid w:val="00743680"/>
    <w:rsid w:val="00744E35"/>
    <w:rsid w:val="00745FB1"/>
    <w:rsid w:val="007476D0"/>
    <w:rsid w:val="0075342D"/>
    <w:rsid w:val="007554BA"/>
    <w:rsid w:val="0075760A"/>
    <w:rsid w:val="00762C2F"/>
    <w:rsid w:val="00766C91"/>
    <w:rsid w:val="00767880"/>
    <w:rsid w:val="00770CE9"/>
    <w:rsid w:val="007714C7"/>
    <w:rsid w:val="007740A7"/>
    <w:rsid w:val="007753EF"/>
    <w:rsid w:val="00776566"/>
    <w:rsid w:val="00777346"/>
    <w:rsid w:val="00777FF4"/>
    <w:rsid w:val="007904BB"/>
    <w:rsid w:val="007A66E8"/>
    <w:rsid w:val="007A6EA5"/>
    <w:rsid w:val="007B0308"/>
    <w:rsid w:val="007B1249"/>
    <w:rsid w:val="007B544A"/>
    <w:rsid w:val="007B6634"/>
    <w:rsid w:val="007B6E30"/>
    <w:rsid w:val="007D4BAA"/>
    <w:rsid w:val="007E2CDA"/>
    <w:rsid w:val="007E7714"/>
    <w:rsid w:val="007E7F39"/>
    <w:rsid w:val="007F2A80"/>
    <w:rsid w:val="007F325C"/>
    <w:rsid w:val="007F4FC9"/>
    <w:rsid w:val="00800258"/>
    <w:rsid w:val="00802FB9"/>
    <w:rsid w:val="0080325F"/>
    <w:rsid w:val="00804782"/>
    <w:rsid w:val="00805D4C"/>
    <w:rsid w:val="0080652C"/>
    <w:rsid w:val="00812455"/>
    <w:rsid w:val="008137C5"/>
    <w:rsid w:val="00814CCE"/>
    <w:rsid w:val="008216BF"/>
    <w:rsid w:val="008225C4"/>
    <w:rsid w:val="008243B1"/>
    <w:rsid w:val="00825E0F"/>
    <w:rsid w:val="00830F53"/>
    <w:rsid w:val="00834D2C"/>
    <w:rsid w:val="00841392"/>
    <w:rsid w:val="00842888"/>
    <w:rsid w:val="00843301"/>
    <w:rsid w:val="00845946"/>
    <w:rsid w:val="00846EE9"/>
    <w:rsid w:val="00850670"/>
    <w:rsid w:val="00850CA4"/>
    <w:rsid w:val="00851D8D"/>
    <w:rsid w:val="00853B58"/>
    <w:rsid w:val="008568BF"/>
    <w:rsid w:val="0086539C"/>
    <w:rsid w:val="0086755E"/>
    <w:rsid w:val="00867C4A"/>
    <w:rsid w:val="008704A5"/>
    <w:rsid w:val="008776F3"/>
    <w:rsid w:val="00887BEC"/>
    <w:rsid w:val="00896757"/>
    <w:rsid w:val="00897E07"/>
    <w:rsid w:val="008A2697"/>
    <w:rsid w:val="008A5A3E"/>
    <w:rsid w:val="008B1097"/>
    <w:rsid w:val="008B2007"/>
    <w:rsid w:val="008B510C"/>
    <w:rsid w:val="008B6B0B"/>
    <w:rsid w:val="008C1D55"/>
    <w:rsid w:val="008D1548"/>
    <w:rsid w:val="008D3961"/>
    <w:rsid w:val="008E13DA"/>
    <w:rsid w:val="008E3ADF"/>
    <w:rsid w:val="008E7BCA"/>
    <w:rsid w:val="008F06AD"/>
    <w:rsid w:val="008F69C2"/>
    <w:rsid w:val="0090105D"/>
    <w:rsid w:val="009039CE"/>
    <w:rsid w:val="0090724D"/>
    <w:rsid w:val="0091053D"/>
    <w:rsid w:val="00915353"/>
    <w:rsid w:val="0091594D"/>
    <w:rsid w:val="00916FC9"/>
    <w:rsid w:val="00920035"/>
    <w:rsid w:val="00920295"/>
    <w:rsid w:val="00920410"/>
    <w:rsid w:val="00925DE1"/>
    <w:rsid w:val="009326D7"/>
    <w:rsid w:val="00934C4E"/>
    <w:rsid w:val="0093702C"/>
    <w:rsid w:val="009419DE"/>
    <w:rsid w:val="00942B54"/>
    <w:rsid w:val="009463C8"/>
    <w:rsid w:val="0094659A"/>
    <w:rsid w:val="009472B4"/>
    <w:rsid w:val="0094737B"/>
    <w:rsid w:val="00947DA3"/>
    <w:rsid w:val="00951B51"/>
    <w:rsid w:val="00954DD4"/>
    <w:rsid w:val="009565EA"/>
    <w:rsid w:val="009626E4"/>
    <w:rsid w:val="00967153"/>
    <w:rsid w:val="00972861"/>
    <w:rsid w:val="00972D87"/>
    <w:rsid w:val="00972E63"/>
    <w:rsid w:val="0097531A"/>
    <w:rsid w:val="00981330"/>
    <w:rsid w:val="0098269C"/>
    <w:rsid w:val="00986EF5"/>
    <w:rsid w:val="00993E98"/>
    <w:rsid w:val="009A01A3"/>
    <w:rsid w:val="009A1AC5"/>
    <w:rsid w:val="009A3A24"/>
    <w:rsid w:val="009A53D3"/>
    <w:rsid w:val="009B66C5"/>
    <w:rsid w:val="009B79AA"/>
    <w:rsid w:val="009B7C51"/>
    <w:rsid w:val="009B7CCE"/>
    <w:rsid w:val="009C4B75"/>
    <w:rsid w:val="009C4B9F"/>
    <w:rsid w:val="009D2859"/>
    <w:rsid w:val="009D4670"/>
    <w:rsid w:val="009D4DBD"/>
    <w:rsid w:val="009D5305"/>
    <w:rsid w:val="009D7A6F"/>
    <w:rsid w:val="009E0C6E"/>
    <w:rsid w:val="009E343D"/>
    <w:rsid w:val="009E560E"/>
    <w:rsid w:val="009E68B3"/>
    <w:rsid w:val="009F6BEF"/>
    <w:rsid w:val="00A02561"/>
    <w:rsid w:val="00A02FC7"/>
    <w:rsid w:val="00A0381B"/>
    <w:rsid w:val="00A11A62"/>
    <w:rsid w:val="00A11BB0"/>
    <w:rsid w:val="00A1386F"/>
    <w:rsid w:val="00A22AA1"/>
    <w:rsid w:val="00A23196"/>
    <w:rsid w:val="00A259F2"/>
    <w:rsid w:val="00A27D0E"/>
    <w:rsid w:val="00A4517B"/>
    <w:rsid w:val="00A5798A"/>
    <w:rsid w:val="00A61965"/>
    <w:rsid w:val="00A621BA"/>
    <w:rsid w:val="00A6352F"/>
    <w:rsid w:val="00A63570"/>
    <w:rsid w:val="00A71467"/>
    <w:rsid w:val="00A74931"/>
    <w:rsid w:val="00A7670A"/>
    <w:rsid w:val="00A807C8"/>
    <w:rsid w:val="00A81178"/>
    <w:rsid w:val="00A814F6"/>
    <w:rsid w:val="00A8547A"/>
    <w:rsid w:val="00A86407"/>
    <w:rsid w:val="00A8796B"/>
    <w:rsid w:val="00A94F4B"/>
    <w:rsid w:val="00A963E1"/>
    <w:rsid w:val="00A97002"/>
    <w:rsid w:val="00AA1E4B"/>
    <w:rsid w:val="00AA40F7"/>
    <w:rsid w:val="00AB74C8"/>
    <w:rsid w:val="00AB75C7"/>
    <w:rsid w:val="00AC1FFA"/>
    <w:rsid w:val="00AC7B47"/>
    <w:rsid w:val="00AD04C6"/>
    <w:rsid w:val="00AD1847"/>
    <w:rsid w:val="00AE1551"/>
    <w:rsid w:val="00AE1BE6"/>
    <w:rsid w:val="00AF095E"/>
    <w:rsid w:val="00AF1430"/>
    <w:rsid w:val="00AF2BB2"/>
    <w:rsid w:val="00AF380D"/>
    <w:rsid w:val="00AF79F9"/>
    <w:rsid w:val="00B0796D"/>
    <w:rsid w:val="00B13F7B"/>
    <w:rsid w:val="00B15B87"/>
    <w:rsid w:val="00B2126E"/>
    <w:rsid w:val="00B34E4F"/>
    <w:rsid w:val="00B35A74"/>
    <w:rsid w:val="00B37DC4"/>
    <w:rsid w:val="00B416FB"/>
    <w:rsid w:val="00B436EE"/>
    <w:rsid w:val="00B4515D"/>
    <w:rsid w:val="00B5193D"/>
    <w:rsid w:val="00B65DC9"/>
    <w:rsid w:val="00B7182D"/>
    <w:rsid w:val="00B71D37"/>
    <w:rsid w:val="00B72BAF"/>
    <w:rsid w:val="00B76AC4"/>
    <w:rsid w:val="00B83643"/>
    <w:rsid w:val="00B85CB0"/>
    <w:rsid w:val="00BA0AB4"/>
    <w:rsid w:val="00BA0BCA"/>
    <w:rsid w:val="00BA70A4"/>
    <w:rsid w:val="00BB7B69"/>
    <w:rsid w:val="00BC014B"/>
    <w:rsid w:val="00BC0E78"/>
    <w:rsid w:val="00BC1F8B"/>
    <w:rsid w:val="00BC362F"/>
    <w:rsid w:val="00BC639A"/>
    <w:rsid w:val="00BE1675"/>
    <w:rsid w:val="00BE1864"/>
    <w:rsid w:val="00BE5598"/>
    <w:rsid w:val="00BF1EDD"/>
    <w:rsid w:val="00BF69EC"/>
    <w:rsid w:val="00C039A5"/>
    <w:rsid w:val="00C03E8A"/>
    <w:rsid w:val="00C07E64"/>
    <w:rsid w:val="00C100D4"/>
    <w:rsid w:val="00C143A2"/>
    <w:rsid w:val="00C160A2"/>
    <w:rsid w:val="00C16E4D"/>
    <w:rsid w:val="00C173F6"/>
    <w:rsid w:val="00C23CFA"/>
    <w:rsid w:val="00C240AE"/>
    <w:rsid w:val="00C3440C"/>
    <w:rsid w:val="00C43180"/>
    <w:rsid w:val="00C440DB"/>
    <w:rsid w:val="00C517DA"/>
    <w:rsid w:val="00C540B4"/>
    <w:rsid w:val="00C621F1"/>
    <w:rsid w:val="00C62DC6"/>
    <w:rsid w:val="00C6484A"/>
    <w:rsid w:val="00C668AB"/>
    <w:rsid w:val="00C6738C"/>
    <w:rsid w:val="00C673A7"/>
    <w:rsid w:val="00C70EA0"/>
    <w:rsid w:val="00C71735"/>
    <w:rsid w:val="00C73313"/>
    <w:rsid w:val="00C73C23"/>
    <w:rsid w:val="00C8280B"/>
    <w:rsid w:val="00C86854"/>
    <w:rsid w:val="00C876F7"/>
    <w:rsid w:val="00C94CE2"/>
    <w:rsid w:val="00CA05FA"/>
    <w:rsid w:val="00CA120B"/>
    <w:rsid w:val="00CA3792"/>
    <w:rsid w:val="00CA5B72"/>
    <w:rsid w:val="00CA6BDE"/>
    <w:rsid w:val="00CA76C0"/>
    <w:rsid w:val="00CA7A4D"/>
    <w:rsid w:val="00CB0533"/>
    <w:rsid w:val="00CB0DEC"/>
    <w:rsid w:val="00CB12BA"/>
    <w:rsid w:val="00CB2365"/>
    <w:rsid w:val="00CC274F"/>
    <w:rsid w:val="00CC66D6"/>
    <w:rsid w:val="00CC7836"/>
    <w:rsid w:val="00CD0236"/>
    <w:rsid w:val="00CD0530"/>
    <w:rsid w:val="00CD0A30"/>
    <w:rsid w:val="00CD2DB8"/>
    <w:rsid w:val="00CD5B7A"/>
    <w:rsid w:val="00CE06E1"/>
    <w:rsid w:val="00CE7AEE"/>
    <w:rsid w:val="00CF35AD"/>
    <w:rsid w:val="00CF7A13"/>
    <w:rsid w:val="00CF7A78"/>
    <w:rsid w:val="00D02065"/>
    <w:rsid w:val="00D0544A"/>
    <w:rsid w:val="00D0600E"/>
    <w:rsid w:val="00D177CA"/>
    <w:rsid w:val="00D1799D"/>
    <w:rsid w:val="00D21571"/>
    <w:rsid w:val="00D30154"/>
    <w:rsid w:val="00D30F81"/>
    <w:rsid w:val="00D36C71"/>
    <w:rsid w:val="00D41A10"/>
    <w:rsid w:val="00D44050"/>
    <w:rsid w:val="00D45552"/>
    <w:rsid w:val="00D45AFF"/>
    <w:rsid w:val="00D50BC9"/>
    <w:rsid w:val="00D54144"/>
    <w:rsid w:val="00D612C8"/>
    <w:rsid w:val="00D6247E"/>
    <w:rsid w:val="00D62798"/>
    <w:rsid w:val="00D62D4F"/>
    <w:rsid w:val="00D645B1"/>
    <w:rsid w:val="00D67F25"/>
    <w:rsid w:val="00D7366F"/>
    <w:rsid w:val="00D80C19"/>
    <w:rsid w:val="00D81F31"/>
    <w:rsid w:val="00D9175C"/>
    <w:rsid w:val="00D94442"/>
    <w:rsid w:val="00D94F2D"/>
    <w:rsid w:val="00D97A9D"/>
    <w:rsid w:val="00DA0271"/>
    <w:rsid w:val="00DA2FE2"/>
    <w:rsid w:val="00DA674A"/>
    <w:rsid w:val="00DA700A"/>
    <w:rsid w:val="00DA763C"/>
    <w:rsid w:val="00DB0056"/>
    <w:rsid w:val="00DC081E"/>
    <w:rsid w:val="00DC2007"/>
    <w:rsid w:val="00DC45D3"/>
    <w:rsid w:val="00DD0ECF"/>
    <w:rsid w:val="00DD38DF"/>
    <w:rsid w:val="00DF39D0"/>
    <w:rsid w:val="00E073E7"/>
    <w:rsid w:val="00E13409"/>
    <w:rsid w:val="00E155D9"/>
    <w:rsid w:val="00E17BE7"/>
    <w:rsid w:val="00E21AD6"/>
    <w:rsid w:val="00E21F0D"/>
    <w:rsid w:val="00E22852"/>
    <w:rsid w:val="00E23043"/>
    <w:rsid w:val="00E2536A"/>
    <w:rsid w:val="00E2701B"/>
    <w:rsid w:val="00E27D37"/>
    <w:rsid w:val="00E3009A"/>
    <w:rsid w:val="00E33404"/>
    <w:rsid w:val="00E33805"/>
    <w:rsid w:val="00E3408D"/>
    <w:rsid w:val="00E36EFC"/>
    <w:rsid w:val="00E37AEC"/>
    <w:rsid w:val="00E4389A"/>
    <w:rsid w:val="00E44353"/>
    <w:rsid w:val="00E46D04"/>
    <w:rsid w:val="00E4721C"/>
    <w:rsid w:val="00E47A05"/>
    <w:rsid w:val="00E47AE1"/>
    <w:rsid w:val="00E47D7D"/>
    <w:rsid w:val="00E53148"/>
    <w:rsid w:val="00E54F5A"/>
    <w:rsid w:val="00E671D7"/>
    <w:rsid w:val="00E73FD0"/>
    <w:rsid w:val="00E764CC"/>
    <w:rsid w:val="00E81B25"/>
    <w:rsid w:val="00E87F67"/>
    <w:rsid w:val="00E9042E"/>
    <w:rsid w:val="00E93BC5"/>
    <w:rsid w:val="00E94BCE"/>
    <w:rsid w:val="00EA257C"/>
    <w:rsid w:val="00EA5B4A"/>
    <w:rsid w:val="00EB67A8"/>
    <w:rsid w:val="00EC2CD4"/>
    <w:rsid w:val="00EC5D6F"/>
    <w:rsid w:val="00ED50EB"/>
    <w:rsid w:val="00EE7D4D"/>
    <w:rsid w:val="00EF23CF"/>
    <w:rsid w:val="00EF27A1"/>
    <w:rsid w:val="00EF4AD4"/>
    <w:rsid w:val="00EF6612"/>
    <w:rsid w:val="00F11003"/>
    <w:rsid w:val="00F11160"/>
    <w:rsid w:val="00F111C7"/>
    <w:rsid w:val="00F16112"/>
    <w:rsid w:val="00F168DE"/>
    <w:rsid w:val="00F23667"/>
    <w:rsid w:val="00F26CF6"/>
    <w:rsid w:val="00F274B0"/>
    <w:rsid w:val="00F27ED5"/>
    <w:rsid w:val="00F30D39"/>
    <w:rsid w:val="00F352FC"/>
    <w:rsid w:val="00F36261"/>
    <w:rsid w:val="00F42F88"/>
    <w:rsid w:val="00F56609"/>
    <w:rsid w:val="00F56E23"/>
    <w:rsid w:val="00F63B74"/>
    <w:rsid w:val="00F64BF9"/>
    <w:rsid w:val="00F7243B"/>
    <w:rsid w:val="00F72EEA"/>
    <w:rsid w:val="00F75094"/>
    <w:rsid w:val="00F81DE3"/>
    <w:rsid w:val="00F826D6"/>
    <w:rsid w:val="00F922B4"/>
    <w:rsid w:val="00F927CF"/>
    <w:rsid w:val="00FB5708"/>
    <w:rsid w:val="00FC6435"/>
    <w:rsid w:val="00FC6EC4"/>
    <w:rsid w:val="00FC76DD"/>
    <w:rsid w:val="00FD1A5F"/>
    <w:rsid w:val="00FD2E69"/>
    <w:rsid w:val="00FD3391"/>
    <w:rsid w:val="00FD59E6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D312"/>
  <w15:docId w15:val="{0800457A-BC8F-4C0D-BA44-D97542E3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513"/>
    <w:rPr>
      <w:sz w:val="24"/>
    </w:rPr>
  </w:style>
  <w:style w:type="paragraph" w:styleId="1">
    <w:name w:val="heading 1"/>
    <w:basedOn w:val="a"/>
    <w:next w:val="a"/>
    <w:link w:val="10"/>
    <w:qFormat/>
    <w:rsid w:val="000E751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62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622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88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45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4593"/>
  </w:style>
  <w:style w:type="character" w:styleId="a6">
    <w:name w:val="annotation reference"/>
    <w:basedOn w:val="a0"/>
    <w:semiHidden/>
    <w:rsid w:val="00A11A62"/>
    <w:rPr>
      <w:sz w:val="16"/>
      <w:szCs w:val="16"/>
    </w:rPr>
  </w:style>
  <w:style w:type="paragraph" w:styleId="a7">
    <w:name w:val="annotation text"/>
    <w:basedOn w:val="a"/>
    <w:semiHidden/>
    <w:rsid w:val="00A11A62"/>
    <w:rPr>
      <w:sz w:val="20"/>
    </w:rPr>
  </w:style>
  <w:style w:type="paragraph" w:styleId="a8">
    <w:name w:val="annotation subject"/>
    <w:basedOn w:val="a7"/>
    <w:next w:val="a7"/>
    <w:semiHidden/>
    <w:rsid w:val="00A11A62"/>
    <w:rPr>
      <w:b/>
      <w:bCs/>
    </w:rPr>
  </w:style>
  <w:style w:type="paragraph" w:customStyle="1" w:styleId="ConsPlusTitle">
    <w:name w:val="ConsPlusTitle"/>
    <w:rsid w:val="003A3E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3B3C14"/>
    <w:pPr>
      <w:widowControl w:val="0"/>
    </w:pPr>
  </w:style>
  <w:style w:type="paragraph" w:styleId="a9">
    <w:name w:val="Body Text Indent"/>
    <w:basedOn w:val="a"/>
    <w:rsid w:val="003B3C14"/>
    <w:pPr>
      <w:ind w:firstLine="708"/>
      <w:jc w:val="both"/>
    </w:pPr>
    <w:rPr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3B3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rsid w:val="003B3C14"/>
    <w:rPr>
      <w:rFonts w:ascii="Verdana" w:hAnsi="Verdana" w:cs="Verdana"/>
      <w:sz w:val="20"/>
      <w:lang w:val="en-US" w:eastAsia="en-US"/>
    </w:rPr>
  </w:style>
  <w:style w:type="table" w:styleId="ab">
    <w:name w:val="Table Grid"/>
    <w:basedOn w:val="a1"/>
    <w:uiPriority w:val="59"/>
    <w:rsid w:val="00C9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94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C94C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94CE2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9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9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rsid w:val="000622BF"/>
    <w:pPr>
      <w:spacing w:after="120"/>
    </w:pPr>
  </w:style>
  <w:style w:type="paragraph" w:styleId="20">
    <w:name w:val="Body Text Indent 2"/>
    <w:basedOn w:val="a"/>
    <w:rsid w:val="000622BF"/>
    <w:pPr>
      <w:spacing w:after="120" w:line="480" w:lineRule="auto"/>
      <w:ind w:left="283"/>
    </w:pPr>
  </w:style>
  <w:style w:type="table" w:customStyle="1" w:styleId="12">
    <w:name w:val="Стиль таблицы1"/>
    <w:basedOn w:val="a1"/>
    <w:rsid w:val="00FD3391"/>
    <w:tblPr/>
  </w:style>
  <w:style w:type="paragraph" w:styleId="af">
    <w:name w:val="footer"/>
    <w:basedOn w:val="a"/>
    <w:rsid w:val="00F168DE"/>
    <w:pPr>
      <w:tabs>
        <w:tab w:val="center" w:pos="4677"/>
        <w:tab w:val="right" w:pos="9355"/>
      </w:tabs>
    </w:pPr>
  </w:style>
  <w:style w:type="paragraph" w:customStyle="1" w:styleId="21">
    <w:name w:val="Знак2"/>
    <w:basedOn w:val="a"/>
    <w:rsid w:val="00AF380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B71D37"/>
    <w:rPr>
      <w:b/>
      <w:sz w:val="28"/>
    </w:rPr>
  </w:style>
  <w:style w:type="character" w:customStyle="1" w:styleId="ae">
    <w:name w:val="Основной текст Знак"/>
    <w:basedOn w:val="a0"/>
    <w:link w:val="ad"/>
    <w:rsid w:val="00B71D37"/>
    <w:rPr>
      <w:sz w:val="24"/>
    </w:rPr>
  </w:style>
  <w:style w:type="character" w:customStyle="1" w:styleId="5">
    <w:name w:val="Заголовок №5_"/>
    <w:link w:val="50"/>
    <w:locked/>
    <w:rsid w:val="00B71D37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B71D37"/>
    <w:pPr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customStyle="1" w:styleId="Style12">
    <w:name w:val="Style12"/>
    <w:basedOn w:val="a"/>
    <w:rsid w:val="006D67D4"/>
    <w:pPr>
      <w:widowControl w:val="0"/>
      <w:autoSpaceDE w:val="0"/>
      <w:autoSpaceDN w:val="0"/>
      <w:adjustRightInd w:val="0"/>
      <w:spacing w:line="275" w:lineRule="exact"/>
      <w:jc w:val="both"/>
    </w:pPr>
    <w:rPr>
      <w:szCs w:val="24"/>
    </w:rPr>
  </w:style>
  <w:style w:type="character" w:customStyle="1" w:styleId="FontStyle17">
    <w:name w:val="Font Style17"/>
    <w:basedOn w:val="a0"/>
    <w:rsid w:val="006D67D4"/>
    <w:rPr>
      <w:rFonts w:ascii="Arial" w:hAnsi="Arial" w:cs="Arial" w:hint="default"/>
      <w:sz w:val="22"/>
      <w:szCs w:val="22"/>
    </w:rPr>
  </w:style>
  <w:style w:type="character" w:styleId="af0">
    <w:name w:val="Strong"/>
    <w:basedOn w:val="a0"/>
    <w:qFormat/>
    <w:rsid w:val="00424F92"/>
    <w:rPr>
      <w:rFonts w:ascii="Times New Roman" w:hAnsi="Times New Roman" w:cs="Times New Roman" w:hint="default"/>
      <w:b/>
      <w:bCs/>
    </w:rPr>
  </w:style>
  <w:style w:type="paragraph" w:customStyle="1" w:styleId="Style9">
    <w:name w:val="Style9"/>
    <w:basedOn w:val="a"/>
    <w:rsid w:val="00424F9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0">
    <w:name w:val="Style10"/>
    <w:basedOn w:val="a"/>
    <w:rsid w:val="00424F92"/>
    <w:pPr>
      <w:widowControl w:val="0"/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paragraph" w:customStyle="1" w:styleId="Style11">
    <w:name w:val="Style11"/>
    <w:basedOn w:val="a"/>
    <w:rsid w:val="00424F92"/>
    <w:pPr>
      <w:widowControl w:val="0"/>
      <w:autoSpaceDE w:val="0"/>
      <w:autoSpaceDN w:val="0"/>
      <w:adjustRightInd w:val="0"/>
      <w:spacing w:line="276" w:lineRule="exact"/>
      <w:ind w:firstLine="1829"/>
    </w:pPr>
    <w:rPr>
      <w:szCs w:val="24"/>
    </w:rPr>
  </w:style>
  <w:style w:type="paragraph" w:customStyle="1" w:styleId="Style13">
    <w:name w:val="Style13"/>
    <w:basedOn w:val="a"/>
    <w:rsid w:val="00424F92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D7C80"/>
    <w:rPr>
      <w:rFonts w:ascii="Arial" w:hAnsi="Arial" w:cs="Arial"/>
    </w:rPr>
  </w:style>
  <w:style w:type="paragraph" w:customStyle="1" w:styleId="ConsPlusCell">
    <w:name w:val="ConsPlusCell"/>
    <w:uiPriority w:val="99"/>
    <w:rsid w:val="002D7C8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_обычный"/>
    <w:basedOn w:val="a"/>
    <w:link w:val="af2"/>
    <w:uiPriority w:val="99"/>
    <w:rsid w:val="002D7C80"/>
    <w:pPr>
      <w:ind w:firstLine="709"/>
      <w:jc w:val="both"/>
    </w:pPr>
    <w:rPr>
      <w:color w:val="000000"/>
      <w:sz w:val="28"/>
      <w:szCs w:val="28"/>
    </w:rPr>
  </w:style>
  <w:style w:type="character" w:customStyle="1" w:styleId="af2">
    <w:name w:val="_обычный Знак"/>
    <w:link w:val="af1"/>
    <w:uiPriority w:val="99"/>
    <w:locked/>
    <w:rsid w:val="002D7C80"/>
    <w:rPr>
      <w:color w:val="000000"/>
      <w:sz w:val="28"/>
      <w:szCs w:val="28"/>
    </w:rPr>
  </w:style>
  <w:style w:type="paragraph" w:styleId="af3">
    <w:name w:val="List Paragraph"/>
    <w:basedOn w:val="a"/>
    <w:uiPriority w:val="34"/>
    <w:qFormat/>
    <w:rsid w:val="003B68DF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1E1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91;&#1076;&#1085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F087-9236-46B0-A457-80E6E954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Смоленск ИК</dc:creator>
  <cp:lastModifiedBy>Pogodin_AL</cp:lastModifiedBy>
  <cp:revision>10</cp:revision>
  <cp:lastPrinted>2025-04-09T12:29:00Z</cp:lastPrinted>
  <dcterms:created xsi:type="dcterms:W3CDTF">2025-08-05T06:57:00Z</dcterms:created>
  <dcterms:modified xsi:type="dcterms:W3CDTF">2025-08-05T10:26:00Z</dcterms:modified>
</cp:coreProperties>
</file>