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5327" w14:textId="77777777" w:rsidR="002027B4" w:rsidRDefault="002027B4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462DECF0" w14:textId="250AF82A" w:rsidR="005123C1" w:rsidRPr="006117AC" w:rsidRDefault="005123C1" w:rsidP="0051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14:paraId="6AE79C9C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17AC">
        <w:rPr>
          <w:rFonts w:ascii="Times New Roman" w:eastAsia="Calibri" w:hAnsi="Times New Roman" w:cs="Times New Roman"/>
          <w:b/>
          <w:sz w:val="28"/>
        </w:rPr>
        <w:t>АДМИНИСТРАЦИЯ МУНИЦИПАЛЬНОГО ОБРАЗОВАНИЯ</w:t>
      </w:r>
    </w:p>
    <w:p w14:paraId="526FFC50" w14:textId="7D208C91" w:rsidR="005123C1" w:rsidRPr="006117AC" w:rsidRDefault="00815807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r w:rsidR="005123C1" w:rsidRPr="006117AC">
        <w:rPr>
          <w:rFonts w:ascii="Times New Roman" w:eastAsia="Calibri" w:hAnsi="Times New Roman" w:cs="Times New Roman"/>
          <w:b/>
          <w:sz w:val="28"/>
        </w:rPr>
        <w:t xml:space="preserve">РУДНЯНСКИЙ </w:t>
      </w:r>
      <w:r>
        <w:rPr>
          <w:rFonts w:ascii="Times New Roman" w:eastAsia="Calibri" w:hAnsi="Times New Roman" w:cs="Times New Roman"/>
          <w:b/>
          <w:sz w:val="28"/>
        </w:rPr>
        <w:t>МУНИЦИПАЛЬНЫЙ ОКРУГ»</w:t>
      </w:r>
      <w:r w:rsidR="005123C1" w:rsidRPr="006117AC">
        <w:rPr>
          <w:rFonts w:ascii="Times New Roman" w:eastAsia="Calibri" w:hAnsi="Times New Roman" w:cs="Times New Roman"/>
          <w:b/>
          <w:sz w:val="28"/>
        </w:rPr>
        <w:t xml:space="preserve"> СМОЛЕНСКОЙ ОБЛАСТИ</w:t>
      </w:r>
    </w:p>
    <w:p w14:paraId="2D2F7BC7" w14:textId="77777777" w:rsidR="005123C1" w:rsidRPr="006117AC" w:rsidRDefault="005123C1" w:rsidP="0051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1AC5EA8" w14:textId="77777777" w:rsidR="005123C1" w:rsidRPr="006117AC" w:rsidRDefault="005123C1" w:rsidP="00512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117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14:paraId="1CB812F3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34101B" w14:textId="3E2B261C" w:rsidR="00B97D5A" w:rsidRDefault="00B97D5A" w:rsidP="00B97D5A">
      <w:pPr>
        <w:rPr>
          <w:sz w:val="28"/>
        </w:rPr>
      </w:pPr>
      <w:r>
        <w:rPr>
          <w:sz w:val="28"/>
          <w:szCs w:val="28"/>
        </w:rPr>
        <w:t>от  27.06.2025 № 302</w:t>
      </w:r>
    </w:p>
    <w:p w14:paraId="25C64CCC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136362" w14:textId="21856D38" w:rsidR="005123C1" w:rsidRDefault="005123C1" w:rsidP="00815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815807">
        <w:rPr>
          <w:rFonts w:ascii="Times New Roman" w:eastAsia="Calibri" w:hAnsi="Times New Roman" w:cs="Times New Roman"/>
          <w:sz w:val="28"/>
          <w:szCs w:val="28"/>
        </w:rPr>
        <w:t>признании утратившими силу</w:t>
      </w:r>
    </w:p>
    <w:p w14:paraId="3B35E60C" w14:textId="3BE472FF" w:rsidR="00815807" w:rsidRPr="006117AC" w:rsidRDefault="00815807" w:rsidP="00815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правовых актов</w:t>
      </w:r>
    </w:p>
    <w:p w14:paraId="5ED85C2C" w14:textId="77777777" w:rsidR="005123C1" w:rsidRPr="006117AC" w:rsidRDefault="005123C1" w:rsidP="0051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54FF51" w14:textId="2E131400" w:rsidR="005123C1" w:rsidRPr="006117AC" w:rsidRDefault="005123C1" w:rsidP="005123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6117A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15807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«Руднянский муниципальный округ» Смоленской области</w:t>
      </w:r>
    </w:p>
    <w:p w14:paraId="30D39F84" w14:textId="77777777" w:rsidR="005123C1" w:rsidRPr="006117AC" w:rsidRDefault="005123C1" w:rsidP="00512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7A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14:paraId="0C77D4DB" w14:textId="310CDC25" w:rsidR="00815807" w:rsidRPr="00815807" w:rsidRDefault="00815807" w:rsidP="0081580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07">
        <w:rPr>
          <w:rFonts w:ascii="Times New Roman" w:hAnsi="Times New Roman" w:cs="Times New Roman"/>
          <w:sz w:val="28"/>
          <w:szCs w:val="28"/>
        </w:rPr>
        <w:t>Приз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15807">
        <w:rPr>
          <w:rFonts w:ascii="Times New Roman" w:hAnsi="Times New Roman" w:cs="Times New Roman"/>
          <w:sz w:val="28"/>
          <w:szCs w:val="28"/>
        </w:rPr>
        <w:t>ть утратившим силу следующие правовые акты Администрации муниципального образования Руднянский район Смоленской области:</w:t>
      </w:r>
    </w:p>
    <w:p w14:paraId="7FCBE844" w14:textId="3C6E0508" w:rsidR="00656643" w:rsidRDefault="00815807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- </w:t>
      </w:r>
      <w:r w:rsidRPr="006566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00D6A">
        <w:rPr>
          <w:rFonts w:ascii="Times New Roman" w:hAnsi="Times New Roman" w:cs="Times New Roman"/>
          <w:sz w:val="28"/>
          <w:szCs w:val="28"/>
        </w:rPr>
        <w:t>Главы муниципального образования Голынковского сельского поселения Руднянского района Смоленской области от 08.11.2024 г. № 1 «Об утверждении Положения о согласовании и утверждении уставов казачьих обществ, создаваемых (действующих) на территории Голынсковского сельского поселения Руднянского района Смоленской области</w:t>
      </w:r>
      <w:r w:rsidR="00656643" w:rsidRPr="00656643">
        <w:rPr>
          <w:rFonts w:ascii="Times New Roman" w:hAnsi="Times New Roman" w:cs="Times New Roman"/>
          <w:sz w:val="28"/>
          <w:szCs w:val="28"/>
        </w:rPr>
        <w:t>;</w:t>
      </w:r>
    </w:p>
    <w:p w14:paraId="66EB6922" w14:textId="09949DC1" w:rsidR="00656643" w:rsidRDefault="00656643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D6A" w:rsidRPr="006566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00D6A">
        <w:rPr>
          <w:rFonts w:ascii="Times New Roman" w:hAnsi="Times New Roman" w:cs="Times New Roman"/>
          <w:sz w:val="28"/>
          <w:szCs w:val="28"/>
        </w:rPr>
        <w:t>Главы муниципального образования Понизовского сельского поселения Руднянского района Смоленской области от 11.11.2024 г. № 2 «Об утверждении Положения о согласовании и утверждении уставов казачьих обществ, создаваемых (действующих) на территории Понизовского сельского поселения Руднянского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41D7A2" w14:textId="53EE53B4" w:rsidR="00656643" w:rsidRDefault="00656643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D6A" w:rsidRPr="006566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00D6A">
        <w:rPr>
          <w:rFonts w:ascii="Times New Roman" w:hAnsi="Times New Roman" w:cs="Times New Roman"/>
          <w:sz w:val="28"/>
          <w:szCs w:val="28"/>
        </w:rPr>
        <w:t>Главы муниципального образования Чистиковского сельского поселения Руднянского района Смоленской области от 15.05.2023 г. № 2 «Об утверждении Положения о согласовании и утверждении уставов казачьих обществ, создаваемых (действующих) на территории Чистиковского сельского поселения Руднянского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BC2EE" w14:textId="780E2CF1" w:rsidR="00656643" w:rsidRDefault="00656643" w:rsidP="00656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Чистиковского сельского поселения Руднянского района Смоленской области от </w:t>
      </w:r>
      <w:r w:rsidR="00400D6A">
        <w:rPr>
          <w:rFonts w:ascii="Times New Roman" w:hAnsi="Times New Roman" w:cs="Times New Roman"/>
          <w:sz w:val="28"/>
          <w:szCs w:val="28"/>
        </w:rPr>
        <w:t xml:space="preserve">31.07.2023 № 4 «О внесении изменений в </w:t>
      </w:r>
      <w:r w:rsidR="00400D6A">
        <w:rPr>
          <w:rFonts w:ascii="Times New Roman" w:hAnsi="Times New Roman" w:cs="Times New Roman"/>
          <w:sz w:val="28"/>
          <w:szCs w:val="28"/>
        </w:rPr>
        <w:lastRenderedPageBreak/>
        <w:t>постановление Главы муниципального образования Чистиковского сельского поселения</w:t>
      </w:r>
      <w:r w:rsidRPr="00656643">
        <w:rPr>
          <w:rFonts w:ascii="Times New Roman" w:hAnsi="Times New Roman" w:cs="Times New Roman"/>
          <w:sz w:val="28"/>
          <w:szCs w:val="28"/>
        </w:rPr>
        <w:t xml:space="preserve"> Руднянского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D18A1" w14:textId="7AD710AD" w:rsidR="00400D6A" w:rsidRDefault="00C27482" w:rsidP="00C27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D6A" w:rsidRPr="006566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00D6A">
        <w:rPr>
          <w:rFonts w:ascii="Times New Roman" w:hAnsi="Times New Roman" w:cs="Times New Roman"/>
          <w:sz w:val="28"/>
          <w:szCs w:val="28"/>
        </w:rPr>
        <w:t>Главы муниципального образования Любавичского сельского поселения Руднянского района Смоленской области от 21.11.2022 г. № 67 «Об утверждении Положения о согласовании и утверждении уставов казачьих обществ, создаваемых (действующих) на территории Любавичского сельского поселения Руднянского района Смоленской области.</w:t>
      </w:r>
    </w:p>
    <w:p w14:paraId="10A28FE6" w14:textId="24C8F21D" w:rsidR="00C27482" w:rsidRDefault="00C27482" w:rsidP="00C2748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 Отделу пресс-службы и информационной политики Администрации муниципального образования «Руднянский муниципальный округ» Смоленской области разместить настоящее постановление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</w:t>
      </w:r>
      <w:r w:rsidRPr="00C27482">
        <w:rPr>
          <w:rFonts w:ascii="Times New Roman" w:hAnsi="Times New Roman" w:cs="Times New Roman"/>
          <w:sz w:val="28"/>
          <w:szCs w:val="28"/>
        </w:rPr>
        <w:t xml:space="preserve"> </w:t>
      </w:r>
      <w:r w:rsidRPr="00C27482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r w:rsidRPr="00C27482">
        <w:rPr>
          <w:rFonts w:ascii="Times New Roman" w:hAnsi="Times New Roman" w:cs="Times New Roman"/>
          <w:sz w:val="28"/>
          <w:szCs w:val="28"/>
          <w:u w:val="single"/>
        </w:rPr>
        <w:t>://рудня.рф/.</w:t>
      </w:r>
    </w:p>
    <w:p w14:paraId="71287987" w14:textId="28274738" w:rsidR="00C27482" w:rsidRPr="00C27482" w:rsidRDefault="00C27482" w:rsidP="00C27482">
      <w:pPr>
        <w:jc w:val="both"/>
        <w:rPr>
          <w:rFonts w:ascii="Times New Roman" w:hAnsi="Times New Roman" w:cs="Times New Roman"/>
          <w:sz w:val="28"/>
          <w:szCs w:val="28"/>
        </w:rPr>
      </w:pPr>
      <w:r w:rsidRPr="00C2748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его подписания и распространяет свое действие на правоотношения, возникшие с 01.01.2025 г.</w:t>
      </w:r>
    </w:p>
    <w:p w14:paraId="649F022E" w14:textId="4C4B4CBE" w:rsidR="005E68CD" w:rsidRPr="00656643" w:rsidRDefault="00F6741E" w:rsidP="00815807">
      <w:pPr>
        <w:rPr>
          <w:b/>
          <w:bCs/>
        </w:rPr>
      </w:pP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  <w:r w:rsidRPr="00656643">
        <w:rPr>
          <w:b/>
          <w:bCs/>
        </w:rPr>
        <w:tab/>
      </w:r>
    </w:p>
    <w:p w14:paraId="171FC436" w14:textId="19949490" w:rsidR="00656643" w:rsidRP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43">
        <w:rPr>
          <w:rFonts w:ascii="Times New Roman" w:hAnsi="Times New Roman" w:cs="Times New Roman"/>
          <w:sz w:val="28"/>
          <w:szCs w:val="28"/>
        </w:rPr>
        <w:t>И. п. Главы</w:t>
      </w:r>
      <w:r w:rsidR="00A67DE8">
        <w:rPr>
          <w:rFonts w:ascii="Times New Roman" w:hAnsi="Times New Roman" w:cs="Times New Roman"/>
          <w:sz w:val="28"/>
          <w:szCs w:val="28"/>
        </w:rPr>
        <w:t xml:space="preserve"> </w:t>
      </w:r>
      <w:r w:rsidRPr="006566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98221DC" w14:textId="2D39EA5D" w:rsid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643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</w:p>
    <w:p w14:paraId="43239399" w14:textId="3782BA82" w:rsidR="00F6741E" w:rsidRPr="00656643" w:rsidRDefault="00656643" w:rsidP="006566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643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56643">
        <w:rPr>
          <w:rFonts w:ascii="Times New Roman" w:hAnsi="Times New Roman" w:cs="Times New Roman"/>
          <w:b/>
          <w:bCs/>
          <w:sz w:val="28"/>
          <w:szCs w:val="28"/>
        </w:rPr>
        <w:t>С.В. Архипенков</w:t>
      </w:r>
    </w:p>
    <w:sectPr w:rsidR="00F6741E" w:rsidRPr="00656643" w:rsidSect="00B20167">
      <w:footerReference w:type="default" r:id="rId8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96A2" w14:textId="77777777" w:rsidR="00EF2C2B" w:rsidRDefault="00EF2C2B">
      <w:pPr>
        <w:spacing w:after="0" w:line="240" w:lineRule="auto"/>
      </w:pPr>
      <w:r>
        <w:separator/>
      </w:r>
    </w:p>
  </w:endnote>
  <w:endnote w:type="continuationSeparator" w:id="0">
    <w:p w14:paraId="2D7C0886" w14:textId="77777777" w:rsidR="00EF2C2B" w:rsidRDefault="00EF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DC81" w14:textId="77777777" w:rsidR="008E010E" w:rsidRDefault="008E010E">
    <w:pPr>
      <w:pStyle w:val="a4"/>
    </w:pPr>
  </w:p>
  <w:p w14:paraId="77CA1FB8" w14:textId="77777777" w:rsidR="008E010E" w:rsidRDefault="008E01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674EA" w14:textId="77777777" w:rsidR="00EF2C2B" w:rsidRDefault="00EF2C2B">
      <w:pPr>
        <w:spacing w:after="0" w:line="240" w:lineRule="auto"/>
      </w:pPr>
      <w:r>
        <w:separator/>
      </w:r>
    </w:p>
  </w:footnote>
  <w:footnote w:type="continuationSeparator" w:id="0">
    <w:p w14:paraId="1F8F4E55" w14:textId="77777777" w:rsidR="00EF2C2B" w:rsidRDefault="00EF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93C25"/>
    <w:multiLevelType w:val="multilevel"/>
    <w:tmpl w:val="1F4E4BC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abstractNum w:abstractNumId="1" w15:restartNumberingAfterBreak="0">
    <w:nsid w:val="22647E0B"/>
    <w:multiLevelType w:val="multilevel"/>
    <w:tmpl w:val="CEAE82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FC33122"/>
    <w:multiLevelType w:val="hybridMultilevel"/>
    <w:tmpl w:val="AAA27B1E"/>
    <w:lvl w:ilvl="0" w:tplc="38DCA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3697803">
    <w:abstractNumId w:val="1"/>
  </w:num>
  <w:num w:numId="2" w16cid:durableId="887495128">
    <w:abstractNumId w:val="0"/>
  </w:num>
  <w:num w:numId="3" w16cid:durableId="189885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1"/>
    <w:rsid w:val="00012DEC"/>
    <w:rsid w:val="000403F2"/>
    <w:rsid w:val="00065665"/>
    <w:rsid w:val="00077351"/>
    <w:rsid w:val="00096EF9"/>
    <w:rsid w:val="000A21B7"/>
    <w:rsid w:val="000B29A5"/>
    <w:rsid w:val="000C5876"/>
    <w:rsid w:val="000E590A"/>
    <w:rsid w:val="00125DCB"/>
    <w:rsid w:val="001A460B"/>
    <w:rsid w:val="001D36B2"/>
    <w:rsid w:val="001D462E"/>
    <w:rsid w:val="002027B4"/>
    <w:rsid w:val="002447DE"/>
    <w:rsid w:val="002564D3"/>
    <w:rsid w:val="00282EC4"/>
    <w:rsid w:val="00294BEC"/>
    <w:rsid w:val="002C0524"/>
    <w:rsid w:val="002E18FE"/>
    <w:rsid w:val="00331267"/>
    <w:rsid w:val="003333C7"/>
    <w:rsid w:val="0036451D"/>
    <w:rsid w:val="00370CB7"/>
    <w:rsid w:val="00387292"/>
    <w:rsid w:val="00397B66"/>
    <w:rsid w:val="003A2C42"/>
    <w:rsid w:val="003B1BD6"/>
    <w:rsid w:val="003C6348"/>
    <w:rsid w:val="003D4BCD"/>
    <w:rsid w:val="003D5297"/>
    <w:rsid w:val="003E7A51"/>
    <w:rsid w:val="003F4547"/>
    <w:rsid w:val="00400D6A"/>
    <w:rsid w:val="004154F6"/>
    <w:rsid w:val="00426B61"/>
    <w:rsid w:val="00426D08"/>
    <w:rsid w:val="00464AC2"/>
    <w:rsid w:val="00471216"/>
    <w:rsid w:val="004732FA"/>
    <w:rsid w:val="0049293B"/>
    <w:rsid w:val="004B45F4"/>
    <w:rsid w:val="004C2C0C"/>
    <w:rsid w:val="004E78CE"/>
    <w:rsid w:val="004F0CFC"/>
    <w:rsid w:val="004F6FA6"/>
    <w:rsid w:val="00500A31"/>
    <w:rsid w:val="005104FE"/>
    <w:rsid w:val="005123C1"/>
    <w:rsid w:val="00543E01"/>
    <w:rsid w:val="0056738B"/>
    <w:rsid w:val="00583ACF"/>
    <w:rsid w:val="005B4497"/>
    <w:rsid w:val="005B4C96"/>
    <w:rsid w:val="005B5385"/>
    <w:rsid w:val="005E136D"/>
    <w:rsid w:val="005E2C7E"/>
    <w:rsid w:val="005E68CD"/>
    <w:rsid w:val="005F7B09"/>
    <w:rsid w:val="00627C17"/>
    <w:rsid w:val="006466B2"/>
    <w:rsid w:val="00656643"/>
    <w:rsid w:val="00682B6B"/>
    <w:rsid w:val="006B58FA"/>
    <w:rsid w:val="006B66A7"/>
    <w:rsid w:val="006C6E62"/>
    <w:rsid w:val="00766463"/>
    <w:rsid w:val="00784266"/>
    <w:rsid w:val="007A1220"/>
    <w:rsid w:val="007B2CA8"/>
    <w:rsid w:val="00815807"/>
    <w:rsid w:val="0085782A"/>
    <w:rsid w:val="00884C4B"/>
    <w:rsid w:val="008D6A1A"/>
    <w:rsid w:val="008E010E"/>
    <w:rsid w:val="008E7D38"/>
    <w:rsid w:val="00982D14"/>
    <w:rsid w:val="009B454E"/>
    <w:rsid w:val="009D6744"/>
    <w:rsid w:val="009E3924"/>
    <w:rsid w:val="009F2822"/>
    <w:rsid w:val="00A027F6"/>
    <w:rsid w:val="00A3156A"/>
    <w:rsid w:val="00A65DB5"/>
    <w:rsid w:val="00A67DE8"/>
    <w:rsid w:val="00AC1C2D"/>
    <w:rsid w:val="00AE12C3"/>
    <w:rsid w:val="00B20167"/>
    <w:rsid w:val="00B26A04"/>
    <w:rsid w:val="00B368F3"/>
    <w:rsid w:val="00B46C97"/>
    <w:rsid w:val="00B52AE7"/>
    <w:rsid w:val="00B55983"/>
    <w:rsid w:val="00B6530A"/>
    <w:rsid w:val="00B73919"/>
    <w:rsid w:val="00B8035B"/>
    <w:rsid w:val="00B97D5A"/>
    <w:rsid w:val="00BD37BB"/>
    <w:rsid w:val="00C1586E"/>
    <w:rsid w:val="00C27482"/>
    <w:rsid w:val="00C44001"/>
    <w:rsid w:val="00CC2B06"/>
    <w:rsid w:val="00CC4252"/>
    <w:rsid w:val="00CD153D"/>
    <w:rsid w:val="00CE148C"/>
    <w:rsid w:val="00D13E68"/>
    <w:rsid w:val="00D458E6"/>
    <w:rsid w:val="00D54602"/>
    <w:rsid w:val="00D646BA"/>
    <w:rsid w:val="00D8346B"/>
    <w:rsid w:val="00D92485"/>
    <w:rsid w:val="00DB36C6"/>
    <w:rsid w:val="00DB467A"/>
    <w:rsid w:val="00DD6A89"/>
    <w:rsid w:val="00E01242"/>
    <w:rsid w:val="00E01551"/>
    <w:rsid w:val="00E52773"/>
    <w:rsid w:val="00E5446B"/>
    <w:rsid w:val="00E5655C"/>
    <w:rsid w:val="00E74C57"/>
    <w:rsid w:val="00E849F3"/>
    <w:rsid w:val="00EA54B7"/>
    <w:rsid w:val="00EB02A9"/>
    <w:rsid w:val="00EB1BA0"/>
    <w:rsid w:val="00EF2C2B"/>
    <w:rsid w:val="00F44162"/>
    <w:rsid w:val="00F55AF0"/>
    <w:rsid w:val="00F63E22"/>
    <w:rsid w:val="00F6741E"/>
    <w:rsid w:val="00F801E0"/>
    <w:rsid w:val="00FA0EEF"/>
    <w:rsid w:val="00FA710C"/>
    <w:rsid w:val="00FC6F71"/>
    <w:rsid w:val="00FD1A8B"/>
    <w:rsid w:val="00FE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4F43"/>
  <w15:docId w15:val="{79E9DEA8-F068-4381-9EEA-223F3D5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3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C1"/>
    <w:pPr>
      <w:ind w:left="720"/>
      <w:contextualSpacing/>
    </w:pPr>
  </w:style>
  <w:style w:type="paragraph" w:customStyle="1" w:styleId="formattext">
    <w:name w:val="formattext"/>
    <w:basedOn w:val="a"/>
    <w:rsid w:val="005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1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23C1"/>
    <w:rPr>
      <w:kern w:val="0"/>
    </w:rPr>
  </w:style>
  <w:style w:type="table" w:styleId="a6">
    <w:name w:val="Table Grid"/>
    <w:basedOn w:val="a1"/>
    <w:uiPriority w:val="59"/>
    <w:rsid w:val="005E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B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DC1F59B-68DE-4B8E-BE3A-3B49550C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7</cp:revision>
  <cp:lastPrinted>2025-06-26T11:08:00Z</cp:lastPrinted>
  <dcterms:created xsi:type="dcterms:W3CDTF">2025-08-05T07:06:00Z</dcterms:created>
  <dcterms:modified xsi:type="dcterms:W3CDTF">2025-08-05T10:23:00Z</dcterms:modified>
</cp:coreProperties>
</file>