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6AC3" w14:textId="77777777" w:rsidR="00714D0E" w:rsidRDefault="00DF0DBE" w:rsidP="00714D0E">
      <w:pPr>
        <w:jc w:val="center"/>
        <w:rPr>
          <w:b/>
        </w:rPr>
      </w:pPr>
      <w:r>
        <w:rPr>
          <w:noProof/>
        </w:rPr>
        <w:drawing>
          <wp:inline distT="0" distB="0" distL="0" distR="0" wp14:anchorId="6DAE49D3" wp14:editId="52530C2D">
            <wp:extent cx="809625" cy="828675"/>
            <wp:effectExtent l="19050" t="0" r="952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F9907" w14:textId="77777777" w:rsidR="00714D0E" w:rsidRDefault="00714D0E" w:rsidP="00714D0E">
      <w:pPr>
        <w:rPr>
          <w:b/>
        </w:rPr>
      </w:pPr>
    </w:p>
    <w:p w14:paraId="18FE6162" w14:textId="77777777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МУНИЦИПАЛЬНОГО  ОБРАЗОВАНИЯ            </w:t>
      </w:r>
    </w:p>
    <w:p w14:paraId="71EABD26" w14:textId="2AB0B0EF" w:rsidR="00714D0E" w:rsidRDefault="006D0DF1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4D0E">
        <w:rPr>
          <w:b/>
          <w:sz w:val="28"/>
          <w:szCs w:val="28"/>
        </w:rPr>
        <w:t>РУДНЯНСК</w:t>
      </w:r>
      <w:r>
        <w:rPr>
          <w:b/>
          <w:sz w:val="28"/>
          <w:szCs w:val="28"/>
        </w:rPr>
        <w:t xml:space="preserve">ИЙ МУНИЦИПАЛЬНЫЙ ОКРУГ» </w:t>
      </w:r>
      <w:r w:rsidR="00714D0E">
        <w:rPr>
          <w:b/>
          <w:sz w:val="28"/>
          <w:szCs w:val="28"/>
        </w:rPr>
        <w:t>СМОЛЕНСКОЙ ОБЛАСТИ</w:t>
      </w:r>
    </w:p>
    <w:p w14:paraId="55673EC2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74DF7E4D" w14:textId="77777777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CFD4A68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5C1C4A20" w14:textId="77777777" w:rsidR="00714D0E" w:rsidRPr="009E78A9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44549F5E" w14:textId="022BE3E9" w:rsidR="00714D0E" w:rsidRDefault="00714D0E">
      <w:pPr>
        <w:rPr>
          <w:sz w:val="28"/>
          <w:szCs w:val="28"/>
        </w:rPr>
      </w:pPr>
      <w:bookmarkStart w:id="0" w:name="_Hlk191290316"/>
      <w:r>
        <w:rPr>
          <w:sz w:val="28"/>
          <w:szCs w:val="28"/>
        </w:rPr>
        <w:t xml:space="preserve">от </w:t>
      </w:r>
      <w:r w:rsidR="00B46C0F">
        <w:rPr>
          <w:sz w:val="28"/>
          <w:szCs w:val="28"/>
        </w:rPr>
        <w:t>12.02.2025 № 74</w:t>
      </w:r>
    </w:p>
    <w:bookmarkEnd w:id="0"/>
    <w:p w14:paraId="7D72A8A5" w14:textId="77777777" w:rsidR="00F63427" w:rsidRDefault="00F63427"/>
    <w:p w14:paraId="32BCB76E" w14:textId="77777777" w:rsidR="00714D0E" w:rsidRDefault="00714D0E"/>
    <w:p w14:paraId="78FE0A37" w14:textId="004BD019" w:rsidR="007E3F0D" w:rsidRPr="000F4DA7" w:rsidRDefault="007E3F0D" w:rsidP="007E3F0D">
      <w:pPr>
        <w:suppressAutoHyphens/>
        <w:ind w:right="5387"/>
        <w:jc w:val="both"/>
        <w:rPr>
          <w:sz w:val="28"/>
        </w:rPr>
      </w:pPr>
      <w:r w:rsidRPr="007E13F2">
        <w:rPr>
          <w:sz w:val="28"/>
        </w:rPr>
        <w:t xml:space="preserve">Об утверждении Положения о порядке заключения договоров (соглашений) с казачьими обществами в </w:t>
      </w:r>
      <w:r>
        <w:rPr>
          <w:sz w:val="28"/>
          <w:szCs w:val="28"/>
        </w:rPr>
        <w:t>муниципальном образовании «Руднянский муниципальный округ» Смоленской области</w:t>
      </w:r>
    </w:p>
    <w:p w14:paraId="34682154" w14:textId="77777777" w:rsidR="00714D0E" w:rsidRDefault="00714D0E"/>
    <w:p w14:paraId="79DAEA6B" w14:textId="3797E0D7" w:rsidR="007E3F0D" w:rsidRDefault="007E3F0D" w:rsidP="007E3F0D">
      <w:pPr>
        <w:tabs>
          <w:tab w:val="left" w:pos="0"/>
        </w:tabs>
        <w:suppressAutoHyphens/>
        <w:ind w:firstLine="709"/>
        <w:jc w:val="both"/>
        <w:rPr>
          <w:sz w:val="28"/>
        </w:rPr>
      </w:pPr>
      <w:r w:rsidRPr="007E13F2">
        <w:rPr>
          <w:sz w:val="28"/>
        </w:rPr>
        <w:t>В соответствии с частью 5 статьи 7 Федерального закона от 05.12.2005 №</w:t>
      </w:r>
      <w:r>
        <w:rPr>
          <w:sz w:val="28"/>
        </w:rPr>
        <w:t> </w:t>
      </w:r>
      <w:r w:rsidRPr="007E13F2">
        <w:rPr>
          <w:sz w:val="28"/>
        </w:rPr>
        <w:t>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6C28BC">
        <w:rPr>
          <w:sz w:val="28"/>
        </w:rPr>
        <w:t xml:space="preserve">, </w:t>
      </w:r>
      <w:r w:rsidR="006C28BC" w:rsidRPr="006C28BC">
        <w:rPr>
          <w:sz w:val="28"/>
        </w:rPr>
        <w:t xml:space="preserve"> областным законом от 10 июня 2024 года № 103-3 «О преобразовании муниципальных образований, входящих в состав муниципального образования Руднянский район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округа", Уставом муниципального образования «Руднянский муниципальный округ» Смоленской области,</w:t>
      </w:r>
      <w:r w:rsidRPr="007E13F2">
        <w:rPr>
          <w:sz w:val="28"/>
        </w:rPr>
        <w:t xml:space="preserve"> </w:t>
      </w:r>
    </w:p>
    <w:p w14:paraId="5E600454" w14:textId="77777777" w:rsidR="007E3F0D" w:rsidRDefault="007E3F0D" w:rsidP="007E3F0D">
      <w:pPr>
        <w:tabs>
          <w:tab w:val="left" w:pos="0"/>
        </w:tabs>
        <w:jc w:val="both"/>
        <w:rPr>
          <w:sz w:val="28"/>
        </w:rPr>
      </w:pPr>
    </w:p>
    <w:p w14:paraId="2492F54A" w14:textId="3751D149" w:rsidR="007E3F0D" w:rsidRDefault="007E3F0D" w:rsidP="007E3F0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«Руднянский муниципальный округ» Смоленской области п о с т а н о в л я е т:</w:t>
      </w:r>
    </w:p>
    <w:p w14:paraId="34D8EB81" w14:textId="77777777" w:rsidR="007E3F0D" w:rsidRDefault="007E3F0D" w:rsidP="00165EDF">
      <w:pPr>
        <w:tabs>
          <w:tab w:val="left" w:pos="0"/>
        </w:tabs>
        <w:jc w:val="both"/>
        <w:rPr>
          <w:sz w:val="28"/>
        </w:rPr>
      </w:pPr>
    </w:p>
    <w:p w14:paraId="00CF829E" w14:textId="6B3A354F" w:rsidR="007E3F0D" w:rsidRPr="00F45A0C" w:rsidRDefault="002C55A5" w:rsidP="00F45A0C">
      <w:pPr>
        <w:ind w:firstLine="709"/>
        <w:jc w:val="both"/>
        <w:rPr>
          <w:sz w:val="28"/>
          <w:szCs w:val="28"/>
        </w:rPr>
      </w:pPr>
      <w:r w:rsidRPr="00F45A0C">
        <w:rPr>
          <w:sz w:val="28"/>
          <w:szCs w:val="28"/>
        </w:rPr>
        <w:t xml:space="preserve">1. </w:t>
      </w:r>
      <w:r w:rsidR="00416BA7" w:rsidRPr="00F45A0C">
        <w:rPr>
          <w:sz w:val="28"/>
          <w:szCs w:val="28"/>
        </w:rPr>
        <w:t xml:space="preserve"> </w:t>
      </w:r>
      <w:r w:rsidR="007E3F0D" w:rsidRPr="00F45A0C">
        <w:rPr>
          <w:sz w:val="28"/>
          <w:szCs w:val="28"/>
        </w:rPr>
        <w:t>Утвердить прилагаемое Положение о порядке заключения Администрацией муниципального образования «Руднянский муниципальный округ» Смоленской области договоров (соглашений) с казачьими обществами.</w:t>
      </w:r>
    </w:p>
    <w:p w14:paraId="36341967" w14:textId="484D8345" w:rsidR="006C28BC" w:rsidRPr="00F45A0C" w:rsidRDefault="006C28BC" w:rsidP="00F45A0C">
      <w:pPr>
        <w:ind w:firstLine="709"/>
        <w:jc w:val="both"/>
        <w:rPr>
          <w:sz w:val="28"/>
          <w:szCs w:val="28"/>
        </w:rPr>
      </w:pPr>
      <w:r w:rsidRPr="00F45A0C">
        <w:rPr>
          <w:sz w:val="28"/>
          <w:szCs w:val="28"/>
        </w:rPr>
        <w:t xml:space="preserve">2. </w:t>
      </w:r>
      <w:r w:rsidR="00B83A28" w:rsidRPr="00F45A0C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Руднянский район Смоленской области от 28.11.2022 № 379 «Об утверждении Положения о порядке заключения договоров (соглашений) с </w:t>
      </w:r>
      <w:r w:rsidR="00B83A28" w:rsidRPr="00F45A0C">
        <w:rPr>
          <w:sz w:val="28"/>
          <w:szCs w:val="28"/>
        </w:rPr>
        <w:lastRenderedPageBreak/>
        <w:t xml:space="preserve">казачьими обществами в муниципальном образовании Руднянский район Смоленской области. </w:t>
      </w:r>
    </w:p>
    <w:p w14:paraId="4F589E73" w14:textId="47A60E97" w:rsidR="00366D30" w:rsidRPr="00F45A0C" w:rsidRDefault="006C28BC" w:rsidP="00F45A0C">
      <w:pPr>
        <w:ind w:firstLine="709"/>
        <w:jc w:val="both"/>
        <w:rPr>
          <w:sz w:val="28"/>
          <w:szCs w:val="28"/>
        </w:rPr>
      </w:pPr>
      <w:r w:rsidRPr="00F45A0C">
        <w:rPr>
          <w:sz w:val="28"/>
          <w:szCs w:val="28"/>
        </w:rPr>
        <w:t>3</w:t>
      </w:r>
      <w:r w:rsidR="002C55A5" w:rsidRPr="00F45A0C">
        <w:rPr>
          <w:sz w:val="28"/>
          <w:szCs w:val="28"/>
        </w:rPr>
        <w:t xml:space="preserve">. </w:t>
      </w:r>
      <w:r w:rsidR="00366D30" w:rsidRPr="00F45A0C">
        <w:rPr>
          <w:sz w:val="28"/>
          <w:szCs w:val="28"/>
        </w:rPr>
        <w:t>Опубликовать настоящее постановление в соответствии с Уставом муниципального образования «Руднянский муниципальный округ» Смоленской области и разместить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 https://рудня.рф/.</w:t>
      </w:r>
    </w:p>
    <w:p w14:paraId="33D29734" w14:textId="77777777" w:rsidR="007E3F0D" w:rsidRDefault="007E3F0D" w:rsidP="007E3F0D">
      <w:pPr>
        <w:tabs>
          <w:tab w:val="left" w:pos="1500"/>
        </w:tabs>
        <w:jc w:val="both"/>
        <w:rPr>
          <w:sz w:val="28"/>
        </w:rPr>
      </w:pPr>
    </w:p>
    <w:p w14:paraId="1EE65B3F" w14:textId="77777777" w:rsidR="00F63427" w:rsidRDefault="00F63427" w:rsidP="00714D0E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</w:p>
    <w:p w14:paraId="064747F9" w14:textId="0D449E86" w:rsidR="00F63427" w:rsidRDefault="00200A81" w:rsidP="00714D0E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714D0E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714D0E">
        <w:rPr>
          <w:rFonts w:ascii="Times New Roman" w:hAnsi="Times New Roman" w:cs="Times New Roman"/>
        </w:rPr>
        <w:t xml:space="preserve"> муниципального образования </w:t>
      </w:r>
    </w:p>
    <w:p w14:paraId="7F873C77" w14:textId="77777777" w:rsidR="006D0DF1" w:rsidRDefault="006D0DF1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63427">
        <w:rPr>
          <w:rFonts w:ascii="Times New Roman" w:hAnsi="Times New Roman" w:cs="Times New Roman"/>
        </w:rPr>
        <w:t xml:space="preserve">Руднянский </w:t>
      </w:r>
      <w:r>
        <w:rPr>
          <w:rFonts w:ascii="Times New Roman" w:hAnsi="Times New Roman" w:cs="Times New Roman"/>
        </w:rPr>
        <w:t>муниципальный округ»</w:t>
      </w:r>
    </w:p>
    <w:p w14:paraId="77A0C4E4" w14:textId="2BBAD37B" w:rsidR="00705305" w:rsidRDefault="00F63427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Смоленской области</w:t>
      </w:r>
      <w:r w:rsidR="00714D0E">
        <w:rPr>
          <w:rFonts w:ascii="Times New Roman" w:hAnsi="Times New Roman" w:cs="Times New Roman"/>
        </w:rPr>
        <w:t xml:space="preserve">                       </w:t>
      </w:r>
      <w:r w:rsidR="00DF0DBE">
        <w:rPr>
          <w:rFonts w:ascii="Times New Roman" w:hAnsi="Times New Roman" w:cs="Times New Roman"/>
        </w:rPr>
        <w:t xml:space="preserve">             </w:t>
      </w:r>
      <w:r w:rsidR="006D0DF1">
        <w:rPr>
          <w:rFonts w:ascii="Times New Roman" w:hAnsi="Times New Roman" w:cs="Times New Roman"/>
        </w:rPr>
        <w:t xml:space="preserve"> </w:t>
      </w:r>
      <w:r w:rsidR="00F45A0C">
        <w:rPr>
          <w:rFonts w:ascii="Times New Roman" w:hAnsi="Times New Roman" w:cs="Times New Roman"/>
        </w:rPr>
        <w:t xml:space="preserve">                               </w:t>
      </w:r>
      <w:r w:rsidR="00200A81">
        <w:rPr>
          <w:rFonts w:ascii="Times New Roman" w:hAnsi="Times New Roman" w:cs="Times New Roman"/>
        </w:rPr>
        <w:t xml:space="preserve">         </w:t>
      </w:r>
      <w:r w:rsidR="00F45A0C">
        <w:rPr>
          <w:rFonts w:ascii="Times New Roman" w:hAnsi="Times New Roman" w:cs="Times New Roman"/>
        </w:rPr>
        <w:t xml:space="preserve"> </w:t>
      </w:r>
      <w:r w:rsidR="00DF0DBE">
        <w:rPr>
          <w:rFonts w:ascii="Times New Roman" w:hAnsi="Times New Roman" w:cs="Times New Roman"/>
        </w:rPr>
        <w:t xml:space="preserve"> </w:t>
      </w:r>
      <w:r w:rsidR="00200A81">
        <w:rPr>
          <w:rFonts w:ascii="Times New Roman" w:hAnsi="Times New Roman" w:cs="Times New Roman"/>
          <w:b/>
        </w:rPr>
        <w:t>С.В. Архипенков</w:t>
      </w:r>
    </w:p>
    <w:p w14:paraId="60B1C49B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ED066A5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BFE96D7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0ED9A36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641D6DF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6DCE6E7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393071C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A8472D2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635BE3A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6CF8C09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3C34BA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7BF7600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71E9AD7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C2716D3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2A38C00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73E8C55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59A526D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C58E642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9863077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BFE31CD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1C966E1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67CA4AC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6C639A4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D9E3CA5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A894748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CA8C3BA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1699069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9D5DDD1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CAB7450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89A15A6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A3D736C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281C237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F80579E" w14:textId="77777777" w:rsidR="00F45A0C" w:rsidRDefault="00F45A0C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4BFF5D4" w14:textId="057E6301" w:rsidR="007E3F0D" w:rsidRPr="00B46C0F" w:rsidRDefault="007E3F0D" w:rsidP="007E3F0D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6C0F">
        <w:rPr>
          <w:color w:val="000000"/>
          <w:sz w:val="28"/>
          <w:szCs w:val="28"/>
        </w:rPr>
        <w:t>УТВЕРЖДЕНО</w:t>
      </w:r>
    </w:p>
    <w:p w14:paraId="53467FF6" w14:textId="6FB3DC25" w:rsidR="007E3F0D" w:rsidRPr="00B46C0F" w:rsidRDefault="007E3F0D" w:rsidP="007E3F0D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B46C0F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Pr="00B46C0F">
        <w:rPr>
          <w:rFonts w:ascii="Times New Roman" w:hAnsi="Times New Roman"/>
          <w:sz w:val="28"/>
          <w:szCs w:val="28"/>
        </w:rPr>
        <w:t>Администрации муниципального образования «Руднянский муниципальный округ» Смоленской области</w:t>
      </w:r>
    </w:p>
    <w:p w14:paraId="529E0747" w14:textId="4F7F35BE" w:rsidR="00B46C0F" w:rsidRPr="00B46C0F" w:rsidRDefault="00B46C0F" w:rsidP="00B46C0F">
      <w:pPr>
        <w:rPr>
          <w:sz w:val="28"/>
          <w:szCs w:val="28"/>
        </w:rPr>
      </w:pPr>
      <w:r w:rsidRPr="00B46C0F">
        <w:rPr>
          <w:sz w:val="28"/>
          <w:szCs w:val="28"/>
        </w:rPr>
        <w:t xml:space="preserve">                                                                                   </w:t>
      </w:r>
      <w:r w:rsidRPr="00B46C0F">
        <w:rPr>
          <w:sz w:val="28"/>
          <w:szCs w:val="28"/>
        </w:rPr>
        <w:t>от 12.02.2025 № 74</w:t>
      </w:r>
    </w:p>
    <w:p w14:paraId="6E51B8F3" w14:textId="0FDFF116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722E429" w14:textId="77777777" w:rsidR="007E3F0D" w:rsidRPr="0038111C" w:rsidRDefault="007E3F0D" w:rsidP="007E3F0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ПОЛОЖЕНИЕ</w:t>
      </w:r>
    </w:p>
    <w:p w14:paraId="1097F01C" w14:textId="77777777" w:rsidR="007E3F0D" w:rsidRDefault="007E3F0D" w:rsidP="007E3F0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14:paraId="2FE31559" w14:textId="0352DC5C" w:rsidR="007E3F0D" w:rsidRDefault="007E3F0D" w:rsidP="007E3F0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13F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9956FB">
        <w:rPr>
          <w:rFonts w:ascii="Times New Roman" w:hAnsi="Times New Roman"/>
          <w:b/>
          <w:sz w:val="28"/>
          <w:szCs w:val="28"/>
        </w:rPr>
        <w:t>Руднянский муниципальный округ</w:t>
      </w:r>
      <w:r w:rsidRPr="007E13F2">
        <w:rPr>
          <w:rFonts w:ascii="Times New Roman" w:hAnsi="Times New Roman"/>
          <w:b/>
          <w:sz w:val="28"/>
          <w:szCs w:val="28"/>
        </w:rPr>
        <w:t xml:space="preserve">» </w:t>
      </w:r>
    </w:p>
    <w:p w14:paraId="35B6D37F" w14:textId="77777777" w:rsidR="007E3F0D" w:rsidRPr="0038111C" w:rsidRDefault="007E3F0D" w:rsidP="007E3F0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13F2">
        <w:rPr>
          <w:rFonts w:ascii="Times New Roman" w:hAnsi="Times New Roman"/>
          <w:b/>
          <w:sz w:val="28"/>
          <w:szCs w:val="28"/>
        </w:rPr>
        <w:t xml:space="preserve">Смоленской области </w:t>
      </w:r>
      <w:r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14:paraId="41DC72A6" w14:textId="77777777" w:rsidR="007E3F0D" w:rsidRPr="0038111C" w:rsidRDefault="007E3F0D" w:rsidP="007E3F0D">
      <w:pPr>
        <w:shd w:val="clear" w:color="auto" w:fill="FFFFFF"/>
        <w:jc w:val="center"/>
        <w:rPr>
          <w:b/>
          <w:sz w:val="28"/>
          <w:szCs w:val="28"/>
        </w:rPr>
      </w:pPr>
    </w:p>
    <w:p w14:paraId="41271708" w14:textId="340C599F" w:rsidR="007E3F0D" w:rsidRDefault="007E3F0D" w:rsidP="007E3F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Настоящ</w:t>
      </w:r>
      <w:r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ложение</w:t>
      </w:r>
      <w:r w:rsidRPr="00B703D2">
        <w:rPr>
          <w:rFonts w:ascii="Times New Roman" w:hAnsi="Times New Roman"/>
          <w:sz w:val="28"/>
          <w:szCs w:val="28"/>
        </w:rPr>
        <w:t xml:space="preserve"> определяет </w:t>
      </w:r>
      <w:r>
        <w:rPr>
          <w:rFonts w:ascii="Times New Roman" w:hAnsi="Times New Roman"/>
          <w:sz w:val="28"/>
          <w:szCs w:val="28"/>
        </w:rPr>
        <w:t>порядок</w:t>
      </w:r>
      <w:r w:rsidRPr="00B70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</w:t>
      </w:r>
      <w:r>
        <w:rPr>
          <w:rFonts w:ascii="Times New Roman" w:hAnsi="Times New Roman"/>
          <w:sz w:val="28"/>
          <w:szCs w:val="28"/>
        </w:rPr>
        <w:br/>
        <w:t xml:space="preserve">Администрацией </w:t>
      </w:r>
      <w:r w:rsidRPr="007E13F2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Руднянский муниципальный округ</w:t>
      </w:r>
      <w:r w:rsidRPr="007E13F2">
        <w:rPr>
          <w:rFonts w:ascii="Times New Roman" w:hAnsi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/>
          <w:sz w:val="28"/>
          <w:szCs w:val="28"/>
        </w:rPr>
        <w:t>(далее – Администрация) договоров (соглашений) с хуторскими, станичными, городскими, районными (юртовыми), окружными (отдельскими) казачьими обществами (далее – казачьи общества) для оказания Администрации содействия в осуществлении установленных задач и функций.</w:t>
      </w:r>
    </w:p>
    <w:p w14:paraId="13AB67C0" w14:textId="77777777" w:rsidR="007E3F0D" w:rsidRDefault="007E3F0D" w:rsidP="007E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14:paraId="31B7DC0F" w14:textId="77777777" w:rsidR="007E3F0D" w:rsidRPr="00147899" w:rsidRDefault="007E3F0D" w:rsidP="007E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14:paraId="758204D6" w14:textId="77777777" w:rsidR="007E3F0D" w:rsidRPr="00147899" w:rsidRDefault="007E3F0D" w:rsidP="007E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14:paraId="18007A55" w14:textId="77777777" w:rsidR="007E3F0D" w:rsidRDefault="007E3F0D" w:rsidP="007E3F0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7899">
        <w:rPr>
          <w:sz w:val="28"/>
          <w:szCs w:val="28"/>
        </w:rPr>
        <w:t xml:space="preserve">. Договоры оформляются </w:t>
      </w:r>
      <w:r>
        <w:rPr>
          <w:sz w:val="28"/>
          <w:szCs w:val="28"/>
        </w:rPr>
        <w:t>по</w:t>
      </w:r>
      <w:r w:rsidRPr="00147899">
        <w:rPr>
          <w:sz w:val="28"/>
          <w:szCs w:val="28"/>
        </w:rPr>
        <w:t xml:space="preserve"> </w:t>
      </w:r>
      <w:hyperlink r:id="rId7" w:history="1">
        <w:r w:rsidRPr="00147899">
          <w:rPr>
            <w:sz w:val="28"/>
            <w:szCs w:val="28"/>
          </w:rPr>
          <w:t>форм</w:t>
        </w:r>
        <w:r>
          <w:rPr>
            <w:sz w:val="28"/>
            <w:szCs w:val="28"/>
          </w:rPr>
          <w:t>е</w:t>
        </w:r>
      </w:hyperlink>
      <w:r>
        <w:rPr>
          <w:sz w:val="28"/>
          <w:szCs w:val="28"/>
        </w:rPr>
        <w:t xml:space="preserve"> согласно приложению к настоящему Положению.</w:t>
      </w:r>
      <w:r w:rsidRPr="00147899">
        <w:rPr>
          <w:sz w:val="28"/>
          <w:szCs w:val="28"/>
        </w:rPr>
        <w:t xml:space="preserve"> </w:t>
      </w:r>
    </w:p>
    <w:p w14:paraId="6561DAA1" w14:textId="77777777" w:rsidR="007E3F0D" w:rsidRPr="00147899" w:rsidRDefault="007E3F0D" w:rsidP="007E3F0D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14:paraId="760D44D3" w14:textId="715E0D38" w:rsidR="007E3F0D" w:rsidRDefault="007E3F0D" w:rsidP="007E3F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785C7E"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Решение о заключении договора принимает Глава муниципального образования </w:t>
      </w:r>
      <w:r w:rsidRPr="007E13F2">
        <w:rPr>
          <w:sz w:val="28"/>
          <w:szCs w:val="28"/>
        </w:rPr>
        <w:t>«</w:t>
      </w:r>
      <w:r>
        <w:rPr>
          <w:sz w:val="28"/>
          <w:szCs w:val="28"/>
        </w:rPr>
        <w:t>Руднянский муниципальный округ</w:t>
      </w:r>
      <w:r w:rsidRPr="007E13F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14:paraId="761659E5" w14:textId="77777777" w:rsidR="007E3F0D" w:rsidRDefault="007E3F0D" w:rsidP="007E3F0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>
        <w:rPr>
          <w:color w:val="020B22"/>
          <w:sz w:val="28"/>
          <w:szCs w:val="28"/>
        </w:rPr>
        <w:t>7.</w:t>
      </w:r>
      <w:r w:rsidRPr="00785C7E">
        <w:rPr>
          <w:b/>
          <w:color w:val="000000"/>
          <w:sz w:val="28"/>
          <w:szCs w:val="28"/>
        </w:rPr>
        <w:t> </w:t>
      </w:r>
      <w:r>
        <w:rPr>
          <w:color w:val="020B22"/>
          <w:sz w:val="28"/>
          <w:szCs w:val="28"/>
        </w:rPr>
        <w:t xml:space="preserve">Казачье общество в течение 30 календарных дней со дня получения обращения Главы </w:t>
      </w:r>
      <w:r>
        <w:rPr>
          <w:color w:val="000000"/>
          <w:sz w:val="28"/>
          <w:szCs w:val="28"/>
        </w:rPr>
        <w:t>муниципального образования</w:t>
      </w:r>
      <w:r>
        <w:rPr>
          <w:color w:val="020B22"/>
          <w:sz w:val="28"/>
          <w:szCs w:val="28"/>
        </w:rPr>
        <w:t xml:space="preserve"> рассматривает его и принимает решение о заключении договора с Администрацией либо об отказе в его заключении, о чем уведомляет Администрацию. </w:t>
      </w:r>
    </w:p>
    <w:p w14:paraId="5283A126" w14:textId="77777777" w:rsidR="007E3F0D" w:rsidRPr="008C482A" w:rsidRDefault="007E3F0D" w:rsidP="007E3F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785C7E"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Договор подписывается Главой муниципального образования, с одной стороны, и атаманом казачьего общества – с другой стороны.</w:t>
      </w:r>
    </w:p>
    <w:p w14:paraId="1ECA0B7E" w14:textId="77777777" w:rsidR="007E3F0D" w:rsidRDefault="007E3F0D" w:rsidP="007E3F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785C7E"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4827AEB3" w14:textId="77777777" w:rsidR="007E3F0D" w:rsidRPr="0034435C" w:rsidRDefault="007E3F0D" w:rsidP="007E3F0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10.</w:t>
      </w:r>
      <w:r w:rsidRPr="00785C7E"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14:paraId="7DFD3D3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7357E2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A161EA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384E56D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EF3413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C64EEBF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2C0ADD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ADA33F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819473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52C2A62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615F9E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709818F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C45ACB8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0C4C548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C6454E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53D1CE9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D93876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2BA1D78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858CFE8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FE03B95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9FC488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7664767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4617D5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3B5CD4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E5C6A9E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98122FB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3235504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7EFD75F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FDE3441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B0DBD82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B1A1D5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D37FA7D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3774E4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E304AB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D5E93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2F23930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14DA3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D5EF3B2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07E0FB5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9C91621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0957654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21C42F8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ED6A78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FB601A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4173CD7" w14:textId="77777777" w:rsidR="007E3F0D" w:rsidRPr="0018227E" w:rsidRDefault="007E3F0D" w:rsidP="007E3F0D">
      <w:pPr>
        <w:pStyle w:val="ConsPlusNormal"/>
        <w:suppressAutoHyphens/>
        <w:ind w:left="5245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8227E">
        <w:rPr>
          <w:rFonts w:ascii="Times New Roman" w:hAnsi="Times New Roman"/>
          <w:sz w:val="24"/>
          <w:szCs w:val="28"/>
        </w:rPr>
        <w:t>Приложение</w:t>
      </w:r>
    </w:p>
    <w:p w14:paraId="2A85C1EC" w14:textId="3A81900D" w:rsidR="007E3F0D" w:rsidRDefault="007E3F0D" w:rsidP="007E3F0D">
      <w:pPr>
        <w:pStyle w:val="ConsPlusNormal"/>
        <w:suppressAutoHyphens/>
        <w:ind w:left="5245" w:firstLine="0"/>
        <w:jc w:val="both"/>
        <w:rPr>
          <w:rFonts w:ascii="Times New Roman" w:hAnsi="Times New Roman"/>
          <w:sz w:val="24"/>
          <w:szCs w:val="28"/>
        </w:rPr>
      </w:pPr>
      <w:r w:rsidRPr="0018227E">
        <w:rPr>
          <w:rFonts w:ascii="Times New Roman" w:hAnsi="Times New Roman"/>
          <w:sz w:val="24"/>
          <w:szCs w:val="28"/>
        </w:rPr>
        <w:t>к Положению о порядке заключения</w:t>
      </w:r>
      <w:r>
        <w:rPr>
          <w:rFonts w:ascii="Times New Roman" w:hAnsi="Times New Roman"/>
          <w:sz w:val="24"/>
          <w:szCs w:val="28"/>
        </w:rPr>
        <w:t xml:space="preserve"> Администрацией </w:t>
      </w:r>
      <w:r w:rsidRPr="0018227E">
        <w:rPr>
          <w:rFonts w:ascii="Times New Roman" w:hAnsi="Times New Roman"/>
          <w:sz w:val="24"/>
          <w:szCs w:val="28"/>
        </w:rPr>
        <w:t>муниципального образования «</w:t>
      </w:r>
      <w:r>
        <w:rPr>
          <w:rFonts w:ascii="Times New Roman" w:hAnsi="Times New Roman"/>
          <w:sz w:val="24"/>
          <w:szCs w:val="28"/>
        </w:rPr>
        <w:t>Руднянский муниципальный округ</w:t>
      </w:r>
      <w:r w:rsidRPr="0018227E">
        <w:rPr>
          <w:rFonts w:ascii="Times New Roman" w:hAnsi="Times New Roman"/>
          <w:sz w:val="24"/>
          <w:szCs w:val="28"/>
        </w:rPr>
        <w:t>» Смоленской области договоров (соглашений) с казачьими обществами</w:t>
      </w:r>
    </w:p>
    <w:p w14:paraId="080CEA79" w14:textId="77777777" w:rsidR="007E3F0D" w:rsidRPr="0018227E" w:rsidRDefault="007E3F0D" w:rsidP="007E3F0D">
      <w:pPr>
        <w:pStyle w:val="ConsPlusNormal"/>
        <w:suppressAutoHyphens/>
        <w:ind w:left="5245" w:firstLine="0"/>
        <w:jc w:val="both"/>
        <w:rPr>
          <w:rFonts w:ascii="Times New Roman" w:hAnsi="Times New Roman"/>
          <w:sz w:val="24"/>
          <w:szCs w:val="28"/>
        </w:rPr>
      </w:pPr>
    </w:p>
    <w:p w14:paraId="40ED40DE" w14:textId="77777777" w:rsidR="007E3F0D" w:rsidRPr="009A77BE" w:rsidRDefault="007E3F0D" w:rsidP="007E3F0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7BE">
        <w:rPr>
          <w:b/>
        </w:rPr>
        <w:t xml:space="preserve">  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14:paraId="68DE635B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68AAD" w14:textId="77777777" w:rsidR="007E3F0D" w:rsidRPr="006852E5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14:paraId="4852E8E9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14:paraId="2FBE1939" w14:textId="7CC8EDF4" w:rsidR="007E3F0D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Руднянский муниципальный округ</w:t>
      </w:r>
      <w:r w:rsidRPr="0018227E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6852E5">
        <w:rPr>
          <w:rFonts w:ascii="Times New Roman" w:hAnsi="Times New Roman" w:cs="Times New Roman"/>
          <w:sz w:val="28"/>
          <w:szCs w:val="28"/>
        </w:rPr>
        <w:t xml:space="preserve"> в  осуществлении  установленных задач и</w:t>
      </w:r>
      <w:r>
        <w:rPr>
          <w:rFonts w:ascii="Times New Roman" w:hAnsi="Times New Roman" w:cs="Times New Roman"/>
          <w:sz w:val="28"/>
          <w:szCs w:val="28"/>
        </w:rPr>
        <w:t xml:space="preserve"> функций  </w:t>
      </w:r>
      <w:r w:rsidRPr="006852E5">
        <w:rPr>
          <w:rFonts w:ascii="Times New Roman" w:hAnsi="Times New Roman" w:cs="Times New Roman"/>
          <w:sz w:val="28"/>
          <w:szCs w:val="28"/>
        </w:rPr>
        <w:t xml:space="preserve">при  реализации  полномочий  по  вопросам  местного  значения  </w:t>
      </w:r>
    </w:p>
    <w:p w14:paraId="2ADA6CBC" w14:textId="77777777" w:rsidR="007E3F0D" w:rsidRDefault="007E3F0D" w:rsidP="007E3F0D">
      <w:pPr>
        <w:pStyle w:val="ConsPlusNonformat"/>
        <w:jc w:val="both"/>
      </w:pPr>
    </w:p>
    <w:p w14:paraId="188A37A6" w14:textId="77777777" w:rsidR="007E3F0D" w:rsidRDefault="007E3F0D" w:rsidP="007E3F0D">
      <w:pPr>
        <w:pStyle w:val="ConsPlusNonformat"/>
        <w:jc w:val="both"/>
      </w:pPr>
      <w:r>
        <w:t>______________________________                              _____________________</w:t>
      </w:r>
    </w:p>
    <w:p w14:paraId="09859C7F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14:paraId="65D168A9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</w:p>
    <w:p w14:paraId="2DA901E6" w14:textId="35088DD6" w:rsidR="007E3F0D" w:rsidRDefault="007E3F0D" w:rsidP="007E3F0D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r w:rsidRPr="0018227E">
        <w:rPr>
          <w:rFonts w:ascii="Times New Roman" w:hAnsi="Times New Roman" w:cs="Times New Roman"/>
          <w:sz w:val="28"/>
          <w:szCs w:val="28"/>
        </w:rPr>
        <w:t>«</w:t>
      </w:r>
      <w:r w:rsidR="00617370">
        <w:rPr>
          <w:rFonts w:ascii="Times New Roman" w:hAnsi="Times New Roman" w:cs="Times New Roman"/>
          <w:sz w:val="28"/>
          <w:szCs w:val="28"/>
        </w:rPr>
        <w:t>Руднянский</w:t>
      </w:r>
      <w:r w:rsidRPr="0018227E">
        <w:rPr>
          <w:rFonts w:ascii="Times New Roman" w:hAnsi="Times New Roman" w:cs="Times New Roman"/>
          <w:sz w:val="28"/>
          <w:szCs w:val="28"/>
        </w:rPr>
        <w:t xml:space="preserve"> </w:t>
      </w:r>
      <w:r w:rsidR="0061737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8227E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», в лице Г</w:t>
      </w:r>
      <w:r w:rsidRPr="006852E5">
        <w:rPr>
          <w:rFonts w:ascii="Times New Roman" w:hAnsi="Times New Roman" w:cs="Times New Roman"/>
          <w:sz w:val="28"/>
          <w:szCs w:val="28"/>
        </w:rPr>
        <w:t>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1822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Руднянский муниципальный округ</w:t>
      </w:r>
      <w:r w:rsidRPr="0018227E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____________________________________________________, </w:t>
      </w:r>
      <w:r w:rsidRPr="006852E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C3885">
        <w:rPr>
          <w:rFonts w:ascii="Times New Roman" w:hAnsi="Times New Roman" w:cs="Times New Roman"/>
          <w:sz w:val="28"/>
          <w:szCs w:val="28"/>
        </w:rPr>
        <w:t>Устава</w:t>
      </w:r>
      <w:r w:rsidRPr="006852E5">
        <w:rPr>
          <w:rFonts w:ascii="Times New Roman" w:hAnsi="Times New Roman" w:cs="Times New Roman"/>
          <w:sz w:val="28"/>
          <w:szCs w:val="28"/>
        </w:rPr>
        <w:t>, 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и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852E5">
        <w:rPr>
          <w:rFonts w:ascii="Times New Roman" w:hAnsi="Times New Roman" w:cs="Times New Roman"/>
          <w:sz w:val="28"/>
          <w:szCs w:val="28"/>
        </w:rPr>
        <w:t>,</w:t>
      </w:r>
    </w:p>
    <w:p w14:paraId="47BA9A9D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14:paraId="5CCA4C81" w14:textId="77777777" w:rsidR="007E3F0D" w:rsidRDefault="007E3F0D" w:rsidP="007E3F0D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____________________________________________________________,</w:t>
      </w:r>
    </w:p>
    <w:p w14:paraId="57E5D80A" w14:textId="77777777" w:rsidR="007E3F0D" w:rsidRDefault="007E3F0D" w:rsidP="007E3F0D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14:paraId="279DD60B" w14:textId="77777777" w:rsidR="007E3F0D" w:rsidRDefault="007E3F0D" w:rsidP="007E3F0D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14:paraId="6D2938BD" w14:textId="77777777" w:rsidR="007E3F0D" w:rsidRDefault="007E3F0D" w:rsidP="007E3F0D">
      <w:pPr>
        <w:pStyle w:val="ConsPlusNonformat"/>
        <w:jc w:val="both"/>
      </w:pPr>
      <w:r>
        <w:t>_________________________________________________________________________________,</w:t>
      </w:r>
    </w:p>
    <w:p w14:paraId="61729535" w14:textId="77777777" w:rsidR="007E3F0D" w:rsidRDefault="007E3F0D" w:rsidP="007E3F0D">
      <w:pPr>
        <w:pStyle w:val="ConsPlusNonformat"/>
        <w:jc w:val="both"/>
      </w:pPr>
      <w:r>
        <w:t xml:space="preserve">                         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14:paraId="03D2F77C" w14:textId="77777777" w:rsidR="007E3F0D" w:rsidRDefault="007E3F0D" w:rsidP="007E3F0D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>
        <w:t xml:space="preserve"> _________________________________________________________________________________,</w:t>
      </w:r>
    </w:p>
    <w:p w14:paraId="4F6D12BC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14:paraId="2674831A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 действуя  в  соответствии со статьей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</w:p>
    <w:p w14:paraId="5ED636E3" w14:textId="77777777" w:rsidR="007E3F0D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нижеследующем.</w:t>
      </w:r>
    </w:p>
    <w:p w14:paraId="5B049661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09E100" w14:textId="77777777" w:rsidR="007E3F0D" w:rsidRPr="006852E5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  <w:r w:rsidRPr="006852E5">
        <w:rPr>
          <w:rFonts w:ascii="Times New Roman" w:hAnsi="Times New Roman" w:cs="Times New Roman"/>
          <w:sz w:val="28"/>
          <w:szCs w:val="28"/>
        </w:rPr>
        <w:t>1. Члены казачьего общ</w:t>
      </w:r>
      <w:r>
        <w:rPr>
          <w:rFonts w:ascii="Times New Roman" w:hAnsi="Times New Roman" w:cs="Times New Roman"/>
          <w:sz w:val="28"/>
          <w:szCs w:val="28"/>
        </w:rPr>
        <w:t>ества в количестве ___________</w:t>
      </w:r>
      <w:r w:rsidRPr="006852E5">
        <w:rPr>
          <w:rFonts w:ascii="Times New Roman" w:hAnsi="Times New Roman" w:cs="Times New Roman"/>
          <w:sz w:val="28"/>
          <w:szCs w:val="28"/>
        </w:rPr>
        <w:t>_________ человек</w:t>
      </w:r>
    </w:p>
    <w:p w14:paraId="4809AE11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</w:t>
      </w:r>
      <w:r w:rsidRPr="006852E5">
        <w:rPr>
          <w:rFonts w:ascii="Times New Roman" w:hAnsi="Times New Roman" w:cs="Times New Roman"/>
        </w:rPr>
        <w:t>(число прописью)</w:t>
      </w:r>
    </w:p>
    <w:p w14:paraId="36679FB0" w14:textId="58CF5C14" w:rsidR="007E3F0D" w:rsidRDefault="007E3F0D" w:rsidP="007E3F0D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Pr="001822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Руднянский муниципальный округ</w:t>
      </w:r>
      <w:r w:rsidRPr="0018227E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</w:p>
    <w:p w14:paraId="4065F0CA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14:paraId="21D344A9" w14:textId="77777777" w:rsidR="007E3F0D" w:rsidRDefault="007E3F0D" w:rsidP="007E3F0D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________________________________________________________________________</w:t>
      </w:r>
    </w:p>
    <w:p w14:paraId="40FDC19D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14:paraId="61F9830B" w14:textId="77777777" w:rsidR="007E3F0D" w:rsidRPr="006852E5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14:paraId="3C252320" w14:textId="77777777" w:rsidR="007E3F0D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14:paraId="77C14C34" w14:textId="77777777" w:rsidR="007E3F0D" w:rsidRPr="006852E5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14:paraId="4D954EF7" w14:textId="77777777" w:rsidR="007E3F0D" w:rsidRDefault="007E3F0D" w:rsidP="007E3F0D">
      <w:pPr>
        <w:pStyle w:val="ConsPlusNonformat"/>
        <w:jc w:val="both"/>
      </w:pPr>
      <w:r>
        <w:t>___________________________________________________________________________</w:t>
      </w:r>
    </w:p>
    <w:p w14:paraId="74033F1B" w14:textId="77777777" w:rsidR="007E3F0D" w:rsidRPr="00E81D04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</w:t>
      </w:r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</w:p>
    <w:p w14:paraId="3B98E5CC" w14:textId="77777777" w:rsidR="007E3F0D" w:rsidRDefault="007E3F0D" w:rsidP="007E3F0D">
      <w:pPr>
        <w:pStyle w:val="ConsPlusNonformat"/>
        <w:jc w:val="both"/>
      </w:pPr>
      <w:r>
        <w:t>___________________________________________________________________________</w:t>
      </w:r>
    </w:p>
    <w:p w14:paraId="73B487AA" w14:textId="77777777" w:rsidR="007E3F0D" w:rsidRPr="00E81D04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14:paraId="6FC58CAD" w14:textId="77777777" w:rsidR="007E3F0D" w:rsidRDefault="007E3F0D" w:rsidP="007E3F0D">
      <w:pPr>
        <w:pStyle w:val="ConsPlusNonformat"/>
        <w:jc w:val="both"/>
      </w:pPr>
      <w:r>
        <w:t>___________________________________________________________________________</w:t>
      </w:r>
    </w:p>
    <w:p w14:paraId="08B2B5DF" w14:textId="64A59A65" w:rsidR="007E3F0D" w:rsidRPr="00104D1C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Pr="001822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Руднянский муниципальный округ</w:t>
      </w:r>
      <w:r w:rsidRPr="0018227E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14:paraId="4AF7EA94" w14:textId="77777777" w:rsidR="007E3F0D" w:rsidRPr="00104D1C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3EEFCF2" w14:textId="77777777" w:rsidR="007E3F0D" w:rsidRPr="00104D1C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14:paraId="226A86D7" w14:textId="77777777" w:rsidR="007E3F0D" w:rsidRDefault="007E3F0D" w:rsidP="007E3F0D">
      <w:pPr>
        <w:pStyle w:val="ConsPlusNonformat"/>
        <w:jc w:val="both"/>
      </w:pPr>
    </w:p>
    <w:p w14:paraId="6BC39F0C" w14:textId="77777777" w:rsidR="007E3F0D" w:rsidRPr="00E81D04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14:paraId="4AB9915C" w14:textId="77777777" w:rsidR="007E3F0D" w:rsidRPr="00E81D04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14:paraId="4C0A55F4" w14:textId="77777777" w:rsidR="007E3F0D" w:rsidRPr="00E81D04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14:paraId="4390622F" w14:textId="77777777" w:rsidR="007E3F0D" w:rsidRPr="00E81D04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14:paraId="1513782C" w14:textId="77777777" w:rsidR="007E3F0D" w:rsidRPr="00E81D04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14:paraId="26F5F452" w14:textId="77777777" w:rsidR="007E3F0D" w:rsidRPr="00E81D04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</w:t>
      </w:r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</w:p>
    <w:p w14:paraId="44AABA71" w14:textId="77777777" w:rsidR="007E3F0D" w:rsidRDefault="007E3F0D" w:rsidP="007E3F0D">
      <w:pPr>
        <w:pStyle w:val="ConsPlusNonformat"/>
        <w:jc w:val="both"/>
      </w:pPr>
      <w:r>
        <w:t>__________________________________________________________________________________</w:t>
      </w:r>
    </w:p>
    <w:p w14:paraId="64BF53EB" w14:textId="77777777" w:rsidR="007E3F0D" w:rsidRPr="00E81D04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</w:p>
    <w:p w14:paraId="1B035A88" w14:textId="77777777" w:rsidR="007E3F0D" w:rsidRDefault="007E3F0D" w:rsidP="007E3F0D">
      <w:pPr>
        <w:pStyle w:val="ConsPlusNonformat"/>
        <w:jc w:val="both"/>
      </w:pPr>
    </w:p>
    <w:p w14:paraId="6AB4C60E" w14:textId="77777777" w:rsidR="007E3F0D" w:rsidRPr="00E81D04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14:paraId="341EFF32" w14:textId="77777777" w:rsidR="007E3F0D" w:rsidRDefault="007E3F0D" w:rsidP="007E3F0D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__________________________________________________________________________.</w:t>
      </w:r>
    </w:p>
    <w:p w14:paraId="24310186" w14:textId="77777777" w:rsidR="007E3F0D" w:rsidRPr="00DC4C33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14:paraId="07143BCA" w14:textId="77777777" w:rsidR="007E3F0D" w:rsidRDefault="007E3F0D" w:rsidP="007E3F0D">
      <w:pPr>
        <w:pStyle w:val="ConsPlusNonformat"/>
        <w:jc w:val="both"/>
      </w:pPr>
    </w:p>
    <w:p w14:paraId="2E465A26" w14:textId="77777777" w:rsidR="007E3F0D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14:paraId="5BFD2C42" w14:textId="77777777" w:rsidR="007E3F0D" w:rsidRPr="005533B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14:paraId="1A97D29F" w14:textId="77777777" w:rsidR="007E3F0D" w:rsidRPr="005533B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14:paraId="4D77CDCA" w14:textId="77777777" w:rsidR="007E3F0D" w:rsidRPr="00AD05E0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14:paraId="081EA8C9" w14:textId="77777777" w:rsidR="007E3F0D" w:rsidRDefault="007E3F0D" w:rsidP="007E3F0D">
      <w:pPr>
        <w:pStyle w:val="ConsPlusNonformat"/>
        <w:jc w:val="both"/>
      </w:pPr>
      <w:r>
        <w:t>___________________________________________________________________________________</w:t>
      </w:r>
    </w:p>
    <w:p w14:paraId="1B3DD7CD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            (перечисляются иные условия досрочного расторжения)</w:t>
      </w:r>
    </w:p>
    <w:p w14:paraId="2E8C9077" w14:textId="77777777" w:rsidR="007E3F0D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14:paraId="618EF986" w14:textId="77777777" w:rsidR="007E3F0D" w:rsidRPr="00AD05E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50770C8" w14:textId="77777777" w:rsidR="007E3F0D" w:rsidRPr="00AD05E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497E8019" w14:textId="77777777" w:rsidR="007E3F0D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14:paraId="150517F3" w14:textId="77777777" w:rsidR="007E3F0D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48915" w14:textId="5B9BA8B0" w:rsidR="007E3F0D" w:rsidRDefault="007E3F0D" w:rsidP="007E3F0D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D05E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D05E0">
        <w:rPr>
          <w:rFonts w:ascii="Times New Roman" w:hAnsi="Times New Roman" w:cs="Times New Roman"/>
          <w:sz w:val="28"/>
          <w:szCs w:val="28"/>
        </w:rPr>
        <w:t>_</w:t>
      </w:r>
    </w:p>
    <w:p w14:paraId="34BBF998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                                         (всего срока проведения ликвидации</w:t>
      </w:r>
    </w:p>
    <w:p w14:paraId="2A630593" w14:textId="3FCADA89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3D9AB93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                     или устанавливается другой срок)</w:t>
      </w:r>
    </w:p>
    <w:p w14:paraId="4097F1B5" w14:textId="77777777" w:rsidR="007E3F0D" w:rsidRPr="00AD05E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14:paraId="20207549" w14:textId="77777777" w:rsidR="007E3F0D" w:rsidRPr="00AD05E0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184044C5" w14:textId="77777777" w:rsidR="007E3F0D" w:rsidRPr="00AD05E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14:paraId="749AE579" w14:textId="77777777" w:rsidR="007E3F0D" w:rsidRPr="00AD05E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14:paraId="75623DBA" w14:textId="77777777" w:rsidR="007E3F0D" w:rsidRPr="00AD05E0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5E0">
        <w:rPr>
          <w:rFonts w:ascii="Times New Roman" w:hAnsi="Times New Roman" w:cs="Times New Roman"/>
          <w:sz w:val="28"/>
          <w:szCs w:val="28"/>
        </w:rPr>
        <w:t>настоящий  Договор</w:t>
      </w:r>
      <w:proofErr w:type="gramEnd"/>
      <w:r w:rsidRPr="00AD05E0">
        <w:rPr>
          <w:rFonts w:ascii="Times New Roman" w:hAnsi="Times New Roman" w:cs="Times New Roman"/>
          <w:sz w:val="28"/>
          <w:szCs w:val="28"/>
        </w:rPr>
        <w:t xml:space="preserve">  (Соглашение) считается продленным на тех же условиях на</w:t>
      </w:r>
    </w:p>
    <w:p w14:paraId="54E702A1" w14:textId="77777777" w:rsidR="007E3F0D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14:paraId="3D5CB048" w14:textId="77777777" w:rsidR="007E3F0D" w:rsidRPr="00AD05E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D05E0">
        <w:rPr>
          <w:rFonts w:ascii="Times New Roman" w:hAnsi="Times New Roman" w:cs="Times New Roman"/>
          <w:sz w:val="28"/>
          <w:szCs w:val="28"/>
        </w:rPr>
        <w:t xml:space="preserve">  исполнением  сторонами  условий  настоящего Договора</w:t>
      </w:r>
    </w:p>
    <w:p w14:paraId="27E3932C" w14:textId="7D2B5380" w:rsidR="007E3F0D" w:rsidRDefault="007E3F0D" w:rsidP="007E3F0D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________________________________</w:t>
      </w:r>
    </w:p>
    <w:p w14:paraId="6091D0BB" w14:textId="77777777" w:rsidR="007E3F0D" w:rsidRPr="00AD05E0" w:rsidRDefault="007E3F0D" w:rsidP="007E3F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14:paraId="5501764A" w14:textId="77777777" w:rsidR="007E3F0D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3423E55A" w14:textId="77777777" w:rsidR="007E3F0D" w:rsidRPr="00AD05E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279D2" w14:textId="77777777" w:rsidR="007E3F0D" w:rsidRPr="00AD05E0" w:rsidRDefault="007E3F0D" w:rsidP="007E3F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05E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14:paraId="25A85C1C" w14:textId="77777777" w:rsidR="007E3F0D" w:rsidRDefault="007E3F0D" w:rsidP="007E3F0D">
      <w:pPr>
        <w:pStyle w:val="ConsPlusNonformat"/>
        <w:jc w:val="both"/>
      </w:pPr>
    </w:p>
    <w:p w14:paraId="46E26A73" w14:textId="77777777" w:rsidR="007E3F0D" w:rsidRDefault="007E3F0D" w:rsidP="007E3F0D">
      <w:pPr>
        <w:pStyle w:val="ConsPlusNonformat"/>
        <w:jc w:val="both"/>
      </w:pPr>
    </w:p>
    <w:p w14:paraId="771A942B" w14:textId="77777777" w:rsidR="007E3F0D" w:rsidRDefault="007E3F0D" w:rsidP="007E3F0D">
      <w:pPr>
        <w:pStyle w:val="ConsPlusNonformat"/>
        <w:jc w:val="both"/>
      </w:pPr>
    </w:p>
    <w:p w14:paraId="51B32005" w14:textId="77777777" w:rsidR="007E3F0D" w:rsidRDefault="007E3F0D" w:rsidP="007E3F0D">
      <w:pPr>
        <w:pStyle w:val="ConsPlusNonformat"/>
        <w:jc w:val="both"/>
      </w:pPr>
    </w:p>
    <w:p w14:paraId="5FE036F5" w14:textId="77777777" w:rsidR="007E3F0D" w:rsidRDefault="007E3F0D" w:rsidP="007E3F0D">
      <w:pPr>
        <w:pStyle w:val="ConsPlusNonformat"/>
        <w:jc w:val="both"/>
      </w:pPr>
    </w:p>
    <w:p w14:paraId="37A9385C" w14:textId="77777777" w:rsidR="007E3F0D" w:rsidRDefault="007E3F0D" w:rsidP="007E3F0D">
      <w:pPr>
        <w:pStyle w:val="ConsPlusNonformat"/>
        <w:jc w:val="both"/>
      </w:pPr>
    </w:p>
    <w:p w14:paraId="71E3F5B7" w14:textId="77777777" w:rsidR="007E3F0D" w:rsidRDefault="007E3F0D" w:rsidP="007E3F0D">
      <w:pPr>
        <w:pStyle w:val="ConsPlusNonformat"/>
        <w:jc w:val="both"/>
      </w:pPr>
    </w:p>
    <w:p w14:paraId="51565495" w14:textId="77777777" w:rsidR="007E3F0D" w:rsidRDefault="007E3F0D" w:rsidP="007E3F0D">
      <w:pPr>
        <w:pStyle w:val="ConsPlusNonformat"/>
        <w:jc w:val="both"/>
      </w:pPr>
    </w:p>
    <w:p w14:paraId="77F7AF91" w14:textId="77777777" w:rsidR="007E3F0D" w:rsidRDefault="007E3F0D" w:rsidP="007E3F0D">
      <w:pPr>
        <w:pStyle w:val="ConsPlusNonformat"/>
        <w:jc w:val="both"/>
      </w:pPr>
    </w:p>
    <w:p w14:paraId="74174CE7" w14:textId="77777777" w:rsidR="007E3F0D" w:rsidRDefault="007E3F0D" w:rsidP="007E3F0D">
      <w:pPr>
        <w:pStyle w:val="ConsPlusNonformat"/>
        <w:jc w:val="both"/>
      </w:pPr>
    </w:p>
    <w:p w14:paraId="3CEE243E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7370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</w:t>
      </w:r>
    </w:p>
    <w:p w14:paraId="16F12EC6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7370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14:paraId="3D9C2A03" w14:textId="53D1C05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_________________________________           </w:t>
      </w:r>
      <w:r w:rsidR="004F1A4E">
        <w:rPr>
          <w:rFonts w:ascii="Times New Roman" w:hAnsi="Times New Roman" w:cs="Times New Roman"/>
        </w:rPr>
        <w:t xml:space="preserve">                  </w:t>
      </w:r>
      <w:r w:rsidRPr="00617370">
        <w:rPr>
          <w:rFonts w:ascii="Times New Roman" w:hAnsi="Times New Roman" w:cs="Times New Roman"/>
        </w:rPr>
        <w:t xml:space="preserve">  (Наименование казачьего общества) </w:t>
      </w:r>
    </w:p>
    <w:p w14:paraId="2B0484E4" w14:textId="110DFFC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(наименование муниципального </w:t>
      </w:r>
      <w:r w:rsidR="00617370" w:rsidRPr="00617370">
        <w:rPr>
          <w:rFonts w:ascii="Times New Roman" w:hAnsi="Times New Roman" w:cs="Times New Roman"/>
        </w:rPr>
        <w:t>образования</w:t>
      </w:r>
      <w:r w:rsidRPr="00617370">
        <w:rPr>
          <w:rFonts w:ascii="Times New Roman" w:hAnsi="Times New Roman" w:cs="Times New Roman"/>
        </w:rPr>
        <w:t xml:space="preserve"> </w:t>
      </w:r>
    </w:p>
    <w:p w14:paraId="676AE376" w14:textId="73A8B26B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)                   </w:t>
      </w:r>
    </w:p>
    <w:p w14:paraId="0AA50E65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</w:p>
    <w:p w14:paraId="7925FB13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7370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14:paraId="411E058F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>________________________________</w:t>
      </w:r>
    </w:p>
    <w:p w14:paraId="37C809F4" w14:textId="0D832D86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________________________________          </w:t>
      </w:r>
      <w:r w:rsidR="00416BA7">
        <w:rPr>
          <w:rFonts w:ascii="Times New Roman" w:hAnsi="Times New Roman" w:cs="Times New Roman"/>
        </w:rPr>
        <w:t xml:space="preserve">                                                   </w:t>
      </w:r>
      <w:r w:rsidRPr="00617370">
        <w:rPr>
          <w:rFonts w:ascii="Times New Roman" w:hAnsi="Times New Roman" w:cs="Times New Roman"/>
        </w:rPr>
        <w:t>_________________________________</w:t>
      </w:r>
    </w:p>
    <w:p w14:paraId="1032A8AA" w14:textId="542794C5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________________________________          </w:t>
      </w:r>
      <w:r w:rsidR="00416BA7">
        <w:rPr>
          <w:rFonts w:ascii="Times New Roman" w:hAnsi="Times New Roman" w:cs="Times New Roman"/>
        </w:rPr>
        <w:t xml:space="preserve">                                                   </w:t>
      </w:r>
      <w:r w:rsidRPr="00617370">
        <w:rPr>
          <w:rFonts w:ascii="Times New Roman" w:hAnsi="Times New Roman" w:cs="Times New Roman"/>
        </w:rPr>
        <w:t>_________________________________</w:t>
      </w:r>
    </w:p>
    <w:p w14:paraId="027D3F21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</w:p>
    <w:p w14:paraId="19EB7F66" w14:textId="7C762CFE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 xml:space="preserve">М.П. </w:t>
      </w:r>
      <w:hyperlink w:anchor="P228" w:tooltip="&lt;**&gt;  Договор  (Соглашение) заверяются печатью Администрации с изображением">
        <w:r w:rsidRPr="00617370">
          <w:rPr>
            <w:rFonts w:ascii="Times New Roman" w:hAnsi="Times New Roman" w:cs="Times New Roman"/>
          </w:rPr>
          <w:t>&lt;**&gt;</w:t>
        </w:r>
      </w:hyperlink>
      <w:r w:rsidRPr="00617370">
        <w:rPr>
          <w:rFonts w:ascii="Times New Roman" w:hAnsi="Times New Roman" w:cs="Times New Roman"/>
        </w:rPr>
        <w:t xml:space="preserve">                                </w:t>
      </w:r>
      <w:r w:rsidR="00416BA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17370">
        <w:rPr>
          <w:rFonts w:ascii="Times New Roman" w:hAnsi="Times New Roman" w:cs="Times New Roman"/>
        </w:rPr>
        <w:t xml:space="preserve"> М.П. </w:t>
      </w:r>
      <w:hyperlink w:anchor="P228" w:tooltip="&lt;**&gt;  Договор  (Соглашение) заверяются печатью Администрации с изображением">
        <w:r w:rsidRPr="00617370">
          <w:rPr>
            <w:rFonts w:ascii="Times New Roman" w:hAnsi="Times New Roman" w:cs="Times New Roman"/>
          </w:rPr>
          <w:t>&lt;**&gt;</w:t>
        </w:r>
      </w:hyperlink>
    </w:p>
    <w:p w14:paraId="7A833E8D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</w:p>
    <w:p w14:paraId="1803978B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r w:rsidRPr="00617370">
        <w:rPr>
          <w:rFonts w:ascii="Times New Roman" w:hAnsi="Times New Roman" w:cs="Times New Roman"/>
        </w:rPr>
        <w:t>--------------------------------</w:t>
      </w:r>
    </w:p>
    <w:p w14:paraId="5CD96DC3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bookmarkStart w:id="2" w:name="P226"/>
      <w:bookmarkEnd w:id="2"/>
      <w:r w:rsidRPr="00617370">
        <w:rPr>
          <w:rFonts w:ascii="Times New Roman" w:hAnsi="Times New Roman" w:cs="Times New Roman"/>
        </w:rPr>
        <w:t>&lt;*&gt;  Подлежит  включению  в  случае  заключения  договора  (соглашения)  на возмездной основе.</w:t>
      </w:r>
    </w:p>
    <w:p w14:paraId="1C54A982" w14:textId="77777777" w:rsidR="007E3F0D" w:rsidRPr="00617370" w:rsidRDefault="007E3F0D" w:rsidP="007E3F0D">
      <w:pPr>
        <w:pStyle w:val="ConsPlusNonformat"/>
        <w:jc w:val="both"/>
        <w:rPr>
          <w:rFonts w:ascii="Times New Roman" w:hAnsi="Times New Roman" w:cs="Times New Roman"/>
        </w:rPr>
      </w:pPr>
      <w:bookmarkStart w:id="3" w:name="P228"/>
      <w:bookmarkEnd w:id="3"/>
      <w:r w:rsidRPr="00617370">
        <w:rPr>
          <w:rFonts w:ascii="Times New Roman" w:hAnsi="Times New Roman" w:cs="Times New Roman"/>
        </w:rPr>
        <w:t>&lt;**&gt;  Договор  (Соглашение) заверяются печатью Администрации с изображением герба  муниципального  образования  и ее наименованием, и печатью с наименованием казачьего общества.</w:t>
      </w:r>
    </w:p>
    <w:p w14:paraId="76F7A7A1" w14:textId="77777777" w:rsidR="007E3F0D" w:rsidRDefault="007E3F0D" w:rsidP="007E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E6CFAA" w14:textId="77777777" w:rsidR="007E3F0D" w:rsidRPr="00204027" w:rsidRDefault="007E3F0D" w:rsidP="007E3F0D">
      <w:pPr>
        <w:rPr>
          <w:sz w:val="28"/>
          <w:szCs w:val="28"/>
        </w:rPr>
      </w:pPr>
    </w:p>
    <w:p w14:paraId="146E3743" w14:textId="686D4EF4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sectPr w:rsidR="007E3F0D" w:rsidSect="00F45A0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3C4B2CA"/>
    <w:lvl w:ilvl="0">
      <w:numFmt w:val="bullet"/>
      <w:lvlText w:val="*"/>
      <w:lvlJc w:val="left"/>
    </w:lvl>
  </w:abstractNum>
  <w:abstractNum w:abstractNumId="1" w15:restartNumberingAfterBreak="0">
    <w:nsid w:val="04C472F9"/>
    <w:multiLevelType w:val="hybridMultilevel"/>
    <w:tmpl w:val="C36E0524"/>
    <w:lvl w:ilvl="0" w:tplc="B50E91B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14874677"/>
    <w:multiLevelType w:val="hybridMultilevel"/>
    <w:tmpl w:val="2D022662"/>
    <w:lvl w:ilvl="0" w:tplc="77E4C3A6">
      <w:start w:val="2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" w15:restartNumberingAfterBreak="0">
    <w:nsid w:val="240A5DC9"/>
    <w:multiLevelType w:val="hybridMultilevel"/>
    <w:tmpl w:val="B6C09A90"/>
    <w:lvl w:ilvl="0" w:tplc="F2C0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908C12">
      <w:numFmt w:val="none"/>
      <w:lvlText w:val=""/>
      <w:lvlJc w:val="left"/>
      <w:pPr>
        <w:tabs>
          <w:tab w:val="num" w:pos="360"/>
        </w:tabs>
      </w:pPr>
    </w:lvl>
    <w:lvl w:ilvl="2" w:tplc="F66C3024">
      <w:numFmt w:val="none"/>
      <w:lvlText w:val=""/>
      <w:lvlJc w:val="left"/>
      <w:pPr>
        <w:tabs>
          <w:tab w:val="num" w:pos="360"/>
        </w:tabs>
      </w:pPr>
    </w:lvl>
    <w:lvl w:ilvl="3" w:tplc="3AFAF6A4">
      <w:numFmt w:val="none"/>
      <w:lvlText w:val=""/>
      <w:lvlJc w:val="left"/>
      <w:pPr>
        <w:tabs>
          <w:tab w:val="num" w:pos="360"/>
        </w:tabs>
      </w:pPr>
    </w:lvl>
    <w:lvl w:ilvl="4" w:tplc="ABA0C012">
      <w:numFmt w:val="none"/>
      <w:lvlText w:val=""/>
      <w:lvlJc w:val="left"/>
      <w:pPr>
        <w:tabs>
          <w:tab w:val="num" w:pos="360"/>
        </w:tabs>
      </w:pPr>
    </w:lvl>
    <w:lvl w:ilvl="5" w:tplc="1AEC53C0">
      <w:numFmt w:val="none"/>
      <w:lvlText w:val=""/>
      <w:lvlJc w:val="left"/>
      <w:pPr>
        <w:tabs>
          <w:tab w:val="num" w:pos="360"/>
        </w:tabs>
      </w:pPr>
    </w:lvl>
    <w:lvl w:ilvl="6" w:tplc="660663DA">
      <w:numFmt w:val="none"/>
      <w:lvlText w:val=""/>
      <w:lvlJc w:val="left"/>
      <w:pPr>
        <w:tabs>
          <w:tab w:val="num" w:pos="360"/>
        </w:tabs>
      </w:pPr>
    </w:lvl>
    <w:lvl w:ilvl="7" w:tplc="185ABC4A">
      <w:numFmt w:val="none"/>
      <w:lvlText w:val=""/>
      <w:lvlJc w:val="left"/>
      <w:pPr>
        <w:tabs>
          <w:tab w:val="num" w:pos="360"/>
        </w:tabs>
      </w:pPr>
    </w:lvl>
    <w:lvl w:ilvl="8" w:tplc="1CDC70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B9A6501"/>
    <w:multiLevelType w:val="hybridMultilevel"/>
    <w:tmpl w:val="D29647CC"/>
    <w:lvl w:ilvl="0" w:tplc="DDB64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B47D60">
      <w:numFmt w:val="none"/>
      <w:lvlText w:val=""/>
      <w:lvlJc w:val="left"/>
      <w:pPr>
        <w:tabs>
          <w:tab w:val="num" w:pos="360"/>
        </w:tabs>
      </w:pPr>
    </w:lvl>
    <w:lvl w:ilvl="2" w:tplc="463A7FB2">
      <w:numFmt w:val="none"/>
      <w:lvlText w:val=""/>
      <w:lvlJc w:val="left"/>
      <w:pPr>
        <w:tabs>
          <w:tab w:val="num" w:pos="360"/>
        </w:tabs>
      </w:pPr>
    </w:lvl>
    <w:lvl w:ilvl="3" w:tplc="6E2E7444">
      <w:numFmt w:val="none"/>
      <w:lvlText w:val=""/>
      <w:lvlJc w:val="left"/>
      <w:pPr>
        <w:tabs>
          <w:tab w:val="num" w:pos="360"/>
        </w:tabs>
      </w:pPr>
    </w:lvl>
    <w:lvl w:ilvl="4" w:tplc="E6B8A3A4">
      <w:numFmt w:val="none"/>
      <w:lvlText w:val=""/>
      <w:lvlJc w:val="left"/>
      <w:pPr>
        <w:tabs>
          <w:tab w:val="num" w:pos="360"/>
        </w:tabs>
      </w:pPr>
    </w:lvl>
    <w:lvl w:ilvl="5" w:tplc="516E5E6A">
      <w:numFmt w:val="none"/>
      <w:lvlText w:val=""/>
      <w:lvlJc w:val="left"/>
      <w:pPr>
        <w:tabs>
          <w:tab w:val="num" w:pos="360"/>
        </w:tabs>
      </w:pPr>
    </w:lvl>
    <w:lvl w:ilvl="6" w:tplc="A25884FA">
      <w:numFmt w:val="none"/>
      <w:lvlText w:val=""/>
      <w:lvlJc w:val="left"/>
      <w:pPr>
        <w:tabs>
          <w:tab w:val="num" w:pos="360"/>
        </w:tabs>
      </w:pPr>
    </w:lvl>
    <w:lvl w:ilvl="7" w:tplc="DAF4646C">
      <w:numFmt w:val="none"/>
      <w:lvlText w:val=""/>
      <w:lvlJc w:val="left"/>
      <w:pPr>
        <w:tabs>
          <w:tab w:val="num" w:pos="360"/>
        </w:tabs>
      </w:pPr>
    </w:lvl>
    <w:lvl w:ilvl="8" w:tplc="05D8956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12B7CAD"/>
    <w:multiLevelType w:val="hybridMultilevel"/>
    <w:tmpl w:val="201AFE9E"/>
    <w:lvl w:ilvl="0" w:tplc="4D0C13BA">
      <w:start w:val="2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" w15:restartNumberingAfterBreak="0">
    <w:nsid w:val="32245C74"/>
    <w:multiLevelType w:val="hybridMultilevel"/>
    <w:tmpl w:val="79124432"/>
    <w:lvl w:ilvl="0" w:tplc="FE745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D14E31"/>
    <w:multiLevelType w:val="hybridMultilevel"/>
    <w:tmpl w:val="EB14E32E"/>
    <w:lvl w:ilvl="0" w:tplc="994461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5A3D1FCD"/>
    <w:multiLevelType w:val="hybridMultilevel"/>
    <w:tmpl w:val="DBA60B1A"/>
    <w:lvl w:ilvl="0" w:tplc="83E6A4A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6938541C"/>
    <w:multiLevelType w:val="hybridMultilevel"/>
    <w:tmpl w:val="0F0487BE"/>
    <w:lvl w:ilvl="0" w:tplc="BA32C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C97162"/>
    <w:multiLevelType w:val="hybridMultilevel"/>
    <w:tmpl w:val="DB865B0A"/>
    <w:lvl w:ilvl="0" w:tplc="4A10A2B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7D156EB5"/>
    <w:multiLevelType w:val="hybridMultilevel"/>
    <w:tmpl w:val="4EAEC832"/>
    <w:lvl w:ilvl="0" w:tplc="FC8AF66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1047025113">
    <w:abstractNumId w:val="4"/>
  </w:num>
  <w:num w:numId="2" w16cid:durableId="1429421430">
    <w:abstractNumId w:val="3"/>
  </w:num>
  <w:num w:numId="3" w16cid:durableId="593393998">
    <w:abstractNumId w:val="1"/>
  </w:num>
  <w:num w:numId="4" w16cid:durableId="1528641819">
    <w:abstractNumId w:val="7"/>
  </w:num>
  <w:num w:numId="5" w16cid:durableId="1459226751">
    <w:abstractNumId w:val="11"/>
  </w:num>
  <w:num w:numId="6" w16cid:durableId="1186019035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 w16cid:durableId="102505498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 w16cid:durableId="161293094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 w16cid:durableId="92480444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0" w16cid:durableId="2044330478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 w16cid:durableId="131368346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2" w16cid:durableId="1227570057">
    <w:abstractNumId w:val="8"/>
  </w:num>
  <w:num w:numId="13" w16cid:durableId="620501362">
    <w:abstractNumId w:val="5"/>
  </w:num>
  <w:num w:numId="14" w16cid:durableId="281614728">
    <w:abstractNumId w:val="10"/>
  </w:num>
  <w:num w:numId="15" w16cid:durableId="2016692019">
    <w:abstractNumId w:val="2"/>
  </w:num>
  <w:num w:numId="16" w16cid:durableId="685639642">
    <w:abstractNumId w:val="6"/>
  </w:num>
  <w:num w:numId="17" w16cid:durableId="440497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0E"/>
    <w:rsid w:val="00003F6D"/>
    <w:rsid w:val="00016EC2"/>
    <w:rsid w:val="00027B5B"/>
    <w:rsid w:val="00086736"/>
    <w:rsid w:val="000C7453"/>
    <w:rsid w:val="001028DF"/>
    <w:rsid w:val="00106C3E"/>
    <w:rsid w:val="00137339"/>
    <w:rsid w:val="00140F48"/>
    <w:rsid w:val="00150AAD"/>
    <w:rsid w:val="00165EDF"/>
    <w:rsid w:val="00200A81"/>
    <w:rsid w:val="00223203"/>
    <w:rsid w:val="002537DC"/>
    <w:rsid w:val="00255312"/>
    <w:rsid w:val="002A1940"/>
    <w:rsid w:val="002C2ADF"/>
    <w:rsid w:val="002C3E1D"/>
    <w:rsid w:val="002C4D22"/>
    <w:rsid w:val="002C55A5"/>
    <w:rsid w:val="002F510F"/>
    <w:rsid w:val="003213D3"/>
    <w:rsid w:val="003216C1"/>
    <w:rsid w:val="003247CA"/>
    <w:rsid w:val="00325548"/>
    <w:rsid w:val="00356237"/>
    <w:rsid w:val="00360A59"/>
    <w:rsid w:val="00366D30"/>
    <w:rsid w:val="0039291E"/>
    <w:rsid w:val="00396DC7"/>
    <w:rsid w:val="003A621C"/>
    <w:rsid w:val="003D1D2C"/>
    <w:rsid w:val="00416BA7"/>
    <w:rsid w:val="00424D69"/>
    <w:rsid w:val="004263B7"/>
    <w:rsid w:val="00434A06"/>
    <w:rsid w:val="004456E5"/>
    <w:rsid w:val="004645AA"/>
    <w:rsid w:val="00470519"/>
    <w:rsid w:val="00472106"/>
    <w:rsid w:val="00474F04"/>
    <w:rsid w:val="00475895"/>
    <w:rsid w:val="00477853"/>
    <w:rsid w:val="00481D8E"/>
    <w:rsid w:val="004834CF"/>
    <w:rsid w:val="004A5F2B"/>
    <w:rsid w:val="004B071C"/>
    <w:rsid w:val="004B35F8"/>
    <w:rsid w:val="004C3A54"/>
    <w:rsid w:val="004E107B"/>
    <w:rsid w:val="004E6FA9"/>
    <w:rsid w:val="004F0DEB"/>
    <w:rsid w:val="004F1A4E"/>
    <w:rsid w:val="00505637"/>
    <w:rsid w:val="0050642E"/>
    <w:rsid w:val="00542CF2"/>
    <w:rsid w:val="00566E33"/>
    <w:rsid w:val="00567B64"/>
    <w:rsid w:val="00593A63"/>
    <w:rsid w:val="00595902"/>
    <w:rsid w:val="005B00D3"/>
    <w:rsid w:val="005B3378"/>
    <w:rsid w:val="005C3D3D"/>
    <w:rsid w:val="005D1309"/>
    <w:rsid w:val="005E16D9"/>
    <w:rsid w:val="005E7EDE"/>
    <w:rsid w:val="005F6C68"/>
    <w:rsid w:val="0061200F"/>
    <w:rsid w:val="00617370"/>
    <w:rsid w:val="00622AA1"/>
    <w:rsid w:val="00623D3A"/>
    <w:rsid w:val="00636685"/>
    <w:rsid w:val="006622F1"/>
    <w:rsid w:val="006A3794"/>
    <w:rsid w:val="006B15E7"/>
    <w:rsid w:val="006C28BC"/>
    <w:rsid w:val="006C7DE6"/>
    <w:rsid w:val="006D0DF1"/>
    <w:rsid w:val="00705305"/>
    <w:rsid w:val="00705C84"/>
    <w:rsid w:val="00714B74"/>
    <w:rsid w:val="00714D0E"/>
    <w:rsid w:val="007243FC"/>
    <w:rsid w:val="00731C19"/>
    <w:rsid w:val="00766D75"/>
    <w:rsid w:val="00775613"/>
    <w:rsid w:val="00780B25"/>
    <w:rsid w:val="00785469"/>
    <w:rsid w:val="00790BC3"/>
    <w:rsid w:val="00793E0F"/>
    <w:rsid w:val="007A6B4C"/>
    <w:rsid w:val="007B0094"/>
    <w:rsid w:val="007B0D6A"/>
    <w:rsid w:val="007C2DD7"/>
    <w:rsid w:val="007C622C"/>
    <w:rsid w:val="007E2537"/>
    <w:rsid w:val="007E3F0D"/>
    <w:rsid w:val="007F12E1"/>
    <w:rsid w:val="008043B1"/>
    <w:rsid w:val="00844198"/>
    <w:rsid w:val="00874672"/>
    <w:rsid w:val="00876B91"/>
    <w:rsid w:val="008846A3"/>
    <w:rsid w:val="00886F77"/>
    <w:rsid w:val="008A7B3B"/>
    <w:rsid w:val="008C10C6"/>
    <w:rsid w:val="008C689B"/>
    <w:rsid w:val="008E174F"/>
    <w:rsid w:val="008E2E26"/>
    <w:rsid w:val="008F2A5A"/>
    <w:rsid w:val="00912761"/>
    <w:rsid w:val="00921203"/>
    <w:rsid w:val="009329C0"/>
    <w:rsid w:val="009409F6"/>
    <w:rsid w:val="0094513B"/>
    <w:rsid w:val="009537A0"/>
    <w:rsid w:val="009553A8"/>
    <w:rsid w:val="00974E1A"/>
    <w:rsid w:val="0097665D"/>
    <w:rsid w:val="009956FB"/>
    <w:rsid w:val="009A2A69"/>
    <w:rsid w:val="009B22C9"/>
    <w:rsid w:val="009C2264"/>
    <w:rsid w:val="009D7D45"/>
    <w:rsid w:val="009E1F3B"/>
    <w:rsid w:val="009F04A6"/>
    <w:rsid w:val="00A2439D"/>
    <w:rsid w:val="00A520C3"/>
    <w:rsid w:val="00A71A4D"/>
    <w:rsid w:val="00A80A17"/>
    <w:rsid w:val="00A924A3"/>
    <w:rsid w:val="00AA49AC"/>
    <w:rsid w:val="00AB468B"/>
    <w:rsid w:val="00AD3561"/>
    <w:rsid w:val="00AE0155"/>
    <w:rsid w:val="00B02D6C"/>
    <w:rsid w:val="00B333FD"/>
    <w:rsid w:val="00B46C0F"/>
    <w:rsid w:val="00B664FB"/>
    <w:rsid w:val="00B66B68"/>
    <w:rsid w:val="00B72328"/>
    <w:rsid w:val="00B83A28"/>
    <w:rsid w:val="00B851E4"/>
    <w:rsid w:val="00BC0FB4"/>
    <w:rsid w:val="00BC7CAB"/>
    <w:rsid w:val="00C16227"/>
    <w:rsid w:val="00C45F03"/>
    <w:rsid w:val="00C53A2F"/>
    <w:rsid w:val="00C700AB"/>
    <w:rsid w:val="00C76E26"/>
    <w:rsid w:val="00CA095B"/>
    <w:rsid w:val="00CA1F62"/>
    <w:rsid w:val="00CF644F"/>
    <w:rsid w:val="00CF71C1"/>
    <w:rsid w:val="00D2724F"/>
    <w:rsid w:val="00D277DB"/>
    <w:rsid w:val="00D278AD"/>
    <w:rsid w:val="00D37261"/>
    <w:rsid w:val="00D37C72"/>
    <w:rsid w:val="00D42C42"/>
    <w:rsid w:val="00D77C56"/>
    <w:rsid w:val="00D84725"/>
    <w:rsid w:val="00DC7A88"/>
    <w:rsid w:val="00DD6DFB"/>
    <w:rsid w:val="00DF0DBE"/>
    <w:rsid w:val="00DF68EF"/>
    <w:rsid w:val="00E1209A"/>
    <w:rsid w:val="00E13251"/>
    <w:rsid w:val="00E15950"/>
    <w:rsid w:val="00E36256"/>
    <w:rsid w:val="00E42D46"/>
    <w:rsid w:val="00E456F5"/>
    <w:rsid w:val="00E47AE4"/>
    <w:rsid w:val="00EC76E2"/>
    <w:rsid w:val="00EE27F0"/>
    <w:rsid w:val="00F02741"/>
    <w:rsid w:val="00F45A0C"/>
    <w:rsid w:val="00F63427"/>
    <w:rsid w:val="00F665D1"/>
    <w:rsid w:val="00F8276F"/>
    <w:rsid w:val="00F934D1"/>
    <w:rsid w:val="00F96684"/>
    <w:rsid w:val="00FA30D5"/>
    <w:rsid w:val="00FA7EA2"/>
    <w:rsid w:val="00FB2F64"/>
    <w:rsid w:val="00FD4010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70B2"/>
  <w15:docId w15:val="{3CDE4D17-DD13-45C0-A5DA-DA2075F7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1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14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714D0E"/>
    <w:pPr>
      <w:widowControl w:val="0"/>
      <w:autoSpaceDE w:val="0"/>
      <w:autoSpaceDN w:val="0"/>
      <w:adjustRightInd w:val="0"/>
      <w:spacing w:before="400"/>
      <w:ind w:right="5400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нак Знак Знак Знак Знак Знак1 Знак Знак Знак Знак"/>
    <w:basedOn w:val="a"/>
    <w:rsid w:val="00E47A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159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59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Основной текст (3)_"/>
    <w:basedOn w:val="a0"/>
    <w:link w:val="31"/>
    <w:rsid w:val="00AD3561"/>
    <w:rPr>
      <w:sz w:val="26"/>
      <w:szCs w:val="26"/>
      <w:shd w:val="clear" w:color="auto" w:fill="FFFFFF"/>
    </w:rPr>
  </w:style>
  <w:style w:type="character" w:customStyle="1" w:styleId="33pt1">
    <w:name w:val="Основной текст (3) + Интервал 3 pt1"/>
    <w:basedOn w:val="3"/>
    <w:rsid w:val="00AD3561"/>
    <w:rPr>
      <w:spacing w:val="70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D3561"/>
    <w:pPr>
      <w:shd w:val="clear" w:color="auto" w:fill="FFFFFF"/>
      <w:spacing w:after="300" w:line="0" w:lineRule="atLeast"/>
    </w:pPr>
    <w:rPr>
      <w:sz w:val="26"/>
      <w:szCs w:val="26"/>
    </w:rPr>
  </w:style>
  <w:style w:type="paragraph" w:customStyle="1" w:styleId="ConsNormal">
    <w:name w:val="ConsNormal"/>
    <w:rsid w:val="005B33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0C7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74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276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2CF2"/>
    <w:rPr>
      <w:rFonts w:ascii="Arial" w:hAnsi="Arial" w:cs="Arial"/>
    </w:rPr>
  </w:style>
  <w:style w:type="character" w:styleId="a8">
    <w:name w:val="Hyperlink"/>
    <w:basedOn w:val="a0"/>
    <w:rsid w:val="002A19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1940"/>
    <w:rPr>
      <w:color w:val="605E5C"/>
      <w:shd w:val="clear" w:color="auto" w:fill="E1DFDD"/>
    </w:rPr>
  </w:style>
  <w:style w:type="paragraph" w:customStyle="1" w:styleId="a9">
    <w:basedOn w:val="a"/>
    <w:next w:val="aa"/>
    <w:uiPriority w:val="99"/>
    <w:unhideWhenUsed/>
    <w:rsid w:val="007E3F0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7E3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896B-ED51-4DED-8401-275E144C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15620</CharactersWithSpaces>
  <SharedDoc>false</SharedDoc>
  <HLinks>
    <vt:vector size="12" baseType="variant"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Pogodin_AL</cp:lastModifiedBy>
  <cp:revision>16</cp:revision>
  <cp:lastPrinted>2025-01-28T09:47:00Z</cp:lastPrinted>
  <dcterms:created xsi:type="dcterms:W3CDTF">2025-01-28T06:41:00Z</dcterms:created>
  <dcterms:modified xsi:type="dcterms:W3CDTF">2025-02-24T08:52:00Z</dcterms:modified>
</cp:coreProperties>
</file>