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4BDF64A1" w:rsidR="001D3431" w:rsidRPr="006052C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290490"/>
      <w:r w:rsidRPr="0060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52C1" w:rsidRPr="006052C1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13.02.2025 № 77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85DA814" w:rsidR="00EC1988" w:rsidRPr="00EC1988" w:rsidRDefault="00EC1988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EE601D" w:rsidRPr="00B57BCF">
        <w:rPr>
          <w:sz w:val="28"/>
          <w:szCs w:val="28"/>
        </w:rPr>
        <w:t xml:space="preserve">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информирования населения об установке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дорожного знака или нанесения разметки </w:t>
      </w:r>
      <w:r w:rsid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E601D" w:rsidRPr="00EE601D">
        <w:rPr>
          <w:rFonts w:ascii="Times New Roman" w:hAnsi="Times New Roman" w:cs="Times New Roman"/>
          <w:sz w:val="28"/>
          <w:szCs w:val="28"/>
        </w:rPr>
        <w:t>на автомобильных дорогах местного значения</w:t>
      </w:r>
      <w:r w:rsidRP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06C32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E601D">
        <w:rPr>
          <w:rFonts w:ascii="Times New Roman" w:hAnsi="Times New Roman" w:cs="Times New Roman"/>
          <w:sz w:val="28"/>
          <w:szCs w:val="28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E60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3EA63A76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6" w:tooltip="ПОЛОЖЕНИЕ" w:history="1">
        <w:r w:rsidR="00EC1988" w:rsidRPr="003F46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C1988">
        <w:t xml:space="preserve"> </w:t>
      </w:r>
      <w:r w:rsidR="00EE601D" w:rsidRPr="00EE601D">
        <w:rPr>
          <w:rFonts w:ascii="Times New Roman" w:hAnsi="Times New Roman" w:cs="Times New Roman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1).</w:t>
      </w:r>
    </w:p>
    <w:p w14:paraId="6D0DCBA4" w14:textId="1F06B192" w:rsidR="00815D06" w:rsidRPr="0019054F" w:rsidRDefault="00EC1988" w:rsidP="00815D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13D58" w14:textId="4CC10FFC" w:rsidR="0052403B" w:rsidRPr="00FC7358" w:rsidRDefault="00E94A37" w:rsidP="00E9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>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E601D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="0052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 w:rsidR="00EC198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E601D">
        <w:rPr>
          <w:rFonts w:ascii="Times New Roman" w:hAnsi="Times New Roman" w:cs="Times New Roman"/>
          <w:sz w:val="28"/>
          <w:szCs w:val="28"/>
        </w:rPr>
        <w:t>п</w:t>
      </w:r>
      <w:r w:rsidR="00EE601D" w:rsidRPr="00EE601D">
        <w:rPr>
          <w:rFonts w:ascii="Times New Roman" w:hAnsi="Times New Roman" w:cs="Times New Roman"/>
          <w:sz w:val="28"/>
          <w:szCs w:val="28"/>
        </w:rPr>
        <w:t>оложени</w:t>
      </w:r>
      <w:r w:rsidR="00EE601D">
        <w:rPr>
          <w:rFonts w:ascii="Times New Roman" w:hAnsi="Times New Roman" w:cs="Times New Roman"/>
          <w:sz w:val="28"/>
          <w:szCs w:val="28"/>
        </w:rPr>
        <w:t>я</w:t>
      </w:r>
      <w:r w:rsidR="00EE601D" w:rsidRPr="00EE601D">
        <w:rPr>
          <w:rFonts w:ascii="Times New Roman" w:hAnsi="Times New Roman" w:cs="Times New Roman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 Руднянского городского поселения Руднянского района Смоленской </w:t>
      </w:r>
      <w:r w:rsidR="00EE601D" w:rsidRPr="00EE601D">
        <w:rPr>
          <w:rFonts w:ascii="Times New Roman" w:hAnsi="Times New Roman" w:cs="Times New Roman"/>
          <w:sz w:val="28"/>
          <w:szCs w:val="28"/>
        </w:rPr>
        <w:lastRenderedPageBreak/>
        <w:t>области и на автомобильных дорогах местного значения вне границ населенных пунктов в границах муниципального образования Руднянский район Смоленской области</w:t>
      </w:r>
      <w:r w:rsidR="0052403B" w:rsidRPr="00EE601D">
        <w:rPr>
          <w:rFonts w:ascii="Times New Roman" w:hAnsi="Times New Roman" w:cs="Times New Roman"/>
          <w:sz w:val="28"/>
          <w:szCs w:val="28"/>
        </w:rPr>
        <w:t>».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3847E9BF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37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ACF04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3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44819CDF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739E57CD" w14:textId="77777777" w:rsidR="006052C1" w:rsidRPr="006052C1" w:rsidRDefault="006052C1" w:rsidP="00605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13.02.2025 № 77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6EA2A0AD" w14:textId="104A60E3" w:rsidR="00815D06" w:rsidRPr="00EE601D" w:rsidRDefault="00EE601D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4"/>
      <w:bookmarkEnd w:id="2"/>
      <w:r w:rsidRPr="00EE601D">
        <w:rPr>
          <w:rFonts w:ascii="Times New Roman" w:hAnsi="Times New Roman" w:cs="Times New Roman"/>
          <w:b/>
          <w:sz w:val="28"/>
          <w:szCs w:val="28"/>
        </w:rPr>
        <w:t>Положение о порядке информирования населения об установке дорожного знака или нанесения разметки на автомобильных дорогах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«Руднянский муниципальный округ» Смоленской области</w:t>
      </w:r>
    </w:p>
    <w:p w14:paraId="308CA65C" w14:textId="7EDFD08B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 xml:space="preserve"> Смоленской области,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1967-ФЗ «О безопасности дорожного движения».</w:t>
      </w:r>
    </w:p>
    <w:p w14:paraId="1ED6D949" w14:textId="5941FE84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Задачами настоящего Порядка являются: охрана жизни, здоровья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214" w:rsidRPr="00EE601D">
        <w:rPr>
          <w:rFonts w:ascii="Times New Roman" w:hAnsi="Times New Roman" w:cs="Times New Roman"/>
          <w:sz w:val="28"/>
          <w:szCs w:val="28"/>
        </w:rPr>
        <w:t>Смоленской</w:t>
      </w:r>
      <w:r w:rsidRPr="00EE601D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335A9266" w14:textId="28F05CDA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Не позднее чем за двадцать дней до установки дорожных знаков (утверждены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14:paraId="34AF1478" w14:textId="77777777" w:rsidR="00EE601D" w:rsidRPr="00EE601D" w:rsidRDefault="00EE601D" w:rsidP="00EE601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Информирование осуществляется в установленные п. 3 настоящего Порядка сроки посредством:</w:t>
      </w:r>
    </w:p>
    <w:p w14:paraId="3BB10906" w14:textId="73E67265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муниципального образования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42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421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01D">
        <w:rPr>
          <w:rFonts w:ascii="Times New Roman" w:hAnsi="Times New Roman" w:cs="Times New Roman"/>
          <w:sz w:val="28"/>
          <w:szCs w:val="28"/>
        </w:rPr>
        <w:t>Смоленской области в сети Интернет;</w:t>
      </w:r>
    </w:p>
    <w:p w14:paraId="11B40552" w14:textId="77777777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- 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14:paraId="423CE1F9" w14:textId="77777777" w:rsidR="00EE601D" w:rsidRPr="00EE601D" w:rsidRDefault="00EE601D" w:rsidP="00EE601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01D">
        <w:rPr>
          <w:rFonts w:ascii="Times New Roman" w:hAnsi="Times New Roman" w:cs="Times New Roman"/>
          <w:sz w:val="28"/>
          <w:szCs w:val="28"/>
        </w:rPr>
        <w:t>- опубликования информации в газете «Руднянский голос».</w:t>
      </w:r>
    </w:p>
    <w:p w14:paraId="34B5D65D" w14:textId="77777777" w:rsidR="00EE601D" w:rsidRPr="00EE601D" w:rsidRDefault="00EE601D" w:rsidP="00EE601D">
      <w:pPr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323DD3" w:rsidRDefault="003352F6" w:rsidP="00EE601D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323DD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2"/>
  </w:num>
  <w:num w:numId="2" w16cid:durableId="519319585">
    <w:abstractNumId w:val="0"/>
  </w:num>
  <w:num w:numId="3" w16cid:durableId="1593856178">
    <w:abstractNumId w:val="3"/>
  </w:num>
  <w:num w:numId="4" w16cid:durableId="7496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63F97"/>
    <w:rsid w:val="000850B6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B1301"/>
    <w:rsid w:val="005E1CC6"/>
    <w:rsid w:val="005F16AE"/>
    <w:rsid w:val="006052C1"/>
    <w:rsid w:val="006C3F59"/>
    <w:rsid w:val="006D715A"/>
    <w:rsid w:val="00707FE0"/>
    <w:rsid w:val="00767989"/>
    <w:rsid w:val="0078471B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E94A37"/>
    <w:rsid w:val="00EC1988"/>
    <w:rsid w:val="00EE601D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45</cp:revision>
  <cp:lastPrinted>2025-02-11T13:40:00Z</cp:lastPrinted>
  <dcterms:created xsi:type="dcterms:W3CDTF">2019-05-20T08:45:00Z</dcterms:created>
  <dcterms:modified xsi:type="dcterms:W3CDTF">2025-02-24T08:54:00Z</dcterms:modified>
</cp:coreProperties>
</file>