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569B6" w14:textId="77777777" w:rsidR="00601005" w:rsidRPr="00EA5C79" w:rsidRDefault="00601005" w:rsidP="0060100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</w:rPr>
        <w:tab/>
      </w:r>
      <w:r w:rsidRPr="00EA5C7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0048376" wp14:editId="38340B2D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812800" cy="825500"/>
            <wp:effectExtent l="19050" t="0" r="6350" b="0"/>
            <wp:wrapSquare wrapText="left"/>
            <wp:docPr id="3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5C79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19854901" w14:textId="77777777" w:rsidR="00601005" w:rsidRPr="00EA5C79" w:rsidRDefault="00601005" w:rsidP="006010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79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ОБРАЗОВАНИЯ</w:t>
      </w:r>
    </w:p>
    <w:p w14:paraId="294E75B2" w14:textId="5FCD7B1F" w:rsidR="00601005" w:rsidRPr="00EA5C79" w:rsidRDefault="002C1F5A" w:rsidP="006010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01005" w:rsidRPr="00EA5C79">
        <w:rPr>
          <w:rFonts w:ascii="Times New Roman" w:hAnsi="Times New Roman" w:cs="Times New Roman"/>
          <w:b/>
          <w:sz w:val="28"/>
          <w:szCs w:val="28"/>
        </w:rPr>
        <w:t xml:space="preserve">РУДНЯНСКИЙ 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ОКРУГ»</w:t>
      </w:r>
      <w:r w:rsidR="00601005" w:rsidRPr="00EA5C79">
        <w:rPr>
          <w:rFonts w:ascii="Times New Roman" w:hAnsi="Times New Roman" w:cs="Times New Roman"/>
          <w:b/>
          <w:sz w:val="28"/>
          <w:szCs w:val="28"/>
        </w:rPr>
        <w:t xml:space="preserve">  СМОЛЕНСКОЙ ОБЛАСТИ</w:t>
      </w:r>
    </w:p>
    <w:p w14:paraId="4205E855" w14:textId="77777777" w:rsidR="00601005" w:rsidRPr="00EA5C79" w:rsidRDefault="00601005" w:rsidP="006010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EE755" w14:textId="77777777" w:rsidR="00601005" w:rsidRDefault="00601005" w:rsidP="006010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A5C7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A5C79">
        <w:rPr>
          <w:rFonts w:ascii="Times New Roman" w:hAnsi="Times New Roman" w:cs="Times New Roman"/>
          <w:b/>
          <w:sz w:val="28"/>
          <w:szCs w:val="28"/>
        </w:rPr>
        <w:t xml:space="preserve">  О  С  Т  А Н  О  В  Л  Е Н  И  Е</w:t>
      </w:r>
    </w:p>
    <w:p w14:paraId="47BEBD70" w14:textId="77777777" w:rsidR="007846C5" w:rsidRDefault="007846C5" w:rsidP="006010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D9BA6" w14:textId="77777777" w:rsidR="00601005" w:rsidRPr="00EA5C79" w:rsidRDefault="00601005" w:rsidP="00601005">
      <w:pPr>
        <w:pStyle w:val="a3"/>
        <w:rPr>
          <w:rFonts w:ascii="Times New Roman" w:hAnsi="Times New Roman" w:cs="Times New Roman"/>
          <w:sz w:val="28"/>
          <w:szCs w:val="28"/>
        </w:rPr>
      </w:pP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  <w:r w:rsidRPr="00EA5C79">
        <w:rPr>
          <w:rFonts w:ascii="Times New Roman" w:hAnsi="Times New Roman" w:cs="Times New Roman"/>
          <w:sz w:val="28"/>
          <w:szCs w:val="28"/>
        </w:rPr>
        <w:tab/>
      </w:r>
    </w:p>
    <w:p w14:paraId="3578D4D8" w14:textId="6EBA0AD0" w:rsidR="00601005" w:rsidRPr="004E22BD" w:rsidRDefault="00601005" w:rsidP="006010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2BD">
        <w:rPr>
          <w:rFonts w:ascii="Times New Roman" w:hAnsi="Times New Roman" w:cs="Times New Roman"/>
          <w:sz w:val="28"/>
          <w:szCs w:val="28"/>
        </w:rPr>
        <w:t xml:space="preserve">от  </w:t>
      </w:r>
      <w:r w:rsidR="00C037FA">
        <w:rPr>
          <w:rFonts w:ascii="Times New Roman" w:hAnsi="Times New Roman" w:cs="Times New Roman"/>
          <w:sz w:val="28"/>
          <w:szCs w:val="28"/>
        </w:rPr>
        <w:t>17.03.2025</w:t>
      </w:r>
      <w:r w:rsidRPr="004E22BD">
        <w:rPr>
          <w:rFonts w:ascii="Times New Roman" w:hAnsi="Times New Roman" w:cs="Times New Roman"/>
          <w:sz w:val="28"/>
          <w:szCs w:val="28"/>
        </w:rPr>
        <w:t xml:space="preserve">  №</w:t>
      </w:r>
      <w:r w:rsidR="00C037FA">
        <w:rPr>
          <w:rFonts w:ascii="Times New Roman" w:hAnsi="Times New Roman" w:cs="Times New Roman"/>
          <w:sz w:val="28"/>
          <w:szCs w:val="28"/>
        </w:rPr>
        <w:t xml:space="preserve"> 131</w:t>
      </w:r>
      <w:r w:rsidRPr="004E22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A3C61" w14:textId="77777777" w:rsidR="00601005" w:rsidRPr="004E22BD" w:rsidRDefault="00601005" w:rsidP="0060100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07BED5" w14:textId="77777777" w:rsidR="00423E2E" w:rsidRDefault="00423E2E" w:rsidP="002C1F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0354E8" w14:textId="77777777" w:rsidR="002C1F5A" w:rsidRPr="004507C9" w:rsidRDefault="002C1F5A" w:rsidP="002C1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7C9">
        <w:rPr>
          <w:rFonts w:ascii="Times New Roman" w:hAnsi="Times New Roman" w:cs="Times New Roman"/>
          <w:sz w:val="28"/>
          <w:szCs w:val="28"/>
        </w:rPr>
        <w:t xml:space="preserve">О создании муниципального штаба </w:t>
      </w:r>
    </w:p>
    <w:p w14:paraId="7B2566ED" w14:textId="77777777" w:rsidR="004507C9" w:rsidRPr="004507C9" w:rsidRDefault="004507C9" w:rsidP="002C1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7C9">
        <w:rPr>
          <w:rFonts w:ascii="Times New Roman" w:hAnsi="Times New Roman" w:cs="Times New Roman"/>
          <w:sz w:val="28"/>
          <w:szCs w:val="28"/>
        </w:rPr>
        <w:t xml:space="preserve">поддержки участников специальной </w:t>
      </w:r>
    </w:p>
    <w:p w14:paraId="5F40C35A" w14:textId="64EA979E" w:rsidR="00423E2E" w:rsidRDefault="004507C9" w:rsidP="002C1F5A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7C9">
        <w:rPr>
          <w:rFonts w:ascii="Times New Roman" w:hAnsi="Times New Roman" w:cs="Times New Roman"/>
          <w:sz w:val="28"/>
          <w:szCs w:val="28"/>
        </w:rPr>
        <w:t>военной операции и членов их семей</w:t>
      </w:r>
    </w:p>
    <w:p w14:paraId="5636AF07" w14:textId="77777777" w:rsidR="002C1F5A" w:rsidRPr="004E22BD" w:rsidRDefault="002C1F5A" w:rsidP="002C1F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052FEF" w14:textId="772A2B96" w:rsidR="00457779" w:rsidRPr="00457779" w:rsidRDefault="00457779" w:rsidP="00EC0C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7779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Pr="00457779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31.05.1996 № 61-ФЗ (ред. от 14.07.2022) «Об обороне», а также </w:t>
      </w:r>
      <w:r w:rsidRPr="00457779">
        <w:rPr>
          <w:rFonts w:ascii="Times New Roman" w:hAnsi="Times New Roman" w:cs="Times New Roman"/>
          <w:sz w:val="28"/>
          <w:szCs w:val="28"/>
        </w:rPr>
        <w:t xml:space="preserve">в целях оказания помощи </w:t>
      </w:r>
      <w:r w:rsidR="00EC0C51" w:rsidRPr="00EC0C51">
        <w:rPr>
          <w:rFonts w:ascii="Times New Roman" w:hAnsi="Times New Roman" w:cs="Times New Roman"/>
          <w:sz w:val="28"/>
          <w:szCs w:val="28"/>
        </w:rPr>
        <w:t>участник</w:t>
      </w:r>
      <w:r w:rsidR="00EC0C51">
        <w:rPr>
          <w:rFonts w:ascii="Times New Roman" w:hAnsi="Times New Roman" w:cs="Times New Roman"/>
          <w:sz w:val="28"/>
          <w:szCs w:val="28"/>
        </w:rPr>
        <w:t>ам</w:t>
      </w:r>
      <w:r w:rsidR="00EC0C51" w:rsidRPr="00EC0C51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и членов их семей</w:t>
      </w:r>
      <w:r w:rsidR="00EC0C51">
        <w:rPr>
          <w:rFonts w:ascii="Times New Roman" w:hAnsi="Times New Roman" w:cs="Times New Roman"/>
          <w:sz w:val="28"/>
          <w:szCs w:val="28"/>
        </w:rPr>
        <w:t>,</w:t>
      </w:r>
      <w:r w:rsidRPr="00457779">
        <w:rPr>
          <w:rFonts w:ascii="Times New Roman" w:hAnsi="Times New Roman" w:cs="Times New Roman"/>
          <w:sz w:val="26"/>
          <w:szCs w:val="26"/>
        </w:rPr>
        <w:t xml:space="preserve"> </w:t>
      </w:r>
      <w:r w:rsidRPr="00457779">
        <w:rPr>
          <w:rFonts w:ascii="Times New Roman" w:hAnsi="Times New Roman" w:cs="Times New Roman"/>
          <w:sz w:val="28"/>
          <w:szCs w:val="28"/>
        </w:rPr>
        <w:t xml:space="preserve">оперативного решения возникающих проблем бытового и социального характера </w:t>
      </w:r>
    </w:p>
    <w:p w14:paraId="4A86276D" w14:textId="15C574C1" w:rsidR="00457779" w:rsidRDefault="00457779" w:rsidP="00457779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57779">
        <w:rPr>
          <w:rFonts w:ascii="Times New Roman" w:hAnsi="Times New Roman" w:cs="Times New Roman"/>
          <w:sz w:val="28"/>
          <w:szCs w:val="28"/>
        </w:rPr>
        <w:t xml:space="preserve">        Администрация муниципального образования </w:t>
      </w:r>
      <w:r w:rsidR="002C1F5A">
        <w:rPr>
          <w:rFonts w:ascii="Times New Roman" w:hAnsi="Times New Roman" w:cs="Times New Roman"/>
          <w:sz w:val="28"/>
          <w:szCs w:val="28"/>
        </w:rPr>
        <w:t>«</w:t>
      </w:r>
      <w:r w:rsidRPr="00457779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2C1F5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457779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proofErr w:type="gramStart"/>
      <w:r w:rsidRPr="0045777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7779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3C51AD11" w14:textId="5D3DDFF4" w:rsidR="002C1F5A" w:rsidRDefault="002C1F5A" w:rsidP="00423E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5A">
        <w:rPr>
          <w:rFonts w:ascii="Times New Roman" w:hAnsi="Times New Roman" w:cs="Times New Roman"/>
          <w:sz w:val="28"/>
          <w:szCs w:val="28"/>
        </w:rPr>
        <w:t xml:space="preserve">1. </w:t>
      </w:r>
      <w:r w:rsidR="00E8625F">
        <w:rPr>
          <w:rFonts w:ascii="Times New Roman" w:hAnsi="Times New Roman" w:cs="Times New Roman"/>
          <w:sz w:val="28"/>
          <w:szCs w:val="28"/>
        </w:rPr>
        <w:t xml:space="preserve"> </w:t>
      </w:r>
      <w:r w:rsidRPr="002C1F5A"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423E2E">
        <w:rPr>
          <w:rFonts w:ascii="Times New Roman" w:hAnsi="Times New Roman" w:cs="Times New Roman"/>
          <w:sz w:val="28"/>
          <w:szCs w:val="28"/>
        </w:rPr>
        <w:t xml:space="preserve"> штаб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7C9" w:rsidRPr="004507C9">
        <w:rPr>
          <w:rFonts w:ascii="Times New Roman" w:hAnsi="Times New Roman" w:cs="Times New Roman"/>
          <w:sz w:val="28"/>
          <w:szCs w:val="28"/>
        </w:rPr>
        <w:t>поддержки участников специальной военной операции и членов их семей</w:t>
      </w:r>
      <w:r w:rsidR="00423E2E">
        <w:rPr>
          <w:rFonts w:ascii="Times New Roman" w:hAnsi="Times New Roman" w:cs="Times New Roman"/>
          <w:sz w:val="28"/>
          <w:szCs w:val="28"/>
        </w:rPr>
        <w:t>.</w:t>
      </w:r>
    </w:p>
    <w:p w14:paraId="089EA0B7" w14:textId="29C58622" w:rsidR="00936069" w:rsidRPr="002C1F5A" w:rsidRDefault="00936069" w:rsidP="00423E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положение о муниципальном штабе </w:t>
      </w:r>
      <w:r w:rsidR="004507C9" w:rsidRPr="004507C9">
        <w:rPr>
          <w:rFonts w:ascii="Times New Roman" w:hAnsi="Times New Roman" w:cs="Times New Roman"/>
          <w:sz w:val="28"/>
          <w:szCs w:val="28"/>
        </w:rPr>
        <w:t>поддержки участников специальной военной операции и членов их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F5A">
        <w:rPr>
          <w:rFonts w:ascii="Times New Roman" w:hAnsi="Times New Roman" w:cs="Times New Roman"/>
          <w:sz w:val="28"/>
          <w:szCs w:val="28"/>
        </w:rPr>
        <w:t>(приложению 1).</w:t>
      </w:r>
    </w:p>
    <w:p w14:paraId="119F55D5" w14:textId="0BBABA45" w:rsidR="00423E2E" w:rsidRDefault="00936069" w:rsidP="00423E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625F">
        <w:rPr>
          <w:rFonts w:ascii="Times New Roman" w:hAnsi="Times New Roman" w:cs="Times New Roman"/>
          <w:sz w:val="28"/>
          <w:szCs w:val="28"/>
        </w:rPr>
        <w:t xml:space="preserve">. </w:t>
      </w:r>
      <w:r w:rsidR="002C1F5A" w:rsidRPr="002C1F5A">
        <w:rPr>
          <w:rFonts w:ascii="Times New Roman" w:hAnsi="Times New Roman" w:cs="Times New Roman"/>
          <w:sz w:val="28"/>
          <w:szCs w:val="28"/>
        </w:rPr>
        <w:t>Утвердить</w:t>
      </w:r>
      <w:r w:rsidR="00E8625F">
        <w:rPr>
          <w:rFonts w:ascii="Times New Roman" w:hAnsi="Times New Roman" w:cs="Times New Roman"/>
          <w:sz w:val="28"/>
          <w:szCs w:val="28"/>
        </w:rPr>
        <w:t xml:space="preserve"> </w:t>
      </w:r>
      <w:r w:rsidR="002C1F5A" w:rsidRPr="002C1F5A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E8625F">
        <w:rPr>
          <w:rFonts w:ascii="Times New Roman" w:hAnsi="Times New Roman" w:cs="Times New Roman"/>
          <w:sz w:val="28"/>
          <w:szCs w:val="28"/>
        </w:rPr>
        <w:t xml:space="preserve"> </w:t>
      </w:r>
      <w:r w:rsidR="002C1F5A" w:rsidRPr="002C1F5A">
        <w:rPr>
          <w:rFonts w:ascii="Times New Roman" w:hAnsi="Times New Roman" w:cs="Times New Roman"/>
          <w:sz w:val="28"/>
          <w:szCs w:val="28"/>
        </w:rPr>
        <w:t>муниципальный</w:t>
      </w:r>
      <w:r w:rsidR="00E8625F">
        <w:rPr>
          <w:rFonts w:ascii="Times New Roman" w:hAnsi="Times New Roman" w:cs="Times New Roman"/>
          <w:sz w:val="28"/>
          <w:szCs w:val="28"/>
        </w:rPr>
        <w:t xml:space="preserve"> </w:t>
      </w:r>
      <w:r w:rsidR="002C1F5A" w:rsidRPr="002C1F5A">
        <w:rPr>
          <w:rFonts w:ascii="Times New Roman" w:hAnsi="Times New Roman" w:cs="Times New Roman"/>
          <w:sz w:val="28"/>
          <w:szCs w:val="28"/>
        </w:rPr>
        <w:t xml:space="preserve"> штаба </w:t>
      </w:r>
      <w:r w:rsidR="00E8625F">
        <w:rPr>
          <w:rFonts w:ascii="Times New Roman" w:hAnsi="Times New Roman" w:cs="Times New Roman"/>
          <w:sz w:val="28"/>
          <w:szCs w:val="28"/>
        </w:rPr>
        <w:t xml:space="preserve"> </w:t>
      </w:r>
      <w:r w:rsidR="002C1F5A" w:rsidRPr="004507C9">
        <w:rPr>
          <w:rFonts w:ascii="Times New Roman" w:hAnsi="Times New Roman" w:cs="Times New Roman"/>
          <w:sz w:val="28"/>
          <w:szCs w:val="28"/>
        </w:rPr>
        <w:t>поддержки</w:t>
      </w:r>
      <w:r w:rsidR="00E8625F">
        <w:rPr>
          <w:rFonts w:ascii="Times New Roman" w:hAnsi="Times New Roman" w:cs="Times New Roman"/>
          <w:sz w:val="28"/>
          <w:szCs w:val="28"/>
        </w:rPr>
        <w:t xml:space="preserve"> </w:t>
      </w:r>
      <w:r w:rsidR="004507C9" w:rsidRPr="004507C9">
        <w:rPr>
          <w:rFonts w:ascii="Times New Roman" w:hAnsi="Times New Roman" w:cs="Times New Roman"/>
          <w:sz w:val="28"/>
          <w:szCs w:val="28"/>
        </w:rPr>
        <w:t xml:space="preserve"> участников специальной военной операции и членов их семей</w:t>
      </w:r>
      <w:r w:rsidR="002C1F5A" w:rsidRPr="004507C9">
        <w:rPr>
          <w:rFonts w:ascii="Times New Roman" w:hAnsi="Times New Roman" w:cs="Times New Roman"/>
          <w:sz w:val="28"/>
          <w:szCs w:val="28"/>
        </w:rPr>
        <w:t xml:space="preserve"> </w:t>
      </w:r>
      <w:r w:rsidRPr="004507C9">
        <w:rPr>
          <w:rFonts w:ascii="Times New Roman" w:hAnsi="Times New Roman" w:cs="Times New Roman"/>
          <w:sz w:val="28"/>
          <w:szCs w:val="28"/>
        </w:rPr>
        <w:t>(приложению 2</w:t>
      </w:r>
      <w:r w:rsidR="002C1F5A" w:rsidRPr="004507C9">
        <w:rPr>
          <w:rFonts w:ascii="Times New Roman" w:hAnsi="Times New Roman" w:cs="Times New Roman"/>
          <w:sz w:val="28"/>
          <w:szCs w:val="28"/>
        </w:rPr>
        <w:t>).</w:t>
      </w:r>
    </w:p>
    <w:p w14:paraId="2D618A0B" w14:textId="15889A26" w:rsidR="00E8625F" w:rsidRDefault="00936069" w:rsidP="00E8625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1F5A" w:rsidRPr="002C1F5A">
        <w:rPr>
          <w:rFonts w:ascii="Times New Roman" w:hAnsi="Times New Roman" w:cs="Times New Roman"/>
          <w:sz w:val="28"/>
          <w:szCs w:val="28"/>
        </w:rPr>
        <w:t xml:space="preserve">. </w:t>
      </w:r>
      <w:r w:rsidR="00E8625F">
        <w:rPr>
          <w:rFonts w:ascii="Times New Roman" w:hAnsi="Times New Roman" w:cs="Times New Roman"/>
          <w:sz w:val="28"/>
          <w:szCs w:val="28"/>
        </w:rPr>
        <w:t xml:space="preserve"> </w:t>
      </w:r>
      <w:r w:rsidR="002C1F5A" w:rsidRPr="002C1F5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E8625F">
        <w:rPr>
          <w:rFonts w:ascii="Times New Roman" w:hAnsi="Times New Roman" w:cs="Times New Roman"/>
          <w:sz w:val="28"/>
          <w:szCs w:val="28"/>
        </w:rPr>
        <w:t>и</w:t>
      </w:r>
      <w:r w:rsidR="002C1F5A" w:rsidRPr="002C1F5A">
        <w:rPr>
          <w:rFonts w:ascii="Times New Roman" w:hAnsi="Times New Roman" w:cs="Times New Roman"/>
          <w:sz w:val="28"/>
          <w:szCs w:val="28"/>
        </w:rPr>
        <w:t xml:space="preserve"> силу</w:t>
      </w:r>
      <w:r w:rsidR="00E8625F">
        <w:rPr>
          <w:rFonts w:ascii="Times New Roman" w:hAnsi="Times New Roman" w:cs="Times New Roman"/>
          <w:sz w:val="28"/>
          <w:szCs w:val="28"/>
        </w:rPr>
        <w:t xml:space="preserve"> нормативные акты:</w:t>
      </w:r>
    </w:p>
    <w:p w14:paraId="20BFFD30" w14:textId="77777777" w:rsidR="00E8625F" w:rsidRDefault="002C1F5A" w:rsidP="00E8625F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25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от 12.10.2022г. № 309 «О создании муниципального </w:t>
      </w:r>
      <w:proofErr w:type="gramStart"/>
      <w:r w:rsidRPr="00E8625F">
        <w:rPr>
          <w:rFonts w:ascii="Times New Roman" w:hAnsi="Times New Roman" w:cs="Times New Roman"/>
          <w:sz w:val="28"/>
          <w:szCs w:val="28"/>
        </w:rPr>
        <w:t>штаба поддержки семей участников специальной военной операции</w:t>
      </w:r>
      <w:proofErr w:type="gramEnd"/>
      <w:r w:rsidR="00E8625F">
        <w:rPr>
          <w:rFonts w:ascii="Times New Roman" w:hAnsi="Times New Roman" w:cs="Times New Roman"/>
          <w:sz w:val="28"/>
          <w:szCs w:val="28"/>
        </w:rPr>
        <w:t>»;</w:t>
      </w:r>
    </w:p>
    <w:p w14:paraId="4B8E58A5" w14:textId="77777777" w:rsidR="00E8625F" w:rsidRDefault="00EC0C51" w:rsidP="00E8625F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25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от 19.05.2023г. № 172 «О внесении изменений в постановление Администрации муниципального образования Руднянский район Смоленской области от 12.10.2022г. № </w:t>
      </w:r>
      <w:r w:rsidR="00E8625F" w:rsidRPr="00E8625F">
        <w:rPr>
          <w:rFonts w:ascii="Times New Roman" w:hAnsi="Times New Roman" w:cs="Times New Roman"/>
          <w:sz w:val="28"/>
          <w:szCs w:val="28"/>
        </w:rPr>
        <w:t>309»;</w:t>
      </w:r>
    </w:p>
    <w:p w14:paraId="51CFE7B6" w14:textId="77777777" w:rsidR="00E8625F" w:rsidRDefault="00EC0C51" w:rsidP="00E8625F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25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Руднянский район Смоленской области от 01.08.2023г. № 250 «О внесении </w:t>
      </w:r>
      <w:r w:rsidRPr="00E8625F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постановление Администрации муниципального образования Руднянский район Смоленской области от 12.10.2022г. № </w:t>
      </w:r>
      <w:r w:rsidR="00E8625F" w:rsidRPr="00E8625F">
        <w:rPr>
          <w:rFonts w:ascii="Times New Roman" w:hAnsi="Times New Roman" w:cs="Times New Roman"/>
          <w:sz w:val="28"/>
          <w:szCs w:val="28"/>
        </w:rPr>
        <w:t>309»;</w:t>
      </w:r>
    </w:p>
    <w:p w14:paraId="19EEF3EE" w14:textId="2FF90B1B" w:rsidR="00423E2E" w:rsidRPr="00E8625F" w:rsidRDefault="002C1F5A" w:rsidP="00E8625F">
      <w:pPr>
        <w:pStyle w:val="ab"/>
        <w:numPr>
          <w:ilvl w:val="0"/>
          <w:numId w:val="3"/>
        </w:numPr>
        <w:suppressAutoHyphens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25F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образования Руднянский район Смоленской области от 14.10.2024 № 305 «</w:t>
      </w:r>
      <w:r w:rsidR="00423E2E" w:rsidRPr="00E8625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Руднянский район Смоленской области от 12.10.2022г. №</w:t>
      </w:r>
      <w:r w:rsidR="00EC0C51" w:rsidRPr="00E8625F">
        <w:rPr>
          <w:rFonts w:ascii="Times New Roman" w:hAnsi="Times New Roman" w:cs="Times New Roman"/>
          <w:sz w:val="28"/>
          <w:szCs w:val="28"/>
        </w:rPr>
        <w:t xml:space="preserve"> 309</w:t>
      </w:r>
      <w:r w:rsidR="00423E2E" w:rsidRPr="00E8625F">
        <w:rPr>
          <w:rFonts w:ascii="Times New Roman" w:hAnsi="Times New Roman" w:cs="Times New Roman"/>
          <w:sz w:val="28"/>
          <w:szCs w:val="28"/>
        </w:rPr>
        <w:t>».</w:t>
      </w:r>
    </w:p>
    <w:p w14:paraId="6536492C" w14:textId="396858A6" w:rsidR="00CC4580" w:rsidRPr="002C1F5A" w:rsidRDefault="00E8625F" w:rsidP="00423E2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45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58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CC4580">
        <w:rPr>
          <w:rFonts w:ascii="Times New Roman" w:hAnsi="Times New Roman" w:cs="Times New Roman"/>
          <w:sz w:val="28"/>
          <w:szCs w:val="28"/>
        </w:rPr>
        <w:t xml:space="preserve">постановление в газете «Руднянский голос» </w:t>
      </w:r>
      <w:r w:rsidRPr="00E8625F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муниципального образования «Руднянский муниципальный округ» Смоленской области в информационно-телекоммуникационной сети «Интернет»: https://рудня</w:t>
      </w:r>
      <w:proofErr w:type="gramStart"/>
      <w:r w:rsidRPr="00E862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8625F">
        <w:rPr>
          <w:rFonts w:ascii="Times New Roman" w:hAnsi="Times New Roman" w:cs="Times New Roman"/>
          <w:sz w:val="28"/>
          <w:szCs w:val="28"/>
        </w:rPr>
        <w:t>ф/.</w:t>
      </w:r>
    </w:p>
    <w:p w14:paraId="4CB9CA95" w14:textId="5391D882" w:rsidR="002C1F5A" w:rsidRDefault="00E8625F" w:rsidP="00E8625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C1F5A" w:rsidRPr="002C1F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F5A" w:rsidRPr="002C1F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1F5A" w:rsidRPr="002C1F5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14:paraId="69A0E4D4" w14:textId="77777777" w:rsidR="00423E2E" w:rsidRDefault="00423E2E" w:rsidP="00423E2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777FE4" w14:textId="77777777" w:rsidR="00423E2E" w:rsidRPr="00457779" w:rsidRDefault="00423E2E" w:rsidP="00423E2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5EF1D" w14:textId="059FA8C0" w:rsidR="00601005" w:rsidRPr="004E22BD" w:rsidRDefault="00601005" w:rsidP="006010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22BD">
        <w:rPr>
          <w:rFonts w:ascii="Times New Roman" w:hAnsi="Times New Roman" w:cs="Times New Roman"/>
          <w:sz w:val="28"/>
          <w:szCs w:val="28"/>
        </w:rPr>
        <w:t>Глав</w:t>
      </w:r>
      <w:r w:rsidR="00C81D12">
        <w:rPr>
          <w:rFonts w:ascii="Times New Roman" w:hAnsi="Times New Roman" w:cs="Times New Roman"/>
          <w:sz w:val="28"/>
          <w:szCs w:val="28"/>
        </w:rPr>
        <w:t>а</w:t>
      </w:r>
      <w:r w:rsidRPr="004E22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6D716D9F" w14:textId="77777777" w:rsidR="001B0C46" w:rsidRDefault="001B0C46" w:rsidP="006010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01005" w:rsidRPr="004E22B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</w:p>
    <w:p w14:paraId="26F312F0" w14:textId="4AA86B61" w:rsidR="00601005" w:rsidRPr="004E22BD" w:rsidRDefault="00601005" w:rsidP="00601005">
      <w:pPr>
        <w:pStyle w:val="a3"/>
        <w:jc w:val="both"/>
        <w:rPr>
          <w:sz w:val="28"/>
          <w:szCs w:val="28"/>
        </w:rPr>
      </w:pPr>
      <w:r w:rsidRPr="004E22B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423E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23E2E">
        <w:rPr>
          <w:rFonts w:ascii="Times New Roman" w:hAnsi="Times New Roman" w:cs="Times New Roman"/>
          <w:sz w:val="28"/>
          <w:szCs w:val="28"/>
        </w:rPr>
        <w:tab/>
      </w:r>
      <w:r w:rsidR="00423E2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B0C4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23E2E">
        <w:rPr>
          <w:rFonts w:ascii="Times New Roman" w:hAnsi="Times New Roman" w:cs="Times New Roman"/>
          <w:sz w:val="28"/>
          <w:szCs w:val="28"/>
        </w:rPr>
        <w:t xml:space="preserve">    </w:t>
      </w:r>
      <w:r w:rsidR="00C81D12">
        <w:rPr>
          <w:rFonts w:ascii="Times New Roman" w:hAnsi="Times New Roman" w:cs="Times New Roman"/>
          <w:sz w:val="28"/>
          <w:szCs w:val="28"/>
        </w:rPr>
        <w:t xml:space="preserve">   </w:t>
      </w:r>
      <w:r w:rsidR="00423E2E">
        <w:rPr>
          <w:rFonts w:ascii="Times New Roman" w:hAnsi="Times New Roman" w:cs="Times New Roman"/>
          <w:sz w:val="28"/>
          <w:szCs w:val="28"/>
        </w:rPr>
        <w:t xml:space="preserve"> </w:t>
      </w:r>
      <w:r w:rsidRPr="004E22BD">
        <w:rPr>
          <w:rFonts w:ascii="Times New Roman" w:hAnsi="Times New Roman" w:cs="Times New Roman"/>
          <w:sz w:val="28"/>
          <w:szCs w:val="28"/>
        </w:rPr>
        <w:t xml:space="preserve"> </w:t>
      </w:r>
      <w:r w:rsidR="00C81D12">
        <w:rPr>
          <w:rFonts w:ascii="Times New Roman" w:hAnsi="Times New Roman" w:cs="Times New Roman"/>
          <w:b/>
          <w:sz w:val="28"/>
          <w:szCs w:val="28"/>
        </w:rPr>
        <w:t>Ю.И. Ивашкин</w:t>
      </w:r>
    </w:p>
    <w:p w14:paraId="562A4E23" w14:textId="1C55E499" w:rsidR="003F3EBF" w:rsidRDefault="003F3EBF"/>
    <w:p w14:paraId="6D8A8074" w14:textId="77777777" w:rsidR="003F3EBF" w:rsidRPr="003F3EBF" w:rsidRDefault="003F3EBF" w:rsidP="003F3EBF"/>
    <w:p w14:paraId="3816B0ED" w14:textId="77777777" w:rsidR="003F3EBF" w:rsidRPr="003F3EBF" w:rsidRDefault="003F3EBF" w:rsidP="003F3EBF"/>
    <w:p w14:paraId="421A4FD4" w14:textId="77777777" w:rsidR="003F3EBF" w:rsidRPr="003F3EBF" w:rsidRDefault="003F3EBF" w:rsidP="003F3EBF"/>
    <w:p w14:paraId="5B766B63" w14:textId="77777777" w:rsidR="003F3EBF" w:rsidRPr="003F3EBF" w:rsidRDefault="003F3EBF" w:rsidP="003F3EBF"/>
    <w:p w14:paraId="2552224C" w14:textId="77777777" w:rsidR="003F3EBF" w:rsidRPr="003F3EBF" w:rsidRDefault="003F3EBF" w:rsidP="003F3EBF"/>
    <w:p w14:paraId="5A0CAE66" w14:textId="77777777" w:rsidR="003F3EBF" w:rsidRPr="003F3EBF" w:rsidRDefault="003F3EBF" w:rsidP="003F3EBF"/>
    <w:p w14:paraId="03769F86" w14:textId="77777777" w:rsidR="003F3EBF" w:rsidRPr="003F3EBF" w:rsidRDefault="003F3EBF" w:rsidP="003F3EBF"/>
    <w:p w14:paraId="3F5C98C6" w14:textId="77777777" w:rsidR="003F3EBF" w:rsidRPr="003F3EBF" w:rsidRDefault="003F3EBF" w:rsidP="003F3EBF"/>
    <w:p w14:paraId="4CEA0460" w14:textId="77777777" w:rsidR="003F3EBF" w:rsidRPr="003F3EBF" w:rsidRDefault="003F3EBF" w:rsidP="003F3EBF"/>
    <w:p w14:paraId="2618D1F6" w14:textId="77777777" w:rsidR="003F3EBF" w:rsidRPr="003F3EBF" w:rsidRDefault="003F3EBF" w:rsidP="003F3EBF"/>
    <w:p w14:paraId="059EF362" w14:textId="77777777" w:rsidR="003F3EBF" w:rsidRPr="003F3EBF" w:rsidRDefault="003F3EBF" w:rsidP="003F3EBF"/>
    <w:p w14:paraId="12BAEC08" w14:textId="77777777" w:rsidR="003F3EBF" w:rsidRPr="003F3EBF" w:rsidRDefault="003F3EBF" w:rsidP="003F3EBF"/>
    <w:p w14:paraId="262F8445" w14:textId="27FD9BCA" w:rsidR="001D1FA0" w:rsidRDefault="003F3EBF" w:rsidP="003F3EBF">
      <w:pPr>
        <w:tabs>
          <w:tab w:val="left" w:pos="8154"/>
        </w:tabs>
      </w:pPr>
      <w:r>
        <w:tab/>
      </w:r>
    </w:p>
    <w:p w14:paraId="474E66A7" w14:textId="77777777" w:rsidR="003F3EBF" w:rsidRDefault="003F3EBF" w:rsidP="003F3EBF">
      <w:pPr>
        <w:tabs>
          <w:tab w:val="left" w:pos="8154"/>
        </w:tabs>
      </w:pPr>
    </w:p>
    <w:p w14:paraId="25C4FF71" w14:textId="77777777" w:rsidR="003F3EBF" w:rsidRDefault="003F3EBF" w:rsidP="003F3EBF">
      <w:pPr>
        <w:tabs>
          <w:tab w:val="left" w:pos="8154"/>
        </w:tabs>
      </w:pPr>
    </w:p>
    <w:p w14:paraId="118865AD" w14:textId="77777777" w:rsidR="003F3EBF" w:rsidRDefault="003F3EBF" w:rsidP="003F3EBF">
      <w:pPr>
        <w:tabs>
          <w:tab w:val="left" w:pos="8154"/>
        </w:tabs>
      </w:pPr>
    </w:p>
    <w:p w14:paraId="38B1463C" w14:textId="77777777" w:rsidR="003F3EBF" w:rsidRDefault="003F3EBF" w:rsidP="003F3EBF">
      <w:pPr>
        <w:tabs>
          <w:tab w:val="left" w:pos="8154"/>
        </w:tabs>
      </w:pPr>
    </w:p>
    <w:p w14:paraId="7286D0B6" w14:textId="77777777" w:rsidR="003F3EBF" w:rsidRDefault="003F3EBF" w:rsidP="003F3EBF">
      <w:pPr>
        <w:spacing w:after="0" w:line="317" w:lineRule="exact"/>
        <w:ind w:left="5387" w:right="340"/>
        <w:rPr>
          <w:rFonts w:ascii="Times New Roman" w:hAnsi="Times New Roman" w:cs="Times New Roman"/>
          <w:sz w:val="24"/>
          <w:szCs w:val="24"/>
        </w:rPr>
      </w:pPr>
      <w:r w:rsidRPr="00083D77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3901CD54" w14:textId="12B1D634" w:rsidR="003F3EBF" w:rsidRPr="00083D77" w:rsidRDefault="003F3EBF" w:rsidP="003F3EBF">
      <w:pPr>
        <w:spacing w:after="0" w:line="317" w:lineRule="exact"/>
        <w:ind w:left="5387" w:right="340"/>
        <w:rPr>
          <w:rFonts w:ascii="Times New Roman" w:hAnsi="Times New Roman" w:cs="Times New Roman"/>
          <w:sz w:val="24"/>
          <w:szCs w:val="24"/>
        </w:rPr>
      </w:pPr>
      <w:r w:rsidRPr="00083D77">
        <w:rPr>
          <w:rFonts w:ascii="Times New Roman" w:hAnsi="Times New Roman" w:cs="Times New Roman"/>
          <w:sz w:val="24"/>
          <w:szCs w:val="24"/>
        </w:rPr>
        <w:t>к постановлению  Администрации муниципального образования «Руднянский муниципальный округ» Смоленской области</w:t>
      </w:r>
      <w:r w:rsidRPr="00083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037FA" w:rsidRPr="00C037FA">
        <w:rPr>
          <w:rFonts w:ascii="Times New Roman" w:hAnsi="Times New Roman" w:cs="Times New Roman"/>
          <w:sz w:val="24"/>
          <w:szCs w:val="24"/>
        </w:rPr>
        <w:t>от  17.03.2025  № 131</w:t>
      </w:r>
    </w:p>
    <w:p w14:paraId="152EE90F" w14:textId="77777777" w:rsidR="003F3EBF" w:rsidRDefault="003F3EBF" w:rsidP="003F3E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AF9A3F" w14:textId="77777777" w:rsidR="003F3EBF" w:rsidRDefault="003F3EBF" w:rsidP="003F3E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BD4CC3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6A190" w14:textId="77777777" w:rsidR="003F3EBF" w:rsidRPr="00171262" w:rsidRDefault="003F3EBF" w:rsidP="003F3E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26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1E11185" w14:textId="77777777" w:rsidR="003F3EBF" w:rsidRDefault="003F3EBF" w:rsidP="003F3E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262">
        <w:rPr>
          <w:rFonts w:ascii="Times New Roman" w:hAnsi="Times New Roman" w:cs="Times New Roman"/>
          <w:sz w:val="28"/>
          <w:szCs w:val="28"/>
        </w:rPr>
        <w:t xml:space="preserve">о муниципальном штабе поддержки </w:t>
      </w:r>
    </w:p>
    <w:p w14:paraId="0269C6B4" w14:textId="77777777" w:rsidR="003F3EBF" w:rsidRDefault="003F3EBF" w:rsidP="003F3E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1262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 и членов их семей</w:t>
      </w:r>
    </w:p>
    <w:p w14:paraId="2EF8A163" w14:textId="77777777" w:rsidR="003F3EBF" w:rsidRDefault="003F3EBF" w:rsidP="003F3E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541D13" w14:textId="77777777" w:rsidR="003F3EBF" w:rsidRDefault="003F3EBF" w:rsidP="003F3E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CEC1EAC" w14:textId="77777777" w:rsidR="003F3EBF" w:rsidRDefault="003F3EBF" w:rsidP="003F3E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616BE0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деятельность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штаба </w:t>
      </w:r>
      <w:r w:rsidRPr="00171262">
        <w:rPr>
          <w:rFonts w:ascii="Times New Roman" w:hAnsi="Times New Roman" w:cs="Times New Roman"/>
          <w:sz w:val="28"/>
          <w:szCs w:val="28"/>
        </w:rPr>
        <w:t>поддержки участников специальной военной операции и членов их семей</w:t>
      </w:r>
      <w:r w:rsidRPr="00B305D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 xml:space="preserve">Положение) </w:t>
      </w:r>
      <w:r w:rsidRPr="00177A67">
        <w:rPr>
          <w:rFonts w:ascii="Times New Roman" w:hAnsi="Times New Roman" w:cs="Times New Roman"/>
          <w:sz w:val="28"/>
          <w:szCs w:val="28"/>
        </w:rPr>
        <w:t>муниципального образования «Руднянский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19743D7B" w14:textId="77777777" w:rsidR="003F3EBF" w:rsidRDefault="003F3EBF" w:rsidP="003F3EBF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Основные понятия и сокращённые обозначения, используемые в Положении:</w:t>
      </w:r>
    </w:p>
    <w:p w14:paraId="1B6747A4" w14:textId="77777777" w:rsidR="003F3EBF" w:rsidRDefault="003F3EBF" w:rsidP="003F3EBF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Pr="00220EB2">
        <w:rPr>
          <w:rFonts w:ascii="Times New Roman" w:hAnsi="Times New Roman" w:cs="Times New Roman"/>
          <w:b/>
          <w:sz w:val="28"/>
          <w:szCs w:val="28"/>
        </w:rPr>
        <w:t xml:space="preserve"> штаб</w:t>
      </w:r>
      <w:r>
        <w:rPr>
          <w:rFonts w:ascii="Times New Roman" w:hAnsi="Times New Roman" w:cs="Times New Roman"/>
          <w:sz w:val="28"/>
          <w:szCs w:val="28"/>
        </w:rPr>
        <w:t xml:space="preserve"> – муниципальный</w:t>
      </w:r>
      <w:r w:rsidRPr="003D6DFD">
        <w:rPr>
          <w:rFonts w:ascii="Times New Roman" w:hAnsi="Times New Roman" w:cs="Times New Roman"/>
          <w:sz w:val="28"/>
          <w:szCs w:val="28"/>
        </w:rPr>
        <w:t xml:space="preserve"> штаб </w:t>
      </w:r>
      <w:r w:rsidRPr="00171262">
        <w:rPr>
          <w:rFonts w:ascii="Times New Roman" w:hAnsi="Times New Roman" w:cs="Times New Roman"/>
          <w:sz w:val="28"/>
          <w:szCs w:val="28"/>
        </w:rPr>
        <w:t>поддержки участников специальной военной операции и членов их семей</w:t>
      </w:r>
      <w:r>
        <w:rPr>
          <w:rFonts w:ascii="Times New Roman" w:hAnsi="Times New Roman" w:cs="Times New Roman"/>
          <w:sz w:val="28"/>
          <w:szCs w:val="28"/>
        </w:rPr>
        <w:t>, созданный в муниципальном образовании «Руднянский муниципальный округ» Смоленской области;</w:t>
      </w:r>
    </w:p>
    <w:p w14:paraId="64341BA5" w14:textId="77777777" w:rsidR="003F3EBF" w:rsidRDefault="003F3EBF" w:rsidP="003F3EBF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20EB2">
        <w:rPr>
          <w:rFonts w:ascii="Times New Roman" w:hAnsi="Times New Roman" w:cs="Times New Roman"/>
          <w:b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400B">
        <w:rPr>
          <w:rFonts w:ascii="Times New Roman" w:hAnsi="Times New Roman" w:cs="Times New Roman"/>
          <w:sz w:val="28"/>
          <w:szCs w:val="28"/>
        </w:rPr>
        <w:t>специальн</w:t>
      </w:r>
      <w:r>
        <w:rPr>
          <w:rFonts w:ascii="Times New Roman" w:hAnsi="Times New Roman" w:cs="Times New Roman"/>
          <w:sz w:val="28"/>
          <w:szCs w:val="28"/>
        </w:rPr>
        <w:t>ая военная</w:t>
      </w:r>
      <w:r w:rsidRPr="0039400B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я;</w:t>
      </w:r>
    </w:p>
    <w:p w14:paraId="3E156434" w14:textId="77777777" w:rsidR="003F3EBF" w:rsidRPr="00586634" w:rsidRDefault="003F3EBF" w:rsidP="003F3EBF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634">
        <w:rPr>
          <w:rFonts w:ascii="Times New Roman" w:hAnsi="Times New Roman" w:cs="Times New Roman"/>
          <w:b/>
          <w:sz w:val="28"/>
          <w:szCs w:val="28"/>
        </w:rPr>
        <w:t xml:space="preserve">участник СВО </w:t>
      </w:r>
      <w:r w:rsidRPr="00586634">
        <w:rPr>
          <w:rFonts w:ascii="Times New Roman" w:hAnsi="Times New Roman" w:cs="Times New Roman"/>
          <w:sz w:val="28"/>
          <w:szCs w:val="28"/>
        </w:rPr>
        <w:t>– военнослужащий, принимающий участие в СВО по контракту, на добровольной основе или мобилизованный в рамках проводимой мобилизации на территории Российской Федерации, а также лицо, проходящее службу в войсках национальной гвардии Российской Федерации или имеющее специальное звание полиции, принимающее участие в СВО;</w:t>
      </w:r>
    </w:p>
    <w:p w14:paraId="55B201DF" w14:textId="77777777" w:rsidR="003F3EBF" w:rsidRDefault="003F3EBF" w:rsidP="003F3EBF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EB2">
        <w:rPr>
          <w:rFonts w:ascii="Times New Roman" w:hAnsi="Times New Roman" w:cs="Times New Roman"/>
          <w:b/>
          <w:sz w:val="28"/>
          <w:szCs w:val="28"/>
        </w:rPr>
        <w:t>семьи участников СВО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20EB2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 xml:space="preserve"> участников СВО</w:t>
      </w:r>
      <w:r w:rsidRPr="00220EB2">
        <w:rPr>
          <w:rFonts w:ascii="Times New Roman" w:hAnsi="Times New Roman" w:cs="Times New Roman"/>
          <w:sz w:val="28"/>
          <w:szCs w:val="28"/>
        </w:rPr>
        <w:t>, проживающие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FE9FD4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B305D4">
        <w:rPr>
          <w:rFonts w:ascii="Times New Roman" w:hAnsi="Times New Roman" w:cs="Times New Roman"/>
          <w:sz w:val="28"/>
          <w:szCs w:val="28"/>
        </w:rPr>
        <w:t xml:space="preserve">. Муниципальный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совещательным и координирующим органом, созданным в целях реализации мероприятий по оказанию помощи и поддержки </w:t>
      </w:r>
      <w:r w:rsidRPr="00171262">
        <w:rPr>
          <w:rFonts w:ascii="Times New Roman" w:hAnsi="Times New Roman" w:cs="Times New Roman"/>
          <w:sz w:val="28"/>
          <w:szCs w:val="28"/>
        </w:rPr>
        <w:t xml:space="preserve">участникам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Pr="00171262">
        <w:rPr>
          <w:rFonts w:ascii="Times New Roman" w:hAnsi="Times New Roman" w:cs="Times New Roman"/>
          <w:sz w:val="28"/>
          <w:szCs w:val="28"/>
        </w:rPr>
        <w:t xml:space="preserve"> и членам их семей.</w:t>
      </w:r>
    </w:p>
    <w:p w14:paraId="4B465D5C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B305D4">
        <w:rPr>
          <w:rFonts w:ascii="Times New Roman" w:hAnsi="Times New Roman" w:cs="Times New Roman"/>
          <w:sz w:val="28"/>
          <w:szCs w:val="28"/>
        </w:rPr>
        <w:t xml:space="preserve">. Муниципальный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B305D4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657867FD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3A3F62" w14:textId="77777777" w:rsidR="003F3EBF" w:rsidRDefault="003F3EBF" w:rsidP="003F3EBF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E70B5" w14:textId="77777777" w:rsidR="003F3EBF" w:rsidRDefault="003F3EBF" w:rsidP="003F3E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lastRenderedPageBreak/>
        <w:t xml:space="preserve">II. Цели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>а</w:t>
      </w:r>
    </w:p>
    <w:p w14:paraId="0956D55B" w14:textId="77777777" w:rsidR="003F3EBF" w:rsidRDefault="003F3EBF" w:rsidP="003F3E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43B270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 осуществляет деятельность в целях реализации мероприятий по оказанию помощи и поддержки участникам СВО и членам их семей. </w:t>
      </w:r>
    </w:p>
    <w:p w14:paraId="37215D3D" w14:textId="77777777" w:rsidR="003F3EBF" w:rsidRDefault="003F3EBF" w:rsidP="003F3E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III. Функции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>а</w:t>
      </w:r>
    </w:p>
    <w:p w14:paraId="1602ABE1" w14:textId="77777777" w:rsidR="003F3EBF" w:rsidRDefault="003F3EBF" w:rsidP="003F3E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888B7C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 3.1. Информирование участников СВО и членов их семей о мерах социальной поддержки и видах помощи, предусмотренных действующим законодательством.</w:t>
      </w:r>
    </w:p>
    <w:p w14:paraId="345C0F74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 </w:t>
      </w:r>
      <w:r w:rsidRPr="00171262">
        <w:rPr>
          <w:rFonts w:ascii="Times New Roman" w:hAnsi="Times New Roman" w:cs="Times New Roman"/>
          <w:sz w:val="28"/>
          <w:szCs w:val="28"/>
        </w:rPr>
        <w:t>3.2. Организация взаимодействия с филиалом Государственного фонда</w:t>
      </w:r>
      <w:r>
        <w:rPr>
          <w:rFonts w:ascii="Times New Roman" w:hAnsi="Times New Roman" w:cs="Times New Roman"/>
          <w:sz w:val="28"/>
          <w:szCs w:val="28"/>
        </w:rPr>
        <w:t xml:space="preserve"> поддержки участников специальной военной операции  «Защитники </w:t>
      </w:r>
      <w:r w:rsidRPr="00171262">
        <w:rPr>
          <w:rFonts w:ascii="Times New Roman" w:hAnsi="Times New Roman" w:cs="Times New Roman"/>
          <w:sz w:val="28"/>
          <w:szCs w:val="28"/>
        </w:rPr>
        <w:t>Отечества» по Смоленской области  (далее – филиал Фонда «Защитники Отечества),</w:t>
      </w:r>
      <w:r w:rsidRPr="00B305D4">
        <w:rPr>
          <w:rFonts w:ascii="Times New Roman" w:hAnsi="Times New Roman" w:cs="Times New Roman"/>
          <w:sz w:val="28"/>
          <w:szCs w:val="28"/>
        </w:rPr>
        <w:t xml:space="preserve"> территориальными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B305D4">
        <w:rPr>
          <w:rFonts w:ascii="Times New Roman" w:hAnsi="Times New Roman" w:cs="Times New Roman"/>
          <w:sz w:val="28"/>
          <w:szCs w:val="28"/>
        </w:rPr>
        <w:t xml:space="preserve"> и их подведомственными учреждениями, территориальными органами федеральных органов исполнительной власти, организациями независимо от их организационно-правовой формы по вопросам, относящимся к компетенции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а. </w:t>
      </w:r>
    </w:p>
    <w:p w14:paraId="4AC9B546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3.3. Прием и учет сигналов (сообщений, обращений) о необходимости оказания помощи. </w:t>
      </w:r>
    </w:p>
    <w:p w14:paraId="373C19FE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3.4. Комплексный анализ и оценка жизненной ситуации гражданина (семьи), обратившегося (обратившейся) в муниципальный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, определение проблемы и </w:t>
      </w:r>
      <w:proofErr w:type="gramStart"/>
      <w:r w:rsidRPr="00B305D4">
        <w:rPr>
          <w:rFonts w:ascii="Times New Roman" w:hAnsi="Times New Roman" w:cs="Times New Roman"/>
          <w:sz w:val="28"/>
          <w:szCs w:val="28"/>
        </w:rPr>
        <w:t>подбор</w:t>
      </w:r>
      <w:proofErr w:type="gramEnd"/>
      <w:r w:rsidRPr="00B305D4">
        <w:rPr>
          <w:rFonts w:ascii="Times New Roman" w:hAnsi="Times New Roman" w:cs="Times New Roman"/>
          <w:sz w:val="28"/>
          <w:szCs w:val="28"/>
        </w:rPr>
        <w:t xml:space="preserve"> адресных мер и форм поддержки исходя из выявленной проблемы. </w:t>
      </w:r>
    </w:p>
    <w:p w14:paraId="17BDFDC4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B305D4">
        <w:rPr>
          <w:rFonts w:ascii="Times New Roman" w:hAnsi="Times New Roman" w:cs="Times New Roman"/>
          <w:sz w:val="28"/>
          <w:szCs w:val="28"/>
        </w:rPr>
        <w:t>. Координация реализуемых мероприятий по оказанию помощи и поддержки.</w:t>
      </w:r>
    </w:p>
    <w:p w14:paraId="6EBD0F88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6. К</w:t>
      </w:r>
      <w:r w:rsidRPr="00B305D4">
        <w:rPr>
          <w:rFonts w:ascii="Times New Roman" w:hAnsi="Times New Roman" w:cs="Times New Roman"/>
          <w:sz w:val="28"/>
          <w:szCs w:val="28"/>
        </w:rPr>
        <w:t>онтроль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05D4">
        <w:rPr>
          <w:rFonts w:ascii="Times New Roman" w:hAnsi="Times New Roman" w:cs="Times New Roman"/>
          <w:sz w:val="28"/>
          <w:szCs w:val="28"/>
        </w:rPr>
        <w:t xml:space="preserve"> мероприятий по оказанию помощи и поддержки</w:t>
      </w:r>
      <w:r>
        <w:rPr>
          <w:rFonts w:ascii="Times New Roman" w:hAnsi="Times New Roman" w:cs="Times New Roman"/>
          <w:sz w:val="28"/>
          <w:szCs w:val="28"/>
        </w:rPr>
        <w:t xml:space="preserve"> гражданину (семье).</w:t>
      </w:r>
    </w:p>
    <w:p w14:paraId="6609D19C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3.7</w:t>
      </w:r>
      <w:r w:rsidRPr="00B305D4">
        <w:rPr>
          <w:rFonts w:ascii="Times New Roman" w:hAnsi="Times New Roman" w:cs="Times New Roman"/>
          <w:sz w:val="28"/>
          <w:szCs w:val="28"/>
        </w:rPr>
        <w:t xml:space="preserve">. Ведение отчетной документации, в том числе реестра получателей помощи. </w:t>
      </w:r>
    </w:p>
    <w:p w14:paraId="21BB3B98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E9FB9B" w14:textId="77777777" w:rsidR="003F3EBF" w:rsidRDefault="003F3EBF" w:rsidP="003F3E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IV. Организация и порядок работы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>а</w:t>
      </w:r>
    </w:p>
    <w:p w14:paraId="7966246D" w14:textId="77777777" w:rsidR="003F3EBF" w:rsidRDefault="003F3EBF" w:rsidP="003F3E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904F80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 4.1. Состав муниципального </w:t>
      </w:r>
      <w:r>
        <w:rPr>
          <w:rFonts w:ascii="Times New Roman" w:hAnsi="Times New Roman" w:cs="Times New Roman"/>
          <w:sz w:val="28"/>
          <w:szCs w:val="28"/>
        </w:rPr>
        <w:t>штаба утверждается постановлением А</w:t>
      </w:r>
      <w:r w:rsidRPr="00B305D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«Руднянский муниципальный округ» Смоленской области.</w:t>
      </w:r>
    </w:p>
    <w:p w14:paraId="6146BC89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 4.2. Муниципальный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следующих формах: </w:t>
      </w:r>
    </w:p>
    <w:p w14:paraId="71BBC835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>4.2.1. заседания;</w:t>
      </w:r>
    </w:p>
    <w:p w14:paraId="4BFC7D6F" w14:textId="1FFC889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>4.2.2. прием участников СВО и членов их 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64DF9F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посещение на дому участников СВО и членов их семей.</w:t>
      </w:r>
    </w:p>
    <w:p w14:paraId="28E39780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Pr="00B305D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 состоит из руководителя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а, заместителя руководителя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а, секретаря – координатора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 и членов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>а</w:t>
      </w:r>
    </w:p>
    <w:p w14:paraId="3E37E0F1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4.4. Руководителем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 является </w:t>
      </w:r>
      <w:r>
        <w:rPr>
          <w:rFonts w:ascii="Times New Roman" w:hAnsi="Times New Roman" w:cs="Times New Roman"/>
          <w:sz w:val="28"/>
          <w:szCs w:val="28"/>
        </w:rPr>
        <w:t>заместитель Г</w:t>
      </w:r>
      <w:r w:rsidRPr="00B305D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30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«Руднянский муниципальный округ» Смоленской области.</w:t>
      </w:r>
    </w:p>
    <w:p w14:paraId="00BD566C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 Членами муниципального </w:t>
      </w:r>
      <w:r>
        <w:rPr>
          <w:rFonts w:ascii="Times New Roman" w:hAnsi="Times New Roman" w:cs="Times New Roman"/>
          <w:sz w:val="28"/>
          <w:szCs w:val="28"/>
        </w:rPr>
        <w:t>штаба являются представители А</w:t>
      </w:r>
      <w:r w:rsidRPr="00B305D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Pr="00B305D4">
        <w:rPr>
          <w:rFonts w:ascii="Times New Roman" w:hAnsi="Times New Roman" w:cs="Times New Roman"/>
          <w:sz w:val="28"/>
          <w:szCs w:val="28"/>
        </w:rPr>
        <w:t xml:space="preserve">, военного комиссариата </w:t>
      </w:r>
      <w:r>
        <w:rPr>
          <w:rFonts w:ascii="Times New Roman" w:hAnsi="Times New Roman" w:cs="Times New Roman"/>
          <w:sz w:val="28"/>
          <w:szCs w:val="28"/>
        </w:rPr>
        <w:t>Руднянского района</w:t>
      </w:r>
      <w:r w:rsidRPr="00B305D4">
        <w:rPr>
          <w:rFonts w:ascii="Times New Roman" w:hAnsi="Times New Roman" w:cs="Times New Roman"/>
          <w:sz w:val="28"/>
          <w:szCs w:val="28"/>
        </w:rPr>
        <w:t>, органов социальной защиты населения, службы занятости населения, учреждений здравоохранения, образования, культуры и спорта, некоммерческих организаций, добровольческих и волонтерских движений, а также иных организаций независимо от их организационно-правовой формы.</w:t>
      </w:r>
    </w:p>
    <w:p w14:paraId="7AA90AAE" w14:textId="77777777" w:rsidR="003F3EBF" w:rsidRPr="00CF08AD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CF08AD">
        <w:rPr>
          <w:rFonts w:ascii="Times New Roman" w:hAnsi="Times New Roman" w:cs="Times New Roman"/>
          <w:sz w:val="28"/>
          <w:szCs w:val="28"/>
        </w:rPr>
        <w:t>Состав специалистов, привлекаемых к совместной работе с муниципальным штабом, определяется на заседании муниципального штаба в зависимости от характера решаемых вопросов.</w:t>
      </w:r>
    </w:p>
    <w:p w14:paraId="420B9DD0" w14:textId="3E563028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B305D4">
        <w:rPr>
          <w:rFonts w:ascii="Times New Roman" w:hAnsi="Times New Roman" w:cs="Times New Roman"/>
          <w:sz w:val="28"/>
          <w:szCs w:val="28"/>
        </w:rPr>
        <w:t xml:space="preserve">. Руководитель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>а:</w:t>
      </w:r>
    </w:p>
    <w:p w14:paraId="52B20975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B305D4">
        <w:rPr>
          <w:rFonts w:ascii="Times New Roman" w:hAnsi="Times New Roman" w:cs="Times New Roman"/>
          <w:sz w:val="28"/>
          <w:szCs w:val="28"/>
        </w:rPr>
        <w:t xml:space="preserve">.1. осуществляет общее руководство деятельностью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>а;</w:t>
      </w:r>
    </w:p>
    <w:p w14:paraId="13219FA1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305D4">
        <w:rPr>
          <w:rFonts w:ascii="Times New Roman" w:hAnsi="Times New Roman" w:cs="Times New Roman"/>
          <w:sz w:val="28"/>
          <w:szCs w:val="28"/>
        </w:rPr>
        <w:t xml:space="preserve">.2. созывает и ведет заседания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а; </w:t>
      </w:r>
    </w:p>
    <w:p w14:paraId="0BF599F7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B305D4">
        <w:rPr>
          <w:rFonts w:ascii="Times New Roman" w:hAnsi="Times New Roman" w:cs="Times New Roman"/>
          <w:sz w:val="28"/>
          <w:szCs w:val="28"/>
        </w:rPr>
        <w:t xml:space="preserve">.3. дает устные и письменные поручения членам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>а, связанные с его деятельностью.</w:t>
      </w:r>
    </w:p>
    <w:p w14:paraId="68204E3A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305D4">
        <w:rPr>
          <w:rFonts w:ascii="Times New Roman" w:hAnsi="Times New Roman" w:cs="Times New Roman"/>
          <w:sz w:val="28"/>
          <w:szCs w:val="28"/>
        </w:rPr>
        <w:t xml:space="preserve">. В случае временного отсутствия руководителя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 его функции выполняет заместитель руководителя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а. </w:t>
      </w:r>
    </w:p>
    <w:p w14:paraId="3A65FB6F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05D4">
        <w:rPr>
          <w:rFonts w:ascii="Times New Roman" w:hAnsi="Times New Roman" w:cs="Times New Roman"/>
          <w:sz w:val="28"/>
          <w:szCs w:val="28"/>
        </w:rPr>
        <w:t xml:space="preserve">. Секретарь – координатор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а: </w:t>
      </w:r>
    </w:p>
    <w:p w14:paraId="756BAE88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05D4">
        <w:rPr>
          <w:rFonts w:ascii="Times New Roman" w:hAnsi="Times New Roman" w:cs="Times New Roman"/>
          <w:sz w:val="28"/>
          <w:szCs w:val="28"/>
        </w:rPr>
        <w:t>.1. осуществляет личный прием лиц, указанных в пункте 4.2.2 настоящего Положения;</w:t>
      </w:r>
    </w:p>
    <w:p w14:paraId="3F13961C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05D4">
        <w:rPr>
          <w:rFonts w:ascii="Times New Roman" w:hAnsi="Times New Roman" w:cs="Times New Roman"/>
          <w:sz w:val="28"/>
          <w:szCs w:val="28"/>
        </w:rPr>
        <w:t>.2. проводит первичную оценку жизненной ситуации гражданина (семьи);</w:t>
      </w:r>
    </w:p>
    <w:p w14:paraId="6D729001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05D4">
        <w:rPr>
          <w:rFonts w:ascii="Times New Roman" w:hAnsi="Times New Roman" w:cs="Times New Roman"/>
          <w:sz w:val="28"/>
          <w:szCs w:val="28"/>
        </w:rPr>
        <w:t xml:space="preserve">.3. готовит материалы для рассмотрения на заседании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а; </w:t>
      </w:r>
    </w:p>
    <w:p w14:paraId="5F0B5C6A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05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05D4">
        <w:rPr>
          <w:rFonts w:ascii="Times New Roman" w:hAnsi="Times New Roman" w:cs="Times New Roman"/>
          <w:sz w:val="28"/>
          <w:szCs w:val="28"/>
        </w:rPr>
        <w:t xml:space="preserve">. оповещает не </w:t>
      </w:r>
      <w:proofErr w:type="gramStart"/>
      <w:r w:rsidRPr="00B305D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305D4">
        <w:rPr>
          <w:rFonts w:ascii="Times New Roman" w:hAnsi="Times New Roman" w:cs="Times New Roman"/>
          <w:sz w:val="28"/>
          <w:szCs w:val="28"/>
        </w:rPr>
        <w:t xml:space="preserve"> чем за 2 рабочих дня до даты заседания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 членов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 и приглашенных на заседание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 о дате и повестке заседания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>а;</w:t>
      </w:r>
    </w:p>
    <w:p w14:paraId="51E537A2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05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05D4">
        <w:rPr>
          <w:rFonts w:ascii="Times New Roman" w:hAnsi="Times New Roman" w:cs="Times New Roman"/>
          <w:sz w:val="28"/>
          <w:szCs w:val="28"/>
        </w:rPr>
        <w:t xml:space="preserve">. ведет протоколы заседаний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>а.</w:t>
      </w:r>
    </w:p>
    <w:p w14:paraId="6194159F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305D4">
        <w:rPr>
          <w:rFonts w:ascii="Times New Roman" w:hAnsi="Times New Roman" w:cs="Times New Roman"/>
          <w:sz w:val="28"/>
          <w:szCs w:val="28"/>
        </w:rPr>
        <w:t xml:space="preserve">. Члены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 принимают участие в его работе на общественных началах. </w:t>
      </w:r>
    </w:p>
    <w:p w14:paraId="090E5174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305D4">
        <w:rPr>
          <w:rFonts w:ascii="Times New Roman" w:hAnsi="Times New Roman" w:cs="Times New Roman"/>
          <w:sz w:val="28"/>
          <w:szCs w:val="28"/>
        </w:rPr>
        <w:t xml:space="preserve">. Члены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>а:</w:t>
      </w:r>
    </w:p>
    <w:p w14:paraId="055776B5" w14:textId="425FD368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B305D4">
        <w:rPr>
          <w:rFonts w:ascii="Times New Roman" w:hAnsi="Times New Roman" w:cs="Times New Roman"/>
          <w:sz w:val="28"/>
          <w:szCs w:val="28"/>
        </w:rPr>
        <w:t xml:space="preserve">.1. участвуют лично в заседаниях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а; </w:t>
      </w:r>
    </w:p>
    <w:p w14:paraId="0771ADA3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305D4">
        <w:rPr>
          <w:rFonts w:ascii="Times New Roman" w:hAnsi="Times New Roman" w:cs="Times New Roman"/>
          <w:sz w:val="28"/>
          <w:szCs w:val="28"/>
        </w:rPr>
        <w:t xml:space="preserve">.2. выполняют поручения руководителя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 (в случае его отсутствия – заместителя руководителя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а); </w:t>
      </w:r>
    </w:p>
    <w:p w14:paraId="2F1EFC50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305D4">
        <w:rPr>
          <w:rFonts w:ascii="Times New Roman" w:hAnsi="Times New Roman" w:cs="Times New Roman"/>
          <w:sz w:val="28"/>
          <w:szCs w:val="28"/>
        </w:rPr>
        <w:t xml:space="preserve">.3. знакомятся со всеми представленными на рассмотрение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>а материалами;</w:t>
      </w:r>
    </w:p>
    <w:p w14:paraId="52C26872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305D4">
        <w:rPr>
          <w:rFonts w:ascii="Times New Roman" w:hAnsi="Times New Roman" w:cs="Times New Roman"/>
          <w:sz w:val="28"/>
          <w:szCs w:val="28"/>
        </w:rPr>
        <w:t xml:space="preserve">.4. вносят предложения по работе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>а;</w:t>
      </w:r>
    </w:p>
    <w:p w14:paraId="072DC006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305D4">
        <w:rPr>
          <w:rFonts w:ascii="Times New Roman" w:hAnsi="Times New Roman" w:cs="Times New Roman"/>
          <w:sz w:val="28"/>
          <w:szCs w:val="28"/>
        </w:rPr>
        <w:t xml:space="preserve">.5. выступают по вопросам повестки заседания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а. </w:t>
      </w:r>
    </w:p>
    <w:p w14:paraId="012C5B28" w14:textId="039694A7" w:rsidR="003F3EBF" w:rsidRDefault="005079F2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EBF" w:rsidRPr="00B305D4">
        <w:rPr>
          <w:rFonts w:ascii="Times New Roman" w:hAnsi="Times New Roman" w:cs="Times New Roman"/>
          <w:sz w:val="28"/>
          <w:szCs w:val="28"/>
        </w:rPr>
        <w:t>4.1</w:t>
      </w:r>
      <w:r w:rsidR="003F3EBF">
        <w:rPr>
          <w:rFonts w:ascii="Times New Roman" w:hAnsi="Times New Roman" w:cs="Times New Roman"/>
          <w:sz w:val="28"/>
          <w:szCs w:val="28"/>
        </w:rPr>
        <w:t>1</w:t>
      </w:r>
      <w:r w:rsidR="003F3EBF" w:rsidRPr="00B305D4">
        <w:rPr>
          <w:rFonts w:ascii="Times New Roman" w:hAnsi="Times New Roman" w:cs="Times New Roman"/>
          <w:sz w:val="28"/>
          <w:szCs w:val="28"/>
        </w:rPr>
        <w:t xml:space="preserve">. Заседания муниципального </w:t>
      </w:r>
      <w:r w:rsidR="003F3EBF">
        <w:rPr>
          <w:rFonts w:ascii="Times New Roman" w:hAnsi="Times New Roman" w:cs="Times New Roman"/>
          <w:sz w:val="28"/>
          <w:szCs w:val="28"/>
        </w:rPr>
        <w:t>штаб</w:t>
      </w:r>
      <w:r w:rsidR="003F3EBF" w:rsidRPr="00B305D4">
        <w:rPr>
          <w:rFonts w:ascii="Times New Roman" w:hAnsi="Times New Roman" w:cs="Times New Roman"/>
          <w:sz w:val="28"/>
          <w:szCs w:val="28"/>
        </w:rPr>
        <w:t xml:space="preserve">а проводятся по мере необходимости, но не реже </w:t>
      </w:r>
      <w:r w:rsidR="003F3EBF">
        <w:rPr>
          <w:rFonts w:ascii="Times New Roman" w:hAnsi="Times New Roman" w:cs="Times New Roman"/>
          <w:sz w:val="28"/>
          <w:szCs w:val="28"/>
        </w:rPr>
        <w:t>одного</w:t>
      </w:r>
      <w:r w:rsidR="003F3EBF" w:rsidRPr="00B305D4">
        <w:rPr>
          <w:rFonts w:ascii="Times New Roman" w:hAnsi="Times New Roman" w:cs="Times New Roman"/>
          <w:sz w:val="28"/>
          <w:szCs w:val="28"/>
        </w:rPr>
        <w:t xml:space="preserve"> раз в месяц.</w:t>
      </w:r>
    </w:p>
    <w:p w14:paraId="1DB1D11E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 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05D4">
        <w:rPr>
          <w:rFonts w:ascii="Times New Roman" w:hAnsi="Times New Roman" w:cs="Times New Roman"/>
          <w:sz w:val="28"/>
          <w:szCs w:val="28"/>
        </w:rPr>
        <w:t xml:space="preserve">. Заседание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 считается правомочным, если на нем присутствует не менее половины членов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>а.</w:t>
      </w:r>
    </w:p>
    <w:p w14:paraId="49B03F98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 4.1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305D4">
        <w:rPr>
          <w:rFonts w:ascii="Times New Roman" w:hAnsi="Times New Roman" w:cs="Times New Roman"/>
          <w:sz w:val="28"/>
          <w:szCs w:val="28"/>
        </w:rPr>
        <w:t xml:space="preserve">. Решения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 принимаются простым большинством голосов от общего числа членов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а, присутствующих на заседании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а, путем открытого голосования. В случае равенства голосов голос председательствующего на заседании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>а является решающим.</w:t>
      </w:r>
    </w:p>
    <w:p w14:paraId="09848B71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 4.1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05D4">
        <w:rPr>
          <w:rFonts w:ascii="Times New Roman" w:hAnsi="Times New Roman" w:cs="Times New Roman"/>
          <w:sz w:val="28"/>
          <w:szCs w:val="28"/>
        </w:rPr>
        <w:t xml:space="preserve">. Решения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 оформляются протоколом заседания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а, подписывается председательствующим на заседании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>а.</w:t>
      </w:r>
    </w:p>
    <w:p w14:paraId="3CE62858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Решения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 носят рекомендательный характер. </w:t>
      </w:r>
    </w:p>
    <w:p w14:paraId="64A69DF2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5D4">
        <w:rPr>
          <w:rFonts w:ascii="Times New Roman" w:hAnsi="Times New Roman" w:cs="Times New Roman"/>
          <w:sz w:val="28"/>
          <w:szCs w:val="28"/>
        </w:rPr>
        <w:t xml:space="preserve"> 4.1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05D4">
        <w:rPr>
          <w:rFonts w:ascii="Times New Roman" w:hAnsi="Times New Roman" w:cs="Times New Roman"/>
          <w:sz w:val="28"/>
          <w:szCs w:val="28"/>
        </w:rPr>
        <w:t xml:space="preserve">. Секретарь – координатор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 доводит протокол заседания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 xml:space="preserve">а до сведения членов муниципального </w:t>
      </w:r>
      <w:r>
        <w:rPr>
          <w:rFonts w:ascii="Times New Roman" w:hAnsi="Times New Roman" w:cs="Times New Roman"/>
          <w:sz w:val="28"/>
          <w:szCs w:val="28"/>
        </w:rPr>
        <w:t>штаб</w:t>
      </w:r>
      <w:r w:rsidRPr="00B305D4">
        <w:rPr>
          <w:rFonts w:ascii="Times New Roman" w:hAnsi="Times New Roman" w:cs="Times New Roman"/>
          <w:sz w:val="28"/>
          <w:szCs w:val="28"/>
        </w:rPr>
        <w:t>а и других заинтересованных лиц.</w:t>
      </w:r>
    </w:p>
    <w:p w14:paraId="67062EEB" w14:textId="77777777" w:rsidR="003F3EBF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 </w:t>
      </w:r>
      <w:r w:rsidRPr="00CF08AD">
        <w:rPr>
          <w:rFonts w:ascii="Times New Roman" w:hAnsi="Times New Roman" w:cs="Times New Roman"/>
          <w:sz w:val="28"/>
          <w:szCs w:val="28"/>
        </w:rPr>
        <w:t xml:space="preserve">Организация мероприятий по поддержке участников СВО и членов их семей осуществляется силами муниципального штаба и учреждениями, представители которых включены в его состав, а также привлеченными лицами </w:t>
      </w:r>
      <w:r w:rsidRPr="00BA3F5B">
        <w:rPr>
          <w:rFonts w:ascii="Times New Roman" w:hAnsi="Times New Roman" w:cs="Times New Roman"/>
          <w:sz w:val="28"/>
          <w:szCs w:val="28"/>
        </w:rPr>
        <w:t>согласно п. 4.5 настоящего Положения.</w:t>
      </w:r>
    </w:p>
    <w:p w14:paraId="7342DDB0" w14:textId="77777777" w:rsidR="003F3EBF" w:rsidRPr="00B305D4" w:rsidRDefault="003F3EBF" w:rsidP="003F3E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</w:t>
      </w:r>
      <w:r w:rsidRPr="00CF08AD">
        <w:rPr>
          <w:rFonts w:ascii="Times New Roman" w:hAnsi="Times New Roman" w:cs="Times New Roman"/>
          <w:sz w:val="28"/>
          <w:szCs w:val="28"/>
        </w:rPr>
        <w:t>. При необходимости в финансировании мероприятий, решение об источнике и механизме финансирования принимается муниципальным штабом.</w:t>
      </w:r>
    </w:p>
    <w:p w14:paraId="03E041F8" w14:textId="77777777" w:rsidR="003F3EBF" w:rsidRDefault="003F3EBF" w:rsidP="003F3EBF">
      <w:pPr>
        <w:tabs>
          <w:tab w:val="left" w:pos="8154"/>
        </w:tabs>
      </w:pPr>
    </w:p>
    <w:p w14:paraId="1536D072" w14:textId="77777777" w:rsidR="00AD3FAA" w:rsidRDefault="00AD3FAA" w:rsidP="003F3EBF">
      <w:pPr>
        <w:tabs>
          <w:tab w:val="left" w:pos="8154"/>
        </w:tabs>
      </w:pPr>
    </w:p>
    <w:p w14:paraId="72E7640D" w14:textId="77777777" w:rsidR="00AD3FAA" w:rsidRDefault="00AD3FAA" w:rsidP="003F3EBF">
      <w:pPr>
        <w:tabs>
          <w:tab w:val="left" w:pos="8154"/>
        </w:tabs>
      </w:pPr>
    </w:p>
    <w:p w14:paraId="31F6413B" w14:textId="77777777" w:rsidR="00AD3FAA" w:rsidRDefault="00AD3FAA" w:rsidP="003F3EBF">
      <w:pPr>
        <w:tabs>
          <w:tab w:val="left" w:pos="8154"/>
        </w:tabs>
      </w:pPr>
    </w:p>
    <w:p w14:paraId="4F314DAC" w14:textId="77777777" w:rsidR="00AD3FAA" w:rsidRDefault="00AD3FAA" w:rsidP="003F3EBF">
      <w:pPr>
        <w:tabs>
          <w:tab w:val="left" w:pos="8154"/>
        </w:tabs>
      </w:pPr>
    </w:p>
    <w:p w14:paraId="317DA623" w14:textId="77777777" w:rsidR="00AD3FAA" w:rsidRDefault="00AD3FAA" w:rsidP="003F3EBF">
      <w:pPr>
        <w:tabs>
          <w:tab w:val="left" w:pos="8154"/>
        </w:tabs>
      </w:pPr>
    </w:p>
    <w:p w14:paraId="3C5B60B6" w14:textId="77777777" w:rsidR="00AD3FAA" w:rsidRDefault="00AD3FAA" w:rsidP="003F3EBF">
      <w:pPr>
        <w:tabs>
          <w:tab w:val="left" w:pos="8154"/>
        </w:tabs>
      </w:pPr>
    </w:p>
    <w:p w14:paraId="1899F159" w14:textId="77777777" w:rsidR="00AD3FAA" w:rsidRDefault="00AD3FAA" w:rsidP="003F3EBF">
      <w:pPr>
        <w:tabs>
          <w:tab w:val="left" w:pos="8154"/>
        </w:tabs>
      </w:pPr>
    </w:p>
    <w:p w14:paraId="355ED6BE" w14:textId="77777777" w:rsidR="00AD3FAA" w:rsidRPr="00AD3FAA" w:rsidRDefault="00AD3FAA" w:rsidP="00AD3FAA">
      <w:pPr>
        <w:spacing w:line="317" w:lineRule="exact"/>
        <w:ind w:left="5387" w:right="340"/>
        <w:rPr>
          <w:rFonts w:ascii="Times New Roman" w:hAnsi="Times New Roman" w:cs="Times New Roman"/>
          <w:sz w:val="24"/>
          <w:szCs w:val="24"/>
        </w:rPr>
      </w:pPr>
      <w:r w:rsidRPr="00AD3FAA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14:paraId="1260FCEF" w14:textId="1F0B91D8" w:rsidR="00AD3FAA" w:rsidRPr="00AD3FAA" w:rsidRDefault="00AD3FAA" w:rsidP="00AD3FAA">
      <w:pPr>
        <w:spacing w:line="317" w:lineRule="exact"/>
        <w:ind w:left="5387" w:right="-1"/>
        <w:rPr>
          <w:rFonts w:ascii="Times New Roman" w:hAnsi="Times New Roman" w:cs="Times New Roman"/>
          <w:sz w:val="24"/>
          <w:szCs w:val="24"/>
        </w:rPr>
      </w:pPr>
      <w:r w:rsidRPr="00AD3FAA">
        <w:rPr>
          <w:rFonts w:ascii="Times New Roman" w:hAnsi="Times New Roman" w:cs="Times New Roman"/>
          <w:sz w:val="24"/>
          <w:szCs w:val="24"/>
        </w:rPr>
        <w:t>к постановлению  Администрации муниципального образования «Руднянский муниципальный округ» Смоленской области</w:t>
      </w:r>
      <w:r w:rsidRPr="00AD3F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037FA" w:rsidRPr="00C037FA">
        <w:rPr>
          <w:rFonts w:ascii="Times New Roman" w:hAnsi="Times New Roman" w:cs="Times New Roman"/>
          <w:sz w:val="24"/>
          <w:szCs w:val="24"/>
        </w:rPr>
        <w:t>от  17.03.2025  № 131</w:t>
      </w:r>
      <w:bookmarkStart w:id="0" w:name="_GoBack"/>
      <w:bookmarkEnd w:id="0"/>
    </w:p>
    <w:p w14:paraId="2DD4225C" w14:textId="77777777" w:rsidR="00AD3FAA" w:rsidRPr="00AD3FAA" w:rsidRDefault="00AD3FAA" w:rsidP="00AD3FAA">
      <w:pPr>
        <w:spacing w:line="260" w:lineRule="exact"/>
        <w:ind w:right="620"/>
        <w:jc w:val="center"/>
        <w:rPr>
          <w:rFonts w:ascii="Times New Roman" w:hAnsi="Times New Roman" w:cs="Times New Roman"/>
          <w:spacing w:val="70"/>
          <w:sz w:val="28"/>
          <w:szCs w:val="28"/>
          <w:shd w:val="clear" w:color="auto" w:fill="FFFFFF"/>
        </w:rPr>
      </w:pPr>
    </w:p>
    <w:p w14:paraId="3E36EC7A" w14:textId="77777777" w:rsidR="00AD3FAA" w:rsidRPr="00AD3FAA" w:rsidRDefault="00AD3FAA" w:rsidP="00AD3FAA">
      <w:pPr>
        <w:pStyle w:val="ab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AE1FB" w14:textId="77777777" w:rsidR="00AD3FAA" w:rsidRPr="00AD3FAA" w:rsidRDefault="00AD3FAA" w:rsidP="00AD3FAA">
      <w:pPr>
        <w:pStyle w:val="ab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FAA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0E5C35F9" w14:textId="77777777" w:rsidR="00AD3FAA" w:rsidRPr="00AD3FAA" w:rsidRDefault="00AD3FAA" w:rsidP="00AD3FAA">
      <w:pPr>
        <w:pStyle w:val="ab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FA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штаба поддержки </w:t>
      </w:r>
    </w:p>
    <w:p w14:paraId="028F587E" w14:textId="77777777" w:rsidR="00AD3FAA" w:rsidRPr="00AD3FAA" w:rsidRDefault="00AD3FAA" w:rsidP="00AD3FAA">
      <w:pPr>
        <w:pStyle w:val="ab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FAA">
        <w:rPr>
          <w:rFonts w:ascii="Times New Roman" w:hAnsi="Times New Roman" w:cs="Times New Roman"/>
          <w:b/>
          <w:bCs/>
          <w:sz w:val="28"/>
          <w:szCs w:val="28"/>
        </w:rPr>
        <w:t>участников специальной военной операции и членов их семей</w:t>
      </w:r>
    </w:p>
    <w:p w14:paraId="504294BE" w14:textId="77777777" w:rsidR="00AD3FAA" w:rsidRPr="00AD3FAA" w:rsidRDefault="00AD3FAA" w:rsidP="00AD3FAA">
      <w:pPr>
        <w:pStyle w:val="ab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4888"/>
      </w:tblGrid>
      <w:tr w:rsidR="00AD3FAA" w:rsidRPr="00AD3FAA" w14:paraId="1ED5CA6D" w14:textId="77777777" w:rsidTr="007D171E">
        <w:tc>
          <w:tcPr>
            <w:tcW w:w="5097" w:type="dxa"/>
          </w:tcPr>
          <w:p w14:paraId="255114FE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bCs/>
                <w:sz w:val="28"/>
                <w:szCs w:val="28"/>
              </w:rPr>
              <w:t>Романенко Валентина Александровна -</w:t>
            </w:r>
          </w:p>
        </w:tc>
        <w:tc>
          <w:tcPr>
            <w:tcW w:w="4888" w:type="dxa"/>
          </w:tcPr>
          <w:p w14:paraId="329F2832" w14:textId="77777777" w:rsidR="00AD3FAA" w:rsidRPr="00AD3FAA" w:rsidRDefault="00AD3FAA" w:rsidP="007D171E">
            <w:pPr>
              <w:pStyle w:val="ab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штаба, заместитель Главы муниципального образования «Руднянский     муниципальный округ» Смоленской области</w:t>
            </w:r>
          </w:p>
        </w:tc>
      </w:tr>
      <w:tr w:rsidR="00AD3FAA" w:rsidRPr="00AD3FAA" w14:paraId="087FCCF4" w14:textId="77777777" w:rsidTr="007D171E">
        <w:tc>
          <w:tcPr>
            <w:tcW w:w="5097" w:type="dxa"/>
          </w:tcPr>
          <w:p w14:paraId="0AC37D49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Михалутина</w:t>
            </w:r>
            <w:proofErr w:type="spellEnd"/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Дмитриевна          -   </w:t>
            </w:r>
          </w:p>
          <w:p w14:paraId="08AA0A27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88" w:type="dxa"/>
          </w:tcPr>
          <w:p w14:paraId="7E542938" w14:textId="77777777" w:rsidR="00AD3FAA" w:rsidRPr="00AD3FAA" w:rsidRDefault="00AD3FAA" w:rsidP="007D171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руководителя штаба, заместитель  Главы муниципального образования «Руднянский муниципальный округ»                Смоленской области,                                                                     </w:t>
            </w: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Аппарата </w:t>
            </w:r>
          </w:p>
          <w:p w14:paraId="7DBE4C3D" w14:textId="77777777" w:rsidR="00AD3FAA" w:rsidRPr="00AD3FAA" w:rsidRDefault="00AD3FAA" w:rsidP="007D171E">
            <w:pPr>
              <w:pStyle w:val="ab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AD3FAA" w:rsidRPr="00AD3FAA" w14:paraId="4FF6B15F" w14:textId="77777777" w:rsidTr="007D171E">
        <w:tc>
          <w:tcPr>
            <w:tcW w:w="5097" w:type="dxa"/>
          </w:tcPr>
          <w:p w14:paraId="29E66BCF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3FAA">
              <w:rPr>
                <w:rFonts w:ascii="Times New Roman" w:hAnsi="Times New Roman" w:cs="Times New Roman"/>
                <w:bCs/>
                <w:sz w:val="28"/>
                <w:szCs w:val="28"/>
              </w:rPr>
              <w:t>Радчинская</w:t>
            </w:r>
            <w:proofErr w:type="spellEnd"/>
            <w:r w:rsidRPr="00AD3F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Мария Николаевна             -</w:t>
            </w:r>
          </w:p>
        </w:tc>
        <w:tc>
          <w:tcPr>
            <w:tcW w:w="4888" w:type="dxa"/>
          </w:tcPr>
          <w:p w14:paraId="07C29C66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bCs/>
                <w:sz w:val="28"/>
                <w:szCs w:val="28"/>
              </w:rPr>
              <w:t>секретарь штаба, социальный координатор филиала Государственного фонда поддержки участников специальной военной операции «Защитники Отечества» по Смоленской области</w:t>
            </w:r>
          </w:p>
        </w:tc>
      </w:tr>
      <w:tr w:rsidR="00AD3FAA" w:rsidRPr="00AD3FAA" w14:paraId="66EDBE2E" w14:textId="77777777" w:rsidTr="007D171E">
        <w:tc>
          <w:tcPr>
            <w:tcW w:w="9985" w:type="dxa"/>
            <w:gridSpan w:val="2"/>
          </w:tcPr>
          <w:p w14:paraId="45FF6BD1" w14:textId="77777777" w:rsidR="00AD3FAA" w:rsidRPr="00AD3FAA" w:rsidRDefault="00AD3FAA" w:rsidP="007D1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Члены штаба:</w:t>
            </w:r>
          </w:p>
          <w:p w14:paraId="72D816C0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3FAA" w:rsidRPr="00AD3FAA" w14:paraId="6A9D6388" w14:textId="77777777" w:rsidTr="007D171E">
        <w:tc>
          <w:tcPr>
            <w:tcW w:w="5097" w:type="dxa"/>
          </w:tcPr>
          <w:p w14:paraId="49A5E36C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Архипенков Сергей Валентинович         -  </w:t>
            </w:r>
          </w:p>
        </w:tc>
        <w:tc>
          <w:tcPr>
            <w:tcW w:w="4888" w:type="dxa"/>
          </w:tcPr>
          <w:p w14:paraId="7C12719C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муниципального образования «Руднянский     муниципальный округ» Смоленской области</w:t>
            </w:r>
          </w:p>
        </w:tc>
      </w:tr>
      <w:tr w:rsidR="00AD3FAA" w:rsidRPr="00AD3FAA" w14:paraId="1FDA8EE3" w14:textId="77777777" w:rsidTr="007D171E">
        <w:tc>
          <w:tcPr>
            <w:tcW w:w="5097" w:type="dxa"/>
          </w:tcPr>
          <w:p w14:paraId="33004DF8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Брагина Татьяна Владимировна             -</w:t>
            </w:r>
          </w:p>
        </w:tc>
        <w:tc>
          <w:tcPr>
            <w:tcW w:w="4888" w:type="dxa"/>
          </w:tcPr>
          <w:p w14:paraId="2DBBFCB6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председатель Понизовского территориального комитета  Администрации муниципального образования «Руднянский муниципальный округ» Смоленской области</w:t>
            </w:r>
          </w:p>
        </w:tc>
      </w:tr>
      <w:tr w:rsidR="00AD3FAA" w:rsidRPr="00AD3FAA" w14:paraId="4B9DAB20" w14:textId="77777777" w:rsidTr="007D171E">
        <w:tc>
          <w:tcPr>
            <w:tcW w:w="5097" w:type="dxa"/>
          </w:tcPr>
          <w:p w14:paraId="1EA859DB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bCs/>
                <w:sz w:val="28"/>
                <w:szCs w:val="28"/>
              </w:rPr>
              <w:t>Виноградова Валентина Дмитриевна    -</w:t>
            </w:r>
          </w:p>
        </w:tc>
        <w:tc>
          <w:tcPr>
            <w:tcW w:w="4888" w:type="dxa"/>
          </w:tcPr>
          <w:p w14:paraId="3B8BF3A9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культуры </w:t>
            </w:r>
          </w:p>
          <w:p w14:paraId="030F70B7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«Руднянский </w:t>
            </w:r>
            <w:r w:rsidRPr="00AD3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округ» </w:t>
            </w:r>
          </w:p>
          <w:p w14:paraId="0263D98D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AD3FAA" w:rsidRPr="00AD3FAA" w14:paraId="359463DD" w14:textId="77777777" w:rsidTr="007D171E">
        <w:tc>
          <w:tcPr>
            <w:tcW w:w="5097" w:type="dxa"/>
          </w:tcPr>
          <w:p w14:paraId="7ABABE3D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Гнатенко Александра Петровна              -</w:t>
            </w:r>
          </w:p>
        </w:tc>
        <w:tc>
          <w:tcPr>
            <w:tcW w:w="4888" w:type="dxa"/>
          </w:tcPr>
          <w:p w14:paraId="692117A1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председатель Руднянского районного женского Совета (по согласованию)</w:t>
            </w:r>
          </w:p>
        </w:tc>
      </w:tr>
      <w:tr w:rsidR="00AD3FAA" w:rsidRPr="00AD3FAA" w14:paraId="08CD4D95" w14:textId="77777777" w:rsidTr="007D171E">
        <w:trPr>
          <w:trHeight w:val="908"/>
        </w:trPr>
        <w:tc>
          <w:tcPr>
            <w:tcW w:w="5097" w:type="dxa"/>
          </w:tcPr>
          <w:p w14:paraId="18C7F01A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Гращенкова</w:t>
            </w:r>
            <w:proofErr w:type="spellEnd"/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Дмитриевна         -</w:t>
            </w:r>
          </w:p>
        </w:tc>
        <w:tc>
          <w:tcPr>
            <w:tcW w:w="4888" w:type="dxa"/>
          </w:tcPr>
          <w:p w14:paraId="4952CE9E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СОГКУ «Центр занятости населения Руднянского района» (по согласованию)         </w:t>
            </w:r>
          </w:p>
        </w:tc>
      </w:tr>
      <w:tr w:rsidR="00AD3FAA" w:rsidRPr="00AD3FAA" w14:paraId="77013B69" w14:textId="77777777" w:rsidTr="007D171E">
        <w:tc>
          <w:tcPr>
            <w:tcW w:w="5097" w:type="dxa"/>
          </w:tcPr>
          <w:p w14:paraId="4725F9DC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Годенкова Наталья Анатольевна            -</w:t>
            </w:r>
          </w:p>
        </w:tc>
        <w:tc>
          <w:tcPr>
            <w:tcW w:w="4888" w:type="dxa"/>
          </w:tcPr>
          <w:p w14:paraId="16EF579F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председатель Голынковского территориального комитета Администрации муниципального образования «Руднянский муниципальный округ» Смоленской области</w:t>
            </w:r>
          </w:p>
        </w:tc>
      </w:tr>
      <w:tr w:rsidR="00AD3FAA" w:rsidRPr="00AD3FAA" w14:paraId="6ACF4D43" w14:textId="77777777" w:rsidTr="007D171E">
        <w:tc>
          <w:tcPr>
            <w:tcW w:w="5097" w:type="dxa"/>
          </w:tcPr>
          <w:p w14:paraId="05512462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Гончарова Елена Викторовна              -</w:t>
            </w:r>
          </w:p>
        </w:tc>
        <w:tc>
          <w:tcPr>
            <w:tcW w:w="4888" w:type="dxa"/>
          </w:tcPr>
          <w:p w14:paraId="14ED732F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муниципального образования «Руднянский муниципальный округ»</w:t>
            </w:r>
          </w:p>
          <w:p w14:paraId="746892A9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AD3FAA" w:rsidRPr="00AD3FAA" w14:paraId="5DC19525" w14:textId="77777777" w:rsidTr="007D171E">
        <w:tc>
          <w:tcPr>
            <w:tcW w:w="5097" w:type="dxa"/>
          </w:tcPr>
          <w:p w14:paraId="2DD3E486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Дивакова Людмила Никифоровна          -      </w:t>
            </w:r>
          </w:p>
        </w:tc>
        <w:tc>
          <w:tcPr>
            <w:tcW w:w="4888" w:type="dxa"/>
          </w:tcPr>
          <w:p w14:paraId="34F2B2C9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председатель Руднянского окружного Совета депутатов первого созыва</w:t>
            </w:r>
          </w:p>
        </w:tc>
      </w:tr>
      <w:tr w:rsidR="00AD3FAA" w:rsidRPr="00AD3FAA" w14:paraId="21F7F4CB" w14:textId="77777777" w:rsidTr="007D171E">
        <w:tc>
          <w:tcPr>
            <w:tcW w:w="5097" w:type="dxa"/>
          </w:tcPr>
          <w:p w14:paraId="66839B42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Дудкова Татьяна Васильевна                  -</w:t>
            </w:r>
          </w:p>
        </w:tc>
        <w:tc>
          <w:tcPr>
            <w:tcW w:w="4888" w:type="dxa"/>
          </w:tcPr>
          <w:p w14:paraId="61E8259D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председатель Руднянской районной                                                                  организации Смоленской областной                                                                  Общественной организации                                                                  Общероссийской общественной организации    «Всероссийское общество инвалидов»                                                                  (по согласованию)</w:t>
            </w:r>
          </w:p>
        </w:tc>
      </w:tr>
      <w:tr w:rsidR="00AD3FAA" w:rsidRPr="00AD3FAA" w14:paraId="18855378" w14:textId="77777777" w:rsidTr="007D171E">
        <w:tc>
          <w:tcPr>
            <w:tcW w:w="5097" w:type="dxa"/>
          </w:tcPr>
          <w:p w14:paraId="4076D3C8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Золотова Галина Григорьевна                 -    </w:t>
            </w:r>
          </w:p>
        </w:tc>
        <w:tc>
          <w:tcPr>
            <w:tcW w:w="4888" w:type="dxa"/>
          </w:tcPr>
          <w:p w14:paraId="29A776CD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директор СОГБУ «Руднянский комплексный Центр социального обслуживания населения»                                                                  (по согласованию)</w:t>
            </w:r>
          </w:p>
        </w:tc>
      </w:tr>
      <w:tr w:rsidR="00AD3FAA" w:rsidRPr="00AD3FAA" w14:paraId="6CB24F18" w14:textId="77777777" w:rsidTr="007D171E">
        <w:tc>
          <w:tcPr>
            <w:tcW w:w="5097" w:type="dxa"/>
          </w:tcPr>
          <w:p w14:paraId="4DDFD086" w14:textId="14C771E2" w:rsidR="00AD3FAA" w:rsidRPr="00AD3FAA" w:rsidRDefault="00AD3FAA" w:rsidP="00924A64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Золотов Олег Валентинович      </w:t>
            </w:r>
            <w:r w:rsidR="00924A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            -</w:t>
            </w:r>
          </w:p>
        </w:tc>
        <w:tc>
          <w:tcPr>
            <w:tcW w:w="4888" w:type="dxa"/>
          </w:tcPr>
          <w:p w14:paraId="1E4F8BC9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председатель Руднянской районной общественной организации Смоленской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AD3FAA" w:rsidRPr="00AD3FAA" w14:paraId="0F6CEF0E" w14:textId="77777777" w:rsidTr="007D171E">
        <w:tc>
          <w:tcPr>
            <w:tcW w:w="5097" w:type="dxa"/>
          </w:tcPr>
          <w:p w14:paraId="0F914AF3" w14:textId="504CD89E" w:rsidR="00AD3FAA" w:rsidRPr="00AD3FAA" w:rsidRDefault="00AD3FAA" w:rsidP="00FA558D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Зуева Ольга Геннадьевна     </w:t>
            </w:r>
            <w:r w:rsidR="00FA55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AD3F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-</w:t>
            </w:r>
          </w:p>
        </w:tc>
        <w:tc>
          <w:tcPr>
            <w:tcW w:w="4888" w:type="dxa"/>
          </w:tcPr>
          <w:p w14:paraId="53F5103D" w14:textId="77777777" w:rsidR="00AD3FAA" w:rsidRPr="00AD3FAA" w:rsidRDefault="00AD3FAA" w:rsidP="007D171E">
            <w:pPr>
              <w:pStyle w:val="ab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отдела образования </w:t>
            </w:r>
          </w:p>
          <w:p w14:paraId="7B7CC455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муниципального образования «Руднянский муниципальный округ» </w:t>
            </w:r>
          </w:p>
          <w:p w14:paraId="7C84D85A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bCs/>
                <w:sz w:val="28"/>
                <w:szCs w:val="28"/>
              </w:rPr>
              <w:t>Смоленской области</w:t>
            </w:r>
          </w:p>
        </w:tc>
      </w:tr>
      <w:tr w:rsidR="00AD3FAA" w:rsidRPr="00AD3FAA" w14:paraId="5139AE2B" w14:textId="77777777" w:rsidTr="007D171E">
        <w:tc>
          <w:tcPr>
            <w:tcW w:w="5097" w:type="dxa"/>
          </w:tcPr>
          <w:p w14:paraId="611BB763" w14:textId="51750CE0" w:rsidR="00AD3FAA" w:rsidRPr="00AD3FAA" w:rsidRDefault="00AD3FAA" w:rsidP="00FA558D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Коноводова</w:t>
            </w:r>
            <w:proofErr w:type="spellEnd"/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   </w:t>
            </w:r>
            <w:r w:rsidR="00FA558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4888" w:type="dxa"/>
          </w:tcPr>
          <w:p w14:paraId="7F573FDB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главный врач ОГБУЗ «Руднянская ЦРБ»</w:t>
            </w:r>
          </w:p>
        </w:tc>
      </w:tr>
      <w:tr w:rsidR="00AD3FAA" w:rsidRPr="00AD3FAA" w14:paraId="738E3914" w14:textId="77777777" w:rsidTr="007D171E">
        <w:tc>
          <w:tcPr>
            <w:tcW w:w="5097" w:type="dxa"/>
          </w:tcPr>
          <w:p w14:paraId="2CDB79F8" w14:textId="2F1EF3A0" w:rsidR="00AD3FAA" w:rsidRPr="00AD3FAA" w:rsidRDefault="00AD3FAA" w:rsidP="00FA558D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Нарышкина Наталья Николаевна    </w:t>
            </w:r>
            <w:r w:rsidR="00FA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4888" w:type="dxa"/>
          </w:tcPr>
          <w:p w14:paraId="7AE2EA78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социальной защиты </w:t>
            </w:r>
          </w:p>
          <w:p w14:paraId="6E49F374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населения в Руднянском муниципальном округе Департамента </w:t>
            </w:r>
          </w:p>
          <w:p w14:paraId="260D9EB4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Смоленской области по социальному развитию  (по согласованию)</w:t>
            </w:r>
          </w:p>
        </w:tc>
      </w:tr>
      <w:tr w:rsidR="00AD3FAA" w:rsidRPr="00AD3FAA" w14:paraId="1DB2D159" w14:textId="77777777" w:rsidTr="007D171E">
        <w:tc>
          <w:tcPr>
            <w:tcW w:w="5097" w:type="dxa"/>
          </w:tcPr>
          <w:p w14:paraId="32309E5E" w14:textId="127BDFB8" w:rsidR="00AD3FAA" w:rsidRPr="00AD3FAA" w:rsidRDefault="00AD3FAA" w:rsidP="00FA558D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Панфилов Александр Алексеевич    </w:t>
            </w:r>
            <w:r w:rsidR="00FA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4888" w:type="dxa"/>
          </w:tcPr>
          <w:p w14:paraId="0E38376C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председатель Чистиковского территориального комитета Администрации муниципального образования «Руднянский муниципальный округ» Смоленской области</w:t>
            </w:r>
          </w:p>
        </w:tc>
      </w:tr>
      <w:tr w:rsidR="00AD3FAA" w:rsidRPr="00AD3FAA" w14:paraId="4CB40EB3" w14:textId="77777777" w:rsidTr="007D171E">
        <w:tc>
          <w:tcPr>
            <w:tcW w:w="5097" w:type="dxa"/>
          </w:tcPr>
          <w:p w14:paraId="70161620" w14:textId="3542505D" w:rsidR="00AD3FAA" w:rsidRPr="00AD3FAA" w:rsidRDefault="00AD3FAA" w:rsidP="00FA558D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Пещенко</w:t>
            </w:r>
            <w:proofErr w:type="spellEnd"/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Александрович   </w:t>
            </w:r>
            <w:r w:rsidR="00FA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4888" w:type="dxa"/>
          </w:tcPr>
          <w:p w14:paraId="1A5BBED1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военный комиссар Руднянского района (по согласованию)</w:t>
            </w:r>
          </w:p>
        </w:tc>
      </w:tr>
      <w:tr w:rsidR="00AD3FAA" w:rsidRPr="00AD3FAA" w14:paraId="1BED1307" w14:textId="77777777" w:rsidTr="007D171E">
        <w:tc>
          <w:tcPr>
            <w:tcW w:w="5097" w:type="dxa"/>
          </w:tcPr>
          <w:p w14:paraId="32A4BA67" w14:textId="4C11D44E" w:rsidR="00AD3FAA" w:rsidRPr="00AD3FAA" w:rsidRDefault="00AD3FAA" w:rsidP="00FA558D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Погодин Александр Леонидович         </w:t>
            </w:r>
            <w:r w:rsidR="00FA55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</w:tc>
        <w:tc>
          <w:tcPr>
            <w:tcW w:w="4888" w:type="dxa"/>
          </w:tcPr>
          <w:p w14:paraId="748FBEEE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начальник отдела юридической и кадровой работы Администрации муниципального образования «Руднянский муниципальный округ»</w:t>
            </w:r>
          </w:p>
          <w:p w14:paraId="499CB589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  <w:tr w:rsidR="00AD3FAA" w:rsidRPr="00AD3FAA" w14:paraId="4D6B9E8C" w14:textId="77777777" w:rsidTr="007D171E">
        <w:tc>
          <w:tcPr>
            <w:tcW w:w="5097" w:type="dxa"/>
          </w:tcPr>
          <w:p w14:paraId="70FFA73E" w14:textId="77777777" w:rsidR="00AD3FAA" w:rsidRPr="00AD3FAA" w:rsidRDefault="00AD3FAA" w:rsidP="00FA558D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Савинене Валентина Владимировна      -</w:t>
            </w:r>
          </w:p>
        </w:tc>
        <w:tc>
          <w:tcPr>
            <w:tcW w:w="4888" w:type="dxa"/>
          </w:tcPr>
          <w:p w14:paraId="1ABFDC1A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председатель Любавичского территориального комитета Администрации муниципального образования «Руднянский муниципальный округ» Смоленской области</w:t>
            </w:r>
          </w:p>
        </w:tc>
      </w:tr>
      <w:tr w:rsidR="00AD3FAA" w:rsidRPr="00AD3FAA" w14:paraId="25F67F91" w14:textId="77777777" w:rsidTr="007D171E">
        <w:tc>
          <w:tcPr>
            <w:tcW w:w="5097" w:type="dxa"/>
          </w:tcPr>
          <w:p w14:paraId="34AE372E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Степаненко Владимир Николаевич        -</w:t>
            </w:r>
          </w:p>
        </w:tc>
        <w:tc>
          <w:tcPr>
            <w:tcW w:w="4888" w:type="dxa"/>
          </w:tcPr>
          <w:p w14:paraId="1A879CC8" w14:textId="77777777" w:rsidR="00AD3FAA" w:rsidRPr="00AD3FAA" w:rsidRDefault="00AD3FAA" w:rsidP="007D17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патриотическому воспитанию, молодежной политике и спорту Администрации муниципального образования «Руднянский муниципальный округ»</w:t>
            </w:r>
          </w:p>
          <w:p w14:paraId="5F96598E" w14:textId="77777777" w:rsidR="00AD3FAA" w:rsidRPr="00AD3FAA" w:rsidRDefault="00AD3FAA" w:rsidP="007D171E">
            <w:pPr>
              <w:pStyle w:val="ab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3FAA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</w:tc>
      </w:tr>
    </w:tbl>
    <w:p w14:paraId="7C88B57D" w14:textId="77777777" w:rsidR="00AD3FAA" w:rsidRPr="00AD3FAA" w:rsidRDefault="00AD3FAA" w:rsidP="00AD3FAA">
      <w:pPr>
        <w:pStyle w:val="ab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7781E" w14:textId="77777777" w:rsidR="00AD3FAA" w:rsidRPr="00AD3FAA" w:rsidRDefault="00AD3FAA" w:rsidP="00AD3FAA">
      <w:pPr>
        <w:pStyle w:val="ab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CA4E4" w14:textId="77777777" w:rsidR="00AD3FAA" w:rsidRPr="003F3EBF" w:rsidRDefault="00AD3FAA" w:rsidP="003F3EBF">
      <w:pPr>
        <w:tabs>
          <w:tab w:val="left" w:pos="8154"/>
        </w:tabs>
      </w:pPr>
    </w:p>
    <w:sectPr w:rsidR="00AD3FAA" w:rsidRPr="003F3EBF" w:rsidSect="00EA5C7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CF04A" w14:textId="77777777" w:rsidR="008775E3" w:rsidRDefault="008775E3" w:rsidP="00810F22">
      <w:pPr>
        <w:spacing w:after="0" w:line="240" w:lineRule="auto"/>
      </w:pPr>
      <w:r>
        <w:separator/>
      </w:r>
    </w:p>
  </w:endnote>
  <w:endnote w:type="continuationSeparator" w:id="0">
    <w:p w14:paraId="4424F2C9" w14:textId="77777777" w:rsidR="008775E3" w:rsidRDefault="008775E3" w:rsidP="0081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0CD92" w14:textId="77777777" w:rsidR="008775E3" w:rsidRDefault="008775E3" w:rsidP="00810F22">
      <w:pPr>
        <w:spacing w:after="0" w:line="240" w:lineRule="auto"/>
      </w:pPr>
      <w:r>
        <w:separator/>
      </w:r>
    </w:p>
  </w:footnote>
  <w:footnote w:type="continuationSeparator" w:id="0">
    <w:p w14:paraId="68B01EE4" w14:textId="77777777" w:rsidR="008775E3" w:rsidRDefault="008775E3" w:rsidP="00810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04E8"/>
    <w:multiLevelType w:val="hybridMultilevel"/>
    <w:tmpl w:val="C0B8C44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3DEC4CAC"/>
    <w:multiLevelType w:val="hybridMultilevel"/>
    <w:tmpl w:val="5F582E76"/>
    <w:lvl w:ilvl="0" w:tplc="69D47EFE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FF27A3"/>
    <w:multiLevelType w:val="hybridMultilevel"/>
    <w:tmpl w:val="A8F2E1CA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B"/>
    <w:rsid w:val="00046D7D"/>
    <w:rsid w:val="00090092"/>
    <w:rsid w:val="00091668"/>
    <w:rsid w:val="000D1A0A"/>
    <w:rsid w:val="001330BE"/>
    <w:rsid w:val="001607C1"/>
    <w:rsid w:val="00176C7C"/>
    <w:rsid w:val="001B0C46"/>
    <w:rsid w:val="001D1FA0"/>
    <w:rsid w:val="00291E74"/>
    <w:rsid w:val="002C1F5A"/>
    <w:rsid w:val="00321DC2"/>
    <w:rsid w:val="00377D66"/>
    <w:rsid w:val="003F1E07"/>
    <w:rsid w:val="003F3EBF"/>
    <w:rsid w:val="00423E2E"/>
    <w:rsid w:val="004507C9"/>
    <w:rsid w:val="00457779"/>
    <w:rsid w:val="004D791A"/>
    <w:rsid w:val="004E22BD"/>
    <w:rsid w:val="005079F2"/>
    <w:rsid w:val="005B4073"/>
    <w:rsid w:val="00601005"/>
    <w:rsid w:val="0063074B"/>
    <w:rsid w:val="006B381A"/>
    <w:rsid w:val="006B7734"/>
    <w:rsid w:val="00712FFB"/>
    <w:rsid w:val="007846C5"/>
    <w:rsid w:val="00810F22"/>
    <w:rsid w:val="00843A90"/>
    <w:rsid w:val="0086742C"/>
    <w:rsid w:val="008775E3"/>
    <w:rsid w:val="00924A64"/>
    <w:rsid w:val="00936069"/>
    <w:rsid w:val="00976821"/>
    <w:rsid w:val="009F58FD"/>
    <w:rsid w:val="00A00BA9"/>
    <w:rsid w:val="00AA26CA"/>
    <w:rsid w:val="00AD3FAA"/>
    <w:rsid w:val="00C037FA"/>
    <w:rsid w:val="00C81D12"/>
    <w:rsid w:val="00CC4580"/>
    <w:rsid w:val="00D6002F"/>
    <w:rsid w:val="00D61A63"/>
    <w:rsid w:val="00D73421"/>
    <w:rsid w:val="00D95748"/>
    <w:rsid w:val="00D9762E"/>
    <w:rsid w:val="00E2251A"/>
    <w:rsid w:val="00E825EC"/>
    <w:rsid w:val="00E8625F"/>
    <w:rsid w:val="00EC0C51"/>
    <w:rsid w:val="00F51846"/>
    <w:rsid w:val="00F73338"/>
    <w:rsid w:val="00F73735"/>
    <w:rsid w:val="00FA558D"/>
    <w:rsid w:val="00FD5FAA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4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00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601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600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02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10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0F2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10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0F22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E86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00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601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600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02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10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0F2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10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0F22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E86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NIKITINA_MM</dc:creator>
  <cp:lastModifiedBy>GO</cp:lastModifiedBy>
  <cp:revision>2</cp:revision>
  <cp:lastPrinted>2025-02-26T11:26:00Z</cp:lastPrinted>
  <dcterms:created xsi:type="dcterms:W3CDTF">2025-03-19T14:28:00Z</dcterms:created>
  <dcterms:modified xsi:type="dcterms:W3CDTF">2025-03-19T14:28:00Z</dcterms:modified>
</cp:coreProperties>
</file>