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0BE3" w14:textId="77777777" w:rsidR="00900D01" w:rsidRPr="00AA1461" w:rsidRDefault="00900D01" w:rsidP="00900D01">
      <w:pPr>
        <w:jc w:val="center"/>
        <w:rPr>
          <w:noProof/>
        </w:rPr>
      </w:pPr>
      <w:r w:rsidRPr="00AA1461">
        <w:rPr>
          <w:noProof/>
        </w:rPr>
        <w:drawing>
          <wp:anchor distT="0" distB="0" distL="114300" distR="114300" simplePos="0" relativeHeight="251659264" behindDoc="1" locked="0" layoutInCell="1" allowOverlap="1" wp14:anchorId="3EB82289" wp14:editId="3911A581">
            <wp:simplePos x="0" y="0"/>
            <wp:positionH relativeFrom="margin">
              <wp:posOffset>3031778</wp:posOffset>
            </wp:positionH>
            <wp:positionV relativeFrom="paragraph">
              <wp:posOffset>43481</wp:posOffset>
            </wp:positionV>
            <wp:extent cx="716437" cy="688157"/>
            <wp:effectExtent l="0" t="0" r="762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9B825" w14:textId="77777777" w:rsidR="00900D01" w:rsidRPr="00AA1461" w:rsidRDefault="00900D01" w:rsidP="00900D01">
      <w:pPr>
        <w:jc w:val="center"/>
        <w:rPr>
          <w:noProof/>
        </w:rPr>
      </w:pPr>
    </w:p>
    <w:p w14:paraId="3E2A0B27" w14:textId="77777777" w:rsidR="00900D01" w:rsidRPr="00AA1461" w:rsidRDefault="00900D01" w:rsidP="00900D01">
      <w:pPr>
        <w:jc w:val="center"/>
        <w:rPr>
          <w:noProof/>
        </w:rPr>
      </w:pPr>
    </w:p>
    <w:p w14:paraId="6DFABB59" w14:textId="77777777" w:rsidR="00900D01" w:rsidRPr="00AA1461" w:rsidRDefault="00900D01" w:rsidP="00900D01">
      <w:pPr>
        <w:jc w:val="center"/>
      </w:pPr>
    </w:p>
    <w:p w14:paraId="46F2308E" w14:textId="77777777" w:rsidR="00900D01" w:rsidRPr="00AA1461" w:rsidRDefault="00900D01" w:rsidP="00900D01">
      <w:pPr>
        <w:pStyle w:val="a3"/>
        <w:rPr>
          <w:b w:val="0"/>
        </w:rPr>
      </w:pPr>
    </w:p>
    <w:p w14:paraId="543D8EBA" w14:textId="01F84C5E" w:rsidR="00900D01" w:rsidRPr="00AA1461" w:rsidRDefault="00B806F4" w:rsidP="001F401D">
      <w:pPr>
        <w:pStyle w:val="a3"/>
        <w:ind w:left="-142" w:firstLine="142"/>
        <w:rPr>
          <w:b w:val="0"/>
        </w:rPr>
      </w:pPr>
      <w:r>
        <w:t>ГЛАВА</w:t>
      </w:r>
      <w:r w:rsidR="00900D01" w:rsidRPr="00AA1461">
        <w:t xml:space="preserve"> МУНИЦИПАЛЬНОГО ОБРАЗОВАНИЯ</w:t>
      </w:r>
    </w:p>
    <w:p w14:paraId="589958ED" w14:textId="1C2C7C23" w:rsidR="00900D01" w:rsidRPr="00AA1461" w:rsidRDefault="004D57AA" w:rsidP="00900D01">
      <w:pPr>
        <w:pStyle w:val="a3"/>
        <w:rPr>
          <w:b w:val="0"/>
        </w:rPr>
      </w:pPr>
      <w:r>
        <w:t>«</w:t>
      </w:r>
      <w:r w:rsidR="00900D01" w:rsidRPr="00AA1461">
        <w:t xml:space="preserve">РУДНЯНСКИЙ </w:t>
      </w:r>
      <w:r>
        <w:t>МУНИЦИПАЛЬНЫЙ ОКРУГ»</w:t>
      </w:r>
      <w:r w:rsidR="00900D01" w:rsidRPr="00AA1461">
        <w:t xml:space="preserve"> СМОЛЕНСКОЙ ОБЛАСТИ</w:t>
      </w:r>
    </w:p>
    <w:p w14:paraId="0DF55065" w14:textId="77777777" w:rsidR="00900D01" w:rsidRPr="00AA1461" w:rsidRDefault="00900D01" w:rsidP="00900D01">
      <w:pPr>
        <w:pStyle w:val="2"/>
        <w:rPr>
          <w:sz w:val="28"/>
        </w:rPr>
      </w:pPr>
    </w:p>
    <w:p w14:paraId="1719F36F" w14:textId="77777777" w:rsidR="00900D01" w:rsidRPr="00AA1461" w:rsidRDefault="00900D01" w:rsidP="00900D01">
      <w:pPr>
        <w:pStyle w:val="2"/>
        <w:rPr>
          <w:sz w:val="28"/>
        </w:rPr>
      </w:pPr>
      <w:r w:rsidRPr="00AA1461">
        <w:rPr>
          <w:sz w:val="28"/>
        </w:rPr>
        <w:t>П О С Т А Н О В Л Е Н И Е</w:t>
      </w:r>
    </w:p>
    <w:p w14:paraId="599C9A67" w14:textId="77777777" w:rsidR="00900D01" w:rsidRPr="00AA1461" w:rsidRDefault="00900D01" w:rsidP="00900D01"/>
    <w:p w14:paraId="67DC3A48" w14:textId="7E3E2782" w:rsidR="00900D01" w:rsidRPr="001E1EDD" w:rsidRDefault="001E1EDD" w:rsidP="00900D01">
      <w:pPr>
        <w:rPr>
          <w:sz w:val="28"/>
          <w:szCs w:val="28"/>
          <w:u w:val="single"/>
        </w:rPr>
      </w:pPr>
      <w:r w:rsidRPr="00AA1461">
        <w:rPr>
          <w:sz w:val="28"/>
          <w:szCs w:val="28"/>
        </w:rPr>
        <w:t>О</w:t>
      </w:r>
      <w:r w:rsidR="00900D01" w:rsidRPr="00AA14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E1EDD">
        <w:rPr>
          <w:sz w:val="28"/>
          <w:szCs w:val="28"/>
          <w:u w:val="single"/>
        </w:rPr>
        <w:t>30 апреля 2025 г.</w:t>
      </w:r>
      <w:r>
        <w:rPr>
          <w:sz w:val="28"/>
          <w:szCs w:val="28"/>
        </w:rPr>
        <w:t xml:space="preserve"> </w:t>
      </w:r>
      <w:r w:rsidR="00900D01" w:rsidRPr="00AA1461">
        <w:rPr>
          <w:sz w:val="28"/>
          <w:szCs w:val="28"/>
        </w:rPr>
        <w:t xml:space="preserve"> </w:t>
      </w:r>
      <w:r w:rsidR="00900D01" w:rsidRPr="00AA14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</w:t>
      </w:r>
      <w:r w:rsidRPr="001E1EDD">
        <w:rPr>
          <w:sz w:val="28"/>
          <w:szCs w:val="28"/>
          <w:u w:val="single"/>
        </w:rPr>
        <w:t>217</w:t>
      </w:r>
    </w:p>
    <w:p w14:paraId="06B4C655" w14:textId="77777777" w:rsidR="00900D01" w:rsidRDefault="00900D01" w:rsidP="00900D01"/>
    <w:p w14:paraId="60296D1D" w14:textId="77777777" w:rsidR="00130421" w:rsidRDefault="00130421" w:rsidP="00130421">
      <w:pPr>
        <w:rPr>
          <w:i/>
        </w:rPr>
      </w:pPr>
    </w:p>
    <w:p w14:paraId="304BE141" w14:textId="77777777" w:rsidR="00130421" w:rsidRDefault="00130421" w:rsidP="00130421">
      <w:pPr>
        <w:rPr>
          <w:i/>
        </w:rPr>
      </w:pPr>
    </w:p>
    <w:p w14:paraId="47711059" w14:textId="46ACDAD5" w:rsidR="00BE4FB1" w:rsidRDefault="00BB6062" w:rsidP="00BE4FB1">
      <w:pPr>
        <w:ind w:right="5669"/>
        <w:jc w:val="both"/>
        <w:rPr>
          <w:sz w:val="28"/>
          <w:szCs w:val="28"/>
        </w:rPr>
      </w:pPr>
      <w:r w:rsidRPr="00BB6062">
        <w:rPr>
          <w:sz w:val="28"/>
          <w:szCs w:val="28"/>
        </w:rPr>
        <w:t>Об установлении порядка учета предложений</w:t>
      </w:r>
      <w:r w:rsidRPr="00F02899">
        <w:rPr>
          <w:sz w:val="28"/>
          <w:szCs w:val="28"/>
        </w:rPr>
        <w:t xml:space="preserve"> </w:t>
      </w:r>
      <w:r w:rsidR="00F02899" w:rsidRPr="00F02899">
        <w:rPr>
          <w:sz w:val="28"/>
          <w:szCs w:val="28"/>
        </w:rPr>
        <w:t xml:space="preserve">по проекту решения Руднянского окружного Совета депутатов «Об утверждении правил благоустройства территории </w:t>
      </w:r>
      <w:bookmarkStart w:id="0" w:name="_GoBack"/>
      <w:bookmarkEnd w:id="0"/>
      <w:r w:rsidR="00F02899" w:rsidRPr="00F02899">
        <w:rPr>
          <w:sz w:val="28"/>
          <w:szCs w:val="28"/>
        </w:rPr>
        <w:t>муниципального образования «Руднянский муниципальный округ» Смоленской области»</w:t>
      </w:r>
    </w:p>
    <w:p w14:paraId="307ED668" w14:textId="77777777" w:rsidR="00F02899" w:rsidRPr="00BE4FB1" w:rsidRDefault="00F02899" w:rsidP="00BE4FB1">
      <w:pPr>
        <w:ind w:right="5669"/>
        <w:jc w:val="both"/>
        <w:rPr>
          <w:sz w:val="28"/>
        </w:rPr>
      </w:pPr>
    </w:p>
    <w:p w14:paraId="7D428919" w14:textId="77777777" w:rsidR="00F95B82" w:rsidRDefault="00F02899" w:rsidP="00130421">
      <w:pPr>
        <w:ind w:firstLine="709"/>
        <w:jc w:val="both"/>
        <w:rPr>
          <w:sz w:val="28"/>
          <w:szCs w:val="28"/>
        </w:rPr>
      </w:pPr>
      <w:r w:rsidRPr="00F02899">
        <w:rPr>
          <w:sz w:val="28"/>
          <w:szCs w:val="28"/>
        </w:rPr>
        <w:t>В соответствии со статьей 28 Федерального закона от 06 октября 2003 года</w:t>
      </w:r>
    </w:p>
    <w:p w14:paraId="6372EBD6" w14:textId="1B754771" w:rsidR="00F02899" w:rsidRDefault="00F02899" w:rsidP="00F95B82">
      <w:pPr>
        <w:jc w:val="both"/>
        <w:rPr>
          <w:sz w:val="28"/>
          <w:szCs w:val="28"/>
        </w:rPr>
      </w:pPr>
      <w:r w:rsidRPr="00F0289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Руднянского окружного Совета депутатов от 25.10.2024 № 20 «Об утверждении Положения о порядке организации и проведения публичных слушаний и общественных обсуждений в муниципальном образовании «Руднянский муниципальный округ» Смоленской области»</w:t>
      </w:r>
    </w:p>
    <w:p w14:paraId="1F15B9D6" w14:textId="77777777" w:rsidR="00BB6062" w:rsidRDefault="00BB6062" w:rsidP="00130421">
      <w:pPr>
        <w:ind w:firstLine="709"/>
        <w:jc w:val="both"/>
        <w:rPr>
          <w:sz w:val="28"/>
          <w:szCs w:val="28"/>
        </w:rPr>
      </w:pPr>
    </w:p>
    <w:p w14:paraId="050311BA" w14:textId="2FD1CF98" w:rsidR="00130421" w:rsidRDefault="00130421" w:rsidP="00130421">
      <w:pPr>
        <w:ind w:firstLine="709"/>
        <w:jc w:val="both"/>
        <w:rPr>
          <w:sz w:val="28"/>
          <w:szCs w:val="28"/>
        </w:rPr>
      </w:pPr>
      <w:r w:rsidRPr="00723A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51758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51758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</w:t>
      </w:r>
      <w:r w:rsidRPr="00723A1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т:</w:t>
      </w:r>
    </w:p>
    <w:p w14:paraId="61CBB9E6" w14:textId="77777777" w:rsidR="00130421" w:rsidRPr="00723A15" w:rsidRDefault="00130421" w:rsidP="00130421">
      <w:pPr>
        <w:jc w:val="both"/>
        <w:rPr>
          <w:sz w:val="28"/>
          <w:szCs w:val="28"/>
        </w:rPr>
      </w:pPr>
    </w:p>
    <w:p w14:paraId="366954A1" w14:textId="336A9D97" w:rsidR="00BB6062" w:rsidRDefault="00BB6062" w:rsidP="008756C7">
      <w:pPr>
        <w:pStyle w:val="af3"/>
        <w:ind w:left="1134"/>
        <w:jc w:val="both"/>
        <w:rPr>
          <w:sz w:val="28"/>
          <w:szCs w:val="28"/>
        </w:rPr>
      </w:pPr>
      <w:r w:rsidRPr="00BB6062">
        <w:rPr>
          <w:sz w:val="28"/>
          <w:szCs w:val="28"/>
        </w:rPr>
        <w:t xml:space="preserve">Установить следующий порядок учета предложений по проекту решения </w:t>
      </w:r>
    </w:p>
    <w:p w14:paraId="6B1C0875" w14:textId="6ACC3064" w:rsidR="00BB6062" w:rsidRPr="00BB6062" w:rsidRDefault="00BB6062" w:rsidP="00BB6062">
      <w:pPr>
        <w:jc w:val="both"/>
        <w:rPr>
          <w:sz w:val="28"/>
          <w:szCs w:val="28"/>
        </w:rPr>
      </w:pPr>
      <w:r w:rsidRPr="00BB6062">
        <w:rPr>
          <w:sz w:val="28"/>
          <w:szCs w:val="28"/>
        </w:rPr>
        <w:t>Руднянского окружного Совета депутатов «Об утверждении Правил благоустройства территории муниципального образования «Руднянский муниципальный округ» Смоленской области» и порядок участия граждан в его обсуждении:</w:t>
      </w:r>
    </w:p>
    <w:p w14:paraId="0EDF1888" w14:textId="36E9EA6D" w:rsidR="00BB6062" w:rsidRPr="00BB6062" w:rsidRDefault="00BB6062" w:rsidP="00BB6062">
      <w:pPr>
        <w:ind w:firstLine="699"/>
        <w:jc w:val="both"/>
        <w:rPr>
          <w:sz w:val="28"/>
          <w:szCs w:val="28"/>
        </w:rPr>
      </w:pPr>
      <w:r w:rsidRPr="00BB6062">
        <w:rPr>
          <w:sz w:val="28"/>
          <w:szCs w:val="28"/>
        </w:rPr>
        <w:t xml:space="preserve">1. Ознакомить граждан с проектом решения Руднянского окружного Совета </w:t>
      </w:r>
      <w:r w:rsidRPr="00BB6062">
        <w:rPr>
          <w:sz w:val="28"/>
        </w:rPr>
        <w:t xml:space="preserve">«Об утверждении Правил благоустройства территории муниципального образования «Руднянский муниципальный округ» Смоленской области» </w:t>
      </w:r>
      <w:r w:rsidRPr="00BB6062">
        <w:rPr>
          <w:sz w:val="28"/>
          <w:szCs w:val="28"/>
        </w:rPr>
        <w:t xml:space="preserve">через средства массовой информации (газета «Руднянский голос», официальный сайт муниципального образования </w:t>
      </w:r>
      <w:r w:rsidR="00C100D6">
        <w:rPr>
          <w:sz w:val="28"/>
          <w:szCs w:val="28"/>
        </w:rPr>
        <w:t>«</w:t>
      </w:r>
      <w:r w:rsidRPr="00BB6062">
        <w:rPr>
          <w:sz w:val="28"/>
          <w:szCs w:val="28"/>
        </w:rPr>
        <w:t xml:space="preserve">Руднянский </w:t>
      </w:r>
      <w:r w:rsidR="00C100D6">
        <w:rPr>
          <w:sz w:val="28"/>
          <w:szCs w:val="28"/>
        </w:rPr>
        <w:t>муниципальный округ»</w:t>
      </w:r>
      <w:r w:rsidRPr="00BB6062">
        <w:rPr>
          <w:sz w:val="28"/>
          <w:szCs w:val="28"/>
        </w:rPr>
        <w:t xml:space="preserve"> Смоленской области с электронным адресом </w:t>
      </w:r>
      <w:proofErr w:type="spellStart"/>
      <w:r w:rsidRPr="00BB6062">
        <w:rPr>
          <w:sz w:val="28"/>
          <w:szCs w:val="28"/>
        </w:rPr>
        <w:t>рудня</w:t>
      </w:r>
      <w:proofErr w:type="gramStart"/>
      <w:r w:rsidRPr="00BB6062">
        <w:rPr>
          <w:sz w:val="28"/>
          <w:szCs w:val="28"/>
        </w:rPr>
        <w:t>.р</w:t>
      </w:r>
      <w:proofErr w:type="gramEnd"/>
      <w:r w:rsidRPr="00BB6062">
        <w:rPr>
          <w:sz w:val="28"/>
          <w:szCs w:val="28"/>
        </w:rPr>
        <w:t>ф</w:t>
      </w:r>
      <w:proofErr w:type="spellEnd"/>
      <w:r w:rsidRPr="00BB6062">
        <w:rPr>
          <w:sz w:val="28"/>
          <w:szCs w:val="28"/>
        </w:rPr>
        <w:t>).</w:t>
      </w:r>
    </w:p>
    <w:p w14:paraId="3EFD9B0B" w14:textId="77777777" w:rsidR="00C100D6" w:rsidRDefault="00BB6062" w:rsidP="0093288B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 w:rsidRPr="00C100D6">
        <w:rPr>
          <w:sz w:val="28"/>
          <w:szCs w:val="28"/>
        </w:rPr>
        <w:t xml:space="preserve">Прием предложений граждан по проекту указанного решения осуществлять </w:t>
      </w:r>
    </w:p>
    <w:p w14:paraId="1FBCD294" w14:textId="64482699" w:rsidR="00BB6062" w:rsidRPr="00C100D6" w:rsidRDefault="00BB6062" w:rsidP="00C100D6">
      <w:pPr>
        <w:jc w:val="both"/>
        <w:rPr>
          <w:sz w:val="28"/>
          <w:szCs w:val="28"/>
        </w:rPr>
      </w:pPr>
      <w:r w:rsidRPr="00C100D6">
        <w:rPr>
          <w:sz w:val="28"/>
          <w:szCs w:val="28"/>
        </w:rPr>
        <w:t xml:space="preserve">в письменном виде в течение 30 дней с момента его опубликования в газете «Руднянский голос» по адресу: г. Рудня, ул. Киреева, д. 93, </w:t>
      </w:r>
      <w:proofErr w:type="spellStart"/>
      <w:r w:rsidRPr="00C100D6">
        <w:rPr>
          <w:sz w:val="28"/>
          <w:szCs w:val="28"/>
        </w:rPr>
        <w:t>каб</w:t>
      </w:r>
      <w:proofErr w:type="spellEnd"/>
      <w:r w:rsidRPr="00C100D6">
        <w:rPr>
          <w:sz w:val="28"/>
          <w:szCs w:val="28"/>
        </w:rPr>
        <w:t>. 32.</w:t>
      </w:r>
    </w:p>
    <w:p w14:paraId="5286A8F8" w14:textId="0F875935" w:rsidR="00BB6062" w:rsidRPr="00C100D6" w:rsidRDefault="00BB6062" w:rsidP="00C100D6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 w:rsidRPr="00C100D6">
        <w:rPr>
          <w:sz w:val="28"/>
          <w:szCs w:val="28"/>
        </w:rPr>
        <w:t xml:space="preserve">Публичные слушания по проекту решения Руднянского окружного Совета </w:t>
      </w:r>
    </w:p>
    <w:p w14:paraId="29E741F2" w14:textId="3675ACC1" w:rsidR="00BB6062" w:rsidRPr="00BB6062" w:rsidRDefault="00BB6062" w:rsidP="00BB6062">
      <w:pPr>
        <w:jc w:val="both"/>
        <w:rPr>
          <w:sz w:val="28"/>
          <w:szCs w:val="28"/>
        </w:rPr>
      </w:pPr>
      <w:r w:rsidRPr="00BB6062">
        <w:rPr>
          <w:sz w:val="28"/>
          <w:szCs w:val="28"/>
        </w:rPr>
        <w:lastRenderedPageBreak/>
        <w:t xml:space="preserve">депутатов </w:t>
      </w:r>
      <w:r w:rsidRPr="00BB6062">
        <w:rPr>
          <w:sz w:val="28"/>
        </w:rPr>
        <w:t>«Об утверждении Правил благоустройства территории муниципального образования «Руднянский муниципальный округ» Смоленской области»</w:t>
      </w:r>
      <w:r w:rsidRPr="00BB6062">
        <w:rPr>
          <w:sz w:val="28"/>
          <w:szCs w:val="28"/>
        </w:rPr>
        <w:t xml:space="preserve"> назначить на 0</w:t>
      </w:r>
      <w:r w:rsidR="008756C7">
        <w:rPr>
          <w:sz w:val="28"/>
          <w:szCs w:val="28"/>
        </w:rPr>
        <w:t>9</w:t>
      </w:r>
      <w:r w:rsidRPr="00BB6062">
        <w:rPr>
          <w:sz w:val="28"/>
          <w:szCs w:val="28"/>
        </w:rPr>
        <w:t xml:space="preserve"> июня 2025 года в 14.30 по адресу: г. Рудня, ул. Киреева, д. 93 (актовый зал Администрации первый этаж).</w:t>
      </w:r>
    </w:p>
    <w:p w14:paraId="549A590D" w14:textId="77777777" w:rsidR="00BB6062" w:rsidRPr="00BB6062" w:rsidRDefault="00BB6062" w:rsidP="00C100D6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 w:rsidRPr="00BB6062">
        <w:rPr>
          <w:sz w:val="28"/>
          <w:szCs w:val="28"/>
        </w:rPr>
        <w:t xml:space="preserve">Утвердить </w:t>
      </w:r>
      <w:r w:rsidRPr="00BB6062">
        <w:rPr>
          <w:sz w:val="28"/>
        </w:rPr>
        <w:t xml:space="preserve">«Правила благоустройства территории муниципального </w:t>
      </w:r>
    </w:p>
    <w:p w14:paraId="27D9B403" w14:textId="3E0B5A77" w:rsidR="00BB6062" w:rsidRPr="00BB6062" w:rsidRDefault="00BB6062" w:rsidP="00BB6062">
      <w:pPr>
        <w:jc w:val="both"/>
        <w:rPr>
          <w:sz w:val="28"/>
          <w:szCs w:val="28"/>
        </w:rPr>
      </w:pPr>
      <w:r w:rsidRPr="00BB6062">
        <w:rPr>
          <w:sz w:val="28"/>
        </w:rPr>
        <w:t xml:space="preserve">образования «Руднянский муниципальный округ» Смоленской области» </w:t>
      </w:r>
      <w:r w:rsidRPr="00BB6062">
        <w:rPr>
          <w:sz w:val="28"/>
          <w:szCs w:val="28"/>
        </w:rPr>
        <w:t>на очередном заседании Руднянского окружного Совета депутатов.</w:t>
      </w:r>
    </w:p>
    <w:p w14:paraId="01330D05" w14:textId="3F562A3C" w:rsidR="00F95B82" w:rsidRDefault="00F02899" w:rsidP="00C100D6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 w:rsidRPr="00F02899">
        <w:rPr>
          <w:sz w:val="28"/>
          <w:szCs w:val="28"/>
        </w:rPr>
        <w:t xml:space="preserve">Результаты публичных слушаний подлежат официальному опубликованию </w:t>
      </w:r>
    </w:p>
    <w:p w14:paraId="0FAA181F" w14:textId="6062A0F5" w:rsidR="00F02899" w:rsidRPr="00F95B82" w:rsidRDefault="00F02899" w:rsidP="00F95B82">
      <w:pPr>
        <w:jc w:val="both"/>
        <w:rPr>
          <w:sz w:val="28"/>
          <w:szCs w:val="28"/>
        </w:rPr>
      </w:pPr>
      <w:r w:rsidRPr="00F95B82">
        <w:rPr>
          <w:sz w:val="28"/>
          <w:szCs w:val="28"/>
        </w:rPr>
        <w:t xml:space="preserve">в газете «Руднянский голос», не позднее чем в течение 10 (десяти) дней после их проведения, и размещаются на официальном сайте муниципального образования </w:t>
      </w:r>
      <w:r w:rsidR="00F95B82">
        <w:rPr>
          <w:sz w:val="28"/>
          <w:szCs w:val="28"/>
        </w:rPr>
        <w:t>«</w:t>
      </w:r>
      <w:r w:rsidRPr="00F95B82">
        <w:rPr>
          <w:sz w:val="28"/>
          <w:szCs w:val="28"/>
        </w:rPr>
        <w:t xml:space="preserve">Руднянский </w:t>
      </w:r>
      <w:r w:rsidR="00F95B82">
        <w:rPr>
          <w:sz w:val="28"/>
          <w:szCs w:val="28"/>
        </w:rPr>
        <w:t>муниципальный округ»</w:t>
      </w:r>
      <w:r w:rsidRPr="00F95B82">
        <w:rPr>
          <w:sz w:val="28"/>
          <w:szCs w:val="28"/>
        </w:rPr>
        <w:t xml:space="preserve"> Смоленской области с электронным адресом </w:t>
      </w:r>
      <w:proofErr w:type="spellStart"/>
      <w:r w:rsidRPr="00F95B82">
        <w:rPr>
          <w:sz w:val="28"/>
          <w:szCs w:val="28"/>
        </w:rPr>
        <w:t>рудня.рф</w:t>
      </w:r>
      <w:proofErr w:type="spellEnd"/>
      <w:r w:rsidRPr="00F95B82">
        <w:rPr>
          <w:sz w:val="28"/>
          <w:szCs w:val="28"/>
        </w:rPr>
        <w:t>.</w:t>
      </w:r>
    </w:p>
    <w:p w14:paraId="13D71367" w14:textId="21769B7F" w:rsidR="001F401D" w:rsidRDefault="00BB6062" w:rsidP="00130421">
      <w:pPr>
        <w:ind w:firstLine="699"/>
        <w:jc w:val="both"/>
        <w:rPr>
          <w:sz w:val="28"/>
        </w:rPr>
      </w:pPr>
      <w:r>
        <w:rPr>
          <w:sz w:val="28"/>
        </w:rPr>
        <w:t>6</w:t>
      </w:r>
      <w:r w:rsidR="00BE4FB1" w:rsidRPr="002C0D85">
        <w:rPr>
          <w:sz w:val="28"/>
        </w:rPr>
        <w:t xml:space="preserve">. </w:t>
      </w:r>
      <w:r w:rsidR="001F401D" w:rsidRPr="001F401D">
        <w:rPr>
          <w:sz w:val="28"/>
        </w:rPr>
        <w:t xml:space="preserve">Настоящее постановление вступает в силу после его официального опубликования (обнародования) в соответствии с Уставом муниципального образования </w:t>
      </w:r>
      <w:r w:rsidR="001F401D">
        <w:rPr>
          <w:sz w:val="28"/>
        </w:rPr>
        <w:t>«</w:t>
      </w:r>
      <w:r w:rsidR="001F401D" w:rsidRPr="001F401D">
        <w:rPr>
          <w:sz w:val="28"/>
        </w:rPr>
        <w:t xml:space="preserve">Руднянский </w:t>
      </w:r>
      <w:r w:rsidR="001F401D">
        <w:rPr>
          <w:sz w:val="28"/>
        </w:rPr>
        <w:t xml:space="preserve">муниципальный </w:t>
      </w:r>
      <w:r w:rsidR="00F95B82">
        <w:rPr>
          <w:sz w:val="28"/>
        </w:rPr>
        <w:t xml:space="preserve">округ» </w:t>
      </w:r>
      <w:r w:rsidR="00F95B82" w:rsidRPr="001F401D">
        <w:rPr>
          <w:sz w:val="28"/>
        </w:rPr>
        <w:t>Смоленской</w:t>
      </w:r>
      <w:r w:rsidR="001F401D" w:rsidRPr="001F401D">
        <w:rPr>
          <w:sz w:val="28"/>
        </w:rPr>
        <w:t xml:space="preserve"> области</w:t>
      </w:r>
      <w:r w:rsidR="001F401D">
        <w:rPr>
          <w:sz w:val="28"/>
        </w:rPr>
        <w:t>.</w:t>
      </w:r>
    </w:p>
    <w:p w14:paraId="338688F7" w14:textId="2C1D9F9B" w:rsidR="001F401D" w:rsidRPr="001F401D" w:rsidRDefault="00BB6062" w:rsidP="001F401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F401D" w:rsidRPr="001F401D">
        <w:rPr>
          <w:sz w:val="28"/>
        </w:rPr>
        <w:t xml:space="preserve">. Контроль за исполнением настоящего постановления возложить на заместителя Главы муниципального образования </w:t>
      </w:r>
      <w:r w:rsidR="001F401D">
        <w:rPr>
          <w:sz w:val="28"/>
        </w:rPr>
        <w:t>«</w:t>
      </w:r>
      <w:r w:rsidR="001F401D" w:rsidRPr="001F401D">
        <w:rPr>
          <w:sz w:val="28"/>
        </w:rPr>
        <w:t xml:space="preserve">Руднянский </w:t>
      </w:r>
      <w:r w:rsidR="001F401D">
        <w:rPr>
          <w:sz w:val="28"/>
        </w:rPr>
        <w:t>муниципальный округ»</w:t>
      </w:r>
      <w:r w:rsidR="001F401D" w:rsidRPr="001F401D">
        <w:rPr>
          <w:sz w:val="28"/>
        </w:rPr>
        <w:t xml:space="preserve"> Смоленской области - начальника </w:t>
      </w:r>
      <w:r w:rsidR="001F401D">
        <w:rPr>
          <w:sz w:val="28"/>
        </w:rPr>
        <w:t xml:space="preserve">управления по развитию территорий </w:t>
      </w:r>
      <w:r w:rsidR="001F401D" w:rsidRPr="001F401D">
        <w:rPr>
          <w:sz w:val="28"/>
        </w:rPr>
        <w:t xml:space="preserve">Администрации муниципального образования </w:t>
      </w:r>
      <w:r w:rsidR="001F401D">
        <w:rPr>
          <w:sz w:val="28"/>
        </w:rPr>
        <w:t>«</w:t>
      </w:r>
      <w:r w:rsidR="001F401D" w:rsidRPr="001F401D">
        <w:rPr>
          <w:sz w:val="28"/>
        </w:rPr>
        <w:t xml:space="preserve">Руднянский </w:t>
      </w:r>
      <w:r w:rsidR="001F401D">
        <w:rPr>
          <w:sz w:val="28"/>
        </w:rPr>
        <w:t>муниципальный округ»</w:t>
      </w:r>
      <w:r w:rsidR="001F401D" w:rsidRPr="001F401D">
        <w:rPr>
          <w:sz w:val="28"/>
        </w:rPr>
        <w:t xml:space="preserve"> Смоленской </w:t>
      </w:r>
      <w:r w:rsidR="00F95B82" w:rsidRPr="001F401D">
        <w:rPr>
          <w:sz w:val="28"/>
        </w:rPr>
        <w:t>области Т.</w:t>
      </w:r>
      <w:r w:rsidR="001F401D">
        <w:rPr>
          <w:sz w:val="28"/>
        </w:rPr>
        <w:t xml:space="preserve"> П. Силаеву</w:t>
      </w:r>
      <w:r w:rsidR="001F401D" w:rsidRPr="001F401D">
        <w:rPr>
          <w:sz w:val="28"/>
        </w:rPr>
        <w:t>.</w:t>
      </w:r>
    </w:p>
    <w:p w14:paraId="6B3C82A2" w14:textId="2EB36716" w:rsidR="001F401D" w:rsidRPr="001F401D" w:rsidRDefault="001F401D" w:rsidP="00130421">
      <w:pPr>
        <w:ind w:firstLine="699"/>
        <w:jc w:val="both"/>
        <w:rPr>
          <w:sz w:val="36"/>
          <w:szCs w:val="28"/>
        </w:rPr>
      </w:pPr>
    </w:p>
    <w:p w14:paraId="18EB24E3" w14:textId="77777777" w:rsidR="00BB6062" w:rsidRDefault="00BB6062" w:rsidP="001304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8F92042" w14:textId="77777777" w:rsidR="00FE6579" w:rsidRDefault="00FE6579" w:rsidP="00FE65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18576829" w14:textId="5D480E7B" w:rsidR="00FE6579" w:rsidRDefault="000F2366" w:rsidP="00FE6579">
      <w:pPr>
        <w:tabs>
          <w:tab w:val="left" w:pos="538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E6579">
        <w:rPr>
          <w:color w:val="000000"/>
          <w:sz w:val="28"/>
          <w:szCs w:val="28"/>
        </w:rPr>
        <w:t xml:space="preserve">Руднянский муниципальный округ» </w:t>
      </w:r>
    </w:p>
    <w:p w14:paraId="6C439AC0" w14:textId="77777777" w:rsidR="00FE6579" w:rsidRDefault="00FE6579" w:rsidP="00FE6579">
      <w:pPr>
        <w:tabs>
          <w:tab w:val="left" w:pos="5387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b/>
          <w:color w:val="000000"/>
          <w:sz w:val="28"/>
          <w:szCs w:val="28"/>
        </w:rPr>
        <w:t>Ю.И. Ивашкин</w:t>
      </w:r>
    </w:p>
    <w:p w14:paraId="43A5F06C" w14:textId="77777777" w:rsidR="00130421" w:rsidRDefault="00130421" w:rsidP="00130421">
      <w:pPr>
        <w:jc w:val="both"/>
        <w:rPr>
          <w:sz w:val="28"/>
          <w:szCs w:val="28"/>
        </w:rPr>
      </w:pPr>
    </w:p>
    <w:p w14:paraId="50052571" w14:textId="77777777" w:rsidR="00130421" w:rsidRDefault="00130421" w:rsidP="00130421">
      <w:pPr>
        <w:jc w:val="both"/>
        <w:rPr>
          <w:sz w:val="28"/>
          <w:szCs w:val="28"/>
        </w:rPr>
      </w:pPr>
    </w:p>
    <w:p w14:paraId="36F7E478" w14:textId="77777777" w:rsidR="00F95B82" w:rsidRDefault="00F95B82" w:rsidP="00130421">
      <w:pPr>
        <w:jc w:val="both"/>
        <w:rPr>
          <w:sz w:val="28"/>
          <w:szCs w:val="28"/>
        </w:rPr>
      </w:pPr>
    </w:p>
    <w:p w14:paraId="52210AC5" w14:textId="77777777" w:rsidR="00F95B82" w:rsidRDefault="00F95B82" w:rsidP="00130421">
      <w:pPr>
        <w:jc w:val="both"/>
        <w:rPr>
          <w:sz w:val="28"/>
          <w:szCs w:val="28"/>
        </w:rPr>
      </w:pPr>
    </w:p>
    <w:p w14:paraId="1AEAB913" w14:textId="77777777" w:rsidR="00F95B82" w:rsidRDefault="00F95B82" w:rsidP="00130421">
      <w:pPr>
        <w:jc w:val="both"/>
        <w:rPr>
          <w:sz w:val="28"/>
          <w:szCs w:val="28"/>
        </w:rPr>
      </w:pPr>
    </w:p>
    <w:p w14:paraId="357D147A" w14:textId="77777777" w:rsidR="00F95B82" w:rsidRDefault="00F95B82" w:rsidP="00130421">
      <w:pPr>
        <w:jc w:val="both"/>
        <w:rPr>
          <w:sz w:val="28"/>
          <w:szCs w:val="28"/>
        </w:rPr>
      </w:pPr>
    </w:p>
    <w:p w14:paraId="54D7A20D" w14:textId="77777777" w:rsidR="00F95B82" w:rsidRDefault="00F95B82" w:rsidP="00130421">
      <w:pPr>
        <w:jc w:val="both"/>
        <w:rPr>
          <w:sz w:val="28"/>
          <w:szCs w:val="28"/>
        </w:rPr>
      </w:pPr>
    </w:p>
    <w:sectPr w:rsidR="00F95B82" w:rsidSect="001F401D">
      <w:footerReference w:type="default" r:id="rId10"/>
      <w:pgSz w:w="11906" w:h="16838"/>
      <w:pgMar w:top="1134" w:right="566" w:bottom="567" w:left="1134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D886" w14:textId="77777777" w:rsidR="0077161F" w:rsidRDefault="0077161F" w:rsidP="00D777E6">
      <w:r>
        <w:separator/>
      </w:r>
    </w:p>
  </w:endnote>
  <w:endnote w:type="continuationSeparator" w:id="0">
    <w:p w14:paraId="0F624E65" w14:textId="77777777" w:rsidR="0077161F" w:rsidRDefault="0077161F" w:rsidP="00D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14268"/>
      <w:docPartObj>
        <w:docPartGallery w:val="Page Numbers (Bottom of Page)"/>
        <w:docPartUnique/>
      </w:docPartObj>
    </w:sdtPr>
    <w:sdtEndPr/>
    <w:sdtContent>
      <w:p w14:paraId="7D5EA0AA" w14:textId="77777777" w:rsidR="00BE4FB1" w:rsidRDefault="00BE4F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DD">
          <w:rPr>
            <w:noProof/>
          </w:rPr>
          <w:t>2</w:t>
        </w:r>
        <w:r>
          <w:fldChar w:fldCharType="end"/>
        </w:r>
      </w:p>
    </w:sdtContent>
  </w:sdt>
  <w:p w14:paraId="32469C36" w14:textId="77777777" w:rsidR="00BE4FB1" w:rsidRDefault="00BE4F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9D40" w14:textId="77777777" w:rsidR="0077161F" w:rsidRDefault="0077161F" w:rsidP="00D777E6">
      <w:r>
        <w:separator/>
      </w:r>
    </w:p>
  </w:footnote>
  <w:footnote w:type="continuationSeparator" w:id="0">
    <w:p w14:paraId="6503400A" w14:textId="77777777" w:rsidR="0077161F" w:rsidRDefault="0077161F" w:rsidP="00D7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47FE"/>
    <w:multiLevelType w:val="hybridMultilevel"/>
    <w:tmpl w:val="07C20638"/>
    <w:lvl w:ilvl="0" w:tplc="F182A67A">
      <w:start w:val="2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>
    <w:nsid w:val="3A714FEC"/>
    <w:multiLevelType w:val="hybridMultilevel"/>
    <w:tmpl w:val="3F46C324"/>
    <w:lvl w:ilvl="0" w:tplc="34CE318C">
      <w:start w:val="1"/>
      <w:numFmt w:val="decimal"/>
      <w:lvlText w:val="%1."/>
      <w:lvlJc w:val="left"/>
      <w:pPr>
        <w:ind w:left="113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7DAB51B9"/>
    <w:multiLevelType w:val="hybridMultilevel"/>
    <w:tmpl w:val="05DE8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B"/>
    <w:rsid w:val="000127E1"/>
    <w:rsid w:val="000165A2"/>
    <w:rsid w:val="0004759D"/>
    <w:rsid w:val="00071979"/>
    <w:rsid w:val="00073DB2"/>
    <w:rsid w:val="0007514A"/>
    <w:rsid w:val="00084A45"/>
    <w:rsid w:val="0009132D"/>
    <w:rsid w:val="00097172"/>
    <w:rsid w:val="000A1146"/>
    <w:rsid w:val="000B0A9E"/>
    <w:rsid w:val="000B38A2"/>
    <w:rsid w:val="000B399D"/>
    <w:rsid w:val="000C05E4"/>
    <w:rsid w:val="000C5E5C"/>
    <w:rsid w:val="000D256D"/>
    <w:rsid w:val="000F2366"/>
    <w:rsid w:val="00106AFE"/>
    <w:rsid w:val="0011169C"/>
    <w:rsid w:val="00126D47"/>
    <w:rsid w:val="0013006A"/>
    <w:rsid w:val="00130421"/>
    <w:rsid w:val="00134168"/>
    <w:rsid w:val="001350EE"/>
    <w:rsid w:val="001456B7"/>
    <w:rsid w:val="00154174"/>
    <w:rsid w:val="00155CA1"/>
    <w:rsid w:val="001712D3"/>
    <w:rsid w:val="00175873"/>
    <w:rsid w:val="00190ED7"/>
    <w:rsid w:val="00196E20"/>
    <w:rsid w:val="001A0855"/>
    <w:rsid w:val="001A5768"/>
    <w:rsid w:val="001C39EC"/>
    <w:rsid w:val="001D3A56"/>
    <w:rsid w:val="001E1EDD"/>
    <w:rsid w:val="001E1F9F"/>
    <w:rsid w:val="001F401D"/>
    <w:rsid w:val="00234488"/>
    <w:rsid w:val="00235B03"/>
    <w:rsid w:val="00250BBE"/>
    <w:rsid w:val="00261EA8"/>
    <w:rsid w:val="002710F2"/>
    <w:rsid w:val="00273240"/>
    <w:rsid w:val="00273B23"/>
    <w:rsid w:val="00283247"/>
    <w:rsid w:val="00285DE7"/>
    <w:rsid w:val="002911BC"/>
    <w:rsid w:val="002A1943"/>
    <w:rsid w:val="002B16EC"/>
    <w:rsid w:val="002B2126"/>
    <w:rsid w:val="002C0D85"/>
    <w:rsid w:val="002C1871"/>
    <w:rsid w:val="002C26C9"/>
    <w:rsid w:val="002E1151"/>
    <w:rsid w:val="002E5F1E"/>
    <w:rsid w:val="00313AAF"/>
    <w:rsid w:val="00320A9F"/>
    <w:rsid w:val="00325E2A"/>
    <w:rsid w:val="0033101B"/>
    <w:rsid w:val="00362B79"/>
    <w:rsid w:val="003643AA"/>
    <w:rsid w:val="0037053E"/>
    <w:rsid w:val="0038247F"/>
    <w:rsid w:val="00387EEE"/>
    <w:rsid w:val="0039727C"/>
    <w:rsid w:val="003B026E"/>
    <w:rsid w:val="003B2366"/>
    <w:rsid w:val="003C6B19"/>
    <w:rsid w:val="003C70AE"/>
    <w:rsid w:val="003D4F6F"/>
    <w:rsid w:val="003E1075"/>
    <w:rsid w:val="003E1C17"/>
    <w:rsid w:val="00400C7F"/>
    <w:rsid w:val="0040599F"/>
    <w:rsid w:val="004112A4"/>
    <w:rsid w:val="0042263E"/>
    <w:rsid w:val="004315AA"/>
    <w:rsid w:val="00443F58"/>
    <w:rsid w:val="00445721"/>
    <w:rsid w:val="00451F18"/>
    <w:rsid w:val="00452AD4"/>
    <w:rsid w:val="00462353"/>
    <w:rsid w:val="004823AF"/>
    <w:rsid w:val="004A50C9"/>
    <w:rsid w:val="004A5422"/>
    <w:rsid w:val="004C07AE"/>
    <w:rsid w:val="004D2814"/>
    <w:rsid w:val="004D57AA"/>
    <w:rsid w:val="004E0449"/>
    <w:rsid w:val="004E3709"/>
    <w:rsid w:val="004E5399"/>
    <w:rsid w:val="005023CD"/>
    <w:rsid w:val="00505FA4"/>
    <w:rsid w:val="00506EFC"/>
    <w:rsid w:val="0051131F"/>
    <w:rsid w:val="005114E4"/>
    <w:rsid w:val="00515A35"/>
    <w:rsid w:val="0051758C"/>
    <w:rsid w:val="00522DBE"/>
    <w:rsid w:val="005238E0"/>
    <w:rsid w:val="00526FD7"/>
    <w:rsid w:val="005334CB"/>
    <w:rsid w:val="00564541"/>
    <w:rsid w:val="00581009"/>
    <w:rsid w:val="005950A9"/>
    <w:rsid w:val="005B18D9"/>
    <w:rsid w:val="005C024A"/>
    <w:rsid w:val="005E5457"/>
    <w:rsid w:val="005F100F"/>
    <w:rsid w:val="005F494B"/>
    <w:rsid w:val="005F5D1E"/>
    <w:rsid w:val="006028F7"/>
    <w:rsid w:val="0060468C"/>
    <w:rsid w:val="006079D6"/>
    <w:rsid w:val="00621B41"/>
    <w:rsid w:val="006246B0"/>
    <w:rsid w:val="00625499"/>
    <w:rsid w:val="0062650F"/>
    <w:rsid w:val="006273CB"/>
    <w:rsid w:val="00641937"/>
    <w:rsid w:val="0064209D"/>
    <w:rsid w:val="00642A46"/>
    <w:rsid w:val="006503BC"/>
    <w:rsid w:val="00660556"/>
    <w:rsid w:val="006636C3"/>
    <w:rsid w:val="006757E3"/>
    <w:rsid w:val="00675F59"/>
    <w:rsid w:val="00680557"/>
    <w:rsid w:val="006903B0"/>
    <w:rsid w:val="00692C44"/>
    <w:rsid w:val="00695257"/>
    <w:rsid w:val="006961FB"/>
    <w:rsid w:val="006A2AE9"/>
    <w:rsid w:val="006A7CC5"/>
    <w:rsid w:val="006C1C74"/>
    <w:rsid w:val="006D43F8"/>
    <w:rsid w:val="006D7849"/>
    <w:rsid w:val="006D79B2"/>
    <w:rsid w:val="006F799B"/>
    <w:rsid w:val="00703955"/>
    <w:rsid w:val="00704AB7"/>
    <w:rsid w:val="00705C11"/>
    <w:rsid w:val="00721E49"/>
    <w:rsid w:val="0074533C"/>
    <w:rsid w:val="00751B78"/>
    <w:rsid w:val="007541CE"/>
    <w:rsid w:val="007557F4"/>
    <w:rsid w:val="00762426"/>
    <w:rsid w:val="00763AC6"/>
    <w:rsid w:val="0076600B"/>
    <w:rsid w:val="0076644E"/>
    <w:rsid w:val="0077161F"/>
    <w:rsid w:val="00775138"/>
    <w:rsid w:val="00792E92"/>
    <w:rsid w:val="00795CF4"/>
    <w:rsid w:val="0079740B"/>
    <w:rsid w:val="007A4833"/>
    <w:rsid w:val="007C4BF2"/>
    <w:rsid w:val="007E3A18"/>
    <w:rsid w:val="007E3D27"/>
    <w:rsid w:val="007E50B3"/>
    <w:rsid w:val="0080270B"/>
    <w:rsid w:val="00812544"/>
    <w:rsid w:val="00817A1B"/>
    <w:rsid w:val="00820083"/>
    <w:rsid w:val="0082100B"/>
    <w:rsid w:val="00824947"/>
    <w:rsid w:val="00826623"/>
    <w:rsid w:val="00826C63"/>
    <w:rsid w:val="00826E3E"/>
    <w:rsid w:val="008273D0"/>
    <w:rsid w:val="00836075"/>
    <w:rsid w:val="00854957"/>
    <w:rsid w:val="00864976"/>
    <w:rsid w:val="00866EDE"/>
    <w:rsid w:val="00870B4B"/>
    <w:rsid w:val="008756C7"/>
    <w:rsid w:val="00885BF7"/>
    <w:rsid w:val="00891004"/>
    <w:rsid w:val="008A66BE"/>
    <w:rsid w:val="008C1AC2"/>
    <w:rsid w:val="008C1DCC"/>
    <w:rsid w:val="008C2482"/>
    <w:rsid w:val="008D5CF4"/>
    <w:rsid w:val="008E0DA9"/>
    <w:rsid w:val="008E5B5F"/>
    <w:rsid w:val="00900D01"/>
    <w:rsid w:val="0090620A"/>
    <w:rsid w:val="0091646F"/>
    <w:rsid w:val="00926DA1"/>
    <w:rsid w:val="00940FCE"/>
    <w:rsid w:val="00947109"/>
    <w:rsid w:val="009506DD"/>
    <w:rsid w:val="00953B67"/>
    <w:rsid w:val="00954451"/>
    <w:rsid w:val="00972588"/>
    <w:rsid w:val="00977D32"/>
    <w:rsid w:val="009810D6"/>
    <w:rsid w:val="00993D23"/>
    <w:rsid w:val="009A06F7"/>
    <w:rsid w:val="009A2816"/>
    <w:rsid w:val="009B2384"/>
    <w:rsid w:val="009B2B9E"/>
    <w:rsid w:val="009B30FD"/>
    <w:rsid w:val="009B3E98"/>
    <w:rsid w:val="009B6F1F"/>
    <w:rsid w:val="009D582F"/>
    <w:rsid w:val="009E077F"/>
    <w:rsid w:val="009F01FB"/>
    <w:rsid w:val="00A0209E"/>
    <w:rsid w:val="00A13738"/>
    <w:rsid w:val="00A157F8"/>
    <w:rsid w:val="00A165DA"/>
    <w:rsid w:val="00A2692B"/>
    <w:rsid w:val="00A345AC"/>
    <w:rsid w:val="00A41DF8"/>
    <w:rsid w:val="00A52A87"/>
    <w:rsid w:val="00A7265B"/>
    <w:rsid w:val="00A748A0"/>
    <w:rsid w:val="00A82690"/>
    <w:rsid w:val="00A90273"/>
    <w:rsid w:val="00A9263E"/>
    <w:rsid w:val="00AA0201"/>
    <w:rsid w:val="00AA1461"/>
    <w:rsid w:val="00AA150E"/>
    <w:rsid w:val="00AC062E"/>
    <w:rsid w:val="00AD003C"/>
    <w:rsid w:val="00AE0E51"/>
    <w:rsid w:val="00AE5A73"/>
    <w:rsid w:val="00AE5FA1"/>
    <w:rsid w:val="00AF4E7F"/>
    <w:rsid w:val="00B0284E"/>
    <w:rsid w:val="00B26CDE"/>
    <w:rsid w:val="00B324F3"/>
    <w:rsid w:val="00B46B3C"/>
    <w:rsid w:val="00B51877"/>
    <w:rsid w:val="00B548D4"/>
    <w:rsid w:val="00B60AB7"/>
    <w:rsid w:val="00B70AFA"/>
    <w:rsid w:val="00B76D45"/>
    <w:rsid w:val="00B806F4"/>
    <w:rsid w:val="00B90ECD"/>
    <w:rsid w:val="00B920A1"/>
    <w:rsid w:val="00B925FA"/>
    <w:rsid w:val="00BA10AE"/>
    <w:rsid w:val="00BA3ECE"/>
    <w:rsid w:val="00BA6EC0"/>
    <w:rsid w:val="00BB6062"/>
    <w:rsid w:val="00BC4981"/>
    <w:rsid w:val="00BC6DE6"/>
    <w:rsid w:val="00BD466E"/>
    <w:rsid w:val="00BD5F67"/>
    <w:rsid w:val="00BE4FB1"/>
    <w:rsid w:val="00BE53FB"/>
    <w:rsid w:val="00BF02B9"/>
    <w:rsid w:val="00C01B9A"/>
    <w:rsid w:val="00C025ED"/>
    <w:rsid w:val="00C06BDE"/>
    <w:rsid w:val="00C100D6"/>
    <w:rsid w:val="00C26E1A"/>
    <w:rsid w:val="00C33AF4"/>
    <w:rsid w:val="00C62600"/>
    <w:rsid w:val="00C64E0C"/>
    <w:rsid w:val="00C7133A"/>
    <w:rsid w:val="00C8466D"/>
    <w:rsid w:val="00CA5E4B"/>
    <w:rsid w:val="00CC028C"/>
    <w:rsid w:val="00CC2D1C"/>
    <w:rsid w:val="00CD3F70"/>
    <w:rsid w:val="00CF0790"/>
    <w:rsid w:val="00CF1510"/>
    <w:rsid w:val="00D01ED8"/>
    <w:rsid w:val="00D04A29"/>
    <w:rsid w:val="00D15926"/>
    <w:rsid w:val="00D305AB"/>
    <w:rsid w:val="00D3205E"/>
    <w:rsid w:val="00D3762B"/>
    <w:rsid w:val="00D37A04"/>
    <w:rsid w:val="00D415F1"/>
    <w:rsid w:val="00D7663D"/>
    <w:rsid w:val="00D777E6"/>
    <w:rsid w:val="00D870BB"/>
    <w:rsid w:val="00DA19C0"/>
    <w:rsid w:val="00DA6B89"/>
    <w:rsid w:val="00DB10E2"/>
    <w:rsid w:val="00DB7161"/>
    <w:rsid w:val="00DC5F51"/>
    <w:rsid w:val="00DD6DB7"/>
    <w:rsid w:val="00DE41CA"/>
    <w:rsid w:val="00DE521F"/>
    <w:rsid w:val="00DE7D3C"/>
    <w:rsid w:val="00DF434B"/>
    <w:rsid w:val="00DF6219"/>
    <w:rsid w:val="00E01458"/>
    <w:rsid w:val="00E135C7"/>
    <w:rsid w:val="00E2127D"/>
    <w:rsid w:val="00E37754"/>
    <w:rsid w:val="00E47BAE"/>
    <w:rsid w:val="00E52CF2"/>
    <w:rsid w:val="00E568AD"/>
    <w:rsid w:val="00E819EA"/>
    <w:rsid w:val="00E9632B"/>
    <w:rsid w:val="00EA7978"/>
    <w:rsid w:val="00EC325C"/>
    <w:rsid w:val="00EC7731"/>
    <w:rsid w:val="00EE1EE4"/>
    <w:rsid w:val="00EE1F37"/>
    <w:rsid w:val="00EE5397"/>
    <w:rsid w:val="00EE6B3D"/>
    <w:rsid w:val="00EF538B"/>
    <w:rsid w:val="00EF7016"/>
    <w:rsid w:val="00F02899"/>
    <w:rsid w:val="00F07F74"/>
    <w:rsid w:val="00F11503"/>
    <w:rsid w:val="00F20C94"/>
    <w:rsid w:val="00F2240B"/>
    <w:rsid w:val="00F27243"/>
    <w:rsid w:val="00F523FC"/>
    <w:rsid w:val="00F578B7"/>
    <w:rsid w:val="00F645C6"/>
    <w:rsid w:val="00F667F6"/>
    <w:rsid w:val="00F72F50"/>
    <w:rsid w:val="00F73FCC"/>
    <w:rsid w:val="00F91034"/>
    <w:rsid w:val="00F95B82"/>
    <w:rsid w:val="00FA55D9"/>
    <w:rsid w:val="00FC1813"/>
    <w:rsid w:val="00FC41BF"/>
    <w:rsid w:val="00FE38EE"/>
    <w:rsid w:val="00FE6579"/>
    <w:rsid w:val="00FF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0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00D0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020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D77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0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D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9">
    <w:name w:val="Font Style39"/>
    <w:rsid w:val="00D7663D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D7663D"/>
    <w:rPr>
      <w:rFonts w:ascii="Arial Narrow" w:hAnsi="Arial Narrow" w:cs="Arial Narrow"/>
      <w:b/>
      <w:bCs/>
      <w:sz w:val="46"/>
      <w:szCs w:val="46"/>
    </w:rPr>
  </w:style>
  <w:style w:type="character" w:styleId="ad">
    <w:name w:val="Hyperlink"/>
    <w:unhideWhenUsed/>
    <w:rsid w:val="00DD6DB7"/>
    <w:rPr>
      <w:color w:val="0000FF"/>
      <w:u w:val="single"/>
    </w:rPr>
  </w:style>
  <w:style w:type="character" w:styleId="ae">
    <w:name w:val="footnote reference"/>
    <w:unhideWhenUsed/>
    <w:rsid w:val="00DD6DB7"/>
    <w:rPr>
      <w:vertAlign w:val="superscript"/>
    </w:rPr>
  </w:style>
  <w:style w:type="paragraph" w:styleId="af">
    <w:name w:val="footnote text"/>
    <w:basedOn w:val="a"/>
    <w:link w:val="af0"/>
    <w:semiHidden/>
    <w:rsid w:val="00DD6DB7"/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6D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DD6DB7"/>
  </w:style>
  <w:style w:type="paragraph" w:customStyle="1" w:styleId="af2">
    <w:name w:val="???????"/>
    <w:rsid w:val="000B0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0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629B-EEF8-417C-93B8-15931687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Brich</cp:lastModifiedBy>
  <cp:revision>13</cp:revision>
  <cp:lastPrinted>2025-04-30T07:07:00Z</cp:lastPrinted>
  <dcterms:created xsi:type="dcterms:W3CDTF">2025-04-22T10:00:00Z</dcterms:created>
  <dcterms:modified xsi:type="dcterms:W3CDTF">2025-04-30T09:13:00Z</dcterms:modified>
</cp:coreProperties>
</file>