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52" w:rsidRDefault="00E9688B" w:rsidP="003C62DF">
      <w:pPr>
        <w:ind w:left="7230" w:firstLine="0"/>
        <w:jc w:val="right"/>
      </w:pPr>
      <w:r>
        <w:t>Приложение</w:t>
      </w:r>
      <w:r w:rsidR="00C04953">
        <w:t xml:space="preserve"> 1</w:t>
      </w:r>
    </w:p>
    <w:p w:rsidR="00B51A52" w:rsidRDefault="00B51A52" w:rsidP="003C62DF">
      <w:pPr>
        <w:ind w:left="7230" w:firstLine="0"/>
        <w:jc w:val="righ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842"/>
        <w:gridCol w:w="4372"/>
      </w:tblGrid>
      <w:tr w:rsidR="00EC7005" w:rsidRPr="00146653" w:rsidTr="00ED2750">
        <w:trPr>
          <w:trHeight w:val="391"/>
        </w:trPr>
        <w:tc>
          <w:tcPr>
            <w:tcW w:w="10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005" w:rsidRPr="00E9688B" w:rsidRDefault="00E9688B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Оценка </w:t>
            </w:r>
            <w:r w:rsidR="00EC7005" w:rsidRPr="00E9688B">
              <w:rPr>
                <w:rFonts w:cs="Times New Roman"/>
                <w:b/>
                <w:bCs/>
                <w:color w:val="000000"/>
                <w:szCs w:val="28"/>
              </w:rPr>
              <w:t xml:space="preserve">эффективности реализации </w:t>
            </w:r>
          </w:p>
        </w:tc>
      </w:tr>
      <w:tr w:rsidR="00EC7005" w:rsidRPr="00146653" w:rsidTr="00ED2750">
        <w:trPr>
          <w:trHeight w:val="638"/>
        </w:trPr>
        <w:tc>
          <w:tcPr>
            <w:tcW w:w="1021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688B" w:rsidRDefault="00D53FF8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Муниципальной </w:t>
            </w:r>
            <w:r w:rsidR="00754BD7" w:rsidRPr="00E9688B">
              <w:rPr>
                <w:rFonts w:cs="Times New Roman"/>
                <w:b/>
                <w:color w:val="000000"/>
                <w:szCs w:val="28"/>
              </w:rPr>
              <w:t>программ</w:t>
            </w:r>
            <w:r w:rsidR="00E9688B">
              <w:rPr>
                <w:rFonts w:cs="Times New Roman"/>
                <w:b/>
                <w:color w:val="000000"/>
                <w:szCs w:val="28"/>
              </w:rPr>
              <w:t>ы</w:t>
            </w:r>
          </w:p>
          <w:p w:rsidR="00E87476" w:rsidRPr="002046C2" w:rsidRDefault="00E87476" w:rsidP="00E874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46C2">
              <w:rPr>
                <w:b/>
                <w:bCs/>
              </w:rPr>
              <w:t>«</w:t>
            </w:r>
            <w:r>
              <w:rPr>
                <w:b/>
                <w:bCs/>
              </w:rPr>
              <w:t>Поддержка общественных организаций муниципального образования</w:t>
            </w:r>
          </w:p>
          <w:p w:rsidR="00E9688B" w:rsidRDefault="00905414" w:rsidP="00E8747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b/>
              </w:rPr>
              <w:t>«</w:t>
            </w:r>
            <w:proofErr w:type="spellStart"/>
            <w:r w:rsidR="00E87476" w:rsidRPr="00BD310E">
              <w:rPr>
                <w:b/>
              </w:rPr>
              <w:t>Руднянский</w:t>
            </w:r>
            <w:proofErr w:type="spellEnd"/>
            <w:r w:rsidR="00E87476" w:rsidRPr="00BD310E">
              <w:rPr>
                <w:b/>
              </w:rPr>
              <w:t xml:space="preserve"> </w:t>
            </w:r>
            <w:r>
              <w:rPr>
                <w:b/>
              </w:rPr>
              <w:t>муниципальный округ»</w:t>
            </w:r>
            <w:r w:rsidR="00E87476" w:rsidRPr="00BD310E">
              <w:rPr>
                <w:b/>
              </w:rPr>
              <w:t xml:space="preserve"> Смоленской области</w:t>
            </w:r>
            <w:r w:rsidR="002E0B72">
              <w:rPr>
                <w:b/>
              </w:rPr>
              <w:t xml:space="preserve"> 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>за 202</w:t>
            </w:r>
            <w:r w:rsidR="00366204">
              <w:rPr>
                <w:rFonts w:cs="Times New Roman"/>
                <w:b/>
                <w:color w:val="000000"/>
                <w:szCs w:val="28"/>
              </w:rPr>
              <w:t>5</w:t>
            </w:r>
            <w:r w:rsidR="00D53FF8" w:rsidRPr="00D53FF8">
              <w:rPr>
                <w:rFonts w:cs="Times New Roman"/>
                <w:b/>
                <w:color w:val="000000"/>
                <w:szCs w:val="28"/>
              </w:rPr>
              <w:t xml:space="preserve"> год</w:t>
            </w:r>
          </w:p>
          <w:p w:rsidR="00EC7005" w:rsidRPr="00E9688B" w:rsidRDefault="00EC7005" w:rsidP="00E9688B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</w:tr>
      <w:tr w:rsidR="00175C8B" w:rsidRPr="00146653" w:rsidTr="00ED2750">
        <w:trPr>
          <w:trHeight w:val="434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8B" w:rsidRPr="00146653" w:rsidRDefault="0010780A" w:rsidP="00D53FF8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реализации проектной части</w:t>
            </w:r>
            <w:r w:rsidR="00AF6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53F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175C8B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EC7005" w:rsidRPr="00146653" w:rsidTr="007C55F1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005" w:rsidRPr="00146653" w:rsidRDefault="00FF1DC7" w:rsidP="0001314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84476">
              <w:rPr>
                <w:rFonts w:cs="Times New Roman"/>
                <w:color w:val="000000"/>
                <w:sz w:val="24"/>
                <w:szCs w:val="24"/>
              </w:rPr>
              <w:t xml:space="preserve">1.1. </w:t>
            </w:r>
            <w:r w:rsidR="00013149">
              <w:rPr>
                <w:rFonts w:cs="Times New Roman"/>
                <w:color w:val="000000"/>
                <w:sz w:val="24"/>
                <w:szCs w:val="24"/>
              </w:rPr>
              <w:t>С</w:t>
            </w:r>
            <w:r w:rsidR="00013149">
              <w:rPr>
                <w:rFonts w:cs="Times New Roman"/>
                <w:sz w:val="24"/>
                <w:szCs w:val="24"/>
              </w:rPr>
              <w:t>тепень</w:t>
            </w:r>
            <w:r w:rsidR="00066688" w:rsidRPr="00284476">
              <w:rPr>
                <w:rFonts w:cs="Times New Roman"/>
                <w:sz w:val="24"/>
                <w:szCs w:val="24"/>
              </w:rPr>
              <w:t xml:space="preserve"> реализации проект</w:t>
            </w:r>
            <w:r w:rsidR="00420402" w:rsidRPr="00284476">
              <w:rPr>
                <w:rFonts w:cs="Times New Roman"/>
                <w:sz w:val="24"/>
                <w:szCs w:val="24"/>
              </w:rPr>
              <w:t>а</w:t>
            </w:r>
            <w:r w:rsidR="00066688" w:rsidRPr="00284476">
              <w:rPr>
                <w:rFonts w:cs="Times New Roman"/>
                <w:color w:val="000000"/>
                <w:sz w:val="24"/>
                <w:szCs w:val="24"/>
              </w:rPr>
              <w:br/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="00066688" w:rsidRPr="00284476">
              <w:rPr>
                <w:rFonts w:cs="Times New Roman"/>
                <w:sz w:val="24"/>
                <w:szCs w:val="24"/>
              </w:rPr>
              <w:t>Рв</w:t>
            </w:r>
            <w:proofErr w:type="spellEnd"/>
            <w:r w:rsidR="00066688" w:rsidRPr="00284476">
              <w:rPr>
                <w:rFonts w:cs="Times New Roman"/>
                <w:sz w:val="24"/>
                <w:szCs w:val="24"/>
              </w:rPr>
              <w:t xml:space="preserve"> / Р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C7005" w:rsidRPr="00316B26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B2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10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тепень</w:t>
            </w:r>
            <w:r w:rsidRPr="00146653">
              <w:rPr>
                <w:rFonts w:cs="Times New Roman"/>
                <w:sz w:val="24"/>
                <w:szCs w:val="24"/>
              </w:rPr>
              <w:t xml:space="preserve"> соответствия фактических затрат запланированному уровню затрат</w:t>
            </w:r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использования средств 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1.4. Степень достижения планового значения результата проекта</w:t>
            </w:r>
          </w:p>
          <w:p w:rsidR="00316B26" w:rsidRPr="00393F8E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СДр=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</w:p>
          <w:p w:rsidR="00316B26" w:rsidRPr="00146653" w:rsidRDefault="00316B26" w:rsidP="006B4BE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393F8E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СДр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ЗРп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393F8E">
              <w:rPr>
                <w:rFonts w:cs="Times New Roman"/>
                <w:sz w:val="24"/>
                <w:szCs w:val="24"/>
              </w:rPr>
              <w:t>ЗРф</w:t>
            </w:r>
            <w:proofErr w:type="spellEnd"/>
            <w:r w:rsidRPr="00393F8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62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1.5. </w:t>
            </w:r>
            <w:r>
              <w:rPr>
                <w:rFonts w:cs="Times New Roman"/>
                <w:bCs/>
                <w:sz w:val="24"/>
                <w:szCs w:val="24"/>
              </w:rPr>
              <w:t>Степень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достижения результатов проекта</w:t>
            </w:r>
          </w:p>
          <w:p w:rsidR="00316B26" w:rsidRPr="00146653" w:rsidRDefault="00316B26" w:rsidP="0001314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СДрп</w:t>
            </w:r>
            <w:proofErr w:type="spellEnd"/>
            <w:r w:rsidRPr="00013149">
              <w:rPr>
                <w:sz w:val="24"/>
                <w:szCs w:val="24"/>
              </w:rPr>
              <w:sym w:font="Symbol" w:char="F03D"/>
            </w:r>
            <w:r w:rsidRPr="00013149">
              <w:rPr>
                <w:sz w:val="24"/>
                <w:szCs w:val="24"/>
              </w:rPr>
              <w:sym w:font="Symbol" w:char="F053"/>
            </w:r>
            <w:proofErr w:type="spellStart"/>
            <w:r w:rsidRPr="00013149">
              <w:rPr>
                <w:sz w:val="24"/>
                <w:szCs w:val="24"/>
              </w:rPr>
              <w:t>СДр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t xml:space="preserve">/ </w:t>
            </w:r>
            <w:r w:rsidRPr="00013149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1.</w:t>
            </w: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</w:t>
            </w:r>
            <w:r>
              <w:rPr>
                <w:rFonts w:cs="Times New Roman"/>
                <w:sz w:val="24"/>
                <w:szCs w:val="24"/>
              </w:rPr>
              <w:t>ффективность</w:t>
            </w:r>
            <w:r w:rsidRPr="00146653">
              <w:rPr>
                <w:rFonts w:cs="Times New Roman"/>
                <w:sz w:val="24"/>
                <w:szCs w:val="24"/>
              </w:rPr>
              <w:t xml:space="preserve"> реализации </w:t>
            </w:r>
            <w:r>
              <w:rPr>
                <w:rFonts w:cs="Times New Roman"/>
                <w:bCs/>
                <w:sz w:val="24"/>
                <w:szCs w:val="24"/>
              </w:rPr>
              <w:t>проекта</w:t>
            </w:r>
          </w:p>
          <w:p w:rsidR="00316B26" w:rsidRPr="00146653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СДрп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п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1.7. Коэффициент значимости проекта в проектной части </w:t>
            </w:r>
            <w:r w:rsidR="003A2EAF">
              <w:rPr>
                <w:rFonts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программы</w:t>
            </w:r>
          </w:p>
          <w:p w:rsidR="00316B26" w:rsidRPr="00146653" w:rsidRDefault="00316B26" w:rsidP="00A821B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033E39">
              <w:rPr>
                <w:rFonts w:cs="Times New Roman"/>
                <w:szCs w:val="28"/>
              </w:rPr>
              <w:t>k</w:t>
            </w:r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r w:rsidRPr="00033E39">
              <w:rPr>
                <w:rFonts w:cs="Times New Roman"/>
                <w:szCs w:val="28"/>
              </w:rPr>
              <w:t xml:space="preserve"> =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FD0768">
              <w:rPr>
                <w:rFonts w:cs="Times New Roman"/>
                <w:szCs w:val="28"/>
                <w:vertAlign w:val="subscript"/>
              </w:rPr>
              <w:t>п</w:t>
            </w:r>
            <w:r w:rsidRPr="00033E39">
              <w:rPr>
                <w:rFonts w:cs="Times New Roman"/>
                <w:szCs w:val="28"/>
                <w:vertAlign w:val="subscript"/>
                <w:lang w:val="en-US"/>
              </w:rPr>
              <w:t>i</w:t>
            </w:r>
            <w:proofErr w:type="spellEnd"/>
            <w:r w:rsidRPr="00033E39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033E39">
              <w:rPr>
                <w:rFonts w:cs="Times New Roman"/>
                <w:szCs w:val="28"/>
              </w:rPr>
              <w:t>Ф</w:t>
            </w:r>
            <w:r w:rsidRPr="00033E39">
              <w:rPr>
                <w:rFonts w:cs="Times New Roman"/>
                <w:szCs w:val="28"/>
                <w:vertAlign w:val="subscript"/>
              </w:rPr>
              <w:t>пч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6B26" w:rsidRPr="00146653" w:rsidTr="007C55F1">
        <w:trPr>
          <w:trHeight w:val="94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013149" w:rsidRDefault="00316B2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13149">
              <w:rPr>
                <w:rFonts w:cs="Times New Roman"/>
                <w:color w:val="000000"/>
                <w:sz w:val="24"/>
                <w:szCs w:val="24"/>
              </w:rPr>
              <w:t xml:space="preserve">1.8. </w:t>
            </w:r>
            <w:r>
              <w:rPr>
                <w:rFonts w:cs="Times New Roman"/>
                <w:bCs/>
                <w:sz w:val="24"/>
                <w:szCs w:val="24"/>
              </w:rPr>
              <w:t>Эффективность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реализации проектной части </w:t>
            </w:r>
            <w:r w:rsidR="003A2EAF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013149">
              <w:rPr>
                <w:rFonts w:cs="Times New Roman"/>
                <w:bCs/>
                <w:sz w:val="24"/>
                <w:szCs w:val="24"/>
              </w:rPr>
              <w:t xml:space="preserve"> программы  </w:t>
            </w:r>
          </w:p>
          <w:p w:rsidR="00316B26" w:rsidRPr="0042155C" w:rsidRDefault="00316B26" w:rsidP="0042155C">
            <w:pPr>
              <w:jc w:val="center"/>
              <w:rPr>
                <w:sz w:val="24"/>
                <w:szCs w:val="24"/>
              </w:rPr>
            </w:pPr>
            <w:proofErr w:type="spellStart"/>
            <w:r w:rsidRPr="00013149">
              <w:rPr>
                <w:sz w:val="24"/>
                <w:szCs w:val="24"/>
              </w:rPr>
              <w:t>ЭРпч=</w:t>
            </w:r>
            <w:proofErr w:type="spellEnd"/>
            <w:r w:rsidRPr="00013149">
              <w:rPr>
                <w:sz w:val="24"/>
                <w:szCs w:val="24"/>
              </w:rPr>
              <w:t xml:space="preserve">  </w:t>
            </w:r>
            <w:r w:rsidRPr="00013149">
              <w:rPr>
                <w:sz w:val="24"/>
                <w:szCs w:val="24"/>
              </w:rPr>
              <w:sym w:font="Symbol" w:char="F053"/>
            </w:r>
            <w:r w:rsidRPr="00013149">
              <w:rPr>
                <w:sz w:val="24"/>
                <w:szCs w:val="24"/>
              </w:rPr>
              <w:t xml:space="preserve">  (</w:t>
            </w:r>
            <w:proofErr w:type="spellStart"/>
            <w:r w:rsidRPr="00013149">
              <w:rPr>
                <w:sz w:val="24"/>
                <w:szCs w:val="24"/>
              </w:rPr>
              <w:t>ЭРп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sym w:font="Symbol" w:char="F0B4"/>
            </w:r>
            <w:proofErr w:type="spellStart"/>
            <w:r w:rsidRPr="00013149">
              <w:rPr>
                <w:sz w:val="24"/>
                <w:szCs w:val="24"/>
                <w:lang w:val="en-US"/>
              </w:rPr>
              <w:t>k</w:t>
            </w:r>
            <w:r w:rsidRPr="00013149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013149">
              <w:rPr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7C55F1" w:rsidRDefault="00316B26" w:rsidP="007C55F1">
            <w:pPr>
              <w:pStyle w:val="ConsPlusNormal"/>
              <w:tabs>
                <w:tab w:val="left" w:pos="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905A5" w:rsidRPr="00146653" w:rsidTr="00ED2750">
        <w:trPr>
          <w:trHeight w:val="527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5A5" w:rsidRDefault="002E7E79" w:rsidP="00434A0E">
            <w:pPr>
              <w:pStyle w:val="ConsPlusNormal"/>
              <w:numPr>
                <w:ilvl w:val="0"/>
                <w:numId w:val="3"/>
              </w:numPr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процессной части </w:t>
            </w:r>
            <w:r w:rsidR="00434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="00D905A5"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  <w:p w:rsidR="001463FE" w:rsidRPr="00384878" w:rsidRDefault="00384878" w:rsidP="001463FE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87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«Создание условий для выполнения уставных задач Совета ветеранов войны и труда»</w:t>
            </w:r>
          </w:p>
        </w:tc>
      </w:tr>
      <w:tr w:rsidR="00316B26" w:rsidRPr="00146653" w:rsidTr="00316B26">
        <w:trPr>
          <w:trHeight w:val="55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процессных мероприятий</w:t>
            </w:r>
          </w:p>
          <w:p w:rsidR="00316B26" w:rsidRPr="00146653" w:rsidRDefault="00316B26" w:rsidP="00013149">
            <w:pPr>
              <w:pStyle w:val="a7"/>
              <w:autoSpaceDE w:val="0"/>
              <w:autoSpaceDN w:val="0"/>
              <w:adjustRightInd w:val="0"/>
              <w:ind w:left="0"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Пв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П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CB2B37" w:rsidRDefault="00F835EA" w:rsidP="00F835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2B37" w:rsidRPr="00CB2B3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316B26" w:rsidRPr="00146653" w:rsidTr="00316B26">
        <w:trPr>
          <w:trHeight w:val="86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B01DBB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соответствия фактических затрат </w:t>
            </w:r>
            <w:r w:rsidRPr="00B01DBB">
              <w:rPr>
                <w:rFonts w:ascii="Times New Roman" w:hAnsi="Times New Roman" w:cs="Times New Roman"/>
                <w:bCs/>
                <w:sz w:val="24"/>
                <w:szCs w:val="24"/>
              </w:rPr>
              <w:t>запланированному уровню затрат</w:t>
            </w:r>
          </w:p>
          <w:p w:rsidR="00316B26" w:rsidRPr="00146653" w:rsidRDefault="00316B26" w:rsidP="00FF1DC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316B26" w:rsidRDefault="00F835EA" w:rsidP="00F835E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1306,7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1306,7</w:t>
            </w:r>
            <w:r w:rsidR="00CB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="00B60C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Default="00316B26" w:rsidP="00B01D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использования средств </w:t>
            </w:r>
          </w:p>
          <w:p w:rsidR="00316B26" w:rsidRPr="00B01DBB" w:rsidRDefault="00316B26" w:rsidP="0042155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CB2B37" w:rsidP="00F6220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1/</w:t>
            </w:r>
            <w:r w:rsidR="00B60C35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=</w:t>
            </w:r>
            <w:r w:rsidR="00B60C35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реализации комплекса </w:t>
            </w:r>
            <w:r w:rsidRPr="00D11086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316B26" w:rsidRPr="00D11086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D110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086" w:rsidRDefault="00D11086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D11086">
              <w:rPr>
                <w:rFonts w:cs="Times New Roman"/>
                <w:color w:val="000000"/>
                <w:sz w:val="24"/>
                <w:szCs w:val="24"/>
              </w:rPr>
              <w:t>100/</w:t>
            </w:r>
            <w:r w:rsidR="00384878"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5B4C46" w:rsidRPr="00D11086" w:rsidRDefault="00384878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="00E20123" w:rsidRPr="00D11086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="00E20123"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F835EA" w:rsidRPr="00D11086" w:rsidRDefault="00F835EA" w:rsidP="00F835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2E005B" w:rsidRPr="00D11086" w:rsidRDefault="002E005B" w:rsidP="00CB2B3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E93D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</w:t>
            </w:r>
            <w:proofErr w:type="spellEnd"/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показателей реализации комплекса процессных мероприятий</w:t>
            </w:r>
          </w:p>
          <w:p w:rsidR="00316B26" w:rsidRPr="00146653" w:rsidRDefault="00316B26" w:rsidP="0014665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F835EA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CB2B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16B2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146653" w:rsidRDefault="00316B26" w:rsidP="002E7E79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lastRenderedPageBreak/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.6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Эффективность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 реализации комплекса процессных мероприятий</w:t>
            </w:r>
          </w:p>
          <w:p w:rsidR="00316B26" w:rsidRPr="00146653" w:rsidRDefault="00316B26" w:rsidP="00E810BC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Pr="00723D1A" w:rsidRDefault="00CB2B37" w:rsidP="0049535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3C1A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 w:rsidR="00FC0F3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FC0F38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FF03ED" w:rsidRPr="00146653" w:rsidTr="00A954F8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2.7. Коэффициент значимости комплекса процессных мероприятий в процессной части </w:t>
            </w:r>
            <w:r w:rsidR="00B241D6">
              <w:rPr>
                <w:rFonts w:cs="Times New Roman"/>
                <w:color w:val="000000"/>
                <w:sz w:val="24"/>
                <w:szCs w:val="24"/>
              </w:rPr>
              <w:t xml:space="preserve">муниципальной </w:t>
            </w:r>
            <w:r w:rsidRPr="00FF03ED">
              <w:rPr>
                <w:rFonts w:cs="Times New Roman"/>
                <w:color w:val="000000"/>
                <w:sz w:val="24"/>
                <w:szCs w:val="24"/>
              </w:rPr>
              <w:t>программы</w:t>
            </w:r>
          </w:p>
          <w:p w:rsidR="00FF03ED" w:rsidRPr="00FF03ED" w:rsidRDefault="00FF03ED" w:rsidP="00DF49A8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kj</w:t>
            </w:r>
            <w:proofErr w:type="spell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Фj</w:t>
            </w:r>
            <w:proofErr w:type="spellEnd"/>
            <w:r w:rsidRPr="00FF03ED">
              <w:rPr>
                <w:rFonts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F03ED">
              <w:rPr>
                <w:rFonts w:cs="Times New Roman"/>
                <w:color w:val="000000"/>
                <w:sz w:val="24"/>
                <w:szCs w:val="24"/>
              </w:rPr>
              <w:t>Фпрцч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03ED" w:rsidRPr="00FF03ED" w:rsidRDefault="00F835EA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1301,8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1647,8</w:t>
            </w:r>
            <w:r w:rsidR="00FF03ED" w:rsidRPr="00FF03E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285CA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0,</w:t>
            </w:r>
            <w:r w:rsidR="008B659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F16A62" w:rsidRPr="00146653" w:rsidTr="00F16A62">
        <w:trPr>
          <w:trHeight w:val="434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Default="00F16A62" w:rsidP="00F16A62">
            <w:pPr>
              <w:pStyle w:val="ConsPlusNormal"/>
              <w:ind w:left="90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процессной части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  <w:p w:rsidR="00F16A62" w:rsidRPr="00391A06" w:rsidRDefault="00391A06" w:rsidP="00F16A62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391A06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«Создание условий для выполнения уставных задач общества инвалидов»</w:t>
            </w:r>
          </w:p>
        </w:tc>
      </w:tr>
      <w:tr w:rsidR="00F16A62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146653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комплекса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процессных мероприятий</w:t>
            </w:r>
          </w:p>
          <w:p w:rsidR="00F16A62" w:rsidRPr="00146653" w:rsidRDefault="00F16A62" w:rsidP="00F16A62">
            <w:pPr>
              <w:pStyle w:val="a7"/>
              <w:autoSpaceDE w:val="0"/>
              <w:autoSpaceDN w:val="0"/>
              <w:adjustRightInd w:val="0"/>
              <w:ind w:left="0"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Пв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gramStart"/>
            <w:r w:rsidRPr="0014665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CB2B37" w:rsidRDefault="00F835EA" w:rsidP="00F835E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A62" w:rsidRPr="00CB2B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6A62" w:rsidRPr="00CB2B3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  <w:tr w:rsidR="00F16A62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B01DBB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соответствия фактических затрат </w:t>
            </w:r>
            <w:r w:rsidRPr="00B01DBB">
              <w:rPr>
                <w:rFonts w:ascii="Times New Roman" w:hAnsi="Times New Roman" w:cs="Times New Roman"/>
                <w:bCs/>
                <w:sz w:val="24"/>
                <w:szCs w:val="24"/>
              </w:rPr>
              <w:t>запланированному уровню затрат</w:t>
            </w:r>
          </w:p>
          <w:p w:rsidR="00F16A62" w:rsidRPr="00146653" w:rsidRDefault="00F16A62" w:rsidP="00F16A62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ССуз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Зф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Зп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316B26" w:rsidRDefault="00F835EA" w:rsidP="00F835E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646,0</w:t>
            </w:r>
            <w:r w:rsidR="00F16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646,0</w:t>
            </w:r>
            <w:r w:rsidR="00F16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16A62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использования средств </w:t>
            </w:r>
          </w:p>
          <w:p w:rsidR="00F16A62" w:rsidRPr="00B01DBB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Эис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ССуз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146653" w:rsidRDefault="00F16A62" w:rsidP="00F835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1/</w:t>
            </w:r>
            <w:r w:rsidR="00F835EA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</w:tc>
      </w:tr>
      <w:tr w:rsidR="00F16A62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5E3059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E3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2.4. </w:t>
            </w:r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реализации комплекса </w:t>
            </w:r>
            <w:r w:rsidRPr="005E3059">
              <w:rPr>
                <w:rFonts w:ascii="Times New Roman" w:hAnsi="Times New Roman" w:cs="Times New Roman"/>
                <w:sz w:val="24"/>
                <w:szCs w:val="24"/>
              </w:rPr>
              <w:br/>
              <w:t>процессных мероприятий</w:t>
            </w:r>
          </w:p>
          <w:p w:rsidR="00F16A62" w:rsidRPr="005E3059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СДп=</w:t>
            </w:r>
            <w:proofErr w:type="spellEnd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</w:p>
          <w:p w:rsidR="00F16A62" w:rsidRPr="005E3059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(или </w:t>
            </w: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proofErr w:type="spellEnd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ЗПп</w:t>
            </w:r>
            <w:proofErr w:type="spellEnd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ЗПф</w:t>
            </w:r>
            <w:proofErr w:type="spellEnd"/>
            <w:r w:rsidRPr="005E30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5EA" w:rsidRDefault="00F835EA" w:rsidP="00F835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D11086">
              <w:rPr>
                <w:rFonts w:cs="Times New Roman"/>
                <w:color w:val="000000"/>
                <w:sz w:val="24"/>
                <w:szCs w:val="24"/>
              </w:rPr>
              <w:t>100/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F835EA" w:rsidRPr="00D11086" w:rsidRDefault="00F835EA" w:rsidP="00F835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F835EA" w:rsidRPr="00D11086" w:rsidRDefault="00F835EA" w:rsidP="00F835EA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D11086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8B119A" w:rsidRPr="005E3059" w:rsidRDefault="008B119A" w:rsidP="00F16A62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F16A62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146653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.5. Степень </w:t>
            </w:r>
            <w:r w:rsidRPr="00146653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достижения показателей реализации комплекса процессных мероприятий</w:t>
            </w:r>
          </w:p>
          <w:p w:rsidR="00F16A62" w:rsidRPr="00146653" w:rsidRDefault="00F16A62" w:rsidP="00F16A6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СДкм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Pr="00B01DBB">
              <w:rPr>
                <w:rFonts w:ascii="Times New Roman" w:hAnsi="Times New Roman" w:cs="Times New Roman"/>
                <w:sz w:val="24"/>
                <w:szCs w:val="24"/>
              </w:rPr>
              <w:sym w:font="Symbol" w:char="F053"/>
            </w:r>
            <w:proofErr w:type="spellStart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>СДп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B01D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01D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6A62" w:rsidRPr="00723D1A" w:rsidRDefault="00F835EA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F16A6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  <w:r w:rsidR="00F16A6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A90F8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F86" w:rsidRPr="00146653" w:rsidRDefault="00A90F86" w:rsidP="008E30FE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46653">
              <w:rPr>
                <w:rFonts w:cs="Times New Roman"/>
                <w:color w:val="000000"/>
                <w:sz w:val="24"/>
                <w:szCs w:val="24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</w:rPr>
              <w:t>.6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cs="Times New Roman"/>
                <w:color w:val="000000"/>
                <w:sz w:val="24"/>
                <w:szCs w:val="24"/>
              </w:rPr>
              <w:t>Эффективность</w:t>
            </w:r>
            <w:r w:rsidRPr="00146653">
              <w:rPr>
                <w:rFonts w:cs="Times New Roman"/>
                <w:color w:val="000000"/>
                <w:sz w:val="24"/>
                <w:szCs w:val="24"/>
              </w:rPr>
              <w:t xml:space="preserve"> реализации комплекса процессных мероприятий</w:t>
            </w:r>
          </w:p>
          <w:p w:rsidR="00A90F86" w:rsidRPr="00146653" w:rsidRDefault="00A90F86" w:rsidP="008E30FE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146653">
              <w:rPr>
                <w:rFonts w:cs="Times New Roman"/>
                <w:sz w:val="24"/>
                <w:szCs w:val="24"/>
              </w:rPr>
              <w:t>ЭРкм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СДкм</w:t>
            </w:r>
            <w:proofErr w:type="spellEnd"/>
            <w:r w:rsidRPr="00146653">
              <w:rPr>
                <w:rFonts w:cs="Times New Roman"/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rFonts w:cs="Times New Roman"/>
                <w:sz w:val="24"/>
                <w:szCs w:val="24"/>
              </w:rPr>
              <w:t>Эис</w:t>
            </w:r>
            <w:r w:rsidRPr="00146653">
              <w:rPr>
                <w:rFonts w:cs="Times New Roman"/>
                <w:sz w:val="24"/>
                <w:szCs w:val="24"/>
                <w:vertAlign w:val="subscript"/>
              </w:rPr>
              <w:t>км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F86" w:rsidRPr="00723D1A" w:rsidRDefault="00EB08B5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1×1</w:t>
            </w:r>
            <w:r w:rsidR="00A90F8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</w:t>
            </w:r>
            <w:r w:rsidR="004023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16B26" w:rsidRPr="00146653" w:rsidTr="00316B26">
        <w:trPr>
          <w:trHeight w:val="43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316B26" w:rsidP="00282C7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F49A8">
              <w:rPr>
                <w:rFonts w:cs="Times New Roman"/>
                <w:sz w:val="24"/>
                <w:szCs w:val="24"/>
              </w:rPr>
              <w:t xml:space="preserve">2.7. Коэффициент значимости комплекса процессных мероприятий в процессной части </w:t>
            </w:r>
            <w:r w:rsidR="00B241D6">
              <w:rPr>
                <w:rFonts w:cs="Times New Roman"/>
                <w:sz w:val="24"/>
                <w:szCs w:val="24"/>
              </w:rPr>
              <w:t xml:space="preserve">муниципальной </w:t>
            </w:r>
            <w:r w:rsidRPr="00DF49A8">
              <w:rPr>
                <w:rFonts w:cs="Times New Roman"/>
                <w:sz w:val="24"/>
                <w:szCs w:val="24"/>
              </w:rPr>
              <w:t>программы</w:t>
            </w:r>
          </w:p>
          <w:p w:rsidR="00316B26" w:rsidRPr="00DF49A8" w:rsidRDefault="00316B26" w:rsidP="00282C74">
            <w:pPr>
              <w:tabs>
                <w:tab w:val="left" w:pos="1052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DF49A8">
              <w:rPr>
                <w:rFonts w:cs="Times New Roman"/>
                <w:szCs w:val="28"/>
              </w:rPr>
              <w:t>k</w:t>
            </w:r>
            <w:proofErr w:type="spellEnd"/>
            <w:r w:rsidRPr="00DF49A8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DF49A8">
              <w:rPr>
                <w:rFonts w:cs="Times New Roman"/>
                <w:szCs w:val="28"/>
              </w:rPr>
              <w:t xml:space="preserve"> = Ф</w:t>
            </w:r>
            <w:r w:rsidRPr="00DF49A8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DF49A8">
              <w:rPr>
                <w:rFonts w:cs="Times New Roman"/>
                <w:szCs w:val="28"/>
              </w:rPr>
              <w:t xml:space="preserve"> / </w:t>
            </w:r>
            <w:proofErr w:type="spellStart"/>
            <w:r w:rsidRPr="00DF49A8">
              <w:rPr>
                <w:rFonts w:cs="Times New Roman"/>
                <w:szCs w:val="28"/>
              </w:rPr>
              <w:t>Ф</w:t>
            </w:r>
            <w:r w:rsidRPr="00DF49A8">
              <w:rPr>
                <w:rFonts w:cs="Times New Roman"/>
                <w:szCs w:val="28"/>
                <w:vertAlign w:val="subscript"/>
              </w:rPr>
              <w:t>прцч</w:t>
            </w:r>
            <w:proofErr w:type="spellEnd"/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F835EA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646,0</w:t>
            </w:r>
            <w:r w:rsidR="001463FE" w:rsidRPr="00DF49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1947,8</w:t>
            </w:r>
            <w:r w:rsidR="00EB08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=</w:t>
            </w:r>
            <w:r w:rsidR="00DF49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</w:t>
            </w:r>
            <w:r w:rsidR="00EB08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316B26" w:rsidRPr="00146653" w:rsidTr="00316B26">
        <w:trPr>
          <w:trHeight w:val="107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DF49A8" w:rsidRDefault="00316B26" w:rsidP="00EA327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/>
                <w:bCs/>
                <w:i/>
                <w:sz w:val="24"/>
                <w:szCs w:val="24"/>
              </w:rPr>
            </w:pP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Эффективность реализации процессной части </w:t>
            </w:r>
            <w:r w:rsidR="00B241D6">
              <w:rPr>
                <w:rFonts w:cs="Times New Roman"/>
                <w:b/>
                <w:bCs/>
                <w:i/>
                <w:sz w:val="24"/>
                <w:szCs w:val="24"/>
              </w:rPr>
              <w:t>муниципальной</w:t>
            </w:r>
            <w:r w:rsidRPr="00DF49A8">
              <w:rPr>
                <w:rFonts w:cs="Times New Roman"/>
                <w:b/>
                <w:bCs/>
                <w:i/>
                <w:sz w:val="24"/>
                <w:szCs w:val="24"/>
              </w:rPr>
              <w:t xml:space="preserve"> программы</w:t>
            </w:r>
          </w:p>
          <w:p w:rsidR="00316B26" w:rsidRPr="00DF49A8" w:rsidRDefault="00316B26" w:rsidP="0042155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DF49A8">
              <w:rPr>
                <w:b/>
                <w:i/>
                <w:sz w:val="24"/>
                <w:szCs w:val="24"/>
              </w:rPr>
              <w:t>ЭРпрцч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 xml:space="preserve"> =  </w:t>
            </w:r>
            <w:r w:rsidRPr="00DF49A8">
              <w:rPr>
                <w:b/>
                <w:i/>
                <w:sz w:val="24"/>
                <w:szCs w:val="24"/>
              </w:rPr>
              <w:sym w:font="Symbol" w:char="F053"/>
            </w:r>
            <w:r w:rsidRPr="00DF49A8">
              <w:rPr>
                <w:b/>
                <w:i/>
                <w:sz w:val="24"/>
                <w:szCs w:val="24"/>
              </w:rPr>
              <w:t xml:space="preserve">  (</w:t>
            </w:r>
            <w:proofErr w:type="spellStart"/>
            <w:r w:rsidRPr="00DF49A8">
              <w:rPr>
                <w:b/>
                <w:i/>
                <w:sz w:val="24"/>
                <w:szCs w:val="24"/>
              </w:rPr>
              <w:t>ЭРкм</w:t>
            </w:r>
            <w:proofErr w:type="spellEnd"/>
            <w:r w:rsidRPr="00DF49A8">
              <w:rPr>
                <w:b/>
                <w:i/>
                <w:sz w:val="24"/>
                <w:szCs w:val="24"/>
                <w:lang w:val="en-US"/>
              </w:rPr>
              <w:t>j</w:t>
            </w:r>
            <w:r w:rsidRPr="00DF49A8">
              <w:rPr>
                <w:b/>
                <w:i/>
                <w:sz w:val="24"/>
                <w:szCs w:val="24"/>
              </w:rPr>
              <w:sym w:font="Symbol" w:char="F0B4"/>
            </w:r>
            <w:proofErr w:type="spellStart"/>
            <w:r w:rsidRPr="00DF49A8">
              <w:rPr>
                <w:b/>
                <w:i/>
                <w:sz w:val="24"/>
                <w:szCs w:val="24"/>
                <w:lang w:val="en-US"/>
              </w:rPr>
              <w:t>kj</w:t>
            </w:r>
            <w:proofErr w:type="spellEnd"/>
            <w:r w:rsidRPr="00DF49A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C46" w:rsidRDefault="008E30FE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1*0,</w:t>
            </w:r>
            <w:r w:rsidR="003B066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6</w:t>
            </w:r>
            <w:r w:rsidR="00F835E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+</w:t>
            </w:r>
            <w:r w:rsidR="0040233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1,1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*</w:t>
            </w:r>
            <w:r w:rsidR="003B066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0,3</w:t>
            </w:r>
            <w:r w:rsidR="00F835E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=</w:t>
            </w:r>
            <w:r w:rsidR="0040233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  <w:r w:rsidR="00F835E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,0</w:t>
            </w:r>
          </w:p>
          <w:p w:rsidR="00F835EA" w:rsidRPr="00DF49A8" w:rsidRDefault="00F835EA" w:rsidP="00F835E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316B26" w:rsidRPr="00146653" w:rsidTr="00ED2750">
        <w:trPr>
          <w:trHeight w:val="490"/>
        </w:trPr>
        <w:tc>
          <w:tcPr>
            <w:tcW w:w="10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2155C" w:rsidRDefault="00316B26" w:rsidP="0049535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Оценка степени достижения показателей </w:t>
            </w:r>
            <w:r w:rsidR="004953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3.1. Степень достижения планового значения показателя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</w:p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(или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 xml:space="preserve"> / </w:t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ЗПгпф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</w:t>
            </w:r>
            <w:r w:rsidR="00CA3A5A"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CA3A5A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/</w:t>
            </w:r>
            <w:r>
              <w:rPr>
                <w:rFonts w:cs="Times New Roman"/>
                <w:color w:val="000000"/>
                <w:sz w:val="24"/>
                <w:szCs w:val="24"/>
              </w:rPr>
              <w:t>100</w:t>
            </w:r>
            <w:r w:rsidR="004E2E97" w:rsidRPr="004E2E97">
              <w:rPr>
                <w:rFonts w:cs="Times New Roman"/>
                <w:color w:val="000000"/>
                <w:sz w:val="24"/>
                <w:szCs w:val="24"/>
              </w:rPr>
              <w:t>=1</w:t>
            </w:r>
          </w:p>
          <w:p w:rsidR="004E2E97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  <w:p w:rsidR="003C1A86" w:rsidRPr="004E2E97" w:rsidRDefault="004E2E97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E2E97">
              <w:rPr>
                <w:rFonts w:cs="Times New Roman"/>
                <w:color w:val="000000"/>
                <w:sz w:val="24"/>
                <w:szCs w:val="24"/>
              </w:rPr>
              <w:t>100/100=1</w:t>
            </w:r>
          </w:p>
        </w:tc>
      </w:tr>
      <w:tr w:rsidR="00316B2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16B2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 xml:space="preserve">3.2. Степень достижения показателей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4E2E97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16B26" w:rsidRPr="004E2E97" w:rsidRDefault="00316B26" w:rsidP="0014665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СДПгп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sym w:font="Symbol" w:char="F03D"/>
            </w:r>
            <w:r w:rsidRPr="004E2E97">
              <w:rPr>
                <w:rFonts w:cs="Times New Roman"/>
                <w:sz w:val="24"/>
                <w:szCs w:val="24"/>
              </w:rPr>
              <w:sym w:font="Symbol" w:char="F053"/>
            </w:r>
            <w:proofErr w:type="spellStart"/>
            <w:r w:rsidRPr="004E2E97">
              <w:rPr>
                <w:rFonts w:cs="Times New Roman"/>
                <w:sz w:val="24"/>
                <w:szCs w:val="24"/>
              </w:rPr>
              <w:t>СДгпi</w:t>
            </w:r>
            <w:proofErr w:type="spellEnd"/>
            <w:r w:rsidRPr="004E2E97">
              <w:rPr>
                <w:rFonts w:cs="Times New Roman"/>
                <w:sz w:val="24"/>
                <w:szCs w:val="24"/>
              </w:rPr>
              <w:t>/ M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4E2E97" w:rsidRDefault="003C1A86" w:rsidP="004E2E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4"/>
                <w:szCs w:val="24"/>
              </w:rPr>
            </w:pPr>
            <w:r w:rsidRPr="004E2E97">
              <w:rPr>
                <w:rFonts w:cs="Times New Roman"/>
                <w:sz w:val="24"/>
                <w:szCs w:val="24"/>
              </w:rPr>
              <w:t>(1+1</w:t>
            </w:r>
            <w:r w:rsidR="004E2E97" w:rsidRPr="004E2E97">
              <w:rPr>
                <w:rFonts w:cs="Times New Roman"/>
                <w:sz w:val="24"/>
                <w:szCs w:val="24"/>
              </w:rPr>
              <w:t>+1+1</w:t>
            </w:r>
            <w:r w:rsidRPr="004E2E97">
              <w:rPr>
                <w:rFonts w:cs="Times New Roman"/>
                <w:sz w:val="24"/>
                <w:szCs w:val="24"/>
              </w:rPr>
              <w:t>)/</w:t>
            </w:r>
            <w:r w:rsidR="004E2E97" w:rsidRPr="004E2E97">
              <w:rPr>
                <w:rFonts w:cs="Times New Roman"/>
                <w:sz w:val="24"/>
                <w:szCs w:val="24"/>
              </w:rPr>
              <w:t>4</w:t>
            </w:r>
            <w:r w:rsidRPr="004E2E97">
              <w:rPr>
                <w:rFonts w:cs="Times New Roman"/>
                <w:sz w:val="24"/>
                <w:szCs w:val="24"/>
              </w:rPr>
              <w:t>=1</w:t>
            </w:r>
          </w:p>
        </w:tc>
      </w:tr>
      <w:tr w:rsidR="00316B26" w:rsidRPr="00146653" w:rsidTr="007C55F1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B26" w:rsidRPr="00734D20" w:rsidRDefault="00316B26" w:rsidP="00B241D6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3.3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проектной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 </w:t>
            </w:r>
            <w:r w:rsidRPr="00734D20">
              <w:rPr>
                <w:rFonts w:cs="Times New Roman"/>
                <w:sz w:val="24"/>
                <w:szCs w:val="24"/>
              </w:rPr>
              <w:br/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k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B26" w:rsidRPr="00146653" w:rsidRDefault="007C55F1" w:rsidP="007C55F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C55F1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3C1A86" w:rsidRPr="00146653" w:rsidTr="00316B26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3.4</w:t>
            </w:r>
            <w:r w:rsidRPr="00734D20">
              <w:rPr>
                <w:rFonts w:cs="Times New Roman"/>
                <w:sz w:val="24"/>
                <w:szCs w:val="24"/>
              </w:rPr>
              <w:t xml:space="preserve">. Коэффициент значимости процессной части для достижения целей </w:t>
            </w:r>
            <w:r w:rsidR="00B241D6">
              <w:rPr>
                <w:rFonts w:cs="Times New Roman"/>
                <w:sz w:val="24"/>
                <w:szCs w:val="24"/>
              </w:rPr>
              <w:t>муниципальной</w:t>
            </w:r>
            <w:r w:rsidRPr="00734D20">
              <w:rPr>
                <w:rFonts w:cs="Times New Roman"/>
                <w:sz w:val="24"/>
                <w:szCs w:val="24"/>
              </w:rPr>
              <w:t xml:space="preserve"> программы</w:t>
            </w:r>
          </w:p>
          <w:p w:rsidR="003C1A86" w:rsidRPr="00734D20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734D20">
              <w:rPr>
                <w:rFonts w:cs="Times New Roman"/>
                <w:sz w:val="24"/>
                <w:szCs w:val="24"/>
              </w:rPr>
              <w:lastRenderedPageBreak/>
              <w:t>k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= </w:t>
            </w:r>
            <w:proofErr w:type="spellStart"/>
            <w:r w:rsidRPr="00734D20">
              <w:rPr>
                <w:rFonts w:cs="Times New Roman"/>
                <w:sz w:val="24"/>
                <w:szCs w:val="24"/>
              </w:rPr>
              <w:t>Ф</w:t>
            </w:r>
            <w:r w:rsidRPr="00734D20">
              <w:rPr>
                <w:rFonts w:cs="Times New Roman"/>
                <w:sz w:val="24"/>
                <w:szCs w:val="24"/>
                <w:vertAlign w:val="subscript"/>
              </w:rPr>
              <w:t>прцч</w:t>
            </w:r>
            <w:proofErr w:type="spellEnd"/>
            <w:r w:rsidRPr="00734D20">
              <w:rPr>
                <w:rFonts w:cs="Times New Roman"/>
                <w:sz w:val="24"/>
                <w:szCs w:val="24"/>
              </w:rPr>
              <w:t xml:space="preserve"> / Ф</w:t>
            </w: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723D1A" w:rsidRDefault="003A4AC1" w:rsidP="003A4AC1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1947,8</w:t>
            </w:r>
            <w:r w:rsidR="0040233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1947,8</w:t>
            </w:r>
            <w:r w:rsidR="00C049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=1</w:t>
            </w:r>
          </w:p>
        </w:tc>
      </w:tr>
      <w:tr w:rsidR="003C1A86" w:rsidRPr="00146653" w:rsidTr="00316B26">
        <w:trPr>
          <w:trHeight w:val="1272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Pr="00146653" w:rsidRDefault="003C1A86" w:rsidP="00146653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3.5. Эффективность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реализации </w:t>
            </w:r>
            <w:r w:rsidR="00B241D6">
              <w:rPr>
                <w:rFonts w:cs="Times New Roman"/>
                <w:bCs/>
                <w:sz w:val="24"/>
                <w:szCs w:val="24"/>
              </w:rPr>
              <w:t>муниципальной</w:t>
            </w:r>
            <w:r w:rsidRPr="00146653">
              <w:rPr>
                <w:rFonts w:cs="Times New Roman"/>
                <w:bCs/>
                <w:sz w:val="24"/>
                <w:szCs w:val="24"/>
              </w:rPr>
              <w:t xml:space="preserve"> программы</w:t>
            </w:r>
          </w:p>
          <w:p w:rsidR="003C1A86" w:rsidRPr="00146653" w:rsidRDefault="003C1A86" w:rsidP="0020705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146653">
              <w:rPr>
                <w:sz w:val="24"/>
                <w:szCs w:val="24"/>
              </w:rPr>
              <w:t>ЭРгп=</w:t>
            </w:r>
            <w:proofErr w:type="spellEnd"/>
            <w:r w:rsidRPr="00146653">
              <w:rPr>
                <w:sz w:val="24"/>
                <w:szCs w:val="24"/>
              </w:rPr>
              <w:t xml:space="preserve"> 0,5 </w:t>
            </w:r>
            <w:r w:rsidRPr="00146653">
              <w:rPr>
                <w:sz w:val="24"/>
                <w:szCs w:val="24"/>
              </w:rPr>
              <w:sym w:font="Symbol" w:char="F0B4"/>
            </w:r>
            <w:proofErr w:type="spellStart"/>
            <w:r w:rsidRPr="00146653">
              <w:rPr>
                <w:sz w:val="24"/>
                <w:szCs w:val="24"/>
              </w:rPr>
              <w:t>СДПгп+</w:t>
            </w:r>
            <w:proofErr w:type="spellEnd"/>
            <w:r w:rsidRPr="00146653">
              <w:rPr>
                <w:sz w:val="24"/>
                <w:szCs w:val="24"/>
              </w:rPr>
              <w:t xml:space="preserve"> 0,5 (</w:t>
            </w:r>
            <w:proofErr w:type="spellStart"/>
            <w:r w:rsidRPr="00146653">
              <w:rPr>
                <w:sz w:val="24"/>
                <w:szCs w:val="24"/>
              </w:rPr>
              <w:t>ЭРпч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r w:rsidRPr="00146653">
              <w:rPr>
                <w:sz w:val="24"/>
                <w:szCs w:val="24"/>
                <w:vertAlign w:val="subscript"/>
              </w:rPr>
              <w:t>пч</w:t>
            </w:r>
            <w:r w:rsidRPr="00146653">
              <w:rPr>
                <w:sz w:val="24"/>
                <w:szCs w:val="24"/>
              </w:rPr>
              <w:t>+</w:t>
            </w:r>
            <w:proofErr w:type="spellEnd"/>
            <w:r w:rsidRPr="00146653">
              <w:rPr>
                <w:sz w:val="24"/>
                <w:szCs w:val="24"/>
              </w:rPr>
              <w:t xml:space="preserve"> </w:t>
            </w:r>
            <w:proofErr w:type="spellStart"/>
            <w:r w:rsidRPr="00146653">
              <w:rPr>
                <w:sz w:val="24"/>
                <w:szCs w:val="24"/>
              </w:rPr>
              <w:t>ЭРпрцч</w:t>
            </w:r>
            <w:proofErr w:type="spellEnd"/>
            <w:r w:rsidRPr="00146653">
              <w:rPr>
                <w:sz w:val="24"/>
                <w:szCs w:val="24"/>
              </w:rPr>
              <w:sym w:font="Symbol" w:char="F0B4"/>
            </w:r>
            <w:r w:rsidRPr="00146653">
              <w:rPr>
                <w:sz w:val="24"/>
                <w:szCs w:val="24"/>
                <w:lang w:val="en-US"/>
              </w:rPr>
              <w:t>k</w:t>
            </w:r>
            <w:proofErr w:type="spellStart"/>
            <w:r w:rsidRPr="00146653">
              <w:rPr>
                <w:sz w:val="24"/>
                <w:szCs w:val="24"/>
                <w:vertAlign w:val="subscript"/>
              </w:rPr>
              <w:t>прцч</w:t>
            </w:r>
            <w:proofErr w:type="spellEnd"/>
            <w:r w:rsidRPr="00146653">
              <w:rPr>
                <w:sz w:val="24"/>
                <w:szCs w:val="24"/>
              </w:rPr>
              <w:t>)</w:t>
            </w:r>
          </w:p>
          <w:p w:rsidR="003C1A86" w:rsidRPr="00146653" w:rsidRDefault="003C1A86" w:rsidP="00EC7005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A86" w:rsidRDefault="003C1A86" w:rsidP="007C55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1+0,5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1*0,</w:t>
            </w:r>
            <w:r w:rsidR="00965C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4AC1">
              <w:rPr>
                <w:rFonts w:ascii="Times New Roman" w:hAnsi="Times New Roman" w:cs="Times New Roman"/>
                <w:sz w:val="24"/>
                <w:szCs w:val="24"/>
              </w:rPr>
              <w:t>7+1</w:t>
            </w:r>
            <w:r w:rsidR="00F53A4E" w:rsidRPr="00F53A4E">
              <w:rPr>
                <w:rFonts w:ascii="Times New Roman" w:hAnsi="Times New Roman" w:cs="Times New Roman"/>
                <w:sz w:val="24"/>
                <w:szCs w:val="24"/>
              </w:rPr>
              <w:t>*0,</w:t>
            </w:r>
            <w:r w:rsidR="00965C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4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r w:rsidR="00F53A4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65C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C1A86" w:rsidRPr="00206A3B" w:rsidRDefault="003C1A86" w:rsidP="007C55F1">
            <w:pPr>
              <w:pStyle w:val="ConsPlusNormal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A39AA" w:rsidRDefault="00FA39AA">
      <w:pPr>
        <w:rPr>
          <w:rFonts w:cs="Times New Roman"/>
          <w:sz w:val="24"/>
          <w:szCs w:val="24"/>
        </w:rPr>
      </w:pPr>
    </w:p>
    <w:p w:rsidR="00B241D6" w:rsidRPr="00947A42" w:rsidRDefault="00B241D6" w:rsidP="00B241D6">
      <w:pPr>
        <w:pStyle w:val="ConsPlusNonformat"/>
        <w:widowControl/>
        <w:spacing w:line="360" w:lineRule="auto"/>
        <w:ind w:firstLine="720"/>
        <w:jc w:val="both"/>
        <w:rPr>
          <w:szCs w:val="28"/>
        </w:rPr>
      </w:pPr>
      <w:r>
        <w:rPr>
          <w:rFonts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По результатам расчетов эффективность муниципальной программы ЭРмп=</w:t>
      </w:r>
      <w:proofErr w:type="gramStart"/>
      <w:r>
        <w:rPr>
          <w:rFonts w:ascii="Times New Roman" w:hAnsi="Times New Roman" w:cs="Times New Roman"/>
          <w:sz w:val="28"/>
          <w:szCs w:val="28"/>
        </w:rPr>
        <w:t>1,</w:t>
      </w:r>
      <w:r w:rsidR="003A4AC1"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говорит о высокой эффективности реализации муниципальной программы.</w:t>
      </w:r>
    </w:p>
    <w:p w:rsidR="00B241D6" w:rsidRPr="00146653" w:rsidRDefault="00B241D6">
      <w:pPr>
        <w:rPr>
          <w:rFonts w:cs="Times New Roman"/>
          <w:sz w:val="24"/>
          <w:szCs w:val="24"/>
        </w:rPr>
      </w:pPr>
    </w:p>
    <w:sectPr w:rsidR="00B241D6" w:rsidRPr="00146653" w:rsidSect="002D66EE">
      <w:pgSz w:w="11906" w:h="16838" w:code="9"/>
      <w:pgMar w:top="1134" w:right="567" w:bottom="1134" w:left="1134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0FE" w:rsidRDefault="008E30FE" w:rsidP="0095106F">
      <w:r>
        <w:separator/>
      </w:r>
    </w:p>
  </w:endnote>
  <w:endnote w:type="continuationSeparator" w:id="1">
    <w:p w:rsidR="008E30FE" w:rsidRDefault="008E30FE" w:rsidP="00951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0FE" w:rsidRDefault="008E30FE" w:rsidP="0095106F">
      <w:r>
        <w:separator/>
      </w:r>
    </w:p>
  </w:footnote>
  <w:footnote w:type="continuationSeparator" w:id="1">
    <w:p w:rsidR="008E30FE" w:rsidRDefault="008E30FE" w:rsidP="009510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519C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0B93D13"/>
    <w:multiLevelType w:val="hybridMultilevel"/>
    <w:tmpl w:val="82A20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D1712"/>
    <w:multiLevelType w:val="hybridMultilevel"/>
    <w:tmpl w:val="0770D4A0"/>
    <w:lvl w:ilvl="0" w:tplc="746E2A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147943"/>
    <w:multiLevelType w:val="multilevel"/>
    <w:tmpl w:val="DA8852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4D782843"/>
    <w:multiLevelType w:val="hybridMultilevel"/>
    <w:tmpl w:val="0D4A38BC"/>
    <w:lvl w:ilvl="0" w:tplc="E548A0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005"/>
    <w:rsid w:val="00012EE6"/>
    <w:rsid w:val="00013149"/>
    <w:rsid w:val="00014496"/>
    <w:rsid w:val="0002773B"/>
    <w:rsid w:val="00027E1B"/>
    <w:rsid w:val="00064273"/>
    <w:rsid w:val="00066688"/>
    <w:rsid w:val="00074B8B"/>
    <w:rsid w:val="000D6883"/>
    <w:rsid w:val="000E52BD"/>
    <w:rsid w:val="0010780A"/>
    <w:rsid w:val="001463FE"/>
    <w:rsid w:val="00146653"/>
    <w:rsid w:val="00175C8B"/>
    <w:rsid w:val="00192E2F"/>
    <w:rsid w:val="001B3E04"/>
    <w:rsid w:val="001D3BF2"/>
    <w:rsid w:val="001F2A98"/>
    <w:rsid w:val="001F3861"/>
    <w:rsid w:val="00206A3B"/>
    <w:rsid w:val="00207054"/>
    <w:rsid w:val="00223B5C"/>
    <w:rsid w:val="00244BDC"/>
    <w:rsid w:val="00245735"/>
    <w:rsid w:val="00247881"/>
    <w:rsid w:val="0027790C"/>
    <w:rsid w:val="00282C74"/>
    <w:rsid w:val="00284476"/>
    <w:rsid w:val="00285CA6"/>
    <w:rsid w:val="00291F19"/>
    <w:rsid w:val="002B1ECD"/>
    <w:rsid w:val="002D66EE"/>
    <w:rsid w:val="002E005B"/>
    <w:rsid w:val="002E0B72"/>
    <w:rsid w:val="002E1850"/>
    <w:rsid w:val="002E204A"/>
    <w:rsid w:val="002E7E79"/>
    <w:rsid w:val="002F14A0"/>
    <w:rsid w:val="002F46E8"/>
    <w:rsid w:val="00302890"/>
    <w:rsid w:val="00316B26"/>
    <w:rsid w:val="00352F42"/>
    <w:rsid w:val="00356B63"/>
    <w:rsid w:val="00366204"/>
    <w:rsid w:val="00366F17"/>
    <w:rsid w:val="00384878"/>
    <w:rsid w:val="00386837"/>
    <w:rsid w:val="003875F7"/>
    <w:rsid w:val="00391A06"/>
    <w:rsid w:val="00393F8E"/>
    <w:rsid w:val="0039742A"/>
    <w:rsid w:val="003A2EAF"/>
    <w:rsid w:val="003A4AC1"/>
    <w:rsid w:val="003B066B"/>
    <w:rsid w:val="003C1A86"/>
    <w:rsid w:val="003C62DF"/>
    <w:rsid w:val="003D4A95"/>
    <w:rsid w:val="00402337"/>
    <w:rsid w:val="00410678"/>
    <w:rsid w:val="004202DE"/>
    <w:rsid w:val="00420402"/>
    <w:rsid w:val="0042155C"/>
    <w:rsid w:val="00432E81"/>
    <w:rsid w:val="00434A0E"/>
    <w:rsid w:val="00440EB1"/>
    <w:rsid w:val="0045050F"/>
    <w:rsid w:val="00467716"/>
    <w:rsid w:val="00471761"/>
    <w:rsid w:val="00495351"/>
    <w:rsid w:val="004B5682"/>
    <w:rsid w:val="004C1C67"/>
    <w:rsid w:val="004D3719"/>
    <w:rsid w:val="004E2E97"/>
    <w:rsid w:val="004F39EF"/>
    <w:rsid w:val="00537E6C"/>
    <w:rsid w:val="005569E8"/>
    <w:rsid w:val="0056518C"/>
    <w:rsid w:val="00577D46"/>
    <w:rsid w:val="005801A3"/>
    <w:rsid w:val="00595303"/>
    <w:rsid w:val="005B4C46"/>
    <w:rsid w:val="005C4D8F"/>
    <w:rsid w:val="005E0D55"/>
    <w:rsid w:val="005E3059"/>
    <w:rsid w:val="0062420B"/>
    <w:rsid w:val="006370C9"/>
    <w:rsid w:val="0064350D"/>
    <w:rsid w:val="00656BC4"/>
    <w:rsid w:val="006B4BE6"/>
    <w:rsid w:val="006C0E79"/>
    <w:rsid w:val="006E6B05"/>
    <w:rsid w:val="006E7D36"/>
    <w:rsid w:val="0070326F"/>
    <w:rsid w:val="0071723B"/>
    <w:rsid w:val="00722799"/>
    <w:rsid w:val="00723D1A"/>
    <w:rsid w:val="00734D20"/>
    <w:rsid w:val="00752271"/>
    <w:rsid w:val="00752FDF"/>
    <w:rsid w:val="00754BD7"/>
    <w:rsid w:val="00760A54"/>
    <w:rsid w:val="007C06F1"/>
    <w:rsid w:val="007C55F1"/>
    <w:rsid w:val="007F09C1"/>
    <w:rsid w:val="007F7701"/>
    <w:rsid w:val="00802BC1"/>
    <w:rsid w:val="00813BFF"/>
    <w:rsid w:val="00814FFB"/>
    <w:rsid w:val="008B119A"/>
    <w:rsid w:val="008B4DA2"/>
    <w:rsid w:val="008B659F"/>
    <w:rsid w:val="008D7399"/>
    <w:rsid w:val="008E30FE"/>
    <w:rsid w:val="00902676"/>
    <w:rsid w:val="00905414"/>
    <w:rsid w:val="0095106F"/>
    <w:rsid w:val="00952A65"/>
    <w:rsid w:val="00957828"/>
    <w:rsid w:val="00965CAC"/>
    <w:rsid w:val="0099044F"/>
    <w:rsid w:val="009F2215"/>
    <w:rsid w:val="00A11765"/>
    <w:rsid w:val="00A13FF4"/>
    <w:rsid w:val="00A41B36"/>
    <w:rsid w:val="00A80A69"/>
    <w:rsid w:val="00A821B8"/>
    <w:rsid w:val="00A90F86"/>
    <w:rsid w:val="00A954F8"/>
    <w:rsid w:val="00A96FD2"/>
    <w:rsid w:val="00AB5290"/>
    <w:rsid w:val="00AC54AE"/>
    <w:rsid w:val="00AF6B6F"/>
    <w:rsid w:val="00AF6D41"/>
    <w:rsid w:val="00B01DBB"/>
    <w:rsid w:val="00B241D6"/>
    <w:rsid w:val="00B254EB"/>
    <w:rsid w:val="00B2654E"/>
    <w:rsid w:val="00B43D34"/>
    <w:rsid w:val="00B51A52"/>
    <w:rsid w:val="00B60C35"/>
    <w:rsid w:val="00B67CA9"/>
    <w:rsid w:val="00B738CE"/>
    <w:rsid w:val="00C04953"/>
    <w:rsid w:val="00C14AF0"/>
    <w:rsid w:val="00C5377A"/>
    <w:rsid w:val="00C61913"/>
    <w:rsid w:val="00C81678"/>
    <w:rsid w:val="00CA3A5A"/>
    <w:rsid w:val="00CB2B37"/>
    <w:rsid w:val="00CD15B7"/>
    <w:rsid w:val="00D03E26"/>
    <w:rsid w:val="00D063E6"/>
    <w:rsid w:val="00D11086"/>
    <w:rsid w:val="00D17309"/>
    <w:rsid w:val="00D36EC3"/>
    <w:rsid w:val="00D53FF8"/>
    <w:rsid w:val="00D674FF"/>
    <w:rsid w:val="00D67D94"/>
    <w:rsid w:val="00D86815"/>
    <w:rsid w:val="00D905A5"/>
    <w:rsid w:val="00D943CF"/>
    <w:rsid w:val="00D95512"/>
    <w:rsid w:val="00DF49A8"/>
    <w:rsid w:val="00E20123"/>
    <w:rsid w:val="00E66894"/>
    <w:rsid w:val="00E810BC"/>
    <w:rsid w:val="00E86F1B"/>
    <w:rsid w:val="00E87476"/>
    <w:rsid w:val="00E93DF2"/>
    <w:rsid w:val="00E9688B"/>
    <w:rsid w:val="00EA3271"/>
    <w:rsid w:val="00EA67D9"/>
    <w:rsid w:val="00EB08B5"/>
    <w:rsid w:val="00EC7005"/>
    <w:rsid w:val="00ED2750"/>
    <w:rsid w:val="00ED682F"/>
    <w:rsid w:val="00EF7A05"/>
    <w:rsid w:val="00F16A62"/>
    <w:rsid w:val="00F5045B"/>
    <w:rsid w:val="00F53A4E"/>
    <w:rsid w:val="00F62207"/>
    <w:rsid w:val="00F74082"/>
    <w:rsid w:val="00F81B6D"/>
    <w:rsid w:val="00F835EA"/>
    <w:rsid w:val="00F965A2"/>
    <w:rsid w:val="00FA39AA"/>
    <w:rsid w:val="00FC0405"/>
    <w:rsid w:val="00FC0F38"/>
    <w:rsid w:val="00FC2D7F"/>
    <w:rsid w:val="00FF03ED"/>
    <w:rsid w:val="00FF1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106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9510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5106F"/>
    <w:rPr>
      <w:rFonts w:ascii="Times New Roman" w:hAnsi="Times New Roman"/>
      <w:sz w:val="28"/>
    </w:rPr>
  </w:style>
  <w:style w:type="paragraph" w:customStyle="1" w:styleId="ConsPlusNormal">
    <w:name w:val="ConsPlusNormal"/>
    <w:rsid w:val="00066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E7D36"/>
    <w:pPr>
      <w:ind w:left="720"/>
      <w:contextualSpacing/>
    </w:pPr>
  </w:style>
  <w:style w:type="character" w:styleId="a8">
    <w:name w:val="page number"/>
    <w:basedOn w:val="a0"/>
    <w:uiPriority w:val="99"/>
    <w:rsid w:val="00A80A69"/>
  </w:style>
  <w:style w:type="paragraph" w:styleId="a9">
    <w:name w:val="Balloon Text"/>
    <w:basedOn w:val="a"/>
    <w:link w:val="aa"/>
    <w:uiPriority w:val="99"/>
    <w:semiHidden/>
    <w:unhideWhenUsed/>
    <w:rsid w:val="00316B26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26"/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B241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1F8A-E8BF-4405-8E36-54460274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 СО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Тихомирова</dc:creator>
  <cp:keywords/>
  <dc:description/>
  <cp:lastModifiedBy>Зайцева</cp:lastModifiedBy>
  <cp:revision>6</cp:revision>
  <cp:lastPrinted>2025-03-17T06:41:00Z</cp:lastPrinted>
  <dcterms:created xsi:type="dcterms:W3CDTF">2025-02-20T07:39:00Z</dcterms:created>
  <dcterms:modified xsi:type="dcterms:W3CDTF">2026-03-04T13:30:00Z</dcterms:modified>
</cp:coreProperties>
</file>