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5CC9" w14:textId="77777777" w:rsidR="00155C2A" w:rsidRPr="00D245D6" w:rsidRDefault="00155C2A" w:rsidP="00155C2A">
      <w:pPr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 инвестиционной площадки № 67-16-01</w:t>
      </w:r>
    </w:p>
    <w:p w14:paraId="7B2183E0" w14:textId="77777777" w:rsidR="00155C2A" w:rsidRPr="00D245D6" w:rsidRDefault="00155C2A" w:rsidP="00155C2A">
      <w:pPr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155C2A" w:rsidRPr="00893257" w14:paraId="09A7119B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2821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484B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земельный участок</w:t>
            </w:r>
          </w:p>
        </w:tc>
      </w:tr>
      <w:tr w:rsidR="00155C2A" w:rsidRPr="00893257" w14:paraId="64EA7BF3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B2F2A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D3F83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71DAE1CB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00AE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6C00E029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73A3" w14:textId="77777777" w:rsidR="00155C2A" w:rsidRPr="00893257" w:rsidRDefault="00155C2A" w:rsidP="00301624">
            <w:pPr>
              <w:ind w:hanging="5066"/>
              <w:jc w:val="both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Руднянский район, с. Понизовье</w:t>
            </w:r>
          </w:p>
          <w:p w14:paraId="57F52009" w14:textId="77777777" w:rsidR="00155C2A" w:rsidRPr="00893257" w:rsidRDefault="00155C2A" w:rsidP="00301624">
            <w:pPr>
              <w:ind w:hanging="5066"/>
              <w:jc w:val="both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67:16:0440105:177</w:t>
            </w:r>
          </w:p>
        </w:tc>
      </w:tr>
      <w:tr w:rsidR="00155C2A" w:rsidRPr="00893257" w14:paraId="5AE862B4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5117E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D0C94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5FB58331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1F8489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39E2" w14:textId="77777777" w:rsidR="00155C2A" w:rsidRPr="00E334DB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34DB">
              <w:rPr>
                <w:rFonts w:ascii="Times New Roman" w:eastAsia="Times New Roman" w:hAnsi="Times New Roman" w:cs="Times New Roman"/>
                <w:lang w:eastAsia="ru-RU"/>
              </w:rPr>
              <w:t>Свободные земли</w:t>
            </w:r>
          </w:p>
        </w:tc>
      </w:tr>
    </w:tbl>
    <w:p w14:paraId="5176E4D0" w14:textId="77777777" w:rsidR="00155C2A" w:rsidRPr="00893257" w:rsidRDefault="00155C2A" w:rsidP="00155C2A">
      <w:pPr>
        <w:shd w:val="clear" w:color="auto" w:fill="FFFFFF"/>
        <w:spacing w:before="120"/>
        <w:ind w:left="193"/>
        <w:jc w:val="both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155C2A" w:rsidRPr="00893257" w14:paraId="2181130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4DC9F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0B087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155C2A" w:rsidRPr="00893257" w14:paraId="57201A7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46B54" w14:textId="77777777" w:rsidR="00155C2A" w:rsidRPr="00893257" w:rsidRDefault="00155C2A" w:rsidP="00301624">
            <w:pPr>
              <w:shd w:val="clear" w:color="auto" w:fill="FFFFFF"/>
              <w:ind w:left="43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669A7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155C2A" w:rsidRPr="004225A5" w14:paraId="04DBAB2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4F9B1" w14:textId="77777777" w:rsidR="00155C2A" w:rsidRPr="00893257" w:rsidRDefault="00155C2A" w:rsidP="00301624">
            <w:pPr>
              <w:shd w:val="clear" w:color="auto" w:fill="FFFFFF"/>
              <w:ind w:left="4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BAB55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4BB89FEA" w14:textId="77777777" w:rsidR="00155C2A" w:rsidRPr="0078057B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8(48141)4-18-89,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78057B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155C2A" w:rsidRPr="00893257" w14:paraId="0D68E19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A41B428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A95D30" w14:textId="1A94B5FB" w:rsidR="00155C2A" w:rsidRPr="00893257" w:rsidRDefault="00AE7E55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Силаева Татьяна Петровна</w:t>
            </w:r>
          </w:p>
        </w:tc>
      </w:tr>
      <w:tr w:rsidR="00155C2A" w:rsidRPr="00893257" w14:paraId="14A59D15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DE6A511" w14:textId="77777777" w:rsidR="00AE7E55" w:rsidRDefault="00155C2A" w:rsidP="00301624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Должность</w:t>
            </w:r>
          </w:p>
          <w:p w14:paraId="133F6252" w14:textId="77777777" w:rsidR="00AE7E55" w:rsidRDefault="00AE7E55" w:rsidP="00301624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14:paraId="647C609D" w14:textId="77777777" w:rsidR="00AE7E55" w:rsidRPr="00AE7E55" w:rsidRDefault="00AE7E55" w:rsidP="00AE7E55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Телефон (код города)</w:t>
            </w:r>
          </w:p>
          <w:p w14:paraId="0BA42273" w14:textId="759F1275" w:rsidR="00AE7E55" w:rsidRPr="00893257" w:rsidRDefault="00AE7E55" w:rsidP="00AE7E55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proofErr w:type="spellStart"/>
            <w:r w:rsidRPr="00AE7E5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: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AC577" w14:textId="77777777" w:rsidR="00AE7E55" w:rsidRPr="00AE7E55" w:rsidRDefault="00AE7E55" w:rsidP="00AE7E55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  <w:p w14:paraId="5965267D" w14:textId="77777777" w:rsidR="00155C2A" w:rsidRDefault="00AE7E55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>тел. 8(48141)4-25-69</w:t>
            </w:r>
          </w:p>
          <w:p w14:paraId="32CA4429" w14:textId="65D0CF37" w:rsidR="00AE7E55" w:rsidRPr="00F22DD4" w:rsidRDefault="00AE7E55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>rud_ekonomika@admin-smolensk.ru</w:t>
            </w:r>
          </w:p>
        </w:tc>
      </w:tr>
      <w:tr w:rsidR="00155C2A" w:rsidRPr="00893257" w14:paraId="18DA0EAD" w14:textId="77777777" w:rsidTr="00AE7E55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7ED58" w14:textId="3ADF8F42" w:rsidR="00155C2A" w:rsidRPr="00893257" w:rsidRDefault="00155C2A" w:rsidP="00301624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92414" w14:textId="561610AF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0A794FF9" w14:textId="77777777" w:rsidTr="00AE7E55">
        <w:trPr>
          <w:trHeight w:val="80"/>
        </w:trPr>
        <w:tc>
          <w:tcPr>
            <w:tcW w:w="25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BC8C" w14:textId="2D87B5C3" w:rsidR="00155C2A" w:rsidRPr="00893257" w:rsidRDefault="00155C2A" w:rsidP="00301624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F518" w14:textId="4711C8D8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6050E35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DAF8D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9D3D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155C2A" w:rsidRPr="00893257" w14:paraId="1DB0EC6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1A3C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75B127EA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28553E16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693B920E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2D5F088A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31D76DBA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30993903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12CE3A9" w14:textId="77777777" w:rsidR="00155C2A" w:rsidRDefault="00155C2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32268D62" w14:textId="77777777" w:rsidR="00155C2A" w:rsidRDefault="00155C2A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0C0AAAEB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AED6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27EFF14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D0C6E5C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00F2712E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FEC9633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24B0DF9" w14:textId="77777777" w:rsidR="00155C2A" w:rsidRDefault="00155C2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746400F7" w14:textId="77777777" w:rsidR="00155C2A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85F912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</w:tc>
      </w:tr>
      <w:tr w:rsidR="00155C2A" w:rsidRPr="00893257" w14:paraId="473151B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9DC20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E6DA6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 наличии свидетельство, без затрат</w:t>
            </w:r>
          </w:p>
        </w:tc>
      </w:tr>
      <w:tr w:rsidR="00155C2A" w:rsidRPr="00893257" w14:paraId="47EDCF7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8E692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4A01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3EE0F3E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D16E6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4230A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5,3 га</w:t>
            </w:r>
          </w:p>
        </w:tc>
      </w:tr>
      <w:tr w:rsidR="00155C2A" w:rsidRPr="00893257" w14:paraId="3C98B8B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A94E7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F3888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155C2A" w:rsidRPr="00893257" w14:paraId="7A2AF93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2E8E5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D7DAD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55C2A" w:rsidRPr="00893257" w14:paraId="26A1C68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782A1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B379F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55C2A" w:rsidRPr="00893257" w14:paraId="1279AB4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DA2B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669E8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55C2A" w:rsidRPr="00893257" w14:paraId="00BFA2B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D370F" w14:textId="77777777" w:rsidR="00155C2A" w:rsidRPr="00893257" w:rsidRDefault="00155C2A" w:rsidP="00301624">
            <w:pPr>
              <w:spacing w:line="230" w:lineRule="auto"/>
              <w:ind w:left="0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619FB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промышленности</w:t>
            </w:r>
          </w:p>
        </w:tc>
      </w:tr>
      <w:tr w:rsidR="00155C2A" w:rsidRPr="00893257" w14:paraId="7421746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28CD1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10032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ля производственных целей</w:t>
            </w:r>
          </w:p>
        </w:tc>
      </w:tr>
      <w:tr w:rsidR="00155C2A" w:rsidRPr="00893257" w14:paraId="7AF22C1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B5F2C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EE70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тсутствуют</w:t>
            </w:r>
          </w:p>
        </w:tc>
      </w:tr>
      <w:tr w:rsidR="00155C2A" w:rsidRPr="00893257" w14:paraId="6E4327E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371A9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C367D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отсутствуют </w:t>
            </w:r>
          </w:p>
        </w:tc>
      </w:tr>
      <w:tr w:rsidR="00155C2A" w:rsidRPr="00893257" w14:paraId="4946CD1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FE374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594B5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</w:tr>
      <w:tr w:rsidR="00155C2A" w:rsidRPr="00893257" w14:paraId="74375D5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74745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60054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155C2A" w:rsidRPr="00893257" w14:paraId="0452F1E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40595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6E318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155C2A" w:rsidRPr="00893257" w14:paraId="553749E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5F643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56B04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155C2A" w:rsidRPr="00893257" w14:paraId="1EFA585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AE767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C3502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155C2A" w:rsidRPr="00893257" w14:paraId="1CF9F04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C719B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F2EB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55C2A" w:rsidRPr="00893257" w14:paraId="674D960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6B2C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443C" w14:textId="075D3A41" w:rsidR="00155C2A" w:rsidRPr="00893257" w:rsidRDefault="0078057B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8057B">
              <w:rPr>
                <w:rFonts w:ascii="Times New Roman" w:eastAsia="Times New Roman" w:hAnsi="Times New Roman" w:cs="Times New Roman"/>
                <w:lang w:eastAsia="ru-RU"/>
              </w:rPr>
              <w:t>ля размещение производственных и административных зданий, строений, сооружений промышленности</w:t>
            </w:r>
          </w:p>
        </w:tc>
      </w:tr>
      <w:tr w:rsidR="00155C2A" w:rsidRPr="00893257" w14:paraId="7590D9F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24BE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05A7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7616BA6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6D423" w14:textId="77777777" w:rsidR="00155C2A" w:rsidRPr="00893257" w:rsidRDefault="00155C2A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522D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500 метров</w:t>
            </w:r>
          </w:p>
        </w:tc>
      </w:tr>
      <w:tr w:rsidR="00155C2A" w:rsidRPr="00893257" w14:paraId="76874B7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98D2E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A0B7B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155C2A" w:rsidRPr="00893257" w14:paraId="40F3CBD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80A7F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78F5E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ограничений нет</w:t>
            </w:r>
          </w:p>
        </w:tc>
      </w:tr>
      <w:tr w:rsidR="00155C2A" w:rsidRPr="00893257" w14:paraId="1BB083E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F9D8B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BE4E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155C2A" w:rsidRPr="00893257" w14:paraId="2576D33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0753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E2323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155C2A" w:rsidRPr="00893257" w14:paraId="3F4B934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225EB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9E02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использовался</w:t>
            </w:r>
          </w:p>
        </w:tc>
      </w:tr>
    </w:tbl>
    <w:p w14:paraId="515F1CB5" w14:textId="77777777" w:rsidR="00155C2A" w:rsidRPr="00893257" w:rsidRDefault="00155C2A" w:rsidP="00155C2A">
      <w:pPr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8DD31E2" w14:textId="77777777" w:rsidR="00155C2A" w:rsidRPr="00893257" w:rsidRDefault="00155C2A" w:rsidP="00155C2A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155C2A" w:rsidRPr="00893257" w14:paraId="410918D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F74AE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1F48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Смоленск 104 км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55C2A" w:rsidRPr="00893257" w14:paraId="793A4D6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A204F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3F61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Москва 479 км.</w:t>
            </w:r>
          </w:p>
        </w:tc>
      </w:tr>
      <w:tr w:rsidR="00155C2A" w:rsidRPr="00893257" w14:paraId="30C2EDD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8F243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DFDC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Рудня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55C2A" w:rsidRPr="00893257" w14:paraId="2E56831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C0356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E218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Демидов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55C2A" w:rsidRPr="00893257" w14:paraId="49FB38D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0EBE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5DEF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аходится в границах с. Понизовье</w:t>
            </w:r>
          </w:p>
        </w:tc>
      </w:tr>
      <w:tr w:rsidR="00155C2A" w:rsidRPr="00893257" w14:paraId="6C472AF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097F4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36A6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-39 км,</w:t>
            </w:r>
          </w:p>
        </w:tc>
      </w:tr>
      <w:tr w:rsidR="00155C2A" w:rsidRPr="00893257" w14:paraId="4E2FD1ED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8031A" w14:textId="77777777" w:rsidR="00155C2A" w:rsidRPr="00893257" w:rsidRDefault="00155C2A" w:rsidP="00301624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A6EE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станция Витебск-Смоленск - 44 км</w:t>
            </w:r>
          </w:p>
        </w:tc>
      </w:tr>
    </w:tbl>
    <w:p w14:paraId="1B9551C2" w14:textId="77777777" w:rsidR="00155C2A" w:rsidRPr="00893257" w:rsidRDefault="00155C2A" w:rsidP="00155C2A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155C2A" w:rsidRPr="00893257" w14:paraId="3293B4BE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E3F17" w14:textId="77777777" w:rsidR="00155C2A" w:rsidRPr="00893257" w:rsidRDefault="00155C2A" w:rsidP="00301624">
            <w:pPr>
              <w:keepNext/>
              <w:spacing w:before="240" w:after="60"/>
              <w:ind w:left="0"/>
              <w:jc w:val="both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375E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1CCD200A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99B37" w14:textId="0D17BC1C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4225A5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4225A5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74AF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с. Понизовье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дороге с асфальтным покрытием, к площадке по грунтовой дороге </w:t>
            </w:r>
          </w:p>
        </w:tc>
      </w:tr>
      <w:tr w:rsidR="00155C2A" w:rsidRPr="00893257" w14:paraId="58D66168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2D789" w14:textId="77777777" w:rsidR="00155C2A" w:rsidRPr="00893257" w:rsidRDefault="00155C2A" w:rsidP="00301624">
            <w:pPr>
              <w:keepNext/>
              <w:spacing w:before="240" w:after="60"/>
              <w:ind w:left="0"/>
              <w:jc w:val="both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4336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5C2A" w:rsidRPr="00893257" w14:paraId="3EC4AF18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3B71C" w14:textId="77777777" w:rsidR="00155C2A" w:rsidRPr="00893257" w:rsidRDefault="00155C2A" w:rsidP="00301624">
            <w:pPr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13748F55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B6167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подъездных железнодорожных путей нет, ближайшая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 - Витебск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находится в 44 км от с. Понизовье</w:t>
            </w:r>
          </w:p>
        </w:tc>
      </w:tr>
      <w:tr w:rsidR="00155C2A" w:rsidRPr="00893257" w14:paraId="5EC42965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DFD2B" w14:textId="77777777" w:rsidR="00155C2A" w:rsidRPr="00893257" w:rsidRDefault="00155C2A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1F1A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674F8C3" w14:textId="77777777" w:rsidR="00155C2A" w:rsidRPr="00893257" w:rsidRDefault="00155C2A" w:rsidP="00155C2A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155C2A" w:rsidRPr="00893257" w14:paraId="66EBC255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807FC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lastRenderedPageBreak/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742C3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90231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5D2FD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C0ECD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08E9C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BE319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3E343" w14:textId="77777777" w:rsidR="00155C2A" w:rsidRPr="00893257" w:rsidRDefault="00155C2A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6F7C" w14:textId="77777777" w:rsidR="00155C2A" w:rsidRPr="00893257" w:rsidRDefault="00155C2A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155C2A" w:rsidRPr="00893257" w14:paraId="766C0CE6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325B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DA72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3E54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DA1C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37C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388B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6F0" w14:textId="77777777" w:rsidR="00155C2A" w:rsidRPr="00893257" w:rsidRDefault="00155C2A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E1E1" w14:textId="77777777" w:rsidR="00155C2A" w:rsidRPr="00893257" w:rsidRDefault="00155C2A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5387" w14:textId="77777777" w:rsidR="00155C2A" w:rsidRPr="00893257" w:rsidRDefault="00155C2A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2A37CFDD" w14:textId="77777777" w:rsidR="00155C2A" w:rsidRPr="00893257" w:rsidRDefault="00155C2A" w:rsidP="00155C2A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222"/>
        <w:gridCol w:w="7332"/>
      </w:tblGrid>
      <w:tr w:rsidR="00155C2A" w:rsidRPr="00893257" w14:paraId="2A600DBD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E11F3" w14:textId="77777777" w:rsidR="00155C2A" w:rsidRPr="00893257" w:rsidRDefault="00155C2A" w:rsidP="00301624">
            <w:pPr>
              <w:keepNext/>
              <w:tabs>
                <w:tab w:val="left" w:pos="426"/>
              </w:tabs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367C1" w14:textId="77777777" w:rsidR="00155C2A" w:rsidRPr="00893257" w:rsidRDefault="00155C2A" w:rsidP="00301624">
            <w:pPr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155C2A" w:rsidRPr="00893257" w14:paraId="0B4D9112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CF19" w14:textId="77777777" w:rsidR="00155C2A" w:rsidRPr="00893257" w:rsidRDefault="00155C2A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4B7D6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с. Понизовье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дороге с асфальтным покрытием, к площадке по грунтовой дороге </w:t>
            </w:r>
          </w:p>
        </w:tc>
      </w:tr>
      <w:tr w:rsidR="00155C2A" w:rsidRPr="00893257" w14:paraId="3A361B43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30AA0" w14:textId="77777777" w:rsidR="00155C2A" w:rsidRPr="00893257" w:rsidRDefault="00155C2A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B609D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55C2A" w:rsidRPr="00893257" w14:paraId="5CE63A2F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0A3F8" w14:textId="77777777" w:rsidR="00155C2A" w:rsidRPr="00893257" w:rsidRDefault="00155C2A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37A3" w14:textId="77777777" w:rsidR="00155C2A" w:rsidRPr="00893257" w:rsidRDefault="00155C2A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07531257" w14:textId="77777777" w:rsidR="00155C2A" w:rsidRPr="00893257" w:rsidRDefault="00155C2A" w:rsidP="00155C2A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8F35159" w14:textId="77777777" w:rsidR="00155C2A" w:rsidRPr="00893257" w:rsidRDefault="00155C2A" w:rsidP="00155C2A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</w:t>
      </w:r>
    </w:p>
    <w:tbl>
      <w:tblPr>
        <w:tblW w:w="50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319"/>
        <w:gridCol w:w="2353"/>
        <w:gridCol w:w="2652"/>
        <w:gridCol w:w="4049"/>
        <w:gridCol w:w="2231"/>
      </w:tblGrid>
      <w:tr w:rsidR="00155C2A" w:rsidRPr="00893257" w14:paraId="34A9194F" w14:textId="77777777" w:rsidTr="00301624">
        <w:trPr>
          <w:cantSplit/>
          <w:trHeight w:val="290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49095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B8861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F2CA" w14:textId="77777777" w:rsidR="00155C2A" w:rsidRPr="00893257" w:rsidRDefault="00155C2A" w:rsidP="00301624">
            <w:pPr>
              <w:spacing w:before="240" w:after="60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51BE0B78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ADD81" w14:textId="77777777" w:rsidR="00155C2A" w:rsidRPr="00893257" w:rsidRDefault="00155C2A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04859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457CD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155C2A" w:rsidRPr="00893257" w14:paraId="12BF8AC8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CAA43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CBFE0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9F806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5483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50м.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DD91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BFEA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B75B6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155C2A" w:rsidRPr="00893257" w14:paraId="73B9CB01" w14:textId="77777777" w:rsidTr="00301624">
        <w:trPr>
          <w:cantSplit/>
          <w:trHeight w:val="83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BCEF4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F5E99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</w:t>
            </w:r>
            <w:r w:rsidRPr="00B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D0C5E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Расстояние от центра питания до границы земельного участка по прямой составляет примерно 1,4 км., </w:t>
            </w:r>
            <w:r>
              <w:rPr>
                <w:rFonts w:ascii="Times New Roman" w:hAnsi="Times New Roman" w:cs="Times New Roman"/>
              </w:rPr>
              <w:t>ПС Понизовье 110/35/10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0447E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Резерв мощности для технического присоединения составляет 4,82 МВА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8783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</w:rPr>
              <w:t xml:space="preserve"> </w:t>
            </w:r>
            <w:r w:rsidRPr="00961DBC">
              <w:rPr>
                <w:rFonts w:ascii="Times New Roman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BA29A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ОАО «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</w:p>
        </w:tc>
      </w:tr>
      <w:tr w:rsidR="00155C2A" w:rsidRPr="00893257" w14:paraId="265CE692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DD622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C9810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2831D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CDF8E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893257">
              <w:rPr>
                <w:rFonts w:ascii="Times New Roman" w:eastAsia="Calibri" w:hAnsi="Times New Roman" w:cs="Times New Roman"/>
              </w:rPr>
              <w:t>озможное потребление до 10 куб. м. /сутки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1344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</w:t>
            </w: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4F8E3" w14:textId="77777777" w:rsidR="00155C2A" w:rsidRPr="00D93BC2" w:rsidRDefault="00155C2A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155C2A" w:rsidRPr="00893257" w14:paraId="484F3A6F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63B2A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25584257"/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Водоотведение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8A913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B308B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1B0A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209A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A934" w14:textId="77777777" w:rsidR="00155C2A" w:rsidRPr="00D93BC2" w:rsidRDefault="00155C2A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66932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155C2A" w:rsidRPr="00893257" w14:paraId="0DCE7EEC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89F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bookmarkStart w:id="1" w:name="_Hlk30408984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Отопление 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FC80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1F2" w14:textId="77777777" w:rsidR="00155C2A" w:rsidRPr="00893257" w:rsidRDefault="00155C2A" w:rsidP="00301624">
            <w:pPr>
              <w:shd w:val="clear" w:color="auto" w:fill="FFFFFF"/>
              <w:spacing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Отсутствие централизованных сетей отопления на участке. Котельная находится на расстоянии около 2 км. на юго-восток.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A36A" w14:textId="77777777" w:rsidR="00155C2A" w:rsidRDefault="00155C2A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03AE" w14:textId="77777777" w:rsidR="00155C2A" w:rsidRDefault="00155C2A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Calibri" w:hAnsi="Times New Roman" w:cs="Times New Roman"/>
              </w:rPr>
            </w:pPr>
            <w:r w:rsidRPr="006745E0">
              <w:rPr>
                <w:rFonts w:ascii="Times New Roman" w:eastAsia="Calibri" w:hAnsi="Times New Roman" w:cs="Times New Roman"/>
              </w:rPr>
              <w:t xml:space="preserve">Стоимость и сроки подключения </w:t>
            </w:r>
            <w:r>
              <w:rPr>
                <w:rFonts w:ascii="Times New Roman" w:eastAsia="Calibri" w:hAnsi="Times New Roman" w:cs="Times New Roman"/>
              </w:rPr>
              <w:t>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12CF" w14:textId="77777777" w:rsidR="00155C2A" w:rsidRPr="00D93BC2" w:rsidRDefault="00155C2A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66932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bookmarkEnd w:id="0"/>
      <w:bookmarkEnd w:id="1"/>
    </w:tbl>
    <w:p w14:paraId="45E7D08B" w14:textId="77777777" w:rsidR="00155C2A" w:rsidRPr="00893257" w:rsidRDefault="00155C2A" w:rsidP="00155C2A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69382FCC" w14:textId="77777777" w:rsidR="00155C2A" w:rsidRPr="00893257" w:rsidRDefault="00155C2A" w:rsidP="00155C2A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194"/>
        <w:gridCol w:w="8360"/>
      </w:tblGrid>
      <w:tr w:rsidR="00155C2A" w:rsidRPr="00893257" w14:paraId="3E06DBF2" w14:textId="77777777" w:rsidTr="00301624">
        <w:trPr>
          <w:trHeight w:val="581"/>
        </w:trPr>
        <w:tc>
          <w:tcPr>
            <w:tcW w:w="2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E9401" w14:textId="77777777" w:rsidR="00155C2A" w:rsidRPr="00893257" w:rsidRDefault="00155C2A" w:rsidP="00301624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BD9D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(с. Понизовье)</w:t>
            </w:r>
          </w:p>
        </w:tc>
      </w:tr>
      <w:tr w:rsidR="00155C2A" w:rsidRPr="00893257" w14:paraId="49EB60AE" w14:textId="77777777" w:rsidTr="00301624">
        <w:trPr>
          <w:trHeight w:val="555"/>
        </w:trPr>
        <w:tc>
          <w:tcPr>
            <w:tcW w:w="2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09753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1EC5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район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155C2A" w:rsidRPr="00893257" w14:paraId="497F4A54" w14:textId="77777777" w:rsidTr="00301624">
        <w:trPr>
          <w:trHeight w:val="581"/>
        </w:trPr>
        <w:tc>
          <w:tcPr>
            <w:tcW w:w="2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8C974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439B" w14:textId="77777777" w:rsidR="00155C2A" w:rsidRPr="00893257" w:rsidRDefault="00155C2A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 w:rsidRPr="0015762C">
              <w:rPr>
                <w:rFonts w:ascii="Times New Roman" w:eastAsia="Times New Roman" w:hAnsi="Times New Roman" w:cs="Times New Roman"/>
                <w:lang w:eastAsia="ru-RU"/>
              </w:rPr>
              <w:t xml:space="preserve">181,2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тыс. чел.</w:t>
            </w:r>
          </w:p>
        </w:tc>
      </w:tr>
    </w:tbl>
    <w:p w14:paraId="33535B1F" w14:textId="77777777" w:rsidR="00155C2A" w:rsidRPr="00893257" w:rsidRDefault="00155C2A" w:rsidP="00155C2A">
      <w:pPr>
        <w:shd w:val="clear" w:color="auto" w:fill="FFFFFF"/>
        <w:ind w:left="62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14:paraId="014FEE87" w14:textId="77777777" w:rsidR="00183211" w:rsidRDefault="00183211"/>
    <w:p w14:paraId="2B53E69B" w14:textId="77777777" w:rsidR="00906FA1" w:rsidRDefault="00906FA1"/>
    <w:p w14:paraId="5E5285D3" w14:textId="77777777" w:rsidR="00906FA1" w:rsidRDefault="00906FA1"/>
    <w:p w14:paraId="4CF85714" w14:textId="77777777" w:rsidR="00906FA1" w:rsidRDefault="00906FA1"/>
    <w:p w14:paraId="7BD26F5F" w14:textId="77777777" w:rsidR="00906FA1" w:rsidRDefault="00906FA1"/>
    <w:p w14:paraId="63DC3454" w14:textId="77777777" w:rsidR="00906FA1" w:rsidRDefault="00906FA1"/>
    <w:p w14:paraId="048DE734" w14:textId="77777777" w:rsidR="00906FA1" w:rsidRDefault="00906FA1"/>
    <w:p w14:paraId="2B52F70A" w14:textId="77777777" w:rsidR="00906FA1" w:rsidRDefault="00906FA1"/>
    <w:p w14:paraId="1B04FA6C" w14:textId="77777777" w:rsidR="00906FA1" w:rsidRDefault="00906FA1"/>
    <w:p w14:paraId="2702E36C" w14:textId="77777777" w:rsidR="00906FA1" w:rsidRDefault="00906FA1"/>
    <w:p w14:paraId="5C567E04" w14:textId="77777777" w:rsidR="00906FA1" w:rsidRDefault="00906FA1" w:rsidP="00906FA1">
      <w:pPr>
        <w:ind w:left="0"/>
      </w:pPr>
    </w:p>
    <w:p w14:paraId="4CB94FDF" w14:textId="77777777" w:rsidR="00906FA1" w:rsidRDefault="00906FA1"/>
    <w:p w14:paraId="60047639" w14:textId="77777777" w:rsidR="00A75F58" w:rsidRDefault="00A75F58"/>
    <w:p w14:paraId="57F33FCE" w14:textId="77777777" w:rsidR="00A75F58" w:rsidRDefault="00A75F58"/>
    <w:p w14:paraId="58DA615D" w14:textId="77777777" w:rsidR="00906FA1" w:rsidRDefault="00906FA1"/>
    <w:p w14:paraId="49D550FC" w14:textId="4ACE9417" w:rsidR="00906FA1" w:rsidRPr="00906FA1" w:rsidRDefault="00906F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FA1">
        <w:rPr>
          <w:rFonts w:ascii="Times New Roman" w:hAnsi="Times New Roman" w:cs="Times New Roman"/>
          <w:b/>
          <w:bCs/>
          <w:sz w:val="24"/>
          <w:szCs w:val="24"/>
        </w:rPr>
        <w:t>Фотографический материал инвестиционной площадки</w:t>
      </w:r>
    </w:p>
    <w:p w14:paraId="0C80C8C3" w14:textId="0261C8A8" w:rsidR="00906FA1" w:rsidRDefault="00906FA1">
      <w:r w:rsidRPr="00893257">
        <w:rPr>
          <w:rFonts w:ascii="Times New Roman" w:eastAsia="Times New Roman" w:hAnsi="Times New Roman" w:cs="Times New Roman"/>
          <w:b/>
          <w:bCs/>
          <w:noProof/>
          <w:spacing w:val="-1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C5B96E4" wp14:editId="2AB31EE1">
            <wp:simplePos x="0" y="0"/>
            <wp:positionH relativeFrom="column">
              <wp:posOffset>-481965</wp:posOffset>
            </wp:positionH>
            <wp:positionV relativeFrom="paragraph">
              <wp:posOffset>0</wp:posOffset>
            </wp:positionV>
            <wp:extent cx="10388600" cy="5968365"/>
            <wp:effectExtent l="0" t="0" r="0" b="0"/>
            <wp:wrapTight wrapText="bothSides">
              <wp:wrapPolygon edited="0">
                <wp:start x="0" y="0"/>
                <wp:lineTo x="0" y="21510"/>
                <wp:lineTo x="21547" y="21510"/>
                <wp:lineTo x="21547" y="0"/>
                <wp:lineTo x="0" y="0"/>
              </wp:wrapPolygon>
            </wp:wrapTight>
            <wp:docPr id="1" name="Рисунок 4" descr="SAM_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67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96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sectPr w:rsidR="00906FA1" w:rsidSect="00155C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2A"/>
    <w:rsid w:val="00047493"/>
    <w:rsid w:val="00155C2A"/>
    <w:rsid w:val="00183211"/>
    <w:rsid w:val="002B1028"/>
    <w:rsid w:val="004225A5"/>
    <w:rsid w:val="00444C7F"/>
    <w:rsid w:val="0078057B"/>
    <w:rsid w:val="00906FA1"/>
    <w:rsid w:val="00A75F58"/>
    <w:rsid w:val="00AE7E55"/>
    <w:rsid w:val="00BA1B2A"/>
    <w:rsid w:val="00BE38AF"/>
    <w:rsid w:val="00CE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2F3A4"/>
  <w15:chartTrackingRefBased/>
  <w15:docId w15:val="{6199C90E-96FB-4C11-BEC3-76B0B446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C2A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5C2A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C2A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C2A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C2A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C2A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C2A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C2A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C2A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C2A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5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5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5C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5C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5C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5C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5C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5C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5C2A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5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C2A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5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5C2A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5C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5C2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55C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5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5C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5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6</cp:revision>
  <dcterms:created xsi:type="dcterms:W3CDTF">2025-04-01T14:13:00Z</dcterms:created>
  <dcterms:modified xsi:type="dcterms:W3CDTF">2026-07-20T08:21:00Z</dcterms:modified>
</cp:coreProperties>
</file>