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9A30" w14:textId="77777777" w:rsidR="00D55AD1" w:rsidRPr="008857DA" w:rsidRDefault="00D55AD1" w:rsidP="00D55AD1">
      <w:pPr>
        <w:spacing w:after="200"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 xml:space="preserve">                                                                                          </w:t>
      </w:r>
      <w:bookmarkStart w:id="0" w:name="_Hlk188443091"/>
      <w:r w:rsidRPr="00297B81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</w:t>
      </w:r>
      <w:r>
        <w:rPr>
          <w:rFonts w:ascii="Times New Roman" w:eastAsia="Times New Roman" w:hAnsi="Times New Roman" w:cs="Times New Roman"/>
          <w:b/>
          <w:lang w:eastAsia="ru-RU"/>
        </w:rPr>
        <w:t>28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D55AD1" w:rsidRPr="00893257" w14:paraId="6046B7DE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0FB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7EA7" w14:textId="77777777" w:rsidR="00D55AD1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здание 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иблиотеки, </w:t>
            </w:r>
          </w:p>
          <w:p w14:paraId="295295BA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площадью 102,4 кв. м.</w:t>
            </w:r>
          </w:p>
        </w:tc>
      </w:tr>
      <w:tr w:rsidR="00D55AD1" w:rsidRPr="00893257" w14:paraId="12501A2E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9B70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FDEB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0919E7AA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085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4390C858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A54C" w14:textId="77777777" w:rsidR="00D55AD1" w:rsidRPr="00893257" w:rsidRDefault="00D55AD1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 xml:space="preserve">Смоленская область, Руднянский район, </w:t>
            </w:r>
            <w:r>
              <w:rPr>
                <w:rFonts w:ascii="Times New Roman" w:hAnsi="Times New Roman" w:cs="Times New Roman"/>
              </w:rPr>
              <w:t>с. Понизовье, ул. Парковая, д.3</w:t>
            </w:r>
          </w:p>
          <w:p w14:paraId="776C1977" w14:textId="77777777" w:rsidR="00D55AD1" w:rsidRPr="00893257" w:rsidRDefault="00D55AD1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67:16:</w:t>
            </w:r>
            <w:r>
              <w:rPr>
                <w:rFonts w:ascii="Times New Roman" w:hAnsi="Times New Roman" w:cs="Times New Roman"/>
              </w:rPr>
              <w:t>0440101:457</w:t>
            </w:r>
          </w:p>
        </w:tc>
      </w:tr>
      <w:tr w:rsidR="00D55AD1" w:rsidRPr="00893257" w14:paraId="12D7C40D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91AE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B02D0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244CDD43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88DC1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84F7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Объект капитального строительства, нежилое здание</w:t>
            </w:r>
          </w:p>
        </w:tc>
      </w:tr>
    </w:tbl>
    <w:p w14:paraId="33D10B9D" w14:textId="77777777" w:rsidR="00D55AD1" w:rsidRPr="00893257" w:rsidRDefault="00D55AD1" w:rsidP="00D55AD1">
      <w:pPr>
        <w:shd w:val="clear" w:color="auto" w:fill="FFFFFF"/>
        <w:spacing w:before="120" w:after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D55AD1" w:rsidRPr="00893257" w14:paraId="63ECB2B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7495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4ACFA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D55AD1" w:rsidRPr="00893257" w14:paraId="6FD7DCB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1ADD1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5E466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D55AD1" w:rsidRPr="00EF2684" w14:paraId="001BD0C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C4DFF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91BE8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7A007F2D" w14:textId="77777777" w:rsidR="00D55AD1" w:rsidRPr="00BC6985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. 8(48141)4-25-69,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164739" w:rsidRPr="00893257" w14:paraId="2DA6163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624CCF0" w14:textId="7F67EEA3" w:rsidR="00164739" w:rsidRPr="00893257" w:rsidRDefault="00164739" w:rsidP="00164739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D6F5F3" w14:textId="5AA67807" w:rsidR="00164739" w:rsidRPr="00893257" w:rsidRDefault="00164739" w:rsidP="00164739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Силаева Татьяна Петровна</w:t>
            </w:r>
          </w:p>
        </w:tc>
      </w:tr>
      <w:tr w:rsidR="00164739" w:rsidRPr="00893257" w14:paraId="6F89E640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AEF287" w14:textId="1E21BE8A" w:rsidR="00164739" w:rsidRPr="00893257" w:rsidRDefault="00164739" w:rsidP="00164739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9B07DF" w14:textId="0F976D62" w:rsidR="00164739" w:rsidRPr="00893257" w:rsidRDefault="00164739" w:rsidP="00164739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</w:tc>
      </w:tr>
      <w:tr w:rsidR="00164739" w:rsidRPr="00893257" w14:paraId="6D9FFB22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53295A" w14:textId="5FC4EBF0" w:rsidR="00164739" w:rsidRPr="00893257" w:rsidRDefault="00164739" w:rsidP="00164739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9661E2A" w14:textId="25807079" w:rsidR="00164739" w:rsidRPr="00893257" w:rsidRDefault="00164739" w:rsidP="00164739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тел. 8(48141)4-25-69</w:t>
            </w:r>
          </w:p>
        </w:tc>
      </w:tr>
      <w:tr w:rsidR="00164739" w:rsidRPr="00893257" w14:paraId="16181FC6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24B4D" w14:textId="5F14B25F" w:rsidR="00164739" w:rsidRPr="00893257" w:rsidRDefault="00164739" w:rsidP="00164739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mail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9DDF" w14:textId="38DBABF8" w:rsidR="00164739" w:rsidRPr="00893257" w:rsidRDefault="00164739" w:rsidP="00164739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rud_ekonomika@admin-smolensk.ru</w:t>
            </w:r>
          </w:p>
        </w:tc>
      </w:tr>
      <w:tr w:rsidR="00D55AD1" w:rsidRPr="00893257" w14:paraId="37D2642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7A567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3C49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</w:t>
            </w:r>
          </w:p>
        </w:tc>
      </w:tr>
      <w:tr w:rsidR="00D55AD1" w:rsidRPr="00893257" w14:paraId="7CC2E6E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2FBF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0189645E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0EDC238C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2E4C6A95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44A1A85D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8C4CBE5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00CED2BB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19770ECD" w14:textId="77777777" w:rsidR="00D55AD1" w:rsidRDefault="00D55AD1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077F912A" w14:textId="77777777" w:rsidR="00D55AD1" w:rsidRDefault="00D55AD1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43F0AA33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2FA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535B4B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8619A3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2364CA2D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CACF6AA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427FBB3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93CFBC7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7393C4E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6F4BF70" w14:textId="77777777" w:rsidR="00D55AD1" w:rsidRDefault="00D55AD1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660DB1D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D55AD1" w:rsidRPr="00893257" w14:paraId="4389D7E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170C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F7C8D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7512CF5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DB3D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BB3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6B64577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57A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1DAD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0,0459 га</w:t>
            </w:r>
          </w:p>
        </w:tc>
      </w:tr>
      <w:tr w:rsidR="00D55AD1" w:rsidRPr="00893257" w14:paraId="3BEB9F2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C84B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D211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D55AD1" w:rsidRPr="00893257" w14:paraId="4616122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4E07F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55FB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26*19</w:t>
            </w:r>
          </w:p>
        </w:tc>
      </w:tr>
      <w:tr w:rsidR="00D55AD1" w:rsidRPr="00893257" w14:paraId="0638BF4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322C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935FA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79E9E76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F634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196FB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62DCAFD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E9064" w14:textId="77777777" w:rsidR="00D55AD1" w:rsidRPr="00893257" w:rsidRDefault="00D55AD1" w:rsidP="00301624">
            <w:pPr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6147C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D55AD1" w:rsidRPr="00893257" w14:paraId="3E1E39B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1A570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4A297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общественно-деловая</w:t>
            </w:r>
          </w:p>
        </w:tc>
      </w:tr>
      <w:tr w:rsidR="00D55AD1" w:rsidRPr="00893257" w14:paraId="42552A1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930E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58DFF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имеется здание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библиотеки</w:t>
            </w:r>
          </w:p>
        </w:tc>
      </w:tr>
      <w:tr w:rsidR="00D55AD1" w:rsidRPr="00893257" w14:paraId="24E5B60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C352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0FF7A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имеются (электр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оснабжение)</w:t>
            </w:r>
          </w:p>
        </w:tc>
      </w:tr>
      <w:tr w:rsidR="00D55AD1" w:rsidRPr="00893257" w14:paraId="6345D47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4E1B1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31127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7261FA0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3D3A3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ACCDD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D55AD1" w:rsidRPr="00893257" w14:paraId="4C79596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28E4E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A0833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D55AD1" w:rsidRPr="00893257" w14:paraId="396D785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7AC31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5C398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D55AD1" w:rsidRPr="00893257" w14:paraId="30AA8CB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F289B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58B36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D55AD1" w:rsidRPr="00893257" w14:paraId="792DF25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4B96C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A2A84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407857B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65B67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D64F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для размещения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объектов розничной торговли</w:t>
            </w:r>
          </w:p>
        </w:tc>
      </w:tr>
      <w:tr w:rsidR="00D55AD1" w:rsidRPr="00893257" w14:paraId="7EE73F8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AC3FA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313F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5562118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C67B9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3E3AC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метров</w:t>
            </w:r>
          </w:p>
        </w:tc>
      </w:tr>
      <w:tr w:rsidR="00D55AD1" w:rsidRPr="00893257" w14:paraId="42C5689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846C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04A76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D55AD1" w:rsidRPr="00893257" w14:paraId="723BF37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AF70C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4610D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ограничений нет</w:t>
            </w:r>
          </w:p>
        </w:tc>
      </w:tr>
      <w:tr w:rsidR="00D55AD1" w:rsidRPr="00893257" w14:paraId="4D945F7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7B124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944" w14:textId="77777777" w:rsidR="00D55AD1" w:rsidRPr="002D421E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D55AD1" w:rsidRPr="00893257" w14:paraId="6D11AA6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F54C3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3925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D55AD1" w:rsidRPr="00893257" w14:paraId="7E34693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253D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6F15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иблиотеки</w:t>
            </w:r>
          </w:p>
        </w:tc>
      </w:tr>
    </w:tbl>
    <w:p w14:paraId="3BB57D69" w14:textId="77777777" w:rsidR="00D55AD1" w:rsidRDefault="00D55AD1" w:rsidP="00D55AD1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3C98E68F" w14:textId="77777777" w:rsidR="00D55AD1" w:rsidRPr="00893257" w:rsidRDefault="00D55AD1" w:rsidP="00D55AD1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D55AD1" w:rsidRPr="00893257" w14:paraId="52E4F46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1C56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DF46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D55AD1" w:rsidRPr="00893257" w14:paraId="726FFC8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19C24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FE0CD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479 км</w:t>
            </w:r>
          </w:p>
        </w:tc>
      </w:tr>
      <w:tr w:rsidR="00D55AD1" w:rsidRPr="00893257" w14:paraId="2E6F5C8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6A738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9FEC3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D55AD1" w:rsidRPr="00893257" w14:paraId="233FE15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C764B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2BBEB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Демидов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D55AD1" w:rsidRPr="00893257" w14:paraId="0B80D75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4AA12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D667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 Понизовье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рядом д. Понизовье и д. Силуяново 0,5 км</w:t>
            </w:r>
          </w:p>
        </w:tc>
      </w:tr>
      <w:tr w:rsidR="00D55AD1" w:rsidRPr="00893257" w14:paraId="5A51106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31FD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890A0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км,</w:t>
            </w:r>
          </w:p>
        </w:tc>
      </w:tr>
      <w:tr w:rsidR="00D55AD1" w:rsidRPr="00893257" w14:paraId="59A32280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F4E27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62F58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железнодорожная станция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Витебск-Смоленск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</w:tbl>
    <w:p w14:paraId="626F790A" w14:textId="77777777" w:rsidR="00D55AD1" w:rsidRPr="00893257" w:rsidRDefault="00D55AD1" w:rsidP="00D55AD1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D55AD1" w:rsidRPr="00893257" w14:paraId="50360CBD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36E17" w14:textId="77777777" w:rsidR="00D55AD1" w:rsidRPr="00893257" w:rsidRDefault="00D55AD1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530D" w14:textId="77777777" w:rsidR="00D55AD1" w:rsidRPr="00893257" w:rsidRDefault="00D55AD1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4FA32B6F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3819B" w14:textId="4C27A34B" w:rsidR="00D55AD1" w:rsidRPr="00893257" w:rsidRDefault="00D55AD1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164739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164739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FF411" w14:textId="77777777" w:rsidR="00D55AD1" w:rsidRPr="00893257" w:rsidRDefault="00D55AD1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 с. Понизовье осуществляется по автомобильной дороге с асфальтным покрытием протяженностью 1,2км</w:t>
            </w:r>
          </w:p>
        </w:tc>
      </w:tr>
      <w:tr w:rsidR="00D55AD1" w:rsidRPr="00893257" w14:paraId="746F481C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61372" w14:textId="77777777" w:rsidR="00D55AD1" w:rsidRPr="00893257" w:rsidRDefault="00D55AD1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D940" w14:textId="77777777" w:rsidR="00D55AD1" w:rsidRPr="00893257" w:rsidRDefault="00D55AD1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D1" w:rsidRPr="00893257" w14:paraId="0BFFC934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E4E88" w14:textId="77777777" w:rsidR="00D55AD1" w:rsidRPr="00893257" w:rsidRDefault="00D55AD1" w:rsidP="00301624">
            <w:pPr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4787BB0E" w14:textId="77777777" w:rsidR="00D55AD1" w:rsidRPr="00893257" w:rsidRDefault="00D55AD1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lastRenderedPageBreak/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FE778" w14:textId="77777777" w:rsidR="00D55AD1" w:rsidRPr="00893257" w:rsidRDefault="00D55AD1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подъездных железнодорожных путей нет, ближайшая станция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находится в 44 км. от с. Понизовье</w:t>
            </w:r>
          </w:p>
        </w:tc>
      </w:tr>
      <w:tr w:rsidR="00D55AD1" w:rsidRPr="00893257" w14:paraId="31E05DA5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684DD" w14:textId="77777777" w:rsidR="00D55AD1" w:rsidRPr="00893257" w:rsidRDefault="00D55AD1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FC3C" w14:textId="77777777" w:rsidR="00D55AD1" w:rsidRPr="00893257" w:rsidRDefault="00D55AD1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775403D" w14:textId="77777777" w:rsidR="00D55AD1" w:rsidRPr="00893257" w:rsidRDefault="00D55AD1" w:rsidP="00D55AD1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D55AD1" w:rsidRPr="00893257" w14:paraId="0A2CB988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E079A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67590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38EE41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8FE64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426CF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B19CEE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E261C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DD3B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C1133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D55AD1" w:rsidRPr="00893257" w14:paraId="3C5A19D6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64E60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библиотеки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9AD03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BF3AEA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43C8EC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7FDC21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102,4</w:t>
            </w:r>
          </w:p>
          <w:p w14:paraId="4A2CA206" w14:textId="77777777" w:rsidR="00D55AD1" w:rsidRPr="00893257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09753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07CA0826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6CA747BC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14:paraId="6877DE65" w14:textId="77777777" w:rsidR="00D55AD1" w:rsidRPr="002D421E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BC67F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1ACF00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841D2C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600996" w14:textId="77777777" w:rsidR="00D55AD1" w:rsidRPr="00893257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C88D9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FAC000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A4B1AA" w14:textId="77777777" w:rsidR="00D55AD1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40B5A8" w14:textId="77777777" w:rsidR="00D55AD1" w:rsidRPr="00893257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9AEA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Кирпич 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4D548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6EF92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1614C" w14:textId="77777777" w:rsidR="00D55AD1" w:rsidRDefault="00D55AD1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5E6F5C" w14:textId="77777777" w:rsidR="00D55AD1" w:rsidRDefault="00D55AD1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E2F298" w14:textId="77777777" w:rsidR="00D55AD1" w:rsidRDefault="00D55AD1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816059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679E08F9" w14:textId="77777777" w:rsidR="00D55AD1" w:rsidRPr="00893257" w:rsidRDefault="00D55AD1" w:rsidP="00D55AD1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29"/>
        <w:gridCol w:w="9425"/>
      </w:tblGrid>
      <w:tr w:rsidR="00D55AD1" w:rsidRPr="00893257" w14:paraId="34E9BD39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1751" w14:textId="77777777" w:rsidR="00D55AD1" w:rsidRPr="00893257" w:rsidRDefault="00D55AD1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A569D" w14:textId="77777777" w:rsidR="00D55AD1" w:rsidRPr="00893257" w:rsidRDefault="00D55AD1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D55AD1" w:rsidRPr="00893257" w14:paraId="0D373819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CF4AC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33078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 Понизовье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протяженностью 1,2км</w:t>
            </w:r>
          </w:p>
        </w:tc>
      </w:tr>
      <w:tr w:rsidR="00D55AD1" w:rsidRPr="00893257" w14:paraId="69ED8AAC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FDC05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8637D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D55AD1" w:rsidRPr="00893257" w14:paraId="50E06497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DE7A3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C3B6C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4B7FE433" w14:textId="77777777" w:rsidR="00D55AD1" w:rsidRPr="00893257" w:rsidRDefault="00D55AD1" w:rsidP="00D55AD1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4624F39" w14:textId="77777777" w:rsidR="00D55AD1" w:rsidRPr="00893257" w:rsidRDefault="00D55AD1" w:rsidP="00D55AD1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52"/>
        <w:gridCol w:w="1259"/>
        <w:gridCol w:w="3265"/>
        <w:gridCol w:w="2181"/>
        <w:gridCol w:w="3697"/>
        <w:gridCol w:w="2200"/>
      </w:tblGrid>
      <w:tr w:rsidR="00D55AD1" w:rsidRPr="00893257" w14:paraId="1C62E821" w14:textId="77777777" w:rsidTr="00301624">
        <w:trPr>
          <w:cantSplit/>
          <w:trHeight w:val="290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5F740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B3F46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1EEB" w14:textId="77777777" w:rsidR="00D55AD1" w:rsidRPr="00893257" w:rsidRDefault="00D55AD1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781A09F0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C4409" w14:textId="77777777" w:rsidR="00D55AD1" w:rsidRPr="00893257" w:rsidRDefault="00D55AD1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ACCE1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2DC1B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D55AD1" w:rsidRPr="00893257" w14:paraId="0C21FEB3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FF82E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21E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0CD68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500AD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35483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 5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м.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7A3EB" w14:textId="77777777" w:rsidR="00D55AD1" w:rsidRPr="00E302B6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85B9E" w14:textId="77777777" w:rsidR="00D55AD1" w:rsidRPr="00354836" w:rsidRDefault="00D55AD1" w:rsidP="00301624">
            <w:pPr>
              <w:shd w:val="clear" w:color="auto" w:fill="FFFFFF"/>
              <w:spacing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F8FF2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D55AD1" w:rsidRPr="00893257" w14:paraId="6D380BDC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4CCF5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Электроэнергия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781C2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МВ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9D680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857D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Расстояние от центра питания до границы земельного участка по прямой составляет примерно 0,8 км., </w:t>
            </w:r>
            <w:r w:rsidRPr="008857DA">
              <w:rPr>
                <w:rFonts w:ascii="Times New Roman" w:eastAsia="Calibri" w:hAnsi="Times New Roman" w:cs="Times New Roman"/>
              </w:rPr>
              <w:t>ПС Понизовье 110/35/10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6E36A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Резерв мощности для технологического присоединения составляет 4,82 МВА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172C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t xml:space="preserve"> </w:t>
            </w: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8DFA2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АтомЭнергоСбыт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Смоленск</w:t>
            </w:r>
          </w:p>
        </w:tc>
      </w:tr>
      <w:tr w:rsidR="00D55AD1" w:rsidRPr="00893257" w14:paraId="04DC5646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BF81A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9B69E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F9593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D421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A21DD" w14:textId="77777777" w:rsidR="00D55AD1" w:rsidRPr="00893257" w:rsidRDefault="00D55AD1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893257">
              <w:rPr>
                <w:rFonts w:ascii="Times New Roman" w:eastAsia="Calibri" w:hAnsi="Times New Roman" w:cs="Times New Roman"/>
              </w:rPr>
              <w:t xml:space="preserve">озможное потребление до 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Pr="00893257">
              <w:rPr>
                <w:rFonts w:ascii="Times New Roman" w:eastAsia="Calibri" w:hAnsi="Times New Roman" w:cs="Times New Roman"/>
              </w:rPr>
              <w:t xml:space="preserve"> куб. м. /сутки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1DFB1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F8349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D55AD1" w:rsidRPr="00893257" w14:paraId="46FF9555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66B3D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Водоотведение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CB24B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0A463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4C32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AF906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335E" w14:textId="77777777" w:rsidR="00D55AD1" w:rsidRPr="00014774" w:rsidRDefault="00D55AD1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014774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УП «Руднятеплоэнерго»</w:t>
            </w:r>
          </w:p>
        </w:tc>
      </w:tr>
      <w:tr w:rsidR="00D55AD1" w:rsidRPr="00893257" w14:paraId="45EC74E3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C534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Отопление 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483C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Гкал/час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18A9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2D421E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Отсутствие централизованных сетей отопления на участке. Котельная находится на расстоянии около 300 м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F6B0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C256" w14:textId="77777777" w:rsidR="00D55AD1" w:rsidRPr="00893257" w:rsidRDefault="00D55AD1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3595" w14:textId="77777777" w:rsidR="00D55AD1" w:rsidRDefault="00D55AD1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F98">
              <w:rPr>
                <w:rFonts w:ascii="Times New Roman" w:eastAsia="Times New Roman" w:hAnsi="Times New Roman" w:cs="Times New Roman"/>
                <w:lang w:eastAsia="ru-RU"/>
              </w:rPr>
              <w:t>МУП «Руднятеплоэнерго»</w:t>
            </w:r>
          </w:p>
        </w:tc>
      </w:tr>
    </w:tbl>
    <w:p w14:paraId="1B4D078D" w14:textId="77777777" w:rsidR="00D55AD1" w:rsidRDefault="00D55AD1" w:rsidP="00D55AD1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752772F4" w14:textId="77777777" w:rsidR="00D55AD1" w:rsidRPr="00893257" w:rsidRDefault="00D55AD1" w:rsidP="00D55AD1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781"/>
        <w:gridCol w:w="6773"/>
      </w:tblGrid>
      <w:tr w:rsidR="00D55AD1" w:rsidRPr="00893257" w14:paraId="76DE5613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1E677" w14:textId="77777777" w:rsidR="00D55AD1" w:rsidRPr="00893257" w:rsidRDefault="00D55AD1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32564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  <w:r w:rsidRPr="005A25D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чел. (с. Понизовье), </w:t>
            </w:r>
            <w:r w:rsidRPr="00C94204">
              <w:rPr>
                <w:rFonts w:ascii="Times New Roman" w:eastAsia="Times New Roman" w:hAnsi="Times New Roman" w:cs="Times New Roman"/>
                <w:lang w:eastAsia="ru-R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чел. (д. Силуяново)</w:t>
            </w:r>
          </w:p>
        </w:tc>
      </w:tr>
      <w:tr w:rsidR="00D55AD1" w:rsidRPr="00893257" w14:paraId="69714371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914B5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C3CB1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D55AD1" w:rsidRPr="00893257" w14:paraId="3FCD7B25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52AAE" w14:textId="77777777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2CE0" w14:textId="0F34EE74" w:rsidR="00D55AD1" w:rsidRPr="00893257" w:rsidRDefault="00D55AD1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Смоленск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48FA1840" w14:textId="77777777" w:rsidR="00D55AD1" w:rsidRPr="00893257" w:rsidRDefault="00D55AD1" w:rsidP="00D55AD1">
      <w:pPr>
        <w:shd w:val="clear" w:color="auto" w:fill="FFFFFF"/>
        <w:ind w:left="62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14:paraId="3D8138F9" w14:textId="77777777" w:rsidR="00D55AD1" w:rsidRPr="00893257" w:rsidRDefault="00D55AD1" w:rsidP="00D55AD1">
      <w:pPr>
        <w:ind w:left="0"/>
        <w:rPr>
          <w:rFonts w:ascii="Times New Roman" w:hAnsi="Times New Roman" w:cs="Times New Roman"/>
          <w:b/>
        </w:rPr>
      </w:pPr>
    </w:p>
    <w:p w14:paraId="21738D9D" w14:textId="77777777" w:rsidR="00D55AD1" w:rsidRDefault="00D55AD1" w:rsidP="00D55AD1">
      <w:pPr>
        <w:ind w:left="0"/>
        <w:rPr>
          <w:rFonts w:ascii="Times New Roman" w:hAnsi="Times New Roman" w:cs="Times New Roman"/>
          <w:b/>
        </w:rPr>
      </w:pPr>
    </w:p>
    <w:p w14:paraId="690C7BC0" w14:textId="77777777" w:rsidR="00D55AD1" w:rsidRPr="00D55AD1" w:rsidRDefault="00D55AD1" w:rsidP="00D55AD1">
      <w:pPr>
        <w:ind w:left="0"/>
        <w:rPr>
          <w:rFonts w:ascii="Times New Roman" w:hAnsi="Times New Roman" w:cs="Times New Roman"/>
          <w:b/>
          <w:bCs/>
        </w:rPr>
      </w:pPr>
    </w:p>
    <w:bookmarkEnd w:id="0"/>
    <w:p w14:paraId="5B03AD4E" w14:textId="1F1BF93A" w:rsidR="00183211" w:rsidRDefault="00D55AD1">
      <w:pPr>
        <w:rPr>
          <w:rFonts w:ascii="Times New Roman" w:hAnsi="Times New Roman" w:cs="Times New Roman"/>
          <w:b/>
          <w:bCs/>
        </w:rPr>
      </w:pPr>
      <w:r w:rsidRPr="00D55AD1">
        <w:rPr>
          <w:rFonts w:ascii="Times New Roman" w:hAnsi="Times New Roman" w:cs="Times New Roman"/>
          <w:b/>
          <w:bCs/>
        </w:rPr>
        <w:t>Фотографический материал инвестиционной площадки</w:t>
      </w:r>
    </w:p>
    <w:p w14:paraId="7EE5B87F" w14:textId="320FE5FE" w:rsidR="00D55AD1" w:rsidRDefault="00D55AD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A9D586E" wp14:editId="60F459BF">
            <wp:simplePos x="0" y="0"/>
            <wp:positionH relativeFrom="column">
              <wp:posOffset>113665</wp:posOffset>
            </wp:positionH>
            <wp:positionV relativeFrom="paragraph">
              <wp:posOffset>0</wp:posOffset>
            </wp:positionV>
            <wp:extent cx="9254490" cy="4267835"/>
            <wp:effectExtent l="0" t="0" r="3810" b="0"/>
            <wp:wrapTight wrapText="bothSides">
              <wp:wrapPolygon edited="0">
                <wp:start x="0" y="0"/>
                <wp:lineTo x="0" y="21500"/>
                <wp:lineTo x="21564" y="21500"/>
                <wp:lineTo x="21564" y="0"/>
                <wp:lineTo x="0" y="0"/>
              </wp:wrapPolygon>
            </wp:wrapTight>
            <wp:docPr id="16369530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426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C02711" w14:textId="722FE277" w:rsidR="00D55AD1" w:rsidRPr="00D55AD1" w:rsidRDefault="00D55AD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A94149E" wp14:editId="24CDB195">
            <wp:simplePos x="0" y="0"/>
            <wp:positionH relativeFrom="column">
              <wp:posOffset>-133985</wp:posOffset>
            </wp:positionH>
            <wp:positionV relativeFrom="paragraph">
              <wp:posOffset>1441450</wp:posOffset>
            </wp:positionV>
            <wp:extent cx="9254490" cy="4267835"/>
            <wp:effectExtent l="0" t="0" r="3810" b="0"/>
            <wp:wrapTight wrapText="bothSides">
              <wp:wrapPolygon edited="0">
                <wp:start x="0" y="0"/>
                <wp:lineTo x="0" y="21500"/>
                <wp:lineTo x="21564" y="21500"/>
                <wp:lineTo x="21564" y="0"/>
                <wp:lineTo x="0" y="0"/>
              </wp:wrapPolygon>
            </wp:wrapTight>
            <wp:docPr id="932210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426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55AD1" w:rsidRPr="00D55AD1" w:rsidSect="00D55A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AD1"/>
    <w:rsid w:val="00164739"/>
    <w:rsid w:val="00183211"/>
    <w:rsid w:val="002B1028"/>
    <w:rsid w:val="003876BF"/>
    <w:rsid w:val="00766FFE"/>
    <w:rsid w:val="00AD437D"/>
    <w:rsid w:val="00BE38AF"/>
    <w:rsid w:val="00D5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52B18"/>
  <w15:chartTrackingRefBased/>
  <w15:docId w15:val="{DF1C7CFE-7C64-4F24-AEEC-6D25BB61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AD1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5AD1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AD1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AD1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AD1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AD1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AD1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AD1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AD1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AD1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A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A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A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A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A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A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A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A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A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AD1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55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AD1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55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AD1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55A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AD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55A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A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55A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A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3</cp:revision>
  <dcterms:created xsi:type="dcterms:W3CDTF">2025-04-01T14:38:00Z</dcterms:created>
  <dcterms:modified xsi:type="dcterms:W3CDTF">2026-07-20T08:29:00Z</dcterms:modified>
</cp:coreProperties>
</file>