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39FC" w14:textId="77777777" w:rsidR="00496849" w:rsidRPr="008857DA" w:rsidRDefault="00496849" w:rsidP="00496849">
      <w:pPr>
        <w:spacing w:after="200"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 xml:space="preserve">                                                                                          </w:t>
      </w:r>
      <w:r w:rsidRPr="00297B81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</w:t>
      </w:r>
      <w:r>
        <w:rPr>
          <w:rFonts w:ascii="Times New Roman" w:eastAsia="Times New Roman" w:hAnsi="Times New Roman" w:cs="Times New Roman"/>
          <w:b/>
          <w:lang w:eastAsia="ru-RU"/>
        </w:rPr>
        <w:t>31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2"/>
        <w:gridCol w:w="7178"/>
      </w:tblGrid>
      <w:tr w:rsidR="00496849" w:rsidRPr="00893257" w14:paraId="08721472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7648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53D7" w14:textId="77777777" w:rsidR="00496849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Инвестиционная площадка – здание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крахмального цеха, </w:t>
            </w:r>
          </w:p>
          <w:p w14:paraId="19F934FA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площадью 167,2 кв. м.</w:t>
            </w:r>
          </w:p>
        </w:tc>
      </w:tr>
      <w:tr w:rsidR="00496849" w:rsidRPr="00893257" w14:paraId="02A893B7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700AE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1CD95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397C1D05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8B0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25DC6FB2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D157" w14:textId="77777777" w:rsidR="00496849" w:rsidRDefault="00496849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 xml:space="preserve">Смоленская область, Руднянский район, </w:t>
            </w:r>
            <w:r>
              <w:rPr>
                <w:rFonts w:ascii="Times New Roman" w:hAnsi="Times New Roman" w:cs="Times New Roman"/>
              </w:rPr>
              <w:t xml:space="preserve">с. Понизовье, </w:t>
            </w:r>
          </w:p>
          <w:p w14:paraId="1E2CA9A2" w14:textId="77777777" w:rsidR="00496849" w:rsidRDefault="00496849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д.11</w:t>
            </w:r>
          </w:p>
          <w:p w14:paraId="32747A14" w14:textId="77777777" w:rsidR="00496849" w:rsidRPr="00893257" w:rsidRDefault="00496849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67:16:0440103:422</w:t>
            </w:r>
          </w:p>
        </w:tc>
      </w:tr>
      <w:tr w:rsidR="00496849" w:rsidRPr="00893257" w14:paraId="567D4502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214CB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490A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31C310D8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CD335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8E97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Объект капитального строительства, здание крахмального цеха</w:t>
            </w:r>
          </w:p>
        </w:tc>
      </w:tr>
    </w:tbl>
    <w:p w14:paraId="236A0E14" w14:textId="77777777" w:rsidR="00496849" w:rsidRPr="00893257" w:rsidRDefault="00496849" w:rsidP="00496849">
      <w:pPr>
        <w:shd w:val="clear" w:color="auto" w:fill="FFFFFF"/>
        <w:spacing w:before="120" w:after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496849" w:rsidRPr="00893257" w14:paraId="68CE3CC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AE66A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63F7B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496849" w:rsidRPr="00893257" w14:paraId="1236D3D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DA79B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3C9F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496849" w:rsidRPr="00496849" w14:paraId="3CFDA05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A3FF7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4D232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66A0AC44" w14:textId="77777777" w:rsidR="00496849" w:rsidRPr="003C5F8F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 xml:space="preserve">. 8(48141)4-25-69,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3C5F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0F3E7E" w:rsidRPr="00893257" w14:paraId="6F5A3A1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FC27AD" w14:textId="1621158D" w:rsidR="000F3E7E" w:rsidRPr="00893257" w:rsidRDefault="000F3E7E" w:rsidP="000F3E7E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8B1966" w14:textId="75750DE6" w:rsidR="000F3E7E" w:rsidRPr="00893257" w:rsidRDefault="000F3E7E" w:rsidP="000F3E7E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Силаева Татьяна Петровна</w:t>
            </w:r>
          </w:p>
        </w:tc>
      </w:tr>
      <w:tr w:rsidR="000F3E7E" w:rsidRPr="00893257" w14:paraId="2C0230E6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727A1C" w14:textId="5EDA057B" w:rsidR="000F3E7E" w:rsidRPr="00893257" w:rsidRDefault="000F3E7E" w:rsidP="000F3E7E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C37F95" w14:textId="6D111699" w:rsidR="000F3E7E" w:rsidRPr="00893257" w:rsidRDefault="000F3E7E" w:rsidP="000F3E7E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</w:tc>
      </w:tr>
      <w:tr w:rsidR="000F3E7E" w:rsidRPr="00893257" w14:paraId="5A4C79BC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1AC31D" w14:textId="7459636C" w:rsidR="000F3E7E" w:rsidRPr="00893257" w:rsidRDefault="000F3E7E" w:rsidP="000F3E7E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BC2E63" w14:textId="7C14A9BE" w:rsidR="000F3E7E" w:rsidRPr="00893257" w:rsidRDefault="000F3E7E" w:rsidP="000F3E7E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тел. 8(48141)4-25-69</w:t>
            </w:r>
          </w:p>
        </w:tc>
      </w:tr>
      <w:tr w:rsidR="000F3E7E" w:rsidRPr="00893257" w14:paraId="358FE873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6FF2F" w14:textId="64DDCB9B" w:rsidR="000F3E7E" w:rsidRPr="00893257" w:rsidRDefault="000F3E7E" w:rsidP="000F3E7E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mail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7867" w14:textId="3BA72242" w:rsidR="000F3E7E" w:rsidRPr="00893257" w:rsidRDefault="000F3E7E" w:rsidP="000F3E7E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rud_ekonomika@admin-smolensk.ru</w:t>
            </w:r>
          </w:p>
        </w:tc>
      </w:tr>
      <w:tr w:rsidR="00496849" w:rsidRPr="00893257" w14:paraId="47FC456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5663B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FD932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</w:t>
            </w:r>
          </w:p>
        </w:tc>
      </w:tr>
      <w:tr w:rsidR="00496849" w:rsidRPr="00893257" w14:paraId="67A2125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66E0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0E777805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184406B9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4C2B5D0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3CC58E6E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1F5EFB3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52F9626B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44418C26" w14:textId="77777777" w:rsidR="00496849" w:rsidRDefault="00496849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21AA6027" w14:textId="77777777" w:rsidR="00496849" w:rsidRDefault="00496849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2037838C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615D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EA9D58B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4722E81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3B6EF231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A4E07C9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0E8D7686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408B79D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3D78E012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138EACE" w14:textId="77777777" w:rsidR="00496849" w:rsidRDefault="00496849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F94B9A0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496849" w:rsidRPr="00893257" w14:paraId="073089C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0D3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6A624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07636BC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22A79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50FA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0C51EEC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9720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74E4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0,27 га</w:t>
            </w:r>
          </w:p>
        </w:tc>
      </w:tr>
      <w:tr w:rsidR="00496849" w:rsidRPr="00893257" w14:paraId="7743228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30A7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612F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496849" w:rsidRPr="00893257" w14:paraId="657DDB3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FFB0A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EADC9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70*45</w:t>
            </w:r>
          </w:p>
        </w:tc>
      </w:tr>
      <w:tr w:rsidR="00496849" w:rsidRPr="00893257" w14:paraId="022D5E3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0066E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372F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400D310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5506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B78FD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4D7372C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F3023" w14:textId="77777777" w:rsidR="00496849" w:rsidRPr="00893257" w:rsidRDefault="00496849" w:rsidP="00301624">
            <w:pPr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690F3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496849" w:rsidRPr="00893257" w14:paraId="663925F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6EE1E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9ED15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</w:t>
            </w:r>
          </w:p>
        </w:tc>
      </w:tr>
      <w:tr w:rsidR="00496849" w:rsidRPr="00893257" w14:paraId="0CF8DA7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1EDFD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3CF69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имеется здание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крахмального цеха</w:t>
            </w:r>
          </w:p>
        </w:tc>
      </w:tr>
      <w:tr w:rsidR="00496849" w:rsidRPr="00893257" w14:paraId="6C3707C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0FF16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6C74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4283969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1CD7C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4DB73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28D64CC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58B41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C196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496849" w:rsidRPr="00893257" w14:paraId="265C1EC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BF3B0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083C6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496849" w:rsidRPr="00893257" w14:paraId="57DF28E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61FBF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CBF98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етра</w:t>
            </w:r>
          </w:p>
        </w:tc>
      </w:tr>
      <w:tr w:rsidR="00496849" w:rsidRPr="00893257" w14:paraId="2BBB2BA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1C57F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251D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496849" w:rsidRPr="00893257" w14:paraId="0F92E9B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6917D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850D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79BE31E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C79CE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99E63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B50">
              <w:rPr>
                <w:rFonts w:ascii="Times New Roman" w:eastAsia="Times New Roman" w:hAnsi="Times New Roman" w:cs="Times New Roman"/>
                <w:lang w:eastAsia="ru-RU"/>
              </w:rPr>
              <w:t>В соответствии с видом разрешенного испол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ьзования</w:t>
            </w:r>
          </w:p>
        </w:tc>
      </w:tr>
      <w:tr w:rsidR="00496849" w:rsidRPr="00893257" w14:paraId="2D82F48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D4104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DEB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4F26DAA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BE325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5BED5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метров</w:t>
            </w:r>
          </w:p>
        </w:tc>
      </w:tr>
      <w:tr w:rsidR="00496849" w:rsidRPr="00893257" w14:paraId="77437D7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F1A60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3A953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496849" w:rsidRPr="00893257" w14:paraId="2A87E07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10D6D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D0EA7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ограничений нет</w:t>
            </w:r>
          </w:p>
        </w:tc>
      </w:tr>
      <w:tr w:rsidR="00496849" w:rsidRPr="00893257" w14:paraId="5EEC808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B90EC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37716" w14:textId="77777777" w:rsidR="00496849" w:rsidRPr="002D421E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496849" w:rsidRPr="00893257" w14:paraId="77A5E14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B867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38C9A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496849" w:rsidRPr="00893257" w14:paraId="689DDDF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18D29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1224D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крахмального цеха</w:t>
            </w:r>
          </w:p>
        </w:tc>
      </w:tr>
    </w:tbl>
    <w:p w14:paraId="0B58CEC2" w14:textId="77777777" w:rsidR="00496849" w:rsidRDefault="00496849" w:rsidP="00496849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69009847" w14:textId="77777777" w:rsidR="00496849" w:rsidRPr="00893257" w:rsidRDefault="00496849" w:rsidP="00496849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496849" w:rsidRPr="00893257" w14:paraId="35878D6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ED7A6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3DEC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496849" w:rsidRPr="00893257" w14:paraId="5263BB8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993D2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8B77B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479 км</w:t>
            </w:r>
          </w:p>
        </w:tc>
      </w:tr>
      <w:tr w:rsidR="00496849" w:rsidRPr="00893257" w14:paraId="716D378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D2B30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EBCC9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496849" w:rsidRPr="00893257" w14:paraId="315FAFC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7D49E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46913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Демидов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496849" w:rsidRPr="00893257" w14:paraId="094FE63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84AA0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3BF54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 Понизовье</w:t>
            </w:r>
          </w:p>
        </w:tc>
      </w:tr>
      <w:tr w:rsidR="00496849" w:rsidRPr="00893257" w14:paraId="0741D15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7B37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3CAA5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км,</w:t>
            </w:r>
          </w:p>
        </w:tc>
      </w:tr>
      <w:tr w:rsidR="00496849" w:rsidRPr="00893257" w14:paraId="337305F7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9CA2F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E280B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железнодорожная станция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Витебск-Смоленск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</w:tbl>
    <w:p w14:paraId="5EB8A8A6" w14:textId="77777777" w:rsidR="00496849" w:rsidRPr="00893257" w:rsidRDefault="00496849" w:rsidP="00496849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496849" w:rsidRPr="00893257" w14:paraId="2DF3F496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AD2ED" w14:textId="77777777" w:rsidR="00496849" w:rsidRPr="00893257" w:rsidRDefault="00496849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BA26" w14:textId="77777777" w:rsidR="00496849" w:rsidRPr="00893257" w:rsidRDefault="0049684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0EBE08B6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ADB7D" w14:textId="68667A67" w:rsidR="00496849" w:rsidRPr="00893257" w:rsidRDefault="00496849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0F3E7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0F3E7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2F857" w14:textId="77777777" w:rsidR="00496849" w:rsidRPr="00893257" w:rsidRDefault="0049684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с. Понизовье осуществляется по автомобильной дороге с асфальтным покрытием протяженностью 1,2км</w:t>
            </w:r>
          </w:p>
        </w:tc>
      </w:tr>
      <w:tr w:rsidR="00496849" w:rsidRPr="00893257" w14:paraId="17C50F0B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0F646" w14:textId="77777777" w:rsidR="00496849" w:rsidRPr="00893257" w:rsidRDefault="00496849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B232" w14:textId="77777777" w:rsidR="00496849" w:rsidRPr="00893257" w:rsidRDefault="0049684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6849" w:rsidRPr="00893257" w14:paraId="25EE9A98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EDB87" w14:textId="77777777" w:rsidR="00496849" w:rsidRPr="00893257" w:rsidRDefault="00496849" w:rsidP="00301624">
            <w:pPr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6998D5A2" w14:textId="77777777" w:rsidR="00496849" w:rsidRPr="00893257" w:rsidRDefault="00496849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90FA" w14:textId="77777777" w:rsidR="00496849" w:rsidRPr="00893257" w:rsidRDefault="00496849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подъездных железнодорожных путей нет, ближайшая станция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находится в 44 км. от с. Понизовье</w:t>
            </w:r>
          </w:p>
        </w:tc>
      </w:tr>
      <w:tr w:rsidR="00496849" w:rsidRPr="00893257" w14:paraId="4D80067A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D6F8B" w14:textId="77777777" w:rsidR="00496849" w:rsidRPr="00893257" w:rsidRDefault="00496849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F56D" w14:textId="77777777" w:rsidR="00496849" w:rsidRPr="00893257" w:rsidRDefault="00496849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38552C8" w14:textId="77777777" w:rsidR="00496849" w:rsidRPr="00893257" w:rsidRDefault="00496849" w:rsidP="00496849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496849" w:rsidRPr="00893257" w14:paraId="57DCE1E4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5A20A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lastRenderedPageBreak/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63C3C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1CB80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8B129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14C90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2DB8C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D5C47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A0881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50851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496849" w:rsidRPr="00893257" w14:paraId="7B899324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D2D932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крахмального цеха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3262F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3CBCCE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23FB9C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78622B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167,2</w:t>
            </w:r>
          </w:p>
          <w:p w14:paraId="645AE4EF" w14:textId="77777777" w:rsidR="00496849" w:rsidRPr="00893257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D9273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39B7EF4A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6063B57C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6C363A73" w14:textId="77777777" w:rsidR="00496849" w:rsidRPr="002D421E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D36E6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E00FC4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C98F92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95A4D1" w14:textId="77777777" w:rsidR="00496849" w:rsidRPr="00893257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0920F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022C3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528075" w14:textId="77777777" w:rsidR="00496849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16FEBF" w14:textId="77777777" w:rsidR="00496849" w:rsidRPr="00893257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78AA0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Кирпич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E0087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  <w:r w:rsidRPr="00575B9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7242A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35964" w14:textId="77777777" w:rsidR="00496849" w:rsidRDefault="00496849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F92E04" w14:textId="77777777" w:rsidR="00496849" w:rsidRDefault="00496849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671D61" w14:textId="77777777" w:rsidR="00496849" w:rsidRDefault="00496849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DEE87B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67DED1D3" w14:textId="77777777" w:rsidR="00496849" w:rsidRPr="00893257" w:rsidRDefault="00496849" w:rsidP="00496849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29"/>
        <w:gridCol w:w="9425"/>
      </w:tblGrid>
      <w:tr w:rsidR="00496849" w:rsidRPr="00893257" w14:paraId="0ECD11E8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46E55" w14:textId="77777777" w:rsidR="00496849" w:rsidRPr="00893257" w:rsidRDefault="00496849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99530" w14:textId="77777777" w:rsidR="00496849" w:rsidRPr="00893257" w:rsidRDefault="00496849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496849" w:rsidRPr="00893257" w14:paraId="345D49B0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49EFC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4221B" w14:textId="77777777" w:rsidR="00496849" w:rsidRPr="00893257" w:rsidRDefault="00496849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 Понизовье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протяженностью 1,2км</w:t>
            </w:r>
          </w:p>
        </w:tc>
      </w:tr>
      <w:tr w:rsidR="00496849" w:rsidRPr="00893257" w14:paraId="2D7D2517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0C3A5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E818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96849" w:rsidRPr="00893257" w14:paraId="560C045B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4AA8A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F390B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260FFB17" w14:textId="77777777" w:rsidR="00496849" w:rsidRPr="00893257" w:rsidRDefault="00496849" w:rsidP="00496849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2067A3" w14:textId="77777777" w:rsidR="00496849" w:rsidRPr="00893257" w:rsidRDefault="00496849" w:rsidP="00496849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52"/>
        <w:gridCol w:w="1259"/>
        <w:gridCol w:w="3265"/>
        <w:gridCol w:w="2181"/>
        <w:gridCol w:w="3697"/>
        <w:gridCol w:w="2200"/>
      </w:tblGrid>
      <w:tr w:rsidR="00496849" w:rsidRPr="00893257" w14:paraId="041625A4" w14:textId="77777777" w:rsidTr="00301624">
        <w:trPr>
          <w:cantSplit/>
          <w:trHeight w:val="290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4C097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D3BAC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EEA8" w14:textId="77777777" w:rsidR="00496849" w:rsidRPr="00893257" w:rsidRDefault="00496849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67AE6D35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083B7" w14:textId="77777777" w:rsidR="00496849" w:rsidRPr="00893257" w:rsidRDefault="00496849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9C7D2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36993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496849" w:rsidRPr="00893257" w14:paraId="6353D945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EB402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21E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C89BE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D0FC6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5483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Точка подключения к газопроводу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40м.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2D8EC" w14:textId="77777777" w:rsidR="00496849" w:rsidRPr="00E302B6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8C634" w14:textId="77777777" w:rsidR="00496849" w:rsidRPr="00354836" w:rsidRDefault="00496849" w:rsidP="00301624">
            <w:pPr>
              <w:shd w:val="clear" w:color="auto" w:fill="FFFFFF"/>
              <w:spacing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C45D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88505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496849" w:rsidRPr="00893257" w14:paraId="1B078F1B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31EB5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DDC26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МВ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361D7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857D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Расстояние от центра питания до границы земельного участка по прямой составляет примерно 0,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8</w:t>
            </w:r>
            <w:r w:rsidRPr="008857D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км., </w:t>
            </w:r>
            <w:r w:rsidRPr="008857DA">
              <w:rPr>
                <w:rFonts w:ascii="Times New Roman" w:eastAsia="Calibri" w:hAnsi="Times New Roman" w:cs="Times New Roman"/>
              </w:rPr>
              <w:t>ПС Понизовье 110/35/10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4C3F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Резерв мощности для технологического присоединения составляет 4,82 МВА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2F03D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t xml:space="preserve"> </w:t>
            </w:r>
            <w:r w:rsidRPr="008C45D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74ED1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АтомЭнергоСбыт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Смоленск</w:t>
            </w:r>
          </w:p>
        </w:tc>
      </w:tr>
      <w:tr w:rsidR="00496849" w:rsidRPr="00893257" w14:paraId="60182B33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9B6DC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8C44D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FA886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B5E3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0DB8B" w14:textId="77777777" w:rsidR="00496849" w:rsidRPr="00893257" w:rsidRDefault="00496849" w:rsidP="00301624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34C8C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C63A8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496849" w:rsidRPr="00893257" w14:paraId="2DCE5C0C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E3772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Водоотведение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1C3D0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1F3A0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B5E3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44FF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FDEDA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208C" w14:textId="77777777" w:rsidR="00496849" w:rsidRPr="00014774" w:rsidRDefault="00496849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УП «Руднятеплоэнерго»</w:t>
            </w:r>
          </w:p>
        </w:tc>
      </w:tr>
      <w:tr w:rsidR="00496849" w:rsidRPr="00893257" w14:paraId="5F3DC163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133F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 xml:space="preserve">Отопление 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3E64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Гкал/час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4862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D421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Отсутствие централизованных сетей отопления на участке. Котельная находится на расстоянии около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6</w:t>
            </w:r>
            <w:r w:rsidRPr="002D421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00 м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D16F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7681" w14:textId="77777777" w:rsidR="00496849" w:rsidRPr="00893257" w:rsidRDefault="00496849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EAE8" w14:textId="77777777" w:rsidR="00496849" w:rsidRDefault="00496849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lang w:eastAsia="ru-RU"/>
              </w:rPr>
              <w:t>МУП «Руднятеплоэнерго»</w:t>
            </w:r>
          </w:p>
        </w:tc>
      </w:tr>
    </w:tbl>
    <w:p w14:paraId="5F30DD96" w14:textId="77777777" w:rsidR="00496849" w:rsidRDefault="00496849" w:rsidP="00496849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70B1AF89" w14:textId="77777777" w:rsidR="00496849" w:rsidRPr="00893257" w:rsidRDefault="00496849" w:rsidP="00496849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781"/>
        <w:gridCol w:w="6773"/>
      </w:tblGrid>
      <w:tr w:rsidR="00496849" w:rsidRPr="00893257" w14:paraId="1711B77B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8181F" w14:textId="77777777" w:rsidR="00496849" w:rsidRPr="00893257" w:rsidRDefault="00496849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2591F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  <w:r w:rsidRPr="005A25D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чел. (с. Понизовье), </w:t>
            </w: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чел. (д. Силуяново)</w:t>
            </w:r>
          </w:p>
        </w:tc>
      </w:tr>
      <w:tr w:rsidR="00496849" w:rsidRPr="00893257" w14:paraId="54C902A6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8AC86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F450E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496849" w:rsidRPr="00893257" w14:paraId="297123C9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78EF8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492D1" w14:textId="77777777" w:rsidR="00496849" w:rsidRPr="00893257" w:rsidRDefault="00496849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Смоленск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747690E9" w14:textId="77777777" w:rsidR="00496849" w:rsidRPr="00893257" w:rsidRDefault="00496849" w:rsidP="00496849">
      <w:pPr>
        <w:shd w:val="clear" w:color="auto" w:fill="FFFFFF"/>
        <w:ind w:left="62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14:paraId="03A23202" w14:textId="77777777" w:rsidR="00496849" w:rsidRPr="00893257" w:rsidRDefault="00496849" w:rsidP="00496849">
      <w:pPr>
        <w:ind w:left="0"/>
        <w:rPr>
          <w:rFonts w:ascii="Times New Roman" w:hAnsi="Times New Roman" w:cs="Times New Roman"/>
          <w:b/>
        </w:rPr>
      </w:pPr>
    </w:p>
    <w:p w14:paraId="006537D8" w14:textId="77777777" w:rsidR="00496849" w:rsidRDefault="00496849" w:rsidP="00496849">
      <w:pPr>
        <w:ind w:left="0"/>
        <w:rPr>
          <w:rFonts w:ascii="Times New Roman" w:hAnsi="Times New Roman" w:cs="Times New Roman"/>
          <w:b/>
        </w:rPr>
      </w:pPr>
    </w:p>
    <w:p w14:paraId="180047A6" w14:textId="77777777" w:rsidR="00496849" w:rsidRDefault="00496849" w:rsidP="00496849">
      <w:pPr>
        <w:ind w:left="0"/>
        <w:rPr>
          <w:rFonts w:ascii="Times New Roman" w:hAnsi="Times New Roman" w:cs="Times New Roman"/>
        </w:rPr>
      </w:pPr>
    </w:p>
    <w:p w14:paraId="5DC95B2F" w14:textId="77777777" w:rsidR="00496849" w:rsidRPr="00496849" w:rsidRDefault="00496849" w:rsidP="00496849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496849">
        <w:rPr>
          <w:rFonts w:ascii="Times New Roman" w:hAnsi="Times New Roman" w:cs="Times New Roman"/>
          <w:b/>
          <w:bCs/>
        </w:rPr>
        <w:t>Фотоматериалы инвестиционной площадки</w:t>
      </w:r>
    </w:p>
    <w:p w14:paraId="00A5DB91" w14:textId="786DA571" w:rsidR="00183211" w:rsidRDefault="0049684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38FAB2" wp14:editId="0F2BA28D">
            <wp:simplePos x="0" y="0"/>
            <wp:positionH relativeFrom="column">
              <wp:posOffset>241935</wp:posOffset>
            </wp:positionH>
            <wp:positionV relativeFrom="paragraph">
              <wp:posOffset>0</wp:posOffset>
            </wp:positionV>
            <wp:extent cx="8882380" cy="6657340"/>
            <wp:effectExtent l="0" t="0" r="0" b="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435341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3211" w:rsidSect="004968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49"/>
    <w:rsid w:val="000F3E7E"/>
    <w:rsid w:val="00183211"/>
    <w:rsid w:val="002B1028"/>
    <w:rsid w:val="003142A8"/>
    <w:rsid w:val="003C5F8F"/>
    <w:rsid w:val="00496849"/>
    <w:rsid w:val="00BE38AF"/>
    <w:rsid w:val="00CA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DE8FC2"/>
  <w15:chartTrackingRefBased/>
  <w15:docId w15:val="{096CDA9C-136D-4F2C-8B1A-98FBB711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849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6849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849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849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849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849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849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849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849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849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8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8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8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8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8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8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849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6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849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6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6849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68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684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968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6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68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684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96849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3</cp:revision>
  <dcterms:created xsi:type="dcterms:W3CDTF">2025-04-01T14:44:00Z</dcterms:created>
  <dcterms:modified xsi:type="dcterms:W3CDTF">2026-07-20T08:30:00Z</dcterms:modified>
</cp:coreProperties>
</file>