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7F" w:rsidRPr="000D3537" w:rsidRDefault="00D265A0" w:rsidP="0086553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План основных мероприятий</w:t>
      </w:r>
      <w:r w:rsidR="005A4D65" w:rsidRPr="000D3537">
        <w:rPr>
          <w:rFonts w:ascii="Times New Roman" w:hAnsi="Times New Roman" w:cs="Times New Roman"/>
          <w:sz w:val="28"/>
          <w:szCs w:val="28"/>
        </w:rPr>
        <w:t>,</w:t>
      </w:r>
      <w:r w:rsidR="008655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посвященных 73-й годовщине </w:t>
      </w:r>
      <w:r w:rsidRPr="000D3537">
        <w:rPr>
          <w:rFonts w:ascii="Times New Roman" w:hAnsi="Times New Roman" w:cs="Times New Roman"/>
          <w:sz w:val="28"/>
          <w:szCs w:val="28"/>
        </w:rPr>
        <w:t>со Дня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D65" w:rsidRPr="000D3537" w:rsidRDefault="005A4D65" w:rsidP="005A4D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D3537">
        <w:rPr>
          <w:rFonts w:ascii="Times New Roman" w:hAnsi="Times New Roman" w:cs="Times New Roman"/>
          <w:sz w:val="28"/>
          <w:szCs w:val="28"/>
        </w:rPr>
        <w:t>9</w:t>
      </w:r>
      <w:r w:rsidR="00865532">
        <w:rPr>
          <w:rFonts w:ascii="Times New Roman" w:hAnsi="Times New Roman" w:cs="Times New Roman"/>
          <w:sz w:val="28"/>
          <w:szCs w:val="28"/>
        </w:rPr>
        <w:t xml:space="preserve"> </w:t>
      </w:r>
      <w:r w:rsidRPr="000D3537">
        <w:rPr>
          <w:rFonts w:ascii="Times New Roman" w:hAnsi="Times New Roman" w:cs="Times New Roman"/>
          <w:sz w:val="28"/>
          <w:szCs w:val="28"/>
        </w:rPr>
        <w:t>мая г.Рудня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1531C8" w:rsidRPr="000D3537" w:rsidTr="000D3537">
        <w:tc>
          <w:tcPr>
            <w:tcW w:w="1101" w:type="dxa"/>
          </w:tcPr>
          <w:p w:rsidR="001531C8" w:rsidRDefault="001531C8" w:rsidP="005A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8470" w:type="dxa"/>
          </w:tcPr>
          <w:p w:rsidR="001531C8" w:rsidRPr="000D3537" w:rsidRDefault="001531C8" w:rsidP="000D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37">
              <w:rPr>
                <w:rFonts w:ascii="Times New Roman" w:hAnsi="Times New Roman" w:cs="Times New Roman"/>
                <w:sz w:val="28"/>
                <w:szCs w:val="28"/>
              </w:rPr>
              <w:t>Возложение цветов к Стене Героев,бюсту М.А.Егорова</w:t>
            </w:r>
          </w:p>
        </w:tc>
      </w:tr>
      <w:tr w:rsidR="005A4D65" w:rsidRPr="000D3537" w:rsidTr="000D3537">
        <w:tc>
          <w:tcPr>
            <w:tcW w:w="1101" w:type="dxa"/>
          </w:tcPr>
          <w:p w:rsidR="005A4D65" w:rsidRPr="000D3537" w:rsidRDefault="000D3537" w:rsidP="005A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10-50</w:t>
            </w:r>
          </w:p>
        </w:tc>
        <w:tc>
          <w:tcPr>
            <w:tcW w:w="8470" w:type="dxa"/>
          </w:tcPr>
          <w:p w:rsidR="00D43FF9" w:rsidRDefault="005A4D65" w:rsidP="000D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37">
              <w:rPr>
                <w:rFonts w:ascii="Times New Roman" w:hAnsi="Times New Roman" w:cs="Times New Roman"/>
                <w:sz w:val="28"/>
                <w:szCs w:val="28"/>
              </w:rPr>
              <w:t xml:space="preserve">Сбор </w:t>
            </w:r>
            <w:r w:rsidR="004A16BB" w:rsidRPr="000D3537">
              <w:rPr>
                <w:rFonts w:ascii="Times New Roman" w:hAnsi="Times New Roman" w:cs="Times New Roman"/>
                <w:sz w:val="28"/>
                <w:szCs w:val="28"/>
              </w:rPr>
              <w:t xml:space="preserve"> трудовых коллективов возле</w:t>
            </w:r>
            <w:r w:rsidR="000D3537" w:rsidRPr="000D3537">
              <w:rPr>
                <w:rFonts w:ascii="Times New Roman" w:hAnsi="Times New Roman" w:cs="Times New Roman"/>
                <w:sz w:val="28"/>
                <w:szCs w:val="28"/>
              </w:rPr>
              <w:t xml:space="preserve"> РСШ №2.</w:t>
            </w:r>
          </w:p>
          <w:p w:rsidR="005A4D65" w:rsidRPr="000D3537" w:rsidRDefault="001531C8" w:rsidP="000D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Шествие</w:t>
            </w:r>
            <w:r w:rsidR="000D3537" w:rsidRPr="000D3537">
              <w:rPr>
                <w:rFonts w:ascii="Times New Roman" w:hAnsi="Times New Roman" w:cs="Times New Roman"/>
                <w:sz w:val="28"/>
                <w:szCs w:val="28"/>
              </w:rPr>
              <w:t xml:space="preserve"> «Бессмертный полк»</w:t>
            </w:r>
          </w:p>
        </w:tc>
      </w:tr>
      <w:tr w:rsidR="005A4D65" w:rsidRPr="000D3537" w:rsidTr="000D3537">
        <w:tc>
          <w:tcPr>
            <w:tcW w:w="1101" w:type="dxa"/>
          </w:tcPr>
          <w:p w:rsidR="005A4D65" w:rsidRPr="000D3537" w:rsidRDefault="000D3537" w:rsidP="005A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8470" w:type="dxa"/>
          </w:tcPr>
          <w:p w:rsidR="005A4D65" w:rsidRPr="000D3537" w:rsidRDefault="004A16BB" w:rsidP="000D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37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братской могил</w:t>
            </w:r>
            <w:r w:rsidR="000D3537" w:rsidRPr="000D3537">
              <w:rPr>
                <w:rFonts w:ascii="Times New Roman" w:hAnsi="Times New Roman" w:cs="Times New Roman"/>
                <w:sz w:val="28"/>
                <w:szCs w:val="28"/>
              </w:rPr>
              <w:t>е№3, расположенной возле средней шк</w:t>
            </w:r>
            <w:r w:rsidRPr="000D3537">
              <w:rPr>
                <w:rFonts w:ascii="Times New Roman" w:hAnsi="Times New Roman" w:cs="Times New Roman"/>
                <w:sz w:val="28"/>
                <w:szCs w:val="28"/>
              </w:rPr>
              <w:t xml:space="preserve">олы </w:t>
            </w:r>
            <w:r w:rsidR="000D3537" w:rsidRPr="000D3537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0D3537" w:rsidRPr="000D3537" w:rsidRDefault="000D3537" w:rsidP="000D3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D65" w:rsidRPr="000D3537" w:rsidTr="000D3537">
        <w:tc>
          <w:tcPr>
            <w:tcW w:w="1101" w:type="dxa"/>
          </w:tcPr>
          <w:p w:rsidR="005A4D65" w:rsidRPr="000D3537" w:rsidRDefault="000D3537" w:rsidP="005A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8470" w:type="dxa"/>
          </w:tcPr>
          <w:p w:rsidR="005A4D65" w:rsidRPr="000D3537" w:rsidRDefault="000D3537" w:rsidP="000D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537">
              <w:rPr>
                <w:rFonts w:ascii="Times New Roman" w:hAnsi="Times New Roman" w:cs="Times New Roman"/>
                <w:sz w:val="28"/>
                <w:szCs w:val="28"/>
              </w:rPr>
              <w:t xml:space="preserve"> Митинг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D353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73-й годовщине со Дня Побед</w:t>
            </w:r>
            <w:r w:rsidR="00D43FF9">
              <w:rPr>
                <w:rFonts w:ascii="Times New Roman" w:hAnsi="Times New Roman" w:cs="Times New Roman"/>
                <w:sz w:val="28"/>
                <w:szCs w:val="28"/>
              </w:rPr>
              <w:t xml:space="preserve">ы в Великой Отечественной войне </w:t>
            </w:r>
            <w:r w:rsidRPr="000D3537">
              <w:rPr>
                <w:rFonts w:ascii="Times New Roman" w:hAnsi="Times New Roman" w:cs="Times New Roman"/>
                <w:sz w:val="28"/>
                <w:szCs w:val="28"/>
              </w:rPr>
              <w:t xml:space="preserve"> у братской могилы №2,расположенной возле ГДК </w:t>
            </w:r>
          </w:p>
        </w:tc>
      </w:tr>
      <w:tr w:rsidR="005A4D65" w:rsidRPr="000D3537" w:rsidTr="000D3537">
        <w:tc>
          <w:tcPr>
            <w:tcW w:w="1101" w:type="dxa"/>
          </w:tcPr>
          <w:p w:rsidR="005A4D65" w:rsidRPr="000D3537" w:rsidRDefault="000D3537" w:rsidP="005A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8470" w:type="dxa"/>
          </w:tcPr>
          <w:p w:rsidR="005A4D65" w:rsidRDefault="000D3537" w:rsidP="000D3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ПАРК</w:t>
            </w:r>
          </w:p>
          <w:p w:rsidR="000D3537" w:rsidRDefault="000D3537" w:rsidP="000D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городского парка. Праздничные гуляния.</w:t>
            </w:r>
          </w:p>
          <w:p w:rsidR="00D265A0" w:rsidRDefault="00D265A0" w:rsidP="000D3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537" w:rsidRDefault="000D3537" w:rsidP="000D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художественной самодеятельн</w:t>
            </w:r>
            <w:r w:rsidR="000A4ACC">
              <w:rPr>
                <w:rFonts w:ascii="Times New Roman" w:hAnsi="Times New Roman" w:cs="Times New Roman"/>
                <w:sz w:val="28"/>
                <w:szCs w:val="28"/>
              </w:rPr>
              <w:t>ости «Победный май»</w:t>
            </w:r>
          </w:p>
          <w:p w:rsidR="00D265A0" w:rsidRDefault="00D265A0" w:rsidP="000D3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537" w:rsidRDefault="000D3537" w:rsidP="000D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 образовательных организаций в рамках акции «Пасхальные дни милосердия»</w:t>
            </w:r>
          </w:p>
          <w:p w:rsidR="00D265A0" w:rsidRDefault="00D265A0" w:rsidP="000D3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537" w:rsidRDefault="000D3537" w:rsidP="000D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«Город мастеров»</w:t>
            </w:r>
          </w:p>
          <w:p w:rsidR="00D43FF9" w:rsidRDefault="00D43FF9" w:rsidP="000D3537">
            <w:pPr>
              <w:rPr>
                <w:rFonts w:ascii="Tahoma" w:hAnsi="Tahoma" w:cs="Tahoma"/>
                <w:color w:val="000000"/>
                <w:shd w:val="clear" w:color="auto" w:fill="FFFFFF"/>
              </w:rPr>
            </w:pPr>
          </w:p>
          <w:p w:rsidR="00D265A0" w:rsidRPr="00D43FF9" w:rsidRDefault="001531C8" w:rsidP="00865532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Площадки памяти</w:t>
            </w:r>
            <w:r w:rsidR="00D43F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5528">
              <w:rPr>
                <w:rFonts w:ascii="Times New Roman" w:hAnsi="Times New Roman" w:cs="Times New Roman"/>
                <w:sz w:val="28"/>
                <w:szCs w:val="28"/>
              </w:rPr>
              <w:t xml:space="preserve"> «Спасибо деду за Победу</w:t>
            </w:r>
            <w:r w:rsidR="000A4A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265A0">
              <w:rPr>
                <w:rFonts w:ascii="Times New Roman" w:hAnsi="Times New Roman" w:cs="Times New Roman"/>
                <w:sz w:val="28"/>
                <w:szCs w:val="28"/>
              </w:rPr>
              <w:t xml:space="preserve">, «Кто помнит, </w:t>
            </w:r>
            <w:r w:rsidR="008655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265A0">
              <w:rPr>
                <w:rFonts w:ascii="Times New Roman" w:hAnsi="Times New Roman" w:cs="Times New Roman"/>
                <w:sz w:val="28"/>
                <w:szCs w:val="28"/>
              </w:rPr>
              <w:t>от не знает пораженья»</w:t>
            </w:r>
            <w:r w:rsidR="00D43F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55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FF9" w:rsidRPr="00D43FF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"Победа. Одна на всех"</w:t>
            </w:r>
          </w:p>
          <w:p w:rsidR="00265528" w:rsidRDefault="000D3537" w:rsidP="000D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0A4ACC">
              <w:rPr>
                <w:rFonts w:ascii="Times New Roman" w:hAnsi="Times New Roman" w:cs="Times New Roman"/>
                <w:sz w:val="28"/>
                <w:szCs w:val="28"/>
              </w:rPr>
              <w:t xml:space="preserve"> «Голубь</w:t>
            </w:r>
            <w:r w:rsidR="0069162B">
              <w:rPr>
                <w:rFonts w:ascii="Times New Roman" w:hAnsi="Times New Roman" w:cs="Times New Roman"/>
                <w:sz w:val="28"/>
                <w:szCs w:val="28"/>
              </w:rPr>
              <w:t xml:space="preserve"> мира</w:t>
            </w:r>
            <w:r w:rsidR="000A4A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65528" w:rsidRDefault="00265528" w:rsidP="000D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 «На привале»</w:t>
            </w:r>
          </w:p>
          <w:p w:rsidR="00265528" w:rsidRPr="000D3537" w:rsidRDefault="00265528" w:rsidP="000D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Веревочный парк</w:t>
            </w:r>
          </w:p>
        </w:tc>
      </w:tr>
      <w:tr w:rsidR="000D3537" w:rsidRPr="000D3537" w:rsidTr="000D3537">
        <w:tc>
          <w:tcPr>
            <w:tcW w:w="1101" w:type="dxa"/>
          </w:tcPr>
          <w:p w:rsidR="000D3537" w:rsidRDefault="00265528" w:rsidP="005A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8470" w:type="dxa"/>
          </w:tcPr>
          <w:p w:rsidR="000D3537" w:rsidRDefault="00265528" w:rsidP="000D3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«По дороге к Победе»</w:t>
            </w:r>
          </w:p>
        </w:tc>
      </w:tr>
      <w:tr w:rsidR="000D3537" w:rsidRPr="000D3537" w:rsidTr="000D3537">
        <w:tc>
          <w:tcPr>
            <w:tcW w:w="1101" w:type="dxa"/>
          </w:tcPr>
          <w:p w:rsidR="000D3537" w:rsidRDefault="00E57160" w:rsidP="005A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8470" w:type="dxa"/>
          </w:tcPr>
          <w:p w:rsidR="000D3537" w:rsidRDefault="00E57160" w:rsidP="000D3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</w:t>
            </w:r>
            <w:r w:rsidR="000A4ACC">
              <w:rPr>
                <w:rFonts w:ascii="Times New Roman" w:hAnsi="Times New Roman" w:cs="Times New Roman"/>
                <w:sz w:val="28"/>
                <w:szCs w:val="28"/>
              </w:rPr>
              <w:t>евальная площадка «Майский вальс»</w:t>
            </w:r>
          </w:p>
        </w:tc>
      </w:tr>
      <w:tr w:rsidR="000D3537" w:rsidRPr="000D3537" w:rsidTr="000D3537">
        <w:tc>
          <w:tcPr>
            <w:tcW w:w="1101" w:type="dxa"/>
          </w:tcPr>
          <w:p w:rsidR="000D3537" w:rsidRPr="000D3537" w:rsidRDefault="000D3537" w:rsidP="005A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0" w:type="dxa"/>
          </w:tcPr>
          <w:p w:rsidR="000D3537" w:rsidRPr="000D3537" w:rsidRDefault="000D3537" w:rsidP="000D3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СТАДИОН</w:t>
            </w:r>
          </w:p>
        </w:tc>
      </w:tr>
      <w:tr w:rsidR="000D3537" w:rsidRPr="000D3537" w:rsidTr="000D3537">
        <w:tc>
          <w:tcPr>
            <w:tcW w:w="1101" w:type="dxa"/>
          </w:tcPr>
          <w:p w:rsidR="000D3537" w:rsidRPr="000D3537" w:rsidRDefault="000D3537" w:rsidP="005A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8470" w:type="dxa"/>
          </w:tcPr>
          <w:p w:rsidR="000D3537" w:rsidRPr="000D3537" w:rsidRDefault="000D3537" w:rsidP="000D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Pr="00106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</w:t>
            </w:r>
            <w:r w:rsidRPr="00106D4A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6D4A">
              <w:rPr>
                <w:rFonts w:ascii="Times New Roman" w:hAnsi="Times New Roman" w:cs="Times New Roman"/>
                <w:sz w:val="28"/>
                <w:szCs w:val="28"/>
              </w:rPr>
              <w:t xml:space="preserve"> по мини-футболу памяти Героя Советского Союза М.А.Егорова</w:t>
            </w:r>
          </w:p>
        </w:tc>
      </w:tr>
      <w:tr w:rsidR="000D3537" w:rsidRPr="000D3537" w:rsidTr="000D3537">
        <w:tc>
          <w:tcPr>
            <w:tcW w:w="1101" w:type="dxa"/>
          </w:tcPr>
          <w:p w:rsidR="000D3537" w:rsidRDefault="000D3537" w:rsidP="005A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8470" w:type="dxa"/>
          </w:tcPr>
          <w:p w:rsidR="000D3537" w:rsidRDefault="000D3537" w:rsidP="000D3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Закрытие  </w:t>
            </w:r>
            <w:r w:rsidRPr="00106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</w:t>
            </w:r>
            <w:r w:rsidRPr="00106D4A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06D4A">
              <w:rPr>
                <w:rFonts w:ascii="Times New Roman" w:hAnsi="Times New Roman" w:cs="Times New Roman"/>
                <w:sz w:val="28"/>
                <w:szCs w:val="28"/>
              </w:rPr>
              <w:t xml:space="preserve"> по мини-футболу памяти Героя Советского Союза М.А.Егорова</w:t>
            </w:r>
          </w:p>
        </w:tc>
      </w:tr>
    </w:tbl>
    <w:p w:rsidR="00DF255E" w:rsidRDefault="00DF255E" w:rsidP="005A4D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FF9" w:rsidRDefault="00D43FF9" w:rsidP="005A4D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FF9" w:rsidRDefault="00D43FF9" w:rsidP="005A4D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FF9" w:rsidRDefault="00D43FF9" w:rsidP="005A4D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3FF9" w:rsidRDefault="00D43FF9" w:rsidP="005A4D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D65" w:rsidRDefault="00DF255E" w:rsidP="005A4D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 мая</w:t>
      </w:r>
    </w:p>
    <w:p w:rsidR="00DF255E" w:rsidRDefault="00DF255E" w:rsidP="005A4D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470"/>
      </w:tblGrid>
      <w:tr w:rsidR="00D265A0" w:rsidTr="00AB4BE7">
        <w:trPr>
          <w:trHeight w:val="1288"/>
        </w:trPr>
        <w:tc>
          <w:tcPr>
            <w:tcW w:w="1101" w:type="dxa"/>
          </w:tcPr>
          <w:p w:rsidR="00C32E09" w:rsidRDefault="00C32E09" w:rsidP="005A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E09" w:rsidRDefault="00C32E09" w:rsidP="005A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A0" w:rsidRDefault="00C32E09" w:rsidP="005A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8470" w:type="dxa"/>
          </w:tcPr>
          <w:p w:rsidR="00D265A0" w:rsidRDefault="00D43FF9" w:rsidP="001D4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265A0">
              <w:rPr>
                <w:rFonts w:ascii="Times New Roman" w:hAnsi="Times New Roman" w:cs="Times New Roman"/>
                <w:sz w:val="28"/>
                <w:szCs w:val="28"/>
              </w:rPr>
              <w:t>.Рудня</w:t>
            </w:r>
          </w:p>
          <w:p w:rsidR="00D265A0" w:rsidRDefault="00D265A0" w:rsidP="00DF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A0" w:rsidRDefault="00D265A0" w:rsidP="00865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Освящение </w:t>
            </w:r>
            <w:r w:rsidR="00D46C61">
              <w:rPr>
                <w:rFonts w:ascii="Times New Roman" w:hAnsi="Times New Roman" w:cs="Times New Roman"/>
                <w:sz w:val="28"/>
                <w:szCs w:val="28"/>
              </w:rPr>
              <w:t xml:space="preserve"> купола,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колокола звонницы храма–памятника в честь святого великомученика  Георгия Победоносца</w:t>
            </w:r>
          </w:p>
          <w:p w:rsidR="00C32E09" w:rsidRDefault="00C32E09" w:rsidP="008655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55E" w:rsidTr="00DF255E">
        <w:tc>
          <w:tcPr>
            <w:tcW w:w="1101" w:type="dxa"/>
          </w:tcPr>
          <w:p w:rsidR="00C32E09" w:rsidRDefault="00C32E09" w:rsidP="005A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55E" w:rsidRDefault="00DF255E" w:rsidP="005A4D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8470" w:type="dxa"/>
          </w:tcPr>
          <w:p w:rsidR="00C32E09" w:rsidRDefault="00DF255E" w:rsidP="00C32E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E09">
              <w:rPr>
                <w:rFonts w:ascii="Times New Roman" w:hAnsi="Times New Roman" w:cs="Times New Roman"/>
                <w:sz w:val="28"/>
                <w:szCs w:val="28"/>
              </w:rPr>
              <w:t>д.Микулино</w:t>
            </w:r>
          </w:p>
          <w:p w:rsidR="00DF255E" w:rsidRPr="00DF255E" w:rsidRDefault="00DF255E" w:rsidP="00DF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5E">
              <w:rPr>
                <w:rFonts w:ascii="Times New Roman" w:hAnsi="Times New Roman" w:cs="Times New Roman"/>
                <w:sz w:val="28"/>
                <w:szCs w:val="28"/>
              </w:rPr>
              <w:t>Митинг  «Мы этой памяти верны»,</w:t>
            </w:r>
            <w:r w:rsidR="00C32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255E">
              <w:rPr>
                <w:rFonts w:ascii="Times New Roman" w:hAnsi="Times New Roman" w:cs="Times New Roman"/>
                <w:sz w:val="28"/>
                <w:szCs w:val="28"/>
              </w:rPr>
              <w:t>захоронение останков  советских воинов, найденных в ходе поисковых работ на территории Руднянского района, возложение цветов.</w:t>
            </w:r>
          </w:p>
          <w:p w:rsidR="00DF255E" w:rsidRPr="00DF255E" w:rsidRDefault="00DF255E" w:rsidP="00DF2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55E">
              <w:rPr>
                <w:rFonts w:ascii="Times New Roman" w:hAnsi="Times New Roman" w:cs="Times New Roman"/>
                <w:sz w:val="28"/>
                <w:szCs w:val="28"/>
              </w:rPr>
              <w:t>Акция «Солдатская каша»</w:t>
            </w:r>
          </w:p>
          <w:p w:rsidR="00DF255E" w:rsidRPr="00DF255E" w:rsidRDefault="00DF255E" w:rsidP="00DF2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55E" w:rsidRPr="000D3537" w:rsidRDefault="00DF255E" w:rsidP="005A4D6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255E" w:rsidRPr="000D3537" w:rsidSect="009B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5"/>
    <w:rsid w:val="000A4ACC"/>
    <w:rsid w:val="000D3537"/>
    <w:rsid w:val="001531C8"/>
    <w:rsid w:val="001D4F25"/>
    <w:rsid w:val="00265528"/>
    <w:rsid w:val="002B11BE"/>
    <w:rsid w:val="003A0D75"/>
    <w:rsid w:val="004A16BB"/>
    <w:rsid w:val="005A4D65"/>
    <w:rsid w:val="0069162B"/>
    <w:rsid w:val="006B5BFB"/>
    <w:rsid w:val="0072207D"/>
    <w:rsid w:val="007F7929"/>
    <w:rsid w:val="00865532"/>
    <w:rsid w:val="008E4EB5"/>
    <w:rsid w:val="009B7D7F"/>
    <w:rsid w:val="00A53498"/>
    <w:rsid w:val="00BE38FB"/>
    <w:rsid w:val="00C2244F"/>
    <w:rsid w:val="00C32E09"/>
    <w:rsid w:val="00D265A0"/>
    <w:rsid w:val="00D43FF9"/>
    <w:rsid w:val="00D46C61"/>
    <w:rsid w:val="00DF255E"/>
    <w:rsid w:val="00E57160"/>
    <w:rsid w:val="00F02F19"/>
    <w:rsid w:val="00F81C52"/>
    <w:rsid w:val="00FB4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D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2018-04-26T06:29:00Z</cp:lastPrinted>
  <dcterms:created xsi:type="dcterms:W3CDTF">2018-05-04T13:27:00Z</dcterms:created>
  <dcterms:modified xsi:type="dcterms:W3CDTF">2018-05-04T13:27:00Z</dcterms:modified>
</cp:coreProperties>
</file>