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AE" w:rsidRPr="00BC1A9F" w:rsidRDefault="006C2FAE" w:rsidP="006C2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BC1A9F">
        <w:rPr>
          <w:rFonts w:ascii="Times New Roman" w:hAnsi="Times New Roman" w:cs="Times New Roman"/>
          <w:sz w:val="32"/>
          <w:szCs w:val="36"/>
        </w:rPr>
        <w:t>Список</w:t>
      </w:r>
    </w:p>
    <w:p w:rsidR="006C2FAE" w:rsidRPr="00BC1A9F" w:rsidRDefault="006C2FAE" w:rsidP="006C2FA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hAnsi="Times New Roman" w:cs="Times New Roman"/>
          <w:sz w:val="32"/>
          <w:szCs w:val="36"/>
        </w:rPr>
        <w:t>награжденных</w:t>
      </w: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юбилейной медалью</w:t>
      </w:r>
    </w:p>
    <w:p w:rsidR="006C2FAE" w:rsidRPr="00BC1A9F" w:rsidRDefault="006C2FAE" w:rsidP="006C2FA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434E65">
        <w:rPr>
          <w:rFonts w:ascii="Times New Roman" w:eastAsia="Calibri" w:hAnsi="Times New Roman" w:cs="Times New Roman"/>
          <w:sz w:val="32"/>
          <w:szCs w:val="36"/>
          <w:lang w:eastAsia="en-US"/>
        </w:rPr>
        <w:t>«100 - лет Герою Советского Союза М.А. Егорову»</w:t>
      </w:r>
    </w:p>
    <w:p w:rsidR="006C2FAE" w:rsidRDefault="006C2FAE" w:rsidP="006C2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  <w:sectPr w:rsidR="006C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lastRenderedPageBreak/>
        <w:t>Вовченко В.В.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Куряков Н.Н.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Боровов А.А.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Скобелева А.П.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Дорожкина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И.М.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Антипенков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А.П.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Барнев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Н.М.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Беликов Ю.М.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Густинович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В.Г.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Озолин И.И.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Онойко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Н.Н.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Павлов С.В.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Сапожников А.Н.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Царенков А.А.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Косьяненко М.П.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Граков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О.В.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Егоров А.Н.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Подов А.И.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Потапешкина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В.В.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Моторико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В.С.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Столяров В.А.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Федоров Э.Н.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Кавалеров С.Н.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Максименко Е.И.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Азаркевич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Л.Э.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Топилин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Н.Г.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Ратников И.Б.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Скачков А.И.</w:t>
      </w:r>
    </w:p>
    <w:p w:rsidR="006C2FAE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Дриленок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Т.Л.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>
        <w:rPr>
          <w:rFonts w:ascii="Times New Roman" w:eastAsia="Calibri" w:hAnsi="Times New Roman" w:cs="Times New Roman"/>
          <w:sz w:val="32"/>
          <w:szCs w:val="36"/>
          <w:lang w:eastAsia="en-US"/>
        </w:rPr>
        <w:t>Федоров И.И.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Пинчук М.С.</w:t>
      </w:r>
    </w:p>
    <w:p w:rsidR="006C2FAE" w:rsidRPr="00BC1A9F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Коржаев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А.П.</w:t>
      </w:r>
    </w:p>
    <w:p w:rsidR="006C2FAE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>Лукашенков</w:t>
      </w:r>
      <w:proofErr w:type="spellEnd"/>
      <w:r w:rsidRPr="00BC1A9F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А.П.</w:t>
      </w:r>
    </w:p>
    <w:p w:rsidR="006C2FAE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>
        <w:rPr>
          <w:rFonts w:ascii="Times New Roman" w:eastAsia="Calibri" w:hAnsi="Times New Roman" w:cs="Times New Roman"/>
          <w:sz w:val="32"/>
          <w:szCs w:val="36"/>
          <w:lang w:eastAsia="en-US"/>
        </w:rPr>
        <w:t>Якушкин В.И.</w:t>
      </w:r>
    </w:p>
    <w:p w:rsidR="006C2FAE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32"/>
          <w:szCs w:val="36"/>
          <w:lang w:eastAsia="en-US"/>
        </w:rPr>
        <w:t>Альчибаев</w:t>
      </w:r>
      <w:proofErr w:type="spellEnd"/>
      <w:r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 Б.А.</w:t>
      </w:r>
    </w:p>
    <w:p w:rsidR="006C2FAE" w:rsidRPr="00E60420" w:rsidRDefault="006C2FAE" w:rsidP="006C2FA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6"/>
          <w:lang w:eastAsia="en-US"/>
        </w:rPr>
      </w:pPr>
      <w:r>
        <w:rPr>
          <w:rFonts w:ascii="Times New Roman" w:eastAsia="Calibri" w:hAnsi="Times New Roman" w:cs="Times New Roman"/>
          <w:sz w:val="32"/>
          <w:szCs w:val="36"/>
          <w:lang w:eastAsia="en-US"/>
        </w:rPr>
        <w:t>Тищенко В.Г.</w:t>
      </w:r>
    </w:p>
    <w:p w:rsidR="00153CCF" w:rsidRDefault="00153CCF"/>
    <w:sectPr w:rsidR="00153CCF" w:rsidSect="00E6042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2635"/>
    <w:multiLevelType w:val="hybridMultilevel"/>
    <w:tmpl w:val="046E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0C"/>
    <w:rsid w:val="00153CCF"/>
    <w:rsid w:val="00292941"/>
    <w:rsid w:val="00582334"/>
    <w:rsid w:val="0063594D"/>
    <w:rsid w:val="006846F2"/>
    <w:rsid w:val="006C2FAE"/>
    <w:rsid w:val="00B32F19"/>
    <w:rsid w:val="00B43D5C"/>
    <w:rsid w:val="00C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Kovalyova_TV</cp:lastModifiedBy>
  <cp:revision>4</cp:revision>
  <cp:lastPrinted>2023-05-15T07:38:00Z</cp:lastPrinted>
  <dcterms:created xsi:type="dcterms:W3CDTF">2023-05-15T06:38:00Z</dcterms:created>
  <dcterms:modified xsi:type="dcterms:W3CDTF">2023-05-15T07:42:00Z</dcterms:modified>
</cp:coreProperties>
</file>