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F6" w:rsidRPr="00BE674E" w:rsidRDefault="009658F6" w:rsidP="00A63A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iCs/>
          <w:color w:val="000000"/>
          <w:sz w:val="36"/>
          <w:szCs w:val="36"/>
        </w:rPr>
      </w:pPr>
      <w:r w:rsidRPr="00BE674E">
        <w:rPr>
          <w:rStyle w:val="a4"/>
          <w:i/>
          <w:iCs/>
          <w:color w:val="000000"/>
          <w:sz w:val="36"/>
          <w:szCs w:val="36"/>
        </w:rPr>
        <w:t>УВАЖАЕМЫЕ РАБОТНИКИ ОРГАНОВ МЕСТНОГО САМОУПРАВЛЕНИЯ!</w:t>
      </w:r>
    </w:p>
    <w:p w:rsidR="00DA64FF" w:rsidRPr="00BE674E" w:rsidRDefault="009658F6" w:rsidP="00A63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6"/>
          <w:szCs w:val="36"/>
        </w:rPr>
      </w:pPr>
      <w:r w:rsidRPr="00BE674E">
        <w:rPr>
          <w:b/>
          <w:color w:val="000000"/>
          <w:sz w:val="36"/>
          <w:szCs w:val="36"/>
        </w:rPr>
        <w:t>Примите самые искренние поздравления с вашим</w:t>
      </w:r>
      <w:r w:rsidR="00FB0281" w:rsidRPr="00BE674E">
        <w:rPr>
          <w:b/>
          <w:color w:val="000000"/>
          <w:sz w:val="36"/>
          <w:szCs w:val="36"/>
        </w:rPr>
        <w:t xml:space="preserve"> профессиональным праздником</w:t>
      </w:r>
      <w:r w:rsidRPr="00BE674E">
        <w:rPr>
          <w:b/>
          <w:color w:val="000000"/>
          <w:sz w:val="36"/>
          <w:szCs w:val="36"/>
        </w:rPr>
        <w:t xml:space="preserve">! </w:t>
      </w:r>
    </w:p>
    <w:p w:rsidR="00E14409" w:rsidRPr="00BE674E" w:rsidRDefault="00E14409" w:rsidP="00E14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</w:pPr>
      <w:r w:rsidRPr="00BE674E"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  <w:t>Органы местного самоуправления – важнейший инструмент для решения актуальных задач каждой территории. Именно муниципалитеты обеспечивают эффективный диалог между региональной властью и людьми, транслируют местные приоритеты, инициируют изменения, направленные на повышение комфорта и благополучия жителей.</w:t>
      </w:r>
    </w:p>
    <w:p w:rsidR="00E14409" w:rsidRPr="00BE674E" w:rsidRDefault="00E14409" w:rsidP="00E14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</w:pPr>
      <w:r w:rsidRPr="00BE674E"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  <w:t xml:space="preserve">Сегодня у местного самоуправления есть возможности для социально-экономического развития – национальные проекты, госпрограммы, проекты инициативного бюджетирования. Они способствуют реализации богатого потенциала </w:t>
      </w:r>
      <w:r w:rsidR="0021363A"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  <w:t xml:space="preserve">руднянских </w:t>
      </w:r>
      <w:bookmarkStart w:id="0" w:name="_GoBack"/>
      <w:bookmarkEnd w:id="0"/>
      <w:r w:rsidRPr="00BE674E"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  <w:t>муниципальных образований.</w:t>
      </w:r>
    </w:p>
    <w:p w:rsidR="00E14409" w:rsidRPr="00BE674E" w:rsidRDefault="00E14409" w:rsidP="00E14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</w:pPr>
      <w:r w:rsidRPr="00BE674E"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  <w:t xml:space="preserve">Благодаря усилиям местных администраций и муниципальных служащих все больше земляков активно включаются в процессы управления и участвуют в принятии важных решений для своих населенных пунктов. Это говорит о поддержке и доверии людей, готовности к командной работе и </w:t>
      </w:r>
      <w:r w:rsidRPr="00BE674E"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  <w:lastRenderedPageBreak/>
        <w:t>высокой вовлеченности местных жителей в совместное обустройство комфортной жизни.</w:t>
      </w:r>
    </w:p>
    <w:p w:rsidR="00601701" w:rsidRPr="00BE674E" w:rsidRDefault="00601701" w:rsidP="006110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E674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Следует отметить, что опорой органов местного самоуправления в решении вопросов местного значения являются депутатский корпус и общественные организации. Хочется выразить особые слова благодарности за активную жизненную позицию людям небезразличным к судьбе района – депутатам всех уровней и общественникам. Вы являетесь связующими звеньями, которые позволяют муниципалитету четче понимать проблемы, волнующие все категории населения района, и быстрее решать их. Благодаря </w:t>
      </w:r>
      <w:r w:rsidR="006110E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вам и в</w:t>
      </w:r>
      <w:r w:rsidRPr="00BE674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ашей плодотворной работе, опыту, инициативе, органы местного самоуправления района развиваются.</w:t>
      </w:r>
    </w:p>
    <w:p w:rsidR="008F5C82" w:rsidRPr="00BE674E" w:rsidRDefault="008F5C82" w:rsidP="008F5C82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b/>
          <w:color w:val="000000"/>
          <w:sz w:val="36"/>
          <w:szCs w:val="36"/>
        </w:rPr>
      </w:pPr>
      <w:r w:rsidRPr="00BE674E">
        <w:rPr>
          <w:b/>
          <w:color w:val="000000"/>
          <w:sz w:val="36"/>
          <w:szCs w:val="36"/>
        </w:rPr>
        <w:t>Перед местным самоуправлением сегодня стоит много задач. Но главная  -</w:t>
      </w:r>
      <w:r w:rsidR="00FB0281" w:rsidRPr="00BE674E">
        <w:rPr>
          <w:b/>
          <w:color w:val="000000"/>
          <w:sz w:val="36"/>
          <w:szCs w:val="36"/>
        </w:rPr>
        <w:t xml:space="preserve"> во</w:t>
      </w:r>
      <w:r w:rsidRPr="00BE674E">
        <w:rPr>
          <w:b/>
          <w:color w:val="000000"/>
          <w:sz w:val="36"/>
          <w:szCs w:val="36"/>
        </w:rPr>
        <w:t xml:space="preserve"> все времена:  быть ближе к жителям, решать действительно волнующие их проблемы.</w:t>
      </w:r>
      <w:r w:rsidRPr="00BE674E">
        <w:rPr>
          <w:b/>
          <w:sz w:val="36"/>
          <w:szCs w:val="36"/>
        </w:rPr>
        <w:t xml:space="preserve"> </w:t>
      </w:r>
      <w:r w:rsidRPr="00BE674E">
        <w:rPr>
          <w:b/>
          <w:color w:val="000000"/>
          <w:sz w:val="36"/>
          <w:szCs w:val="36"/>
        </w:rPr>
        <w:t xml:space="preserve">Почти все проблемы, с которыми сталкивается человек, решаются на муниципальном уровне.  Наша общая цель - работать для людей и в интересах людей, в формате открытого диалога решать насущные вопросы. Именно к местной власти, </w:t>
      </w:r>
      <w:r w:rsidRPr="00BE674E">
        <w:rPr>
          <w:b/>
          <w:color w:val="000000"/>
          <w:sz w:val="36"/>
          <w:szCs w:val="36"/>
        </w:rPr>
        <w:lastRenderedPageBreak/>
        <w:t>народным избранникам  обращаются люди со своими насущными проблемами, трудностями и заботами.</w:t>
      </w:r>
    </w:p>
    <w:p w:rsidR="001358BB" w:rsidRPr="00BE674E" w:rsidRDefault="008F3029" w:rsidP="001358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E674E">
        <w:rPr>
          <w:rFonts w:ascii="Times New Roman" w:hAnsi="Times New Roman" w:cs="Times New Roman"/>
          <w:b/>
          <w:sz w:val="36"/>
          <w:szCs w:val="36"/>
        </w:rPr>
        <w:t>Нет более почетной и трудной профессии, чем служ</w:t>
      </w:r>
      <w:r w:rsidR="00DA64FF" w:rsidRPr="00BE674E">
        <w:rPr>
          <w:rFonts w:ascii="Times New Roman" w:hAnsi="Times New Roman" w:cs="Times New Roman"/>
          <w:b/>
          <w:sz w:val="36"/>
          <w:szCs w:val="36"/>
        </w:rPr>
        <w:t>ить людям, среди которых живешь</w:t>
      </w:r>
      <w:r w:rsidR="001358BB" w:rsidRPr="00BE674E">
        <w:rPr>
          <w:rFonts w:ascii="Times New Roman" w:hAnsi="Times New Roman" w:cs="Times New Roman"/>
          <w:b/>
          <w:sz w:val="36"/>
          <w:szCs w:val="36"/>
        </w:rPr>
        <w:t>!  От в</w:t>
      </w:r>
      <w:r w:rsidRPr="00BE674E">
        <w:rPr>
          <w:rFonts w:ascii="Times New Roman" w:hAnsi="Times New Roman" w:cs="Times New Roman"/>
          <w:b/>
          <w:sz w:val="36"/>
          <w:szCs w:val="36"/>
        </w:rPr>
        <w:t>аших</w:t>
      </w:r>
      <w:r w:rsidR="00A63A67" w:rsidRPr="00BE674E">
        <w:rPr>
          <w:rFonts w:ascii="Times New Roman" w:hAnsi="Times New Roman" w:cs="Times New Roman"/>
          <w:b/>
          <w:sz w:val="36"/>
          <w:szCs w:val="36"/>
        </w:rPr>
        <w:t xml:space="preserve">, уважаемые присутствующие, </w:t>
      </w:r>
      <w:r w:rsidRPr="00BE674E">
        <w:rPr>
          <w:rFonts w:ascii="Times New Roman" w:hAnsi="Times New Roman" w:cs="Times New Roman"/>
          <w:b/>
          <w:sz w:val="36"/>
          <w:szCs w:val="36"/>
        </w:rPr>
        <w:t xml:space="preserve"> профессиональных, личностных, моральных качеств, грамотных решений и верности избранному делу во многом зависит эффективность и развитие местного самоуправления и будущее нашей страны.</w:t>
      </w:r>
      <w:r w:rsidR="001358BB" w:rsidRPr="00BE674E">
        <w:rPr>
          <w:b/>
        </w:rPr>
        <w:t xml:space="preserve"> </w:t>
      </w:r>
    </w:p>
    <w:p w:rsidR="001358BB" w:rsidRPr="00BE674E" w:rsidRDefault="001358BB" w:rsidP="001358BB">
      <w:pPr>
        <w:shd w:val="clear" w:color="auto" w:fill="FFFFFF"/>
        <w:spacing w:before="240" w:after="0" w:line="360" w:lineRule="auto"/>
        <w:ind w:firstLine="708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E674E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Особые слова благодарности</w:t>
      </w:r>
      <w:r w:rsidR="00E14409" w:rsidRPr="00BE674E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-</w:t>
      </w:r>
      <w:r w:rsidRPr="00BE674E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ветеранам органов местного самоуправления, которые стояли у истоков  становления муниципального  образования и внесли достойный  вклад в развитие  района.</w:t>
      </w:r>
    </w:p>
    <w:p w:rsidR="00664AF3" w:rsidRPr="00BE674E" w:rsidRDefault="001358BB" w:rsidP="00FB0281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74E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 От души желаю всем вам, уважаемые присутствующие, крепкого здоровья, благополучия, неисчерпаемой энергии,  повышения профессионального мастерства, настойчивости в работе, упорства в достижении целей, мудрости в принятии решений, новых успехов на благо нашего Руднянского района. </w:t>
      </w:r>
    </w:p>
    <w:sectPr w:rsidR="00664AF3" w:rsidRPr="00B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29"/>
    <w:rsid w:val="001358BB"/>
    <w:rsid w:val="0021363A"/>
    <w:rsid w:val="00601701"/>
    <w:rsid w:val="006110EB"/>
    <w:rsid w:val="00664AF3"/>
    <w:rsid w:val="008F3029"/>
    <w:rsid w:val="008F5C82"/>
    <w:rsid w:val="009658F6"/>
    <w:rsid w:val="00A63A67"/>
    <w:rsid w:val="00BE674E"/>
    <w:rsid w:val="00DA64FF"/>
    <w:rsid w:val="00E14409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9</cp:revision>
  <cp:lastPrinted>2022-04-20T08:46:00Z</cp:lastPrinted>
  <dcterms:created xsi:type="dcterms:W3CDTF">2022-04-15T13:21:00Z</dcterms:created>
  <dcterms:modified xsi:type="dcterms:W3CDTF">2022-04-25T11:28:00Z</dcterms:modified>
</cp:coreProperties>
</file>