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0C5C" w14:textId="77777777" w:rsidR="005123C1" w:rsidRPr="006117AC" w:rsidRDefault="005123C1" w:rsidP="00512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6117A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 wp14:anchorId="7A1ADB10" wp14:editId="7352E188">
            <wp:extent cx="876300" cy="895350"/>
            <wp:effectExtent l="19050" t="0" r="0" b="0"/>
            <wp:docPr id="1" name="Рисунок 1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_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790DCC" w14:textId="77777777" w:rsidR="005123C1" w:rsidRPr="006117AC" w:rsidRDefault="005123C1" w:rsidP="005123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117AC">
        <w:rPr>
          <w:rFonts w:ascii="Times New Roman" w:eastAsia="Calibri" w:hAnsi="Times New Roman" w:cs="Times New Roman"/>
          <w:b/>
          <w:sz w:val="28"/>
        </w:rPr>
        <w:t>АДМИНИСТРАЦИЯ МУНИЦИПАЛЬНОГО ОБРАЗОВАНИЯ</w:t>
      </w:r>
    </w:p>
    <w:p w14:paraId="511325EC" w14:textId="77777777" w:rsidR="005123C1" w:rsidRPr="006117AC" w:rsidRDefault="00092DE4" w:rsidP="00E1360D">
      <w:pPr>
        <w:spacing w:after="0" w:line="240" w:lineRule="auto"/>
        <w:ind w:left="-142" w:hanging="425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«РУДНЯНСКИЙ МУНИЦИПАЛЬНЫЙ ОКРУГ»</w:t>
      </w:r>
      <w:r w:rsidR="00E1360D">
        <w:rPr>
          <w:rFonts w:ascii="Times New Roman" w:eastAsia="Calibri" w:hAnsi="Times New Roman" w:cs="Times New Roman"/>
          <w:b/>
          <w:sz w:val="28"/>
        </w:rPr>
        <w:t xml:space="preserve"> СМОЛЕНСКОЙ </w:t>
      </w:r>
      <w:r w:rsidR="005123C1" w:rsidRPr="006117AC">
        <w:rPr>
          <w:rFonts w:ascii="Times New Roman" w:eastAsia="Calibri" w:hAnsi="Times New Roman" w:cs="Times New Roman"/>
          <w:b/>
          <w:sz w:val="28"/>
        </w:rPr>
        <w:t>ОБЛАСТИ</w:t>
      </w:r>
    </w:p>
    <w:p w14:paraId="66A2AE44" w14:textId="77777777" w:rsidR="005123C1" w:rsidRPr="006117AC" w:rsidRDefault="005123C1" w:rsidP="005123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A045740" w14:textId="77777777" w:rsidR="005123C1" w:rsidRPr="006117AC" w:rsidRDefault="005123C1" w:rsidP="005123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17A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 О С Т А Н О В Л Е Н И Е</w:t>
      </w:r>
    </w:p>
    <w:p w14:paraId="6393DEFB" w14:textId="77777777" w:rsidR="005123C1" w:rsidRPr="006117AC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ADE2DE2" w14:textId="2E9F52C2" w:rsidR="005123C1" w:rsidRPr="004A7271" w:rsidRDefault="006000FB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C2C0C" w:rsidRPr="004A7271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5C0945">
        <w:rPr>
          <w:rFonts w:ascii="Times New Roman" w:eastAsia="Calibri" w:hAnsi="Times New Roman" w:cs="Times New Roman"/>
          <w:sz w:val="28"/>
          <w:szCs w:val="28"/>
        </w:rPr>
        <w:t>22.01.</w:t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t>20</w:t>
      </w:r>
      <w:r w:rsidR="005C0945">
        <w:rPr>
          <w:rFonts w:ascii="Times New Roman" w:eastAsia="Calibri" w:hAnsi="Times New Roman" w:cs="Times New Roman"/>
          <w:sz w:val="28"/>
          <w:szCs w:val="28"/>
        </w:rPr>
        <w:t>26</w:t>
      </w:r>
      <w:r w:rsidR="00543E01" w:rsidRPr="004A7271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5123C1" w:rsidRPr="004A7271">
        <w:rPr>
          <w:rFonts w:ascii="Times New Roman" w:eastAsia="Calibri" w:hAnsi="Times New Roman" w:cs="Times New Roman"/>
          <w:sz w:val="28"/>
          <w:szCs w:val="28"/>
        </w:rPr>
        <w:t xml:space="preserve">   № </w:t>
      </w:r>
      <w:r w:rsidR="005C0945">
        <w:rPr>
          <w:rFonts w:ascii="Times New Roman" w:eastAsia="Calibri" w:hAnsi="Times New Roman" w:cs="Times New Roman"/>
          <w:sz w:val="28"/>
          <w:szCs w:val="28"/>
        </w:rPr>
        <w:t>8</w:t>
      </w:r>
    </w:p>
    <w:p w14:paraId="789303C0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03D5FC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>О внесении изменений в муниципальную</w:t>
      </w:r>
    </w:p>
    <w:p w14:paraId="1D34FA7E" w14:textId="050C3333" w:rsidR="005123C1" w:rsidRPr="004A7271" w:rsidRDefault="00EA1197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5123C1" w:rsidRPr="004A7271">
        <w:rPr>
          <w:rFonts w:ascii="Times New Roman" w:eastAsia="Calibri" w:hAnsi="Times New Roman" w:cs="Times New Roman"/>
          <w:sz w:val="28"/>
          <w:szCs w:val="28"/>
        </w:rPr>
        <w:t>рограмму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23C1" w:rsidRPr="004A7271">
        <w:rPr>
          <w:rFonts w:ascii="Times New Roman" w:eastAsia="Calibri" w:hAnsi="Times New Roman" w:cs="Times New Roman"/>
          <w:sz w:val="28"/>
          <w:szCs w:val="28"/>
        </w:rPr>
        <w:t>«Развитие культуры</w:t>
      </w:r>
    </w:p>
    <w:p w14:paraId="147A745D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в муниципальном образовании  </w:t>
      </w:r>
    </w:p>
    <w:p w14:paraId="38CEDD4A" w14:textId="77777777" w:rsidR="005123C1" w:rsidRPr="004A7271" w:rsidRDefault="00AC4C56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t>Руднянский муниципальный округ»</w:t>
      </w:r>
      <w:r w:rsidR="005123C1" w:rsidRPr="004A7271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области»</w:t>
      </w:r>
    </w:p>
    <w:p w14:paraId="730C40FD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 утвержденную постановлением</w:t>
      </w:r>
    </w:p>
    <w:p w14:paraId="38261356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4A7271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образования </w:t>
      </w:r>
    </w:p>
    <w:p w14:paraId="27C09399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4A7271">
        <w:rPr>
          <w:rFonts w:ascii="Times New Roman" w:eastAsia="Calibri" w:hAnsi="Times New Roman" w:cs="Times New Roman"/>
          <w:bCs/>
          <w:sz w:val="28"/>
          <w:szCs w:val="28"/>
        </w:rPr>
        <w:t>Руднянский район Смоленской области</w:t>
      </w:r>
    </w:p>
    <w:p w14:paraId="21EB27C1" w14:textId="682B699A" w:rsidR="005123C1" w:rsidRPr="004A7271" w:rsidRDefault="00092DE4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>от 24.02.2025 №</w:t>
      </w:r>
      <w:r w:rsidR="00AA3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7271">
        <w:rPr>
          <w:rFonts w:ascii="Times New Roman" w:eastAsia="Calibri" w:hAnsi="Times New Roman" w:cs="Times New Roman"/>
          <w:sz w:val="28"/>
          <w:szCs w:val="28"/>
        </w:rPr>
        <w:t>94</w:t>
      </w:r>
    </w:p>
    <w:p w14:paraId="5560E26A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DAEB68" w14:textId="77777777" w:rsidR="005123C1" w:rsidRPr="004A7271" w:rsidRDefault="005123C1" w:rsidP="00512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A7271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</w:t>
      </w: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с Порядком принятия решения о разработке муниципальных программ, их формирования и реализации, утвержденным постановлением </w:t>
      </w:r>
      <w:bookmarkStart w:id="0" w:name="_Hlk150354184"/>
      <w:r w:rsidRPr="004A7271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4A7271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образования Руднянский район Смоленской области </w:t>
      </w:r>
      <w:bookmarkEnd w:id="0"/>
      <w:r w:rsidRPr="004A7271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092DE4" w:rsidRPr="004A7271">
        <w:rPr>
          <w:rFonts w:ascii="Times New Roman" w:eastAsia="Calibri" w:hAnsi="Times New Roman" w:cs="Times New Roman"/>
          <w:bCs/>
          <w:sz w:val="28"/>
          <w:szCs w:val="28"/>
        </w:rPr>
        <w:t>21.01.2025 №21</w:t>
      </w:r>
    </w:p>
    <w:p w14:paraId="6985A1A9" w14:textId="77777777" w:rsidR="005123C1" w:rsidRPr="004A7271" w:rsidRDefault="005123C1" w:rsidP="00512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образования Руднянский район Смоленской области п о с т а н о в л я е т:</w:t>
      </w:r>
    </w:p>
    <w:p w14:paraId="4697C908" w14:textId="01E45528" w:rsidR="005123C1" w:rsidRPr="004A7271" w:rsidRDefault="005123C1" w:rsidP="005123C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E619C8" w:rsidRPr="004A7271">
        <w:rPr>
          <w:rFonts w:ascii="Times New Roman" w:eastAsia="Calibri" w:hAnsi="Times New Roman" w:cs="Times New Roman"/>
          <w:sz w:val="28"/>
          <w:szCs w:val="28"/>
        </w:rPr>
        <w:t>в муниципальную программу «Развитие культуры в муниципальном образовании Руднянский район Смоленской области»,</w:t>
      </w: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 утвержденную постановлением Администрации муниципального образования Руднянский район Смоленской области от</w:t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t xml:space="preserve"> 24.02.2025 №</w:t>
      </w:r>
      <w:r w:rsidR="00AA3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t>94</w:t>
      </w:r>
      <w:r w:rsidR="00CD3CC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3178D">
        <w:rPr>
          <w:rFonts w:ascii="Times New Roman" w:eastAsia="Calibri" w:hAnsi="Times New Roman" w:cs="Times New Roman"/>
          <w:sz w:val="28"/>
          <w:szCs w:val="28"/>
        </w:rPr>
        <w:t xml:space="preserve">в редакции </w:t>
      </w:r>
      <w:r w:rsidR="00E619C8">
        <w:rPr>
          <w:rFonts w:ascii="Times New Roman" w:eastAsia="Calibri" w:hAnsi="Times New Roman" w:cs="Times New Roman"/>
          <w:sz w:val="28"/>
          <w:szCs w:val="28"/>
        </w:rPr>
        <w:t>постановления Администрации</w:t>
      </w:r>
      <w:r w:rsidR="00D3178D" w:rsidRPr="005123C1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D3178D">
        <w:rPr>
          <w:rFonts w:ascii="Times New Roman" w:eastAsia="Calibri" w:hAnsi="Times New Roman" w:cs="Times New Roman"/>
          <w:sz w:val="28"/>
          <w:szCs w:val="28"/>
        </w:rPr>
        <w:t>ого образования «Руднянский муниципальный округ»</w:t>
      </w:r>
      <w:r w:rsidR="00D3178D" w:rsidRPr="005123C1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</w:t>
      </w:r>
      <w:r w:rsidR="00CD3CC4">
        <w:rPr>
          <w:rFonts w:ascii="Times New Roman" w:eastAsia="Calibri" w:hAnsi="Times New Roman" w:cs="Times New Roman"/>
          <w:sz w:val="28"/>
          <w:szCs w:val="28"/>
        </w:rPr>
        <w:t xml:space="preserve"> от 23.10.2025 №558</w:t>
      </w:r>
      <w:r w:rsidR="000564AB">
        <w:rPr>
          <w:rFonts w:ascii="Times New Roman" w:eastAsia="Calibri" w:hAnsi="Times New Roman" w:cs="Times New Roman"/>
          <w:sz w:val="28"/>
          <w:szCs w:val="28"/>
        </w:rPr>
        <w:t>, от 26.12.2025 № 667</w:t>
      </w:r>
      <w:r w:rsidR="00CD3CC4">
        <w:rPr>
          <w:rFonts w:ascii="Times New Roman" w:eastAsia="Calibri" w:hAnsi="Times New Roman" w:cs="Times New Roman"/>
          <w:sz w:val="28"/>
          <w:szCs w:val="28"/>
        </w:rPr>
        <w:t>)</w:t>
      </w: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</w:t>
      </w:r>
      <w:r w:rsidR="004A7271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80807C8" w14:textId="77777777" w:rsidR="005123C1" w:rsidRDefault="005123C1" w:rsidP="005123C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72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паспорте муниципальной программы «Развитие культуры в муниципаль</w:t>
      </w:r>
      <w:r w:rsidR="004A7271">
        <w:rPr>
          <w:rFonts w:ascii="Times New Roman" w:eastAsia="Calibri" w:hAnsi="Times New Roman" w:cs="Times New Roman"/>
          <w:color w:val="000000"/>
          <w:sz w:val="28"/>
          <w:szCs w:val="28"/>
        </w:rPr>
        <w:t>ном образовании «Руднянский муниципальный округ»</w:t>
      </w:r>
      <w:r w:rsidR="00B75E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Смоленской области»:</w:t>
      </w:r>
    </w:p>
    <w:p w14:paraId="771F4F42" w14:textId="77777777" w:rsidR="007540F6" w:rsidRPr="006000FB" w:rsidRDefault="00B75E0D" w:rsidP="00133A73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5E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Раздел </w:t>
      </w:r>
      <w:r w:rsidR="00AD7597" w:rsidRPr="00B75E0D">
        <w:rPr>
          <w:rFonts w:ascii="Times New Roman" w:eastAsia="Calibri" w:hAnsi="Times New Roman" w:cs="Times New Roman"/>
          <w:color w:val="000000"/>
          <w:sz w:val="28"/>
          <w:szCs w:val="28"/>
        </w:rPr>
        <w:t>1. Основные</w:t>
      </w:r>
      <w:r w:rsidRPr="00B75E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положения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14:paraId="07307B62" w14:textId="77777777" w:rsidR="001D462E" w:rsidRPr="00E1360D" w:rsidRDefault="001D462E" w:rsidP="00B2016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«Раздел 1. Основные положения»</w:t>
      </w:r>
    </w:p>
    <w:p w14:paraId="69FA215C" w14:textId="77777777" w:rsidR="00092DE4" w:rsidRPr="004A7271" w:rsidRDefault="00092DE4" w:rsidP="00092D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W w:w="517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7408"/>
      </w:tblGrid>
      <w:tr w:rsidR="00092DE4" w:rsidRPr="00AA398E" w14:paraId="3D7B1F5B" w14:textId="77777777" w:rsidTr="004A7271">
        <w:trPr>
          <w:cantSplit/>
          <w:trHeight w:val="706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C08E" w14:textId="77777777" w:rsidR="00092DE4" w:rsidRPr="00AA398E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муниципальной программы 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E445" w14:textId="77777777" w:rsidR="00092DE4" w:rsidRPr="00AA398E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Администрации муниципального образования </w:t>
            </w:r>
            <w:r w:rsidR="00D57540" w:rsidRPr="00AA39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398E">
              <w:rPr>
                <w:rFonts w:ascii="Times New Roman" w:hAnsi="Times New Roman" w:cs="Times New Roman"/>
                <w:sz w:val="24"/>
                <w:szCs w:val="24"/>
              </w:rPr>
              <w:t xml:space="preserve">Руднянский муниципальный </w:t>
            </w:r>
            <w:r w:rsidR="00AD7597" w:rsidRPr="00AA398E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="00D57540" w:rsidRPr="00AA39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D7597" w:rsidRPr="00AA398E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</w:t>
            </w:r>
            <w:r w:rsidRPr="00AA398E">
              <w:rPr>
                <w:rFonts w:ascii="Times New Roman" w:hAnsi="Times New Roman" w:cs="Times New Roman"/>
                <w:sz w:val="24"/>
                <w:szCs w:val="24"/>
              </w:rPr>
              <w:t xml:space="preserve"> области,</w:t>
            </w:r>
            <w:r w:rsidRPr="00AA398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начальник отдела культуры Виноградова Валентина Дмитриевна</w:t>
            </w:r>
          </w:p>
        </w:tc>
      </w:tr>
      <w:tr w:rsidR="00092DE4" w:rsidRPr="00AA398E" w14:paraId="4585A15C" w14:textId="77777777" w:rsidTr="004A7271">
        <w:trPr>
          <w:cantSplit/>
          <w:trHeight w:val="407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BC4D" w14:textId="77777777" w:rsidR="00092DE4" w:rsidRPr="00AA398E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 реализации муниципальной программы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B270" w14:textId="77777777" w:rsidR="00092DE4" w:rsidRPr="00AA398E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F0568"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г.-202</w:t>
            </w:r>
            <w:r w:rsidR="00FF0568"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1CDC2BB6" w14:textId="77777777" w:rsidR="00092DE4" w:rsidRPr="00AA398E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92DE4" w:rsidRPr="00AA398E" w14:paraId="3C266DC7" w14:textId="77777777" w:rsidTr="004A7271">
        <w:trPr>
          <w:cantSplit/>
          <w:trHeight w:val="725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21C3" w14:textId="77777777" w:rsidR="00092DE4" w:rsidRPr="00AA398E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F96D" w14:textId="77777777" w:rsidR="00092DE4" w:rsidRPr="00AA398E" w:rsidRDefault="00092DE4" w:rsidP="00092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AA398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целостного культурного пространства, обеспечивающего оптимальные </w:t>
            </w:r>
            <w:r w:rsidR="00E619C8" w:rsidRPr="00AA398E">
              <w:rPr>
                <w:rFonts w:ascii="Times New Roman" w:hAnsi="Times New Roman" w:cs="Times New Roman"/>
                <w:sz w:val="24"/>
                <w:szCs w:val="24"/>
              </w:rPr>
              <w:t>условия для</w:t>
            </w:r>
            <w:r w:rsidRPr="00AA398E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творческого потенциала жителей муниципального образования, </w:t>
            </w: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и разнообразия услуг в сфере культуры, сохранение культурного наследия Руднянского муниципального округа</w:t>
            </w:r>
          </w:p>
          <w:p w14:paraId="78289E4A" w14:textId="77777777" w:rsidR="00092DE4" w:rsidRPr="00AA398E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4D78F7" w14:textId="77777777" w:rsidR="00092DE4" w:rsidRPr="00AA398E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DE4" w:rsidRPr="00AA398E" w14:paraId="70425BEC" w14:textId="77777777" w:rsidTr="004A7271">
        <w:trPr>
          <w:cantSplit/>
          <w:trHeight w:val="677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412A" w14:textId="77777777" w:rsidR="00092DE4" w:rsidRPr="00AA398E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A1E1" w14:textId="7084B914" w:rsidR="00FF0568" w:rsidRPr="00AA398E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составляет</w:t>
            </w:r>
            <w:r w:rsidR="00D706C1"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06C1"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406092</w:t>
            </w:r>
            <w:r w:rsidRPr="00AA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9F4986" w:rsidRPr="00AA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D706C1" w:rsidRPr="00AA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</w:t>
            </w:r>
            <w:r w:rsidR="00AA398E"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 них:</w:t>
            </w:r>
          </w:p>
          <w:p w14:paraId="771D025C" w14:textId="77777777" w:rsidR="00FF0568" w:rsidRPr="00AA398E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2026 год </w:t>
            </w: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 </w:t>
            </w:r>
            <w:r w:rsidR="00D706C1"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124964,1</w:t>
            </w: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тыс. руб.</w:t>
            </w:r>
          </w:p>
          <w:p w14:paraId="2EF08A85" w14:textId="77777777" w:rsidR="00FF0568" w:rsidRPr="00AA398E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14:paraId="5CFED6F9" w14:textId="77777777" w:rsidR="00FF0568" w:rsidRPr="00AA398E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Федеральные-   </w:t>
            </w:r>
            <w:r w:rsidR="00D706C1"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1714</w:t>
            </w: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706C1"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руб.; </w:t>
            </w:r>
          </w:p>
          <w:p w14:paraId="3789F350" w14:textId="77777777" w:rsidR="00FF0568" w:rsidRPr="00AA398E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Областные-       0,0 тыс. руб.;</w:t>
            </w:r>
          </w:p>
          <w:p w14:paraId="42480A45" w14:textId="77777777" w:rsidR="00FF0568" w:rsidRPr="00AA398E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Местные-      123249,8 тыс. руб.</w:t>
            </w:r>
          </w:p>
          <w:p w14:paraId="60BEDA79" w14:textId="77777777" w:rsidR="00FF0568" w:rsidRPr="00AA398E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2027 год </w:t>
            </w: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A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706C1" w:rsidRPr="00AA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30573</w:t>
            </w:r>
            <w:r w:rsidRPr="00AA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9F4986" w:rsidRPr="00AA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14:paraId="14D032E5" w14:textId="77777777" w:rsidR="00FF0568" w:rsidRPr="00AA398E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14:paraId="123D33FD" w14:textId="77777777" w:rsidR="00FF0568" w:rsidRPr="00AA398E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Федеральные-</w:t>
            </w:r>
            <w:r w:rsidR="00D706C1"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14592</w:t>
            </w: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руб.;</w:t>
            </w:r>
          </w:p>
          <w:p w14:paraId="51003E9C" w14:textId="77777777" w:rsidR="00FF0568" w:rsidRPr="00AA398E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Областные-     0,0 тыс. руб.;</w:t>
            </w:r>
          </w:p>
          <w:p w14:paraId="116ECE60" w14:textId="77777777" w:rsidR="00FF0568" w:rsidRPr="00AA398E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Местные-     115981,6 тыс. руб.</w:t>
            </w:r>
          </w:p>
          <w:p w14:paraId="62EFFB56" w14:textId="77777777" w:rsidR="00FF0568" w:rsidRPr="00AA398E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2028 год </w:t>
            </w: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A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706C1" w:rsidRPr="00AA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50555</w:t>
            </w:r>
            <w:r w:rsidRPr="00AA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D706C1" w:rsidRPr="00AA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14:paraId="2B89F081" w14:textId="77777777" w:rsidR="00FF0568" w:rsidRPr="00AA398E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14:paraId="65DC4BAB" w14:textId="77777777" w:rsidR="00FF0568" w:rsidRPr="00AA398E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Федеральные-</w:t>
            </w:r>
            <w:r w:rsidR="00D706C1"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26572</w:t>
            </w: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706C1"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руб.;</w:t>
            </w:r>
          </w:p>
          <w:p w14:paraId="4F4FD1E9" w14:textId="77777777" w:rsidR="00FF0568" w:rsidRPr="00AA398E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Областные-     0,0 тыс. руб.;</w:t>
            </w:r>
          </w:p>
          <w:p w14:paraId="4434BBF9" w14:textId="77777777" w:rsidR="00FF0568" w:rsidRPr="00AA398E" w:rsidRDefault="00FF0568" w:rsidP="00FF0568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Местные-     123982,8 тыс. руб.</w:t>
            </w:r>
          </w:p>
          <w:p w14:paraId="361C219D" w14:textId="77777777" w:rsidR="00092DE4" w:rsidRPr="00AA398E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14:paraId="3CCD6F69" w14:textId="77777777" w:rsidR="00092DE4" w:rsidRPr="00AA398E" w:rsidRDefault="00092DE4" w:rsidP="00B2016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37E098" w14:textId="77777777" w:rsidR="001D462E" w:rsidRPr="00AA398E" w:rsidRDefault="00B46C97" w:rsidP="001D46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98E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5123C1" w:rsidRPr="00AA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1" w:name="_Hlk150417511"/>
      <w:r w:rsidR="005123C1" w:rsidRPr="00AA39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4. Финансовое обеспечение муниципальной программы</w:t>
      </w:r>
      <w:bookmarkEnd w:id="1"/>
      <w:r w:rsidR="00D706C1" w:rsidRPr="00AA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462E" w:rsidRPr="00AA398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14:paraId="6AAFEBB3" w14:textId="6A08BF0A" w:rsidR="00B75E0D" w:rsidRPr="00AA398E" w:rsidRDefault="00B75E0D" w:rsidP="00B75E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«Раздел 4.</w:t>
      </w:r>
      <w:r w:rsidR="008C66A1" w:rsidRPr="00AA3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3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Финансовое обеспечение муниципальной программы».</w:t>
      </w:r>
    </w:p>
    <w:p w14:paraId="79F232FA" w14:textId="77777777" w:rsidR="00092DE4" w:rsidRPr="00AA398E" w:rsidRDefault="00092DE4" w:rsidP="00092D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55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2010"/>
        <w:gridCol w:w="2278"/>
        <w:gridCol w:w="1745"/>
        <w:gridCol w:w="2006"/>
      </w:tblGrid>
      <w:tr w:rsidR="00092DE4" w:rsidRPr="00AA398E" w14:paraId="3AC270C8" w14:textId="77777777" w:rsidTr="00092DE4">
        <w:trPr>
          <w:tblHeader/>
          <w:jc w:val="center"/>
        </w:trPr>
        <w:tc>
          <w:tcPr>
            <w:tcW w:w="1341" w:type="pct"/>
            <w:vMerge w:val="restart"/>
          </w:tcPr>
          <w:p w14:paraId="5B9A91D0" w14:textId="77777777" w:rsidR="00092DE4" w:rsidRPr="00AA398E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3659" w:type="pct"/>
            <w:gridSpan w:val="4"/>
          </w:tcPr>
          <w:p w14:paraId="53D8AF1B" w14:textId="77777777" w:rsidR="00092DE4" w:rsidRPr="00AA398E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092DE4" w:rsidRPr="00AA398E" w14:paraId="6592E03D" w14:textId="77777777" w:rsidTr="00E6595B">
        <w:trPr>
          <w:trHeight w:val="448"/>
          <w:tblHeader/>
          <w:jc w:val="center"/>
        </w:trPr>
        <w:tc>
          <w:tcPr>
            <w:tcW w:w="1341" w:type="pct"/>
            <w:vMerge/>
            <w:vAlign w:val="center"/>
          </w:tcPr>
          <w:p w14:paraId="506D778E" w14:textId="77777777" w:rsidR="00092DE4" w:rsidRPr="00AA398E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</w:tcPr>
          <w:p w14:paraId="129066B1" w14:textId="77777777" w:rsidR="00092DE4" w:rsidRPr="00AA398E" w:rsidRDefault="00092DE4" w:rsidP="00092DE4">
            <w:pPr>
              <w:widowControl w:val="0"/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A398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7" w:type="pct"/>
            <w:vAlign w:val="center"/>
          </w:tcPr>
          <w:p w14:paraId="48C0618D" w14:textId="77777777" w:rsidR="00092DE4" w:rsidRPr="00AA398E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  <w:r w:rsidRPr="00AA398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очередной финансовый год</w:t>
            </w:r>
          </w:p>
        </w:tc>
        <w:tc>
          <w:tcPr>
            <w:tcW w:w="794" w:type="pct"/>
            <w:vAlign w:val="center"/>
          </w:tcPr>
          <w:p w14:paraId="176B427B" w14:textId="77777777" w:rsidR="00092DE4" w:rsidRPr="00AA398E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1-й год планового периода</w:t>
            </w:r>
          </w:p>
        </w:tc>
        <w:tc>
          <w:tcPr>
            <w:tcW w:w="913" w:type="pct"/>
            <w:vAlign w:val="center"/>
          </w:tcPr>
          <w:p w14:paraId="08E21D83" w14:textId="77777777" w:rsidR="00092DE4" w:rsidRPr="00AA398E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2-й год планового периода</w:t>
            </w:r>
          </w:p>
        </w:tc>
      </w:tr>
      <w:tr w:rsidR="00FF0568" w:rsidRPr="00AA398E" w14:paraId="47C74C63" w14:textId="77777777" w:rsidTr="00E6595B">
        <w:trPr>
          <w:trHeight w:val="282"/>
          <w:tblHeader/>
          <w:jc w:val="center"/>
        </w:trPr>
        <w:tc>
          <w:tcPr>
            <w:tcW w:w="1341" w:type="pct"/>
            <w:vAlign w:val="center"/>
          </w:tcPr>
          <w:p w14:paraId="4EB16019" w14:textId="77777777" w:rsidR="00FF0568" w:rsidRPr="00AA398E" w:rsidRDefault="00FF0568" w:rsidP="00FF05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pct"/>
          </w:tcPr>
          <w:p w14:paraId="05C0740E" w14:textId="77777777" w:rsidR="00FF0568" w:rsidRPr="00AA398E" w:rsidRDefault="00FF0568" w:rsidP="00FF0568">
            <w:pPr>
              <w:widowControl w:val="0"/>
              <w:spacing w:after="0" w:line="240" w:lineRule="auto"/>
              <w:ind w:right="2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pct"/>
          </w:tcPr>
          <w:p w14:paraId="4330EFD0" w14:textId="77777777" w:rsidR="00FF0568" w:rsidRPr="00AA398E" w:rsidRDefault="00FF0568" w:rsidP="00FF056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A398E">
              <w:rPr>
                <w:b/>
              </w:rPr>
              <w:t>2026 год</w:t>
            </w:r>
          </w:p>
        </w:tc>
        <w:tc>
          <w:tcPr>
            <w:tcW w:w="794" w:type="pct"/>
          </w:tcPr>
          <w:p w14:paraId="476CD747" w14:textId="77777777" w:rsidR="00FF0568" w:rsidRPr="00AA398E" w:rsidRDefault="00FF0568" w:rsidP="00FF056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A398E">
              <w:rPr>
                <w:b/>
              </w:rPr>
              <w:t>2027 год</w:t>
            </w:r>
          </w:p>
        </w:tc>
        <w:tc>
          <w:tcPr>
            <w:tcW w:w="913" w:type="pct"/>
          </w:tcPr>
          <w:p w14:paraId="358B9B08" w14:textId="77777777" w:rsidR="00FF0568" w:rsidRPr="00AA398E" w:rsidRDefault="00FF0568" w:rsidP="00FF056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A398E">
              <w:rPr>
                <w:b/>
              </w:rPr>
              <w:t>2028 год</w:t>
            </w:r>
          </w:p>
        </w:tc>
      </w:tr>
      <w:tr w:rsidR="00FF0568" w:rsidRPr="00AA398E" w14:paraId="7A19FF9E" w14:textId="77777777" w:rsidTr="00E6595B">
        <w:trPr>
          <w:trHeight w:val="433"/>
          <w:jc w:val="center"/>
        </w:trPr>
        <w:tc>
          <w:tcPr>
            <w:tcW w:w="1341" w:type="pct"/>
            <w:vAlign w:val="center"/>
          </w:tcPr>
          <w:p w14:paraId="43CA3A92" w14:textId="77777777" w:rsidR="00FF0568" w:rsidRPr="00AA398E" w:rsidRDefault="00FF0568" w:rsidP="00FF056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целом по муниципальной программе</w:t>
            </w:r>
            <w:r w:rsidRPr="00AA39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,</w:t>
            </w:r>
          </w:p>
          <w:p w14:paraId="4035CD41" w14:textId="77777777" w:rsidR="00FF0568" w:rsidRPr="00AA398E" w:rsidRDefault="00FF0568" w:rsidP="00FF056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15" w:type="pct"/>
          </w:tcPr>
          <w:p w14:paraId="6B1004C3" w14:textId="77777777" w:rsidR="00FF0568" w:rsidRPr="00AA398E" w:rsidRDefault="00D706C1" w:rsidP="009F498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406092</w:t>
            </w:r>
            <w:r w:rsidR="00FF0568" w:rsidRPr="00AA39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F4986" w:rsidRPr="00AA39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7" w:type="pct"/>
          </w:tcPr>
          <w:p w14:paraId="609397FC" w14:textId="77777777" w:rsidR="00FF0568" w:rsidRPr="00AA398E" w:rsidRDefault="00D706C1" w:rsidP="00D706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124964,1</w:t>
            </w:r>
          </w:p>
        </w:tc>
        <w:tc>
          <w:tcPr>
            <w:tcW w:w="794" w:type="pct"/>
          </w:tcPr>
          <w:p w14:paraId="193A9529" w14:textId="77777777" w:rsidR="00FF0568" w:rsidRPr="00AA398E" w:rsidRDefault="00D706C1" w:rsidP="009F498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130573</w:t>
            </w:r>
            <w:r w:rsidR="00FF0568" w:rsidRPr="00AA39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F4986" w:rsidRPr="00AA39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3" w:type="pct"/>
          </w:tcPr>
          <w:p w14:paraId="77790DF9" w14:textId="77777777" w:rsidR="00FF0568" w:rsidRPr="00AA398E" w:rsidRDefault="00D706C1" w:rsidP="00D706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150555</w:t>
            </w:r>
            <w:r w:rsidR="00FF0568" w:rsidRPr="00AA39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A39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0568" w:rsidRPr="00AA398E" w14:paraId="532ECF54" w14:textId="77777777" w:rsidTr="00E6595B">
        <w:trPr>
          <w:jc w:val="center"/>
        </w:trPr>
        <w:tc>
          <w:tcPr>
            <w:tcW w:w="1341" w:type="pct"/>
          </w:tcPr>
          <w:p w14:paraId="52703B78" w14:textId="77777777" w:rsidR="00FF0568" w:rsidRPr="00AA398E" w:rsidRDefault="00FF0568" w:rsidP="00FF056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15" w:type="pct"/>
          </w:tcPr>
          <w:p w14:paraId="36A65A2A" w14:textId="77777777" w:rsidR="00FF0568" w:rsidRPr="00AA398E" w:rsidRDefault="00D706C1" w:rsidP="00FF05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42878,7</w:t>
            </w:r>
          </w:p>
        </w:tc>
        <w:tc>
          <w:tcPr>
            <w:tcW w:w="1037" w:type="pct"/>
          </w:tcPr>
          <w:p w14:paraId="26DDC27E" w14:textId="77777777" w:rsidR="00FF0568" w:rsidRPr="00AA398E" w:rsidRDefault="00D706C1" w:rsidP="00FF05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1714,3</w:t>
            </w:r>
          </w:p>
        </w:tc>
        <w:tc>
          <w:tcPr>
            <w:tcW w:w="794" w:type="pct"/>
          </w:tcPr>
          <w:p w14:paraId="247B2F52" w14:textId="77777777" w:rsidR="00FF0568" w:rsidRPr="00AA398E" w:rsidRDefault="00D706C1" w:rsidP="00FF05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14592,0</w:t>
            </w:r>
          </w:p>
        </w:tc>
        <w:tc>
          <w:tcPr>
            <w:tcW w:w="913" w:type="pct"/>
          </w:tcPr>
          <w:p w14:paraId="24D32493" w14:textId="77777777" w:rsidR="00FF0568" w:rsidRPr="00AA398E" w:rsidRDefault="00D706C1" w:rsidP="00FF05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26572,4</w:t>
            </w:r>
          </w:p>
        </w:tc>
      </w:tr>
      <w:tr w:rsidR="00FF0568" w:rsidRPr="00AA398E" w14:paraId="7CDD8D24" w14:textId="77777777" w:rsidTr="00E6595B">
        <w:trPr>
          <w:trHeight w:val="347"/>
          <w:jc w:val="center"/>
        </w:trPr>
        <w:tc>
          <w:tcPr>
            <w:tcW w:w="1341" w:type="pct"/>
          </w:tcPr>
          <w:p w14:paraId="45D49EA2" w14:textId="77777777" w:rsidR="00FF0568" w:rsidRPr="00AA398E" w:rsidRDefault="00FF0568" w:rsidP="00FF056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15" w:type="pct"/>
          </w:tcPr>
          <w:p w14:paraId="08D693E2" w14:textId="77777777" w:rsidR="00FF0568" w:rsidRPr="00AA398E" w:rsidRDefault="00FF0568" w:rsidP="00FF05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</w:tcPr>
          <w:p w14:paraId="2AF3EF36" w14:textId="77777777" w:rsidR="00FF0568" w:rsidRPr="00AA398E" w:rsidRDefault="00FF0568" w:rsidP="00FF05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14:paraId="6B2CC79A" w14:textId="77777777" w:rsidR="00FF0568" w:rsidRPr="00AA398E" w:rsidRDefault="00FF0568" w:rsidP="00FF05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pct"/>
          </w:tcPr>
          <w:p w14:paraId="2FF248BF" w14:textId="77777777" w:rsidR="00FF0568" w:rsidRPr="00AA398E" w:rsidRDefault="00FF0568" w:rsidP="00FF05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568" w:rsidRPr="00AA398E" w14:paraId="7BAE4008" w14:textId="77777777" w:rsidTr="00E6595B">
        <w:trPr>
          <w:jc w:val="center"/>
        </w:trPr>
        <w:tc>
          <w:tcPr>
            <w:tcW w:w="1341" w:type="pct"/>
          </w:tcPr>
          <w:p w14:paraId="5A7CA266" w14:textId="77777777" w:rsidR="00FF0568" w:rsidRPr="00AA398E" w:rsidRDefault="00FF0568" w:rsidP="00FF056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915" w:type="pct"/>
          </w:tcPr>
          <w:p w14:paraId="7A6F1ADD" w14:textId="77777777" w:rsidR="00FF0568" w:rsidRPr="00AA398E" w:rsidRDefault="00FF0568" w:rsidP="009F498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39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363214,</w:t>
            </w:r>
            <w:r w:rsidR="009F4986" w:rsidRPr="00AA39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pct"/>
          </w:tcPr>
          <w:p w14:paraId="13667B23" w14:textId="77777777" w:rsidR="00FF0568" w:rsidRPr="00AA398E" w:rsidRDefault="00FF0568" w:rsidP="00FF05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39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123249,8</w:t>
            </w:r>
          </w:p>
        </w:tc>
        <w:tc>
          <w:tcPr>
            <w:tcW w:w="794" w:type="pct"/>
          </w:tcPr>
          <w:p w14:paraId="5D8EA217" w14:textId="77777777" w:rsidR="00FF0568" w:rsidRPr="00AA398E" w:rsidRDefault="00FF0568" w:rsidP="009F498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39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115981,</w:t>
            </w:r>
            <w:r w:rsidR="009F4986" w:rsidRPr="00AA39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3" w:type="pct"/>
          </w:tcPr>
          <w:p w14:paraId="43ED24EC" w14:textId="77777777" w:rsidR="00FF0568" w:rsidRPr="00AA398E" w:rsidRDefault="00FF0568" w:rsidP="00FF05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39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123982,8</w:t>
            </w:r>
          </w:p>
        </w:tc>
      </w:tr>
    </w:tbl>
    <w:p w14:paraId="66DB6BFD" w14:textId="77777777" w:rsidR="004A7271" w:rsidRPr="00AA398E" w:rsidRDefault="004A7271" w:rsidP="005123C1">
      <w:pPr>
        <w:widowControl w:val="0"/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CAB722" w14:textId="4BB0E980" w:rsidR="005123C1" w:rsidRPr="00AA398E" w:rsidRDefault="00B75E0D" w:rsidP="00E619C8">
      <w:pPr>
        <w:widowControl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98E"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5123C1" w:rsidRPr="00AA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2" w:name="_Hlk150417587"/>
      <w:r w:rsidR="00E619C8" w:rsidRPr="00AA39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AA398E" w:rsidRPr="00AA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19C8" w:rsidRPr="00AA398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A398E" w:rsidRPr="00AA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19C8" w:rsidRPr="00AA398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AA398E" w:rsidRPr="00AA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3C1" w:rsidRPr="00AA398E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финансировании структурных элементов муниципальной программы</w:t>
      </w:r>
      <w:r w:rsidR="008C66A1" w:rsidRPr="00AA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3C1" w:rsidRPr="00AA398E">
        <w:rPr>
          <w:rFonts w:ascii="Times New Roman" w:eastAsia="Calibri" w:hAnsi="Times New Roman" w:cs="Times New Roman"/>
          <w:sz w:val="24"/>
          <w:szCs w:val="24"/>
        </w:rPr>
        <w:t xml:space="preserve">«Развитие культуры в муниципальном образовании </w:t>
      </w:r>
      <w:r w:rsidR="00262FD8" w:rsidRPr="00AA398E">
        <w:rPr>
          <w:rFonts w:ascii="Times New Roman" w:eastAsia="Calibri" w:hAnsi="Times New Roman" w:cs="Times New Roman"/>
          <w:sz w:val="24"/>
          <w:szCs w:val="24"/>
        </w:rPr>
        <w:t>«</w:t>
      </w:r>
      <w:r w:rsidR="00E619C8" w:rsidRPr="00AA398E">
        <w:rPr>
          <w:rFonts w:ascii="Times New Roman" w:eastAsia="Calibri" w:hAnsi="Times New Roman" w:cs="Times New Roman"/>
          <w:sz w:val="24"/>
          <w:szCs w:val="24"/>
        </w:rPr>
        <w:t>Руднянский муниципальный</w:t>
      </w:r>
      <w:r w:rsidR="00AC4C56" w:rsidRPr="00AA398E">
        <w:rPr>
          <w:rFonts w:ascii="Times New Roman" w:eastAsia="Calibri" w:hAnsi="Times New Roman" w:cs="Times New Roman"/>
          <w:sz w:val="24"/>
          <w:szCs w:val="24"/>
        </w:rPr>
        <w:t xml:space="preserve"> округ»</w:t>
      </w:r>
      <w:r w:rsidR="008C66A1" w:rsidRPr="00AA39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23C1" w:rsidRPr="00AA398E">
        <w:rPr>
          <w:rFonts w:ascii="Times New Roman" w:eastAsia="Calibri" w:hAnsi="Times New Roman" w:cs="Times New Roman"/>
          <w:sz w:val="24"/>
          <w:szCs w:val="24"/>
        </w:rPr>
        <w:t>Смоленской области»</w:t>
      </w:r>
      <w:bookmarkEnd w:id="2"/>
      <w:r w:rsidR="008C66A1" w:rsidRPr="00AA39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23C1" w:rsidRPr="00AA398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14:paraId="1DE04E3F" w14:textId="77777777" w:rsidR="007540F6" w:rsidRPr="00AA398E" w:rsidRDefault="007540F6" w:rsidP="004A7271">
      <w:pPr>
        <w:widowControl w:val="0"/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2697E2" w14:textId="77777777" w:rsidR="004A7271" w:rsidRPr="00AA398E" w:rsidRDefault="00E1360D" w:rsidP="00E619C8">
      <w:pPr>
        <w:widowControl w:val="0"/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619C8" w:rsidRPr="00AA3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№6 СВЕДЕНИЯ</w:t>
      </w:r>
    </w:p>
    <w:p w14:paraId="009DA082" w14:textId="77777777" w:rsidR="004A7271" w:rsidRPr="00AA398E" w:rsidRDefault="004A7271" w:rsidP="00E619C8">
      <w:pPr>
        <w:widowControl w:val="0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финансировании структурных элементов муниципальной программы</w:t>
      </w:r>
    </w:p>
    <w:p w14:paraId="3A2341D1" w14:textId="2538938D" w:rsidR="004A7271" w:rsidRPr="00AA398E" w:rsidRDefault="004A7271" w:rsidP="00E619C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398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«Развитие культуры в муниципальном образовании </w:t>
      </w:r>
      <w:r w:rsidR="00262FD8" w:rsidRPr="00AA398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AA398E">
        <w:rPr>
          <w:rFonts w:ascii="Times New Roman" w:eastAsia="Calibri" w:hAnsi="Times New Roman" w:cs="Times New Roman"/>
          <w:b/>
          <w:sz w:val="24"/>
          <w:szCs w:val="24"/>
        </w:rPr>
        <w:t>Руднянский</w:t>
      </w:r>
      <w:r w:rsidR="008C66A1" w:rsidRPr="00AA39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619C8" w:rsidRPr="00AA398E">
        <w:rPr>
          <w:rFonts w:ascii="Times New Roman" w:eastAsia="Calibri" w:hAnsi="Times New Roman" w:cs="Times New Roman"/>
          <w:b/>
          <w:sz w:val="24"/>
          <w:szCs w:val="24"/>
        </w:rPr>
        <w:t>муниципальный округ»</w:t>
      </w:r>
      <w:r w:rsidRPr="00AA398E">
        <w:rPr>
          <w:rFonts w:ascii="Times New Roman" w:eastAsia="Calibri" w:hAnsi="Times New Roman" w:cs="Times New Roman"/>
          <w:b/>
          <w:sz w:val="24"/>
          <w:szCs w:val="24"/>
        </w:rPr>
        <w:t xml:space="preserve"> Смоленской области».</w:t>
      </w:r>
    </w:p>
    <w:p w14:paraId="75A0B74E" w14:textId="77777777" w:rsidR="004A7271" w:rsidRPr="00AA398E" w:rsidRDefault="004A7271" w:rsidP="00E619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49"/>
        <w:gridCol w:w="2095"/>
        <w:gridCol w:w="31"/>
        <w:gridCol w:w="1514"/>
        <w:gridCol w:w="46"/>
        <w:gridCol w:w="1417"/>
        <w:gridCol w:w="215"/>
        <w:gridCol w:w="919"/>
        <w:gridCol w:w="209"/>
        <w:gridCol w:w="925"/>
        <w:gridCol w:w="44"/>
        <w:gridCol w:w="1077"/>
        <w:gridCol w:w="13"/>
        <w:gridCol w:w="1134"/>
      </w:tblGrid>
      <w:tr w:rsidR="003E0C84" w:rsidRPr="00AA398E" w14:paraId="15F6AAD3" w14:textId="77777777" w:rsidTr="00E619C8">
        <w:trPr>
          <w:trHeight w:val="750"/>
        </w:trPr>
        <w:tc>
          <w:tcPr>
            <w:tcW w:w="560" w:type="dxa"/>
            <w:vMerge w:val="restart"/>
          </w:tcPr>
          <w:p w14:paraId="31A52279" w14:textId="77777777" w:rsidR="003E0C84" w:rsidRPr="00AA398E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2244" w:type="dxa"/>
            <w:gridSpan w:val="2"/>
            <w:vMerge w:val="restart"/>
          </w:tcPr>
          <w:p w14:paraId="27284E9B" w14:textId="77777777" w:rsidR="003E0C84" w:rsidRPr="00AA398E" w:rsidRDefault="003E0C84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45" w:type="dxa"/>
            <w:gridSpan w:val="2"/>
            <w:vMerge w:val="restart"/>
          </w:tcPr>
          <w:p w14:paraId="505C5132" w14:textId="77777777" w:rsidR="003E0C84" w:rsidRPr="00AA398E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муниципальной программы</w:t>
            </w:r>
          </w:p>
        </w:tc>
        <w:tc>
          <w:tcPr>
            <w:tcW w:w="1678" w:type="dxa"/>
            <w:gridSpan w:val="3"/>
            <w:vMerge w:val="restart"/>
          </w:tcPr>
          <w:p w14:paraId="00A3D08C" w14:textId="77777777" w:rsidR="003E0C84" w:rsidRPr="00AA398E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 (расшифровать)</w:t>
            </w:r>
          </w:p>
        </w:tc>
        <w:tc>
          <w:tcPr>
            <w:tcW w:w="4321" w:type="dxa"/>
            <w:gridSpan w:val="7"/>
          </w:tcPr>
          <w:p w14:paraId="2784351F" w14:textId="77777777" w:rsidR="003E0C84" w:rsidRPr="00AA398E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3E0C84" w:rsidRPr="00AA398E" w14:paraId="37F442BD" w14:textId="77777777" w:rsidTr="00E619C8">
        <w:trPr>
          <w:trHeight w:val="375"/>
        </w:trPr>
        <w:tc>
          <w:tcPr>
            <w:tcW w:w="560" w:type="dxa"/>
            <w:vMerge/>
          </w:tcPr>
          <w:p w14:paraId="33042759" w14:textId="77777777" w:rsidR="003E0C84" w:rsidRPr="00AA398E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gridSpan w:val="2"/>
            <w:vMerge/>
          </w:tcPr>
          <w:p w14:paraId="4166567D" w14:textId="77777777" w:rsidR="003E0C84" w:rsidRPr="00AA398E" w:rsidRDefault="003E0C84" w:rsidP="00BA2B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vMerge/>
          </w:tcPr>
          <w:p w14:paraId="0E10D0BE" w14:textId="77777777" w:rsidR="003E0C84" w:rsidRPr="00AA398E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vMerge/>
          </w:tcPr>
          <w:p w14:paraId="3624C438" w14:textId="77777777" w:rsidR="003E0C84" w:rsidRPr="00AA398E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</w:tcPr>
          <w:p w14:paraId="3B885EDA" w14:textId="77777777" w:rsidR="003E0C84" w:rsidRPr="00AA398E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9" w:type="dxa"/>
            <w:gridSpan w:val="2"/>
          </w:tcPr>
          <w:p w14:paraId="79ABA81C" w14:textId="77777777" w:rsidR="003E0C84" w:rsidRPr="00AA398E" w:rsidRDefault="003E0C84" w:rsidP="00BA2B8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FF0568" w:rsidRPr="00AA39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г.</w:t>
            </w:r>
          </w:p>
        </w:tc>
        <w:tc>
          <w:tcPr>
            <w:tcW w:w="1077" w:type="dxa"/>
          </w:tcPr>
          <w:p w14:paraId="495D2EFC" w14:textId="77777777" w:rsidR="003E0C84" w:rsidRPr="00AA398E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FF0568" w:rsidRPr="00AA39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</w:t>
            </w: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г.</w:t>
            </w:r>
          </w:p>
        </w:tc>
        <w:tc>
          <w:tcPr>
            <w:tcW w:w="1147" w:type="dxa"/>
            <w:gridSpan w:val="2"/>
          </w:tcPr>
          <w:p w14:paraId="16E05A48" w14:textId="77777777" w:rsidR="003E0C84" w:rsidRPr="00AA398E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FF0568" w:rsidRPr="00AA39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8</w:t>
            </w: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г.</w:t>
            </w:r>
          </w:p>
        </w:tc>
      </w:tr>
      <w:tr w:rsidR="00BA2B89" w:rsidRPr="00AA398E" w14:paraId="0C0B53E2" w14:textId="77777777" w:rsidTr="00E619C8">
        <w:trPr>
          <w:trHeight w:val="308"/>
        </w:trPr>
        <w:tc>
          <w:tcPr>
            <w:tcW w:w="560" w:type="dxa"/>
          </w:tcPr>
          <w:p w14:paraId="30B12A8C" w14:textId="77777777" w:rsidR="00BA2B89" w:rsidRPr="00AA398E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dxa"/>
            <w:gridSpan w:val="2"/>
          </w:tcPr>
          <w:p w14:paraId="17BA0731" w14:textId="77777777" w:rsidR="00BA2B89" w:rsidRPr="00AA398E" w:rsidRDefault="00BA2B89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5" w:type="dxa"/>
            <w:gridSpan w:val="2"/>
          </w:tcPr>
          <w:p w14:paraId="56B29D78" w14:textId="77777777" w:rsidR="00BA2B89" w:rsidRPr="00AA398E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8" w:type="dxa"/>
            <w:gridSpan w:val="3"/>
          </w:tcPr>
          <w:p w14:paraId="1D4FE70D" w14:textId="77777777" w:rsidR="00BA2B89" w:rsidRPr="00AA398E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8" w:type="dxa"/>
            <w:gridSpan w:val="2"/>
          </w:tcPr>
          <w:p w14:paraId="1D5FAB20" w14:textId="77777777" w:rsidR="00BA2B89" w:rsidRPr="00AA398E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9" w:type="dxa"/>
            <w:gridSpan w:val="2"/>
          </w:tcPr>
          <w:p w14:paraId="7A34B673" w14:textId="77777777" w:rsidR="00BA2B89" w:rsidRPr="00AA398E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7" w:type="dxa"/>
          </w:tcPr>
          <w:p w14:paraId="53485316" w14:textId="77777777" w:rsidR="00BA2B89" w:rsidRPr="00AA398E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gridSpan w:val="2"/>
          </w:tcPr>
          <w:p w14:paraId="18A84FD5" w14:textId="77777777" w:rsidR="00BA2B89" w:rsidRPr="00AA398E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A2B89" w:rsidRPr="00AA398E" w14:paraId="20F8ABE0" w14:textId="77777777" w:rsidTr="00E619C8">
        <w:trPr>
          <w:trHeight w:val="353"/>
        </w:trPr>
        <w:tc>
          <w:tcPr>
            <w:tcW w:w="10348" w:type="dxa"/>
            <w:gridSpan w:val="15"/>
          </w:tcPr>
          <w:p w14:paraId="299DACBE" w14:textId="77777777" w:rsidR="00BA2B89" w:rsidRPr="00AA398E" w:rsidRDefault="00BA2B89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1.Региональнгый проект «Семейные ценности и инфраструктура культуры»</w:t>
            </w:r>
          </w:p>
        </w:tc>
      </w:tr>
      <w:tr w:rsidR="00BA2B89" w:rsidRPr="00AA398E" w14:paraId="5A1104B9" w14:textId="77777777" w:rsidTr="00E619C8">
        <w:trPr>
          <w:trHeight w:val="750"/>
        </w:trPr>
        <w:tc>
          <w:tcPr>
            <w:tcW w:w="560" w:type="dxa"/>
            <w:vMerge w:val="restart"/>
          </w:tcPr>
          <w:p w14:paraId="7EE66259" w14:textId="77777777" w:rsidR="00BA2B89" w:rsidRPr="00AA398E" w:rsidRDefault="00BA2B89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  <w:p w14:paraId="6757F674" w14:textId="77777777" w:rsidR="00BA2B89" w:rsidRPr="00AA398E" w:rsidRDefault="00BA2B89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gridSpan w:val="2"/>
            <w:vMerge w:val="restart"/>
          </w:tcPr>
          <w:p w14:paraId="34969F60" w14:textId="77777777" w:rsidR="00BA2B89" w:rsidRPr="00AA398E" w:rsidRDefault="00BA2B89" w:rsidP="00BA2B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модернизацию региональных и муниципальных библиотек</w:t>
            </w:r>
          </w:p>
        </w:tc>
        <w:tc>
          <w:tcPr>
            <w:tcW w:w="1545" w:type="dxa"/>
            <w:gridSpan w:val="2"/>
            <w:vMerge w:val="restart"/>
          </w:tcPr>
          <w:p w14:paraId="116CFA8C" w14:textId="77777777" w:rsidR="00BA2B89" w:rsidRPr="00AA398E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Руднянское МБУ ЦБС</w:t>
            </w:r>
          </w:p>
        </w:tc>
        <w:tc>
          <w:tcPr>
            <w:tcW w:w="1678" w:type="dxa"/>
            <w:gridSpan w:val="3"/>
          </w:tcPr>
          <w:p w14:paraId="1CD48A14" w14:textId="77777777" w:rsidR="00BA2B89" w:rsidRPr="00AA398E" w:rsidRDefault="00D706C1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  <w:p w14:paraId="20C1E41B" w14:textId="77777777" w:rsidR="00D706C1" w:rsidRPr="00AA398E" w:rsidRDefault="00D706C1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128" w:type="dxa"/>
            <w:gridSpan w:val="2"/>
          </w:tcPr>
          <w:p w14:paraId="4958942F" w14:textId="77777777" w:rsidR="00BA2B89" w:rsidRPr="00AA398E" w:rsidRDefault="00A82F3F" w:rsidP="00D706C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706C1"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4554,4</w:t>
            </w:r>
          </w:p>
        </w:tc>
        <w:tc>
          <w:tcPr>
            <w:tcW w:w="969" w:type="dxa"/>
            <w:gridSpan w:val="2"/>
          </w:tcPr>
          <w:p w14:paraId="6639A7A3" w14:textId="77777777" w:rsidR="00BA2B89" w:rsidRPr="00AA398E" w:rsidRDefault="00BA2B89" w:rsidP="00BA2B8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14:paraId="4CE10CE1" w14:textId="77777777" w:rsidR="00BA2B89" w:rsidRPr="00AA398E" w:rsidRDefault="00D706C1" w:rsidP="009F498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14554,</w:t>
            </w:r>
            <w:r w:rsidR="009F4986"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7" w:type="dxa"/>
            <w:gridSpan w:val="2"/>
          </w:tcPr>
          <w:p w14:paraId="70B7E675" w14:textId="77777777" w:rsidR="00BA2B89" w:rsidRPr="00AA398E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B89" w:rsidRPr="00AA398E" w14:paraId="1A126709" w14:textId="77777777" w:rsidTr="00E619C8">
        <w:trPr>
          <w:trHeight w:val="555"/>
        </w:trPr>
        <w:tc>
          <w:tcPr>
            <w:tcW w:w="560" w:type="dxa"/>
            <w:vMerge/>
          </w:tcPr>
          <w:p w14:paraId="59EF0E8A" w14:textId="77777777" w:rsidR="00BA2B89" w:rsidRPr="00AA398E" w:rsidRDefault="00BA2B89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gridSpan w:val="2"/>
            <w:vMerge/>
          </w:tcPr>
          <w:p w14:paraId="430D9C19" w14:textId="77777777" w:rsidR="00BA2B89" w:rsidRPr="00AA398E" w:rsidRDefault="00BA2B89" w:rsidP="00BA2B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vMerge/>
          </w:tcPr>
          <w:p w14:paraId="7C2A4E5C" w14:textId="77777777" w:rsidR="00BA2B89" w:rsidRPr="00AA398E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</w:tcPr>
          <w:p w14:paraId="7E0D131C" w14:textId="77777777" w:rsidR="00BA2B89" w:rsidRPr="00AA398E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</w:tcPr>
          <w:p w14:paraId="56A30465" w14:textId="77777777" w:rsidR="00BA2B89" w:rsidRPr="00AA398E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gridSpan w:val="2"/>
          </w:tcPr>
          <w:p w14:paraId="46EC6DD5" w14:textId="77777777" w:rsidR="00BA2B89" w:rsidRPr="00AA398E" w:rsidRDefault="00BA2B89" w:rsidP="00BA2B8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14:paraId="773E67BB" w14:textId="77777777" w:rsidR="00BA2B89" w:rsidRPr="00AA398E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gridSpan w:val="2"/>
          </w:tcPr>
          <w:p w14:paraId="301E6B98" w14:textId="77777777" w:rsidR="00BA2B89" w:rsidRPr="00AA398E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B89" w:rsidRPr="00AA398E" w14:paraId="379A36BF" w14:textId="77777777" w:rsidTr="00E619C8">
        <w:trPr>
          <w:trHeight w:val="555"/>
        </w:trPr>
        <w:tc>
          <w:tcPr>
            <w:tcW w:w="560" w:type="dxa"/>
            <w:vMerge w:val="restart"/>
          </w:tcPr>
          <w:p w14:paraId="4F077C51" w14:textId="77777777" w:rsidR="00BA2B89" w:rsidRPr="00AA398E" w:rsidRDefault="00BA2B89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14:paraId="6D39042B" w14:textId="77777777" w:rsidR="00BA2B89" w:rsidRPr="00AA398E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gridSpan w:val="2"/>
            <w:vMerge w:val="restart"/>
          </w:tcPr>
          <w:p w14:paraId="3F61D02B" w14:textId="77777777" w:rsidR="00BA2B89" w:rsidRPr="00AA398E" w:rsidRDefault="00BA2B89" w:rsidP="00BA2B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техническое оснащение музеев</w:t>
            </w:r>
          </w:p>
        </w:tc>
        <w:tc>
          <w:tcPr>
            <w:tcW w:w="1545" w:type="dxa"/>
            <w:gridSpan w:val="2"/>
            <w:vMerge w:val="restart"/>
          </w:tcPr>
          <w:p w14:paraId="267BE6DA" w14:textId="77777777" w:rsidR="00BA2B89" w:rsidRPr="00AA398E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Руднянский исторический музей</w:t>
            </w:r>
          </w:p>
        </w:tc>
        <w:tc>
          <w:tcPr>
            <w:tcW w:w="1678" w:type="dxa"/>
            <w:gridSpan w:val="3"/>
          </w:tcPr>
          <w:p w14:paraId="7A53FBE1" w14:textId="77777777" w:rsidR="00BA2B89" w:rsidRPr="00AA398E" w:rsidRDefault="00D706C1" w:rsidP="00D706C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 бюджет</w:t>
            </w:r>
          </w:p>
        </w:tc>
        <w:tc>
          <w:tcPr>
            <w:tcW w:w="1128" w:type="dxa"/>
            <w:gridSpan w:val="2"/>
          </w:tcPr>
          <w:p w14:paraId="02F2D9E8" w14:textId="77777777" w:rsidR="00BA2B89" w:rsidRPr="00AA398E" w:rsidRDefault="00D706C1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1676,8</w:t>
            </w:r>
          </w:p>
        </w:tc>
        <w:tc>
          <w:tcPr>
            <w:tcW w:w="969" w:type="dxa"/>
            <w:gridSpan w:val="2"/>
          </w:tcPr>
          <w:p w14:paraId="399E53CD" w14:textId="77777777" w:rsidR="00BA2B89" w:rsidRPr="00AA398E" w:rsidRDefault="00D706C1" w:rsidP="00BA2B8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1676,8</w:t>
            </w:r>
          </w:p>
        </w:tc>
        <w:tc>
          <w:tcPr>
            <w:tcW w:w="1077" w:type="dxa"/>
          </w:tcPr>
          <w:p w14:paraId="0A01B3FF" w14:textId="77777777" w:rsidR="00BA2B89" w:rsidRPr="00AA398E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gridSpan w:val="2"/>
          </w:tcPr>
          <w:p w14:paraId="7E6303EA" w14:textId="77777777" w:rsidR="00BA2B89" w:rsidRPr="00AA398E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B89" w:rsidRPr="00AA398E" w14:paraId="3597CF21" w14:textId="77777777" w:rsidTr="00E619C8">
        <w:trPr>
          <w:trHeight w:val="555"/>
        </w:trPr>
        <w:tc>
          <w:tcPr>
            <w:tcW w:w="560" w:type="dxa"/>
            <w:vMerge/>
          </w:tcPr>
          <w:p w14:paraId="32331847" w14:textId="77777777" w:rsidR="00BA2B89" w:rsidRPr="00AA398E" w:rsidRDefault="00BA2B89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gridSpan w:val="2"/>
            <w:vMerge/>
          </w:tcPr>
          <w:p w14:paraId="6D371BEE" w14:textId="77777777" w:rsidR="00BA2B89" w:rsidRPr="00AA398E" w:rsidRDefault="00BA2B89" w:rsidP="00BA2B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vMerge/>
          </w:tcPr>
          <w:p w14:paraId="763765E1" w14:textId="77777777" w:rsidR="00BA2B89" w:rsidRPr="00AA398E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</w:tcPr>
          <w:p w14:paraId="464C62A6" w14:textId="77777777" w:rsidR="00BA2B89" w:rsidRPr="00AA398E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</w:tcPr>
          <w:p w14:paraId="7B714228" w14:textId="77777777" w:rsidR="00BA2B89" w:rsidRPr="00AA398E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gridSpan w:val="2"/>
          </w:tcPr>
          <w:p w14:paraId="43040027" w14:textId="77777777" w:rsidR="00BA2B89" w:rsidRPr="00AA398E" w:rsidRDefault="00BA2B89" w:rsidP="00BA2B8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14:paraId="0B86A952" w14:textId="77777777" w:rsidR="00BA2B89" w:rsidRPr="00AA398E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gridSpan w:val="2"/>
          </w:tcPr>
          <w:p w14:paraId="481A5766" w14:textId="77777777" w:rsidR="00BA2B89" w:rsidRPr="00AA398E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8E4" w:rsidRPr="00AA398E" w14:paraId="5AACCEF9" w14:textId="77777777" w:rsidTr="00E619C8">
        <w:trPr>
          <w:trHeight w:val="555"/>
        </w:trPr>
        <w:tc>
          <w:tcPr>
            <w:tcW w:w="560" w:type="dxa"/>
          </w:tcPr>
          <w:p w14:paraId="32D1D8EA" w14:textId="1344384E" w:rsidR="001E18E4" w:rsidRPr="00AA398E" w:rsidRDefault="001E18E4" w:rsidP="001E1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244" w:type="dxa"/>
            <w:gridSpan w:val="2"/>
          </w:tcPr>
          <w:p w14:paraId="377B5C41" w14:textId="5B4144C9" w:rsidR="001E18E4" w:rsidRPr="00AA398E" w:rsidRDefault="001E18E4" w:rsidP="001E18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Мероприятие 2 </w:t>
            </w:r>
            <w:r w:rsidRPr="00AA398E">
              <w:rPr>
                <w:rFonts w:ascii="Times New Roman" w:hAnsi="Times New Roman"/>
                <w:sz w:val="24"/>
                <w:szCs w:val="24"/>
              </w:rPr>
              <w:t>Расходы на модернизацию региональных и (или муниципальных учреждений культуры (модернизацию учреждений культурно-досугового типа в населенных пунктах с численностью до 50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A398E"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r>
              <w:rPr>
                <w:rFonts w:ascii="Times New Roman" w:hAnsi="Times New Roman"/>
                <w:sz w:val="24"/>
                <w:szCs w:val="24"/>
              </w:rPr>
              <w:t>яч человек</w:t>
            </w:r>
            <w:r w:rsidRPr="00AA398E">
              <w:rPr>
                <w:rFonts w:ascii="Times New Roman" w:hAnsi="Times New Roman"/>
                <w:sz w:val="24"/>
                <w:szCs w:val="24"/>
              </w:rPr>
              <w:t>)</w:t>
            </w:r>
            <w:r w:rsidRPr="00AA398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45" w:type="dxa"/>
            <w:gridSpan w:val="2"/>
          </w:tcPr>
          <w:p w14:paraId="128EFBE3" w14:textId="71F8CC40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«Руднянская РЦКС»</w:t>
            </w:r>
          </w:p>
        </w:tc>
        <w:tc>
          <w:tcPr>
            <w:tcW w:w="1678" w:type="dxa"/>
            <w:gridSpan w:val="3"/>
          </w:tcPr>
          <w:p w14:paraId="1261F7E1" w14:textId="70C0AF6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28" w:type="dxa"/>
            <w:gridSpan w:val="2"/>
          </w:tcPr>
          <w:p w14:paraId="536F1FFE" w14:textId="2B1601DF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26533,9</w:t>
            </w:r>
          </w:p>
        </w:tc>
        <w:tc>
          <w:tcPr>
            <w:tcW w:w="969" w:type="dxa"/>
            <w:gridSpan w:val="2"/>
          </w:tcPr>
          <w:p w14:paraId="692B4862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14:paraId="3C84D422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gridSpan w:val="2"/>
          </w:tcPr>
          <w:p w14:paraId="4ECAF1D8" w14:textId="0652A0CE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26533,9</w:t>
            </w:r>
          </w:p>
        </w:tc>
      </w:tr>
      <w:tr w:rsidR="001E18E4" w:rsidRPr="00AA398E" w14:paraId="3B06BAD6" w14:textId="77777777" w:rsidTr="00E619C8">
        <w:trPr>
          <w:trHeight w:val="750"/>
        </w:trPr>
        <w:tc>
          <w:tcPr>
            <w:tcW w:w="2804" w:type="dxa"/>
            <w:gridSpan w:val="3"/>
          </w:tcPr>
          <w:p w14:paraId="2B48D987" w14:textId="612247D6" w:rsidR="001E18E4" w:rsidRPr="00AA398E" w:rsidRDefault="001E18E4" w:rsidP="001E18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региональному проекту </w:t>
            </w:r>
          </w:p>
        </w:tc>
        <w:tc>
          <w:tcPr>
            <w:tcW w:w="1545" w:type="dxa"/>
            <w:gridSpan w:val="2"/>
          </w:tcPr>
          <w:p w14:paraId="24CDE7B6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</w:tcPr>
          <w:p w14:paraId="0A3EF887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</w:tcPr>
          <w:p w14:paraId="2CD10A7E" w14:textId="79943D8F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42765,1</w:t>
            </w:r>
          </w:p>
        </w:tc>
        <w:tc>
          <w:tcPr>
            <w:tcW w:w="969" w:type="dxa"/>
            <w:gridSpan w:val="2"/>
          </w:tcPr>
          <w:p w14:paraId="6A8C4722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1676,8</w:t>
            </w:r>
          </w:p>
        </w:tc>
        <w:tc>
          <w:tcPr>
            <w:tcW w:w="1077" w:type="dxa"/>
          </w:tcPr>
          <w:p w14:paraId="2291C882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14554,4</w:t>
            </w:r>
          </w:p>
        </w:tc>
        <w:tc>
          <w:tcPr>
            <w:tcW w:w="1147" w:type="dxa"/>
            <w:gridSpan w:val="2"/>
          </w:tcPr>
          <w:p w14:paraId="4DC5DEF2" w14:textId="4D196198" w:rsidR="001E18E4" w:rsidRPr="001E18E4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1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26533,9</w:t>
            </w:r>
          </w:p>
        </w:tc>
      </w:tr>
      <w:tr w:rsidR="001E18E4" w:rsidRPr="00AA398E" w14:paraId="3BED836C" w14:textId="77777777" w:rsidTr="00E619C8">
        <w:trPr>
          <w:trHeight w:val="397"/>
        </w:trPr>
        <w:tc>
          <w:tcPr>
            <w:tcW w:w="10348" w:type="dxa"/>
            <w:gridSpan w:val="15"/>
          </w:tcPr>
          <w:p w14:paraId="0C3A842E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9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2. Ведомственный проект «Сохранение культурного и исторического наследия»</w:t>
            </w:r>
          </w:p>
        </w:tc>
      </w:tr>
      <w:tr w:rsidR="001E18E4" w:rsidRPr="00AA398E" w14:paraId="72F3D47D" w14:textId="77777777" w:rsidTr="00E619C8">
        <w:trPr>
          <w:trHeight w:val="750"/>
        </w:trPr>
        <w:tc>
          <w:tcPr>
            <w:tcW w:w="560" w:type="dxa"/>
            <w:vMerge w:val="restart"/>
          </w:tcPr>
          <w:p w14:paraId="21D78E3E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44" w:type="dxa"/>
            <w:gridSpan w:val="2"/>
          </w:tcPr>
          <w:p w14:paraId="6578A95A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5" w:type="dxa"/>
            <w:gridSpan w:val="2"/>
          </w:tcPr>
          <w:p w14:paraId="6105D0D0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</w:tcPr>
          <w:p w14:paraId="3728A3B7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28" w:type="dxa"/>
            <w:gridSpan w:val="2"/>
          </w:tcPr>
          <w:p w14:paraId="2D1D6964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113,5</w:t>
            </w:r>
          </w:p>
        </w:tc>
        <w:tc>
          <w:tcPr>
            <w:tcW w:w="969" w:type="dxa"/>
            <w:gridSpan w:val="2"/>
          </w:tcPr>
          <w:p w14:paraId="5C60E6DC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077" w:type="dxa"/>
          </w:tcPr>
          <w:p w14:paraId="0C857558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147" w:type="dxa"/>
            <w:gridSpan w:val="2"/>
          </w:tcPr>
          <w:p w14:paraId="76F36843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</w:tr>
      <w:tr w:rsidR="001E18E4" w:rsidRPr="00AA398E" w14:paraId="0A793328" w14:textId="77777777" w:rsidTr="00E619C8">
        <w:trPr>
          <w:trHeight w:val="750"/>
        </w:trPr>
        <w:tc>
          <w:tcPr>
            <w:tcW w:w="560" w:type="dxa"/>
            <w:vMerge/>
          </w:tcPr>
          <w:p w14:paraId="0F2BACE2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gridSpan w:val="2"/>
            <w:vMerge w:val="restart"/>
          </w:tcPr>
          <w:p w14:paraId="19941C1E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1545" w:type="dxa"/>
            <w:gridSpan w:val="2"/>
            <w:vMerge w:val="restart"/>
          </w:tcPr>
          <w:p w14:paraId="62075F59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Руднянское МБУ ЦБС</w:t>
            </w:r>
          </w:p>
        </w:tc>
        <w:tc>
          <w:tcPr>
            <w:tcW w:w="1678" w:type="dxa"/>
            <w:gridSpan w:val="3"/>
          </w:tcPr>
          <w:p w14:paraId="4FE1B8DD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217DE6D4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</w:tcPr>
          <w:p w14:paraId="760D261C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gridSpan w:val="2"/>
          </w:tcPr>
          <w:p w14:paraId="717BEADE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14:paraId="39EE39AA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gridSpan w:val="2"/>
          </w:tcPr>
          <w:p w14:paraId="032701B5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8E4" w:rsidRPr="00AA398E" w14:paraId="4542378F" w14:textId="77777777" w:rsidTr="00E619C8">
        <w:trPr>
          <w:trHeight w:val="539"/>
        </w:trPr>
        <w:tc>
          <w:tcPr>
            <w:tcW w:w="560" w:type="dxa"/>
            <w:vMerge/>
          </w:tcPr>
          <w:p w14:paraId="66AC3410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gridSpan w:val="2"/>
            <w:vMerge/>
          </w:tcPr>
          <w:p w14:paraId="775632ED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5" w:type="dxa"/>
            <w:gridSpan w:val="2"/>
            <w:vMerge/>
          </w:tcPr>
          <w:p w14:paraId="40EC98F2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</w:tcPr>
          <w:p w14:paraId="4FB456A7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28" w:type="dxa"/>
            <w:gridSpan w:val="2"/>
          </w:tcPr>
          <w:p w14:paraId="546D1D3B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gridSpan w:val="2"/>
          </w:tcPr>
          <w:p w14:paraId="79075518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14:paraId="295872CE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gridSpan w:val="2"/>
          </w:tcPr>
          <w:p w14:paraId="413910B1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8E4" w:rsidRPr="00AA398E" w14:paraId="59BA490D" w14:textId="77777777" w:rsidTr="00E619C8">
        <w:trPr>
          <w:trHeight w:val="397"/>
        </w:trPr>
        <w:tc>
          <w:tcPr>
            <w:tcW w:w="2804" w:type="dxa"/>
            <w:gridSpan w:val="3"/>
            <w:hideMark/>
          </w:tcPr>
          <w:p w14:paraId="185A39F3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ведомственному проекту</w:t>
            </w:r>
          </w:p>
        </w:tc>
        <w:tc>
          <w:tcPr>
            <w:tcW w:w="1545" w:type="dxa"/>
            <w:gridSpan w:val="2"/>
            <w:hideMark/>
          </w:tcPr>
          <w:p w14:paraId="586DE050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hideMark/>
          </w:tcPr>
          <w:p w14:paraId="0A435061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  <w:hideMark/>
          </w:tcPr>
          <w:p w14:paraId="536F619E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113,5</w:t>
            </w:r>
          </w:p>
        </w:tc>
        <w:tc>
          <w:tcPr>
            <w:tcW w:w="969" w:type="dxa"/>
            <w:gridSpan w:val="2"/>
            <w:hideMark/>
          </w:tcPr>
          <w:p w14:paraId="7300D611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077" w:type="dxa"/>
            <w:hideMark/>
          </w:tcPr>
          <w:p w14:paraId="02214B0E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147" w:type="dxa"/>
            <w:gridSpan w:val="2"/>
            <w:hideMark/>
          </w:tcPr>
          <w:p w14:paraId="52491BBF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38,5</w:t>
            </w:r>
          </w:p>
        </w:tc>
      </w:tr>
      <w:tr w:rsidR="001E18E4" w:rsidRPr="00AA398E" w14:paraId="41C46366" w14:textId="77777777" w:rsidTr="00E619C8">
        <w:trPr>
          <w:trHeight w:val="366"/>
        </w:trPr>
        <w:tc>
          <w:tcPr>
            <w:tcW w:w="10348" w:type="dxa"/>
            <w:gridSpan w:val="15"/>
            <w:hideMark/>
          </w:tcPr>
          <w:p w14:paraId="5A916052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 Комплекс процессных мероприятий «Музейная деятельность»</w:t>
            </w:r>
          </w:p>
          <w:p w14:paraId="16291983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E18E4" w:rsidRPr="00AA398E" w14:paraId="4DBFD4A2" w14:textId="77777777" w:rsidTr="00E619C8">
        <w:trPr>
          <w:trHeight w:val="748"/>
        </w:trPr>
        <w:tc>
          <w:tcPr>
            <w:tcW w:w="560" w:type="dxa"/>
            <w:hideMark/>
          </w:tcPr>
          <w:p w14:paraId="26260B5C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244" w:type="dxa"/>
            <w:gridSpan w:val="2"/>
            <w:hideMark/>
          </w:tcPr>
          <w:p w14:paraId="1C8E90F4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Мероприятие 1</w:t>
            </w:r>
          </w:p>
          <w:p w14:paraId="245BB3E3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45" w:type="dxa"/>
            <w:gridSpan w:val="2"/>
            <w:hideMark/>
          </w:tcPr>
          <w:p w14:paraId="6D10DDBC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Руднянский исторический музей</w:t>
            </w:r>
          </w:p>
        </w:tc>
        <w:tc>
          <w:tcPr>
            <w:tcW w:w="1678" w:type="dxa"/>
            <w:gridSpan w:val="3"/>
            <w:hideMark/>
          </w:tcPr>
          <w:p w14:paraId="3B176012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28" w:type="dxa"/>
            <w:gridSpan w:val="2"/>
            <w:hideMark/>
          </w:tcPr>
          <w:p w14:paraId="0ACD663D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12523,2</w:t>
            </w:r>
          </w:p>
        </w:tc>
        <w:tc>
          <w:tcPr>
            <w:tcW w:w="969" w:type="dxa"/>
            <w:gridSpan w:val="2"/>
            <w:hideMark/>
          </w:tcPr>
          <w:p w14:paraId="04D7E185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4032,8</w:t>
            </w:r>
          </w:p>
        </w:tc>
        <w:tc>
          <w:tcPr>
            <w:tcW w:w="1077" w:type="dxa"/>
            <w:hideMark/>
          </w:tcPr>
          <w:p w14:paraId="68F356FF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4110,5</w:t>
            </w:r>
          </w:p>
        </w:tc>
        <w:tc>
          <w:tcPr>
            <w:tcW w:w="1147" w:type="dxa"/>
            <w:gridSpan w:val="2"/>
            <w:hideMark/>
          </w:tcPr>
          <w:p w14:paraId="5A5D70DE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4379,9</w:t>
            </w:r>
          </w:p>
        </w:tc>
      </w:tr>
      <w:tr w:rsidR="001E18E4" w:rsidRPr="00AA398E" w14:paraId="4FB0E10D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0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187A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Комплекс процессных мероприятий «</w:t>
            </w:r>
            <w:r w:rsidRPr="00AA39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Организация библиотечного обслуживания</w:t>
            </w:r>
            <w:r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1E18E4" w:rsidRPr="00AA398E" w14:paraId="2814C77F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9CAB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52A02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398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Мероприятие 1</w:t>
            </w:r>
          </w:p>
          <w:p w14:paraId="7A49590D" w14:textId="77777777" w:rsidR="001E18E4" w:rsidRPr="00AA398E" w:rsidRDefault="001E18E4" w:rsidP="001E18E4">
            <w:pPr>
              <w:widowControl w:val="0"/>
              <w:spacing w:after="0" w:line="240" w:lineRule="auto"/>
              <w:ind w:right="-108" w:hanging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A4F1E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Руднянское МБУ ЦБС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A146E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E9467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81066,0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02876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28515,5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CDFB4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ED602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27200,5</w:t>
            </w:r>
          </w:p>
        </w:tc>
      </w:tr>
      <w:tr w:rsidR="001E18E4" w:rsidRPr="00AA398E" w14:paraId="5CA5920F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1287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719224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06BC3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2D4E8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81066,0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EA38B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28515,5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4EE7A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D9623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27200,5</w:t>
            </w:r>
          </w:p>
        </w:tc>
      </w:tr>
      <w:tr w:rsidR="001E18E4" w:rsidRPr="00AA398E" w14:paraId="156FC6EE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</w:trPr>
        <w:tc>
          <w:tcPr>
            <w:tcW w:w="10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1F04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Комплекс процессных мероприятий «</w:t>
            </w:r>
            <w:r w:rsidRPr="00AA39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Обеспечение устойчивого функционирования и развития культурно-досуговых учреждений</w:t>
            </w:r>
            <w:r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1E18E4" w:rsidRPr="00AA398E" w14:paraId="549D1CE2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5034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4E07D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398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Мероприятие 1</w:t>
            </w:r>
          </w:p>
          <w:p w14:paraId="27C4F028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DF2B7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«Руднянская РЦКС»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53B8E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AB810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198035,2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412DB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67509,2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43B9F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FF0FE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67576,0</w:t>
            </w:r>
          </w:p>
        </w:tc>
      </w:tr>
      <w:tr w:rsidR="001E18E4" w:rsidRPr="00AA398E" w14:paraId="79B5E922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7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064F6" w14:textId="65CCB2FB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3ADF148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AA398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Мероприятие 3</w:t>
            </w:r>
          </w:p>
          <w:p w14:paraId="330E2EAC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39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развития </w:t>
            </w:r>
          </w:p>
          <w:p w14:paraId="42215C51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укрепления материально- технической базы домов культуры в населенных пунктах с числом жителей до 50 тысяч человек.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DF757B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«Руднянская ЦКС»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AB24B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6D371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A7AFA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CBC5B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2F2B6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8E4" w:rsidRPr="00AA398E" w14:paraId="56C4E98A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9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DC652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556E1320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AE09C92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3871A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54C29FE0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C2D64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62713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5E444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2A871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8E4" w:rsidRPr="00AA398E" w14:paraId="66885C48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7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41F3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2EF9EB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43682C3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35D3E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CC44E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3A153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0E7D0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9D761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8E4" w:rsidRPr="00AA398E" w14:paraId="1AC48EC1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93144" w14:textId="58595061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AF3C1E3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AA398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Мероприятие 4</w:t>
            </w:r>
          </w:p>
          <w:p w14:paraId="0462068C" w14:textId="77777777" w:rsidR="001E18E4" w:rsidRPr="00AA398E" w:rsidRDefault="001E18E4" w:rsidP="001E18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98E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лучшим учреждениям культуры, находящимся на территории сельских поселений и их работников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FA1DD9C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«Руднян</w:t>
            </w:r>
          </w:p>
          <w:p w14:paraId="3FBF7EB7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 ЦКС»,</w:t>
            </w:r>
          </w:p>
          <w:p w14:paraId="306D128A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Руднянс</w:t>
            </w:r>
          </w:p>
          <w:p w14:paraId="636D0CBA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 МБУ ЦБС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E182E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B428A09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2B62F46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2404627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D02913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8E4" w:rsidRPr="00AA398E" w14:paraId="6E8513BC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53538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9F7542D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06509FB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CBA00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7B86757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8617089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4D272264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715F4272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8E4" w:rsidRPr="00AA398E" w14:paraId="394B67C5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4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0B1C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DF5BB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28E87E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C0748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0495F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B90C9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E4F9A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0A5F5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8E4" w:rsidRPr="00AA398E" w14:paraId="59E54B9F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BA26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комплексу процессных </w:t>
            </w:r>
            <w:r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мероприятий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0584" w14:textId="77777777" w:rsidR="001E18E4" w:rsidRPr="00AA398E" w:rsidRDefault="001E18E4" w:rsidP="001E18E4">
            <w:pPr>
              <w:widowControl w:val="0"/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627E42" w14:textId="77777777" w:rsidR="001E18E4" w:rsidRPr="00AA398E" w:rsidRDefault="001E18E4" w:rsidP="001E18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9273A2" w14:textId="77777777" w:rsidR="001E18E4" w:rsidRPr="00AA398E" w:rsidRDefault="001E18E4" w:rsidP="001E18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224569,1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6AD689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67509,2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0096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46AE2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94109,9</w:t>
            </w:r>
          </w:p>
        </w:tc>
      </w:tr>
      <w:tr w:rsidR="001E18E4" w:rsidRPr="00AA398E" w14:paraId="3F4E964B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</w:trPr>
        <w:tc>
          <w:tcPr>
            <w:tcW w:w="10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05B4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Комплекс процессных мероприятий «</w:t>
            </w:r>
            <w:r w:rsidRPr="00AA39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дополнительного образования в сфере культуры и искусства</w:t>
            </w:r>
            <w:r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1E18E4" w:rsidRPr="00AA398E" w14:paraId="790132D8" w14:textId="77777777" w:rsidTr="00AA39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9529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F1E89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398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Мероприятие 1</w:t>
            </w:r>
          </w:p>
          <w:p w14:paraId="3E33430A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  <w:p w14:paraId="3A92B707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46548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«Руднянская ДШИ»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E378C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5DF23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53574,4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DFD10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16769,8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1FCE5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17813,9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FABDE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18990,7</w:t>
            </w:r>
          </w:p>
        </w:tc>
      </w:tr>
      <w:tr w:rsidR="001E18E4" w:rsidRPr="00AA398E" w14:paraId="6867608B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</w:trPr>
        <w:tc>
          <w:tcPr>
            <w:tcW w:w="10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8872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Комплекс процессных мероприятий «</w:t>
            </w:r>
            <w:r w:rsidRPr="00AA39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«Обеспечение организационных условий для реализации муниципальной программы»</w:t>
            </w:r>
          </w:p>
        </w:tc>
      </w:tr>
      <w:tr w:rsidR="001E18E4" w:rsidRPr="00AA398E" w14:paraId="094FE443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9A3F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D5659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398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Мероприятие 1</w:t>
            </w:r>
          </w:p>
          <w:p w14:paraId="2BE69104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организационных условий для реализации муниципальной программы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60385" w14:textId="5CFA9F6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ЦБУК, отдел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1E094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170C0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17965,4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F2734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6372,5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FCB3C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4925E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5835,7</w:t>
            </w:r>
          </w:p>
        </w:tc>
      </w:tr>
      <w:tr w:rsidR="001E18E4" w:rsidRPr="00AA398E" w14:paraId="1299E3EB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616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EA93A" w14:textId="77777777" w:rsidR="001E18E4" w:rsidRPr="00AA398E" w:rsidRDefault="001E18E4" w:rsidP="001E18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Мероприятие2</w:t>
            </w:r>
          </w:p>
          <w:p w14:paraId="2B1EEABE" w14:textId="77777777" w:rsidR="001E18E4" w:rsidRPr="00AA398E" w:rsidRDefault="001E18E4" w:rsidP="001E18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</w:t>
            </w:r>
          </w:p>
          <w:p w14:paraId="5C20383D" w14:textId="77777777" w:rsidR="001E18E4" w:rsidRPr="00AA398E" w:rsidRDefault="001E18E4" w:rsidP="001E18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денежная выплата, назначаемая</w:t>
            </w:r>
          </w:p>
          <w:p w14:paraId="5B1A655C" w14:textId="77777777" w:rsidR="001E18E4" w:rsidRPr="00AA398E" w:rsidRDefault="001E18E4" w:rsidP="001E18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студентам, заключившим договора о</w:t>
            </w:r>
          </w:p>
          <w:p w14:paraId="4762DE76" w14:textId="40D5B234" w:rsidR="001E18E4" w:rsidRPr="00AA398E" w:rsidRDefault="001E18E4" w:rsidP="001E18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целевом обучении.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D232B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AFB58" w14:textId="77777777" w:rsidR="001E18E4" w:rsidRPr="00AA398E" w:rsidRDefault="001E18E4" w:rsidP="001E18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926D2" w14:textId="77777777" w:rsidR="001E18E4" w:rsidRPr="00AA398E" w:rsidRDefault="001E18E4" w:rsidP="001E18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34DE9" w14:textId="77777777" w:rsidR="001E18E4" w:rsidRPr="00AA398E" w:rsidRDefault="001E18E4" w:rsidP="001E18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0B4CC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49EB8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18E4" w:rsidRPr="00AA398E" w14:paraId="3DD96222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7781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комплексу процессных мероприятий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4E21" w14:textId="77777777" w:rsidR="001E18E4" w:rsidRPr="00AA398E" w:rsidRDefault="001E18E4" w:rsidP="001E18E4">
            <w:pPr>
              <w:widowControl w:val="0"/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941FA8" w14:textId="77777777" w:rsidR="001E18E4" w:rsidRPr="00AA398E" w:rsidRDefault="001E18E4" w:rsidP="001E18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8F3770" w14:textId="77777777" w:rsidR="001E18E4" w:rsidRPr="00AA398E" w:rsidRDefault="001E18E4" w:rsidP="001E18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18015,4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4EA180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6EDC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7D314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5835,7</w:t>
            </w:r>
          </w:p>
        </w:tc>
      </w:tr>
      <w:tr w:rsidR="001E18E4" w:rsidRPr="00AA398E" w14:paraId="464D9CCF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10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9136" w14:textId="77777777" w:rsidR="001E18E4" w:rsidRPr="00AA398E" w:rsidRDefault="001E18E4" w:rsidP="001E1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Отдельные мероприятия (нет)</w:t>
            </w:r>
          </w:p>
        </w:tc>
      </w:tr>
      <w:tr w:rsidR="001E18E4" w:rsidRPr="00AA398E" w14:paraId="165B6BB3" w14:textId="77777777" w:rsidTr="00E61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8306" w14:textId="77777777" w:rsidR="001E18E4" w:rsidRPr="00AA398E" w:rsidRDefault="001E18E4" w:rsidP="001E18E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003E24" w14:textId="77777777" w:rsidR="001E18E4" w:rsidRPr="00AA398E" w:rsidRDefault="001E18E4" w:rsidP="001E18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5CD76D" w14:textId="77777777" w:rsidR="001E18E4" w:rsidRPr="00AA398E" w:rsidRDefault="001E18E4" w:rsidP="001E18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39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406092,8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C13D1A" w14:textId="77777777" w:rsidR="001E18E4" w:rsidRPr="00AA398E" w:rsidRDefault="001E18E4" w:rsidP="001E18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39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124964,1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D362" w14:textId="77777777" w:rsidR="001E18E4" w:rsidRPr="00AA398E" w:rsidRDefault="001E18E4" w:rsidP="001E18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130573,5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70E47" w14:textId="77777777" w:rsidR="001E18E4" w:rsidRPr="00AA398E" w:rsidRDefault="001E18E4" w:rsidP="001E18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39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150555,2</w:t>
            </w:r>
          </w:p>
        </w:tc>
      </w:tr>
    </w:tbl>
    <w:p w14:paraId="4C3F6474" w14:textId="77777777" w:rsidR="004A7271" w:rsidRPr="004A7271" w:rsidRDefault="004A7271" w:rsidP="005123C1">
      <w:pPr>
        <w:widowControl w:val="0"/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D9959" w14:textId="77777777" w:rsidR="001D462E" w:rsidRPr="004A7271" w:rsidRDefault="001D462E" w:rsidP="001D462E">
      <w:pPr>
        <w:widowControl w:val="0"/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F0B1B1" w14:textId="06815015" w:rsidR="005E68CD" w:rsidRPr="004A7271" w:rsidRDefault="00B8035B" w:rsidP="00E619C8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2F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r w:rsidR="005E68CD" w:rsidRPr="00262F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Контроль</w:t>
      </w:r>
      <w:r w:rsidR="008C66A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E68CD" w:rsidRPr="00262F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 исполнением настоящего постановления возложить на</w:t>
      </w:r>
      <w:r w:rsidR="005E68CD" w:rsidRPr="00262FD8">
        <w:rPr>
          <w:rFonts w:ascii="Times New Roman" w:eastAsia="Calibri" w:hAnsi="Times New Roman" w:cs="Times New Roman"/>
          <w:sz w:val="28"/>
          <w:szCs w:val="28"/>
        </w:rPr>
        <w:t xml:space="preserve"> начальника отдела культур</w:t>
      </w:r>
      <w:r w:rsidR="006B58FA" w:rsidRPr="00262FD8">
        <w:rPr>
          <w:rFonts w:ascii="Times New Roman" w:eastAsia="Calibri" w:hAnsi="Times New Roman" w:cs="Times New Roman"/>
          <w:sz w:val="28"/>
          <w:szCs w:val="28"/>
        </w:rPr>
        <w:t>ы</w:t>
      </w:r>
      <w:r w:rsidR="005E68CD" w:rsidRPr="00262FD8">
        <w:rPr>
          <w:rFonts w:ascii="Times New Roman" w:eastAsia="Calibri" w:hAnsi="Times New Roman" w:cs="Times New Roman"/>
          <w:sz w:val="28"/>
          <w:szCs w:val="28"/>
        </w:rPr>
        <w:t xml:space="preserve"> Администрации муниципальн</w:t>
      </w:r>
      <w:r w:rsidR="00AC406C" w:rsidRPr="00262FD8">
        <w:rPr>
          <w:rFonts w:ascii="Times New Roman" w:eastAsia="Calibri" w:hAnsi="Times New Roman" w:cs="Times New Roman"/>
          <w:sz w:val="28"/>
          <w:szCs w:val="28"/>
        </w:rPr>
        <w:t>ого образования «Руднянский муниципальный округ»</w:t>
      </w:r>
      <w:r w:rsidR="005E68CD" w:rsidRPr="00262FD8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 В.Д. Виноградову.</w:t>
      </w:r>
    </w:p>
    <w:p w14:paraId="61DD9C47" w14:textId="77777777" w:rsidR="005E68CD" w:rsidRPr="004A7271" w:rsidRDefault="00F6741E" w:rsidP="005E68CD">
      <w:pPr>
        <w:pStyle w:val="a3"/>
        <w:ind w:left="709"/>
        <w:rPr>
          <w:b/>
          <w:bCs/>
          <w:sz w:val="24"/>
          <w:szCs w:val="24"/>
        </w:rPr>
      </w:pPr>
      <w:r w:rsidRPr="004A7271">
        <w:rPr>
          <w:b/>
          <w:bCs/>
          <w:sz w:val="24"/>
          <w:szCs w:val="24"/>
        </w:rPr>
        <w:tab/>
      </w:r>
      <w:r w:rsidRPr="004A7271">
        <w:rPr>
          <w:b/>
          <w:bCs/>
          <w:sz w:val="24"/>
          <w:szCs w:val="24"/>
        </w:rPr>
        <w:tab/>
      </w:r>
      <w:r w:rsidRPr="004A7271">
        <w:rPr>
          <w:b/>
          <w:bCs/>
          <w:sz w:val="24"/>
          <w:szCs w:val="24"/>
        </w:rPr>
        <w:tab/>
      </w:r>
      <w:r w:rsidRPr="004A7271">
        <w:rPr>
          <w:b/>
          <w:bCs/>
          <w:sz w:val="24"/>
          <w:szCs w:val="24"/>
        </w:rPr>
        <w:tab/>
      </w:r>
      <w:r w:rsidRPr="004A7271">
        <w:rPr>
          <w:b/>
          <w:bCs/>
          <w:sz w:val="24"/>
          <w:szCs w:val="24"/>
        </w:rPr>
        <w:tab/>
      </w:r>
      <w:r w:rsidRPr="004A7271">
        <w:rPr>
          <w:b/>
          <w:bCs/>
          <w:sz w:val="24"/>
          <w:szCs w:val="24"/>
        </w:rPr>
        <w:tab/>
      </w:r>
      <w:r w:rsidRPr="004A7271">
        <w:rPr>
          <w:b/>
          <w:bCs/>
          <w:sz w:val="24"/>
          <w:szCs w:val="24"/>
        </w:rPr>
        <w:tab/>
      </w:r>
      <w:r w:rsidRPr="004A7271">
        <w:rPr>
          <w:b/>
          <w:bCs/>
          <w:sz w:val="24"/>
          <w:szCs w:val="24"/>
        </w:rPr>
        <w:tab/>
      </w:r>
      <w:r w:rsidRPr="004A7271">
        <w:rPr>
          <w:b/>
          <w:bCs/>
          <w:sz w:val="24"/>
          <w:szCs w:val="24"/>
        </w:rPr>
        <w:tab/>
      </w:r>
      <w:r w:rsidRPr="004A7271">
        <w:rPr>
          <w:b/>
          <w:bCs/>
          <w:sz w:val="24"/>
          <w:szCs w:val="24"/>
        </w:rPr>
        <w:tab/>
      </w:r>
      <w:r w:rsidRPr="004A7271">
        <w:rPr>
          <w:b/>
          <w:bCs/>
          <w:sz w:val="24"/>
          <w:szCs w:val="24"/>
        </w:rPr>
        <w:tab/>
      </w:r>
    </w:p>
    <w:p w14:paraId="0DC14CDA" w14:textId="77777777" w:rsidR="00E619C8" w:rsidRPr="00850DFC" w:rsidRDefault="00E619C8" w:rsidP="00E619C8">
      <w:pPr>
        <w:pStyle w:val="ae"/>
        <w:rPr>
          <w:rFonts w:ascii="Times New Roman" w:hAnsi="Times New Roman"/>
          <w:sz w:val="28"/>
          <w:szCs w:val="28"/>
        </w:rPr>
      </w:pPr>
      <w:r w:rsidRPr="00850DFC">
        <w:rPr>
          <w:rFonts w:ascii="Times New Roman" w:hAnsi="Times New Roman"/>
          <w:sz w:val="28"/>
          <w:szCs w:val="28"/>
        </w:rPr>
        <w:t>Глав</w:t>
      </w:r>
      <w:r w:rsidR="00FF0568">
        <w:rPr>
          <w:rFonts w:ascii="Times New Roman" w:hAnsi="Times New Roman"/>
          <w:sz w:val="28"/>
          <w:szCs w:val="28"/>
        </w:rPr>
        <w:t>а</w:t>
      </w:r>
      <w:r w:rsidRPr="00850DFC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14:paraId="4BAE00BD" w14:textId="77777777" w:rsidR="00E619C8" w:rsidRPr="00850DFC" w:rsidRDefault="00E619C8" w:rsidP="00E619C8">
      <w:pPr>
        <w:pStyle w:val="ae"/>
        <w:rPr>
          <w:rFonts w:ascii="Times New Roman" w:hAnsi="Times New Roman"/>
          <w:sz w:val="28"/>
          <w:szCs w:val="28"/>
        </w:rPr>
      </w:pPr>
      <w:r w:rsidRPr="00850DFC">
        <w:rPr>
          <w:rFonts w:ascii="Times New Roman" w:hAnsi="Times New Roman"/>
          <w:sz w:val="28"/>
          <w:szCs w:val="28"/>
        </w:rPr>
        <w:t>«Руднянский муниципальный округ»</w:t>
      </w:r>
    </w:p>
    <w:p w14:paraId="6D5F3FAE" w14:textId="77777777" w:rsidR="00F6741E" w:rsidRPr="00E619C8" w:rsidRDefault="00E619C8" w:rsidP="00E619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0DFC">
        <w:rPr>
          <w:rFonts w:ascii="Times New Roman" w:hAnsi="Times New Roman"/>
          <w:sz w:val="28"/>
          <w:szCs w:val="28"/>
        </w:rPr>
        <w:t>Смоленской области</w:t>
      </w:r>
      <w:r w:rsidR="00AC4C56" w:rsidRPr="00E619C8">
        <w:rPr>
          <w:b/>
          <w:bCs/>
          <w:sz w:val="24"/>
          <w:szCs w:val="24"/>
        </w:rPr>
        <w:tab/>
      </w:r>
      <w:r w:rsidR="00AC4C56" w:rsidRPr="00E619C8">
        <w:rPr>
          <w:b/>
          <w:bCs/>
          <w:sz w:val="24"/>
          <w:szCs w:val="24"/>
        </w:rPr>
        <w:tab/>
      </w:r>
      <w:r w:rsidR="00AC4C56" w:rsidRPr="00E619C8">
        <w:rPr>
          <w:b/>
          <w:bCs/>
          <w:sz w:val="24"/>
          <w:szCs w:val="24"/>
        </w:rPr>
        <w:tab/>
      </w:r>
      <w:r w:rsidR="00AC4C56" w:rsidRPr="00E619C8">
        <w:rPr>
          <w:b/>
          <w:bCs/>
          <w:sz w:val="24"/>
          <w:szCs w:val="24"/>
        </w:rPr>
        <w:tab/>
      </w:r>
      <w:r w:rsidR="00AC4C56" w:rsidRPr="00E619C8">
        <w:rPr>
          <w:b/>
          <w:bCs/>
          <w:sz w:val="24"/>
          <w:szCs w:val="24"/>
        </w:rPr>
        <w:tab/>
      </w:r>
      <w:r w:rsidR="00AC4C56" w:rsidRPr="00E619C8">
        <w:rPr>
          <w:b/>
          <w:bCs/>
          <w:sz w:val="24"/>
          <w:szCs w:val="24"/>
        </w:rPr>
        <w:tab/>
      </w:r>
      <w:r w:rsidR="00AC4C56" w:rsidRPr="00E619C8">
        <w:rPr>
          <w:b/>
          <w:bCs/>
          <w:sz w:val="24"/>
          <w:szCs w:val="24"/>
        </w:rPr>
        <w:tab/>
      </w:r>
      <w:r w:rsidR="00FF0568">
        <w:rPr>
          <w:rFonts w:ascii="Times New Roman" w:hAnsi="Times New Roman" w:cs="Times New Roman"/>
          <w:b/>
          <w:bCs/>
          <w:sz w:val="28"/>
          <w:szCs w:val="28"/>
        </w:rPr>
        <w:t>Ю.И. Ивашкин</w:t>
      </w:r>
    </w:p>
    <w:sectPr w:rsidR="00F6741E" w:rsidRPr="00E619C8" w:rsidSect="001D0BF1">
      <w:footerReference w:type="default" r:id="rId9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58A9" w14:textId="77777777" w:rsidR="00967D78" w:rsidRDefault="00967D78">
      <w:pPr>
        <w:spacing w:after="0" w:line="240" w:lineRule="auto"/>
      </w:pPr>
      <w:r>
        <w:separator/>
      </w:r>
    </w:p>
  </w:endnote>
  <w:endnote w:type="continuationSeparator" w:id="0">
    <w:p w14:paraId="1E723E67" w14:textId="77777777" w:rsidR="00967D78" w:rsidRDefault="00967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E228" w14:textId="77777777" w:rsidR="00AC406C" w:rsidRDefault="00AC406C">
    <w:pPr>
      <w:pStyle w:val="a4"/>
    </w:pPr>
  </w:p>
  <w:p w14:paraId="1226D7EC" w14:textId="77777777" w:rsidR="00AC406C" w:rsidRDefault="00AC40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98B76" w14:textId="77777777" w:rsidR="00967D78" w:rsidRDefault="00967D78">
      <w:pPr>
        <w:spacing w:after="0" w:line="240" w:lineRule="auto"/>
      </w:pPr>
      <w:r>
        <w:separator/>
      </w:r>
    </w:p>
  </w:footnote>
  <w:footnote w:type="continuationSeparator" w:id="0">
    <w:p w14:paraId="04CF1BFC" w14:textId="77777777" w:rsidR="00967D78" w:rsidRDefault="00967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3C25"/>
    <w:multiLevelType w:val="multilevel"/>
    <w:tmpl w:val="1F4E4BCC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 w:hint="default"/>
        <w:b w:val="0"/>
        <w:sz w:val="28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FF0000"/>
      </w:rPr>
    </w:lvl>
  </w:abstractNum>
  <w:abstractNum w:abstractNumId="1" w15:restartNumberingAfterBreak="0">
    <w:nsid w:val="22647E0B"/>
    <w:multiLevelType w:val="multilevel"/>
    <w:tmpl w:val="CEAE82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 w16cid:durableId="2973512">
    <w:abstractNumId w:val="1"/>
  </w:num>
  <w:num w:numId="2" w16cid:durableId="109100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3C1"/>
    <w:rsid w:val="0000065D"/>
    <w:rsid w:val="00002E86"/>
    <w:rsid w:val="00020871"/>
    <w:rsid w:val="00027430"/>
    <w:rsid w:val="000403F2"/>
    <w:rsid w:val="00045C53"/>
    <w:rsid w:val="00052BA6"/>
    <w:rsid w:val="000564AB"/>
    <w:rsid w:val="00077351"/>
    <w:rsid w:val="00082577"/>
    <w:rsid w:val="00092DE4"/>
    <w:rsid w:val="000A21B7"/>
    <w:rsid w:val="000F26E6"/>
    <w:rsid w:val="00133A73"/>
    <w:rsid w:val="001D0BF1"/>
    <w:rsid w:val="001D36B2"/>
    <w:rsid w:val="001D462E"/>
    <w:rsid w:val="001E18E4"/>
    <w:rsid w:val="001F2C83"/>
    <w:rsid w:val="001F6EC5"/>
    <w:rsid w:val="002027B4"/>
    <w:rsid w:val="002303FB"/>
    <w:rsid w:val="0023053D"/>
    <w:rsid w:val="0023485A"/>
    <w:rsid w:val="002447DE"/>
    <w:rsid w:val="00250C81"/>
    <w:rsid w:val="00251BE5"/>
    <w:rsid w:val="002564D3"/>
    <w:rsid w:val="00262FD8"/>
    <w:rsid w:val="00282EC4"/>
    <w:rsid w:val="0029206F"/>
    <w:rsid w:val="002C0524"/>
    <w:rsid w:val="003333C7"/>
    <w:rsid w:val="00343CB7"/>
    <w:rsid w:val="00345566"/>
    <w:rsid w:val="00354C74"/>
    <w:rsid w:val="003636E7"/>
    <w:rsid w:val="0036451D"/>
    <w:rsid w:val="00387292"/>
    <w:rsid w:val="003915E5"/>
    <w:rsid w:val="00395D83"/>
    <w:rsid w:val="00397B66"/>
    <w:rsid w:val="003A16C9"/>
    <w:rsid w:val="003A2C42"/>
    <w:rsid w:val="003C6348"/>
    <w:rsid w:val="003D4BCD"/>
    <w:rsid w:val="003D5297"/>
    <w:rsid w:val="003E0C84"/>
    <w:rsid w:val="003E7A51"/>
    <w:rsid w:val="00425897"/>
    <w:rsid w:val="00426B61"/>
    <w:rsid w:val="00426D08"/>
    <w:rsid w:val="00432EED"/>
    <w:rsid w:val="00464AC2"/>
    <w:rsid w:val="004732FA"/>
    <w:rsid w:val="00487CF8"/>
    <w:rsid w:val="004922FD"/>
    <w:rsid w:val="0049293B"/>
    <w:rsid w:val="004A7271"/>
    <w:rsid w:val="004C2C0C"/>
    <w:rsid w:val="004D4C12"/>
    <w:rsid w:val="004E78CE"/>
    <w:rsid w:val="004F0CFC"/>
    <w:rsid w:val="005104FE"/>
    <w:rsid w:val="005123C1"/>
    <w:rsid w:val="00543E01"/>
    <w:rsid w:val="0056738B"/>
    <w:rsid w:val="00571231"/>
    <w:rsid w:val="00583ACF"/>
    <w:rsid w:val="005B4497"/>
    <w:rsid w:val="005B4C96"/>
    <w:rsid w:val="005C0945"/>
    <w:rsid w:val="005E2C7E"/>
    <w:rsid w:val="005E68CD"/>
    <w:rsid w:val="005F1A5C"/>
    <w:rsid w:val="005F7B09"/>
    <w:rsid w:val="006000FB"/>
    <w:rsid w:val="00620EB7"/>
    <w:rsid w:val="006466B2"/>
    <w:rsid w:val="00682B6B"/>
    <w:rsid w:val="0069194D"/>
    <w:rsid w:val="006A725F"/>
    <w:rsid w:val="006B58FA"/>
    <w:rsid w:val="006C251D"/>
    <w:rsid w:val="006C6E62"/>
    <w:rsid w:val="006D3ECA"/>
    <w:rsid w:val="00703981"/>
    <w:rsid w:val="00704D43"/>
    <w:rsid w:val="00717598"/>
    <w:rsid w:val="007540F6"/>
    <w:rsid w:val="00766463"/>
    <w:rsid w:val="00784266"/>
    <w:rsid w:val="007A1220"/>
    <w:rsid w:val="007B2CA8"/>
    <w:rsid w:val="007B3C58"/>
    <w:rsid w:val="007E2709"/>
    <w:rsid w:val="00803BDD"/>
    <w:rsid w:val="00856990"/>
    <w:rsid w:val="00872833"/>
    <w:rsid w:val="00880002"/>
    <w:rsid w:val="00885A8D"/>
    <w:rsid w:val="008C343F"/>
    <w:rsid w:val="008C66A1"/>
    <w:rsid w:val="008D6A1A"/>
    <w:rsid w:val="008E010E"/>
    <w:rsid w:val="008E7D38"/>
    <w:rsid w:val="00915885"/>
    <w:rsid w:val="0093243F"/>
    <w:rsid w:val="009440E4"/>
    <w:rsid w:val="00955226"/>
    <w:rsid w:val="00967D78"/>
    <w:rsid w:val="00981832"/>
    <w:rsid w:val="00981B14"/>
    <w:rsid w:val="00982D14"/>
    <w:rsid w:val="00986746"/>
    <w:rsid w:val="009B3818"/>
    <w:rsid w:val="009B454E"/>
    <w:rsid w:val="009C382A"/>
    <w:rsid w:val="009D6744"/>
    <w:rsid w:val="009E0257"/>
    <w:rsid w:val="009E3924"/>
    <w:rsid w:val="009F2822"/>
    <w:rsid w:val="009F4986"/>
    <w:rsid w:val="00A027F6"/>
    <w:rsid w:val="00A265B7"/>
    <w:rsid w:val="00A3156A"/>
    <w:rsid w:val="00A80214"/>
    <w:rsid w:val="00A82F3F"/>
    <w:rsid w:val="00AA398E"/>
    <w:rsid w:val="00AC1C2D"/>
    <w:rsid w:val="00AC406C"/>
    <w:rsid w:val="00AC4686"/>
    <w:rsid w:val="00AC4C56"/>
    <w:rsid w:val="00AD7597"/>
    <w:rsid w:val="00B20167"/>
    <w:rsid w:val="00B26A04"/>
    <w:rsid w:val="00B311D0"/>
    <w:rsid w:val="00B368F3"/>
    <w:rsid w:val="00B46C97"/>
    <w:rsid w:val="00B55983"/>
    <w:rsid w:val="00B73919"/>
    <w:rsid w:val="00B74CD3"/>
    <w:rsid w:val="00B75E0D"/>
    <w:rsid w:val="00B8035B"/>
    <w:rsid w:val="00BA2B89"/>
    <w:rsid w:val="00BB0C79"/>
    <w:rsid w:val="00BF374F"/>
    <w:rsid w:val="00C1298A"/>
    <w:rsid w:val="00C21AD9"/>
    <w:rsid w:val="00C44001"/>
    <w:rsid w:val="00CC3F3A"/>
    <w:rsid w:val="00CC4252"/>
    <w:rsid w:val="00CD153D"/>
    <w:rsid w:val="00CD3CC4"/>
    <w:rsid w:val="00CE148C"/>
    <w:rsid w:val="00CF11C0"/>
    <w:rsid w:val="00CF2364"/>
    <w:rsid w:val="00D13E68"/>
    <w:rsid w:val="00D15988"/>
    <w:rsid w:val="00D2500F"/>
    <w:rsid w:val="00D3178D"/>
    <w:rsid w:val="00D31A8C"/>
    <w:rsid w:val="00D35269"/>
    <w:rsid w:val="00D54602"/>
    <w:rsid w:val="00D57540"/>
    <w:rsid w:val="00D646BA"/>
    <w:rsid w:val="00D66DB0"/>
    <w:rsid w:val="00D706C1"/>
    <w:rsid w:val="00D91D09"/>
    <w:rsid w:val="00D947CB"/>
    <w:rsid w:val="00DA2F2F"/>
    <w:rsid w:val="00DB36C6"/>
    <w:rsid w:val="00DB4084"/>
    <w:rsid w:val="00DB467A"/>
    <w:rsid w:val="00DD6A89"/>
    <w:rsid w:val="00E01242"/>
    <w:rsid w:val="00E01551"/>
    <w:rsid w:val="00E01DB9"/>
    <w:rsid w:val="00E11292"/>
    <w:rsid w:val="00E1360D"/>
    <w:rsid w:val="00E16EEE"/>
    <w:rsid w:val="00E33B38"/>
    <w:rsid w:val="00E52773"/>
    <w:rsid w:val="00E5655C"/>
    <w:rsid w:val="00E619C8"/>
    <w:rsid w:val="00E6595B"/>
    <w:rsid w:val="00E74C57"/>
    <w:rsid w:val="00E849F3"/>
    <w:rsid w:val="00E85BAF"/>
    <w:rsid w:val="00EA1197"/>
    <w:rsid w:val="00EA54B7"/>
    <w:rsid w:val="00EB1BA0"/>
    <w:rsid w:val="00EB729D"/>
    <w:rsid w:val="00F44162"/>
    <w:rsid w:val="00F55AF0"/>
    <w:rsid w:val="00F6741E"/>
    <w:rsid w:val="00FA0EEF"/>
    <w:rsid w:val="00FA710C"/>
    <w:rsid w:val="00FC6F71"/>
    <w:rsid w:val="00FE13E8"/>
    <w:rsid w:val="00FF0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6E13"/>
  <w15:docId w15:val="{2ECB1DBE-DDC1-439D-9939-B0E1B017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3C1"/>
    <w:pPr>
      <w:spacing w:after="200" w:line="276" w:lineRule="auto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C129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3C1"/>
    <w:pPr>
      <w:ind w:left="720"/>
      <w:contextualSpacing/>
    </w:pPr>
  </w:style>
  <w:style w:type="paragraph" w:customStyle="1" w:styleId="formattext">
    <w:name w:val="formattext"/>
    <w:basedOn w:val="a"/>
    <w:rsid w:val="005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51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123C1"/>
    <w:rPr>
      <w:kern w:val="0"/>
    </w:rPr>
  </w:style>
  <w:style w:type="table" w:styleId="a6">
    <w:name w:val="Table Grid"/>
    <w:basedOn w:val="a1"/>
    <w:uiPriority w:val="59"/>
    <w:rsid w:val="005E6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26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6B61"/>
    <w:rPr>
      <w:rFonts w:ascii="Tahoma" w:hAnsi="Tahoma" w:cs="Tahoma"/>
      <w:kern w:val="0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7E27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270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2709"/>
    <w:rPr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270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2709"/>
    <w:rPr>
      <w:b/>
      <w:bCs/>
      <w:kern w:val="0"/>
      <w:sz w:val="20"/>
      <w:szCs w:val="20"/>
    </w:rPr>
  </w:style>
  <w:style w:type="paragraph" w:styleId="ae">
    <w:name w:val="No Spacing"/>
    <w:uiPriority w:val="1"/>
    <w:qFormat/>
    <w:rsid w:val="00E619C8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10">
    <w:name w:val="Заголовок 1 Знак"/>
    <w:basedOn w:val="a0"/>
    <w:link w:val="1"/>
    <w:uiPriority w:val="9"/>
    <w:rsid w:val="00C1298A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EDDD8BE-2646-415E-AA9D-0269E8E8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5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2026-01-21T09:48:00Z</cp:lastPrinted>
  <dcterms:created xsi:type="dcterms:W3CDTF">2024-06-28T07:51:00Z</dcterms:created>
  <dcterms:modified xsi:type="dcterms:W3CDTF">2026-01-26T06:52:00Z</dcterms:modified>
</cp:coreProperties>
</file>