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49A8" w14:textId="77777777" w:rsidR="00626B6C" w:rsidRDefault="00626B6C" w:rsidP="003362F5">
      <w:pPr>
        <w:pStyle w:val="a3"/>
        <w:rPr>
          <w:rFonts w:ascii="Times New Roman" w:hAnsi="Times New Roman" w:cs="Times New Roman"/>
          <w:lang w:val="en-US"/>
        </w:rPr>
      </w:pPr>
    </w:p>
    <w:p w14:paraId="1C08D697" w14:textId="77777777" w:rsidR="003362F5" w:rsidRPr="00EA5C79" w:rsidRDefault="003362F5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A7C3C2E" wp14:editId="1B1D88D5">
            <wp:simplePos x="0" y="0"/>
            <wp:positionH relativeFrom="column">
              <wp:posOffset>2832100</wp:posOffset>
            </wp:positionH>
            <wp:positionV relativeFrom="paragraph">
              <wp:posOffset>0</wp:posOffset>
            </wp:positionV>
            <wp:extent cx="812800" cy="825500"/>
            <wp:effectExtent l="19050" t="0" r="6350" b="0"/>
            <wp:wrapSquare wrapText="left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C7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A1D213F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79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14:paraId="6A911ED0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5C79">
        <w:rPr>
          <w:rFonts w:ascii="Times New Roman" w:hAnsi="Times New Roman" w:cs="Times New Roman"/>
          <w:b/>
          <w:sz w:val="28"/>
          <w:szCs w:val="28"/>
        </w:rPr>
        <w:t xml:space="preserve">РУДНЯНСКИЙ 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ОКРУГ»</w:t>
      </w:r>
      <w:r w:rsidRPr="00EA5C79">
        <w:rPr>
          <w:rFonts w:ascii="Times New Roman" w:hAnsi="Times New Roman" w:cs="Times New Roman"/>
          <w:b/>
          <w:sz w:val="28"/>
          <w:szCs w:val="28"/>
        </w:rPr>
        <w:t xml:space="preserve">  СМОЛЕНСКОЙ ОБЛАСТИ</w:t>
      </w:r>
    </w:p>
    <w:p w14:paraId="5C5802DA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2579D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5C7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5C79">
        <w:rPr>
          <w:rFonts w:ascii="Times New Roman" w:hAnsi="Times New Roman" w:cs="Times New Roman"/>
          <w:b/>
          <w:sz w:val="28"/>
          <w:szCs w:val="28"/>
        </w:rPr>
        <w:t xml:space="preserve">  О  С  Т  А Н  О  В  Л  Е Н  И  Е</w:t>
      </w:r>
    </w:p>
    <w:p w14:paraId="3897E386" w14:textId="77777777" w:rsidR="003362F5" w:rsidRPr="00EA5C79" w:rsidRDefault="003362F5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</w:p>
    <w:p w14:paraId="36005C14" w14:textId="2015CDDB" w:rsidR="003362F5" w:rsidRPr="005E1CBC" w:rsidRDefault="007F7FCF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55CA" w:rsidRPr="001B2268">
        <w:rPr>
          <w:rFonts w:ascii="Times New Roman" w:hAnsi="Times New Roman" w:cs="Times New Roman"/>
          <w:sz w:val="28"/>
          <w:szCs w:val="28"/>
        </w:rPr>
        <w:t xml:space="preserve"> </w:t>
      </w:r>
      <w:r w:rsidR="005E1CBC" w:rsidRPr="005E1CBC">
        <w:rPr>
          <w:rFonts w:ascii="Times New Roman" w:hAnsi="Times New Roman" w:cs="Times New Roman"/>
          <w:sz w:val="28"/>
          <w:szCs w:val="28"/>
        </w:rPr>
        <w:t>24.12.</w:t>
      </w:r>
      <w:r w:rsidR="005E1CBC">
        <w:rPr>
          <w:rFonts w:ascii="Times New Roman" w:hAnsi="Times New Roman" w:cs="Times New Roman"/>
          <w:sz w:val="28"/>
          <w:szCs w:val="28"/>
          <w:lang w:val="en-US"/>
        </w:rPr>
        <w:t>2025</w:t>
      </w:r>
      <w:bookmarkStart w:id="0" w:name="_GoBack"/>
      <w:bookmarkEnd w:id="0"/>
      <w:r w:rsidR="00DD55CA" w:rsidRPr="001B2268">
        <w:rPr>
          <w:rFonts w:ascii="Times New Roman" w:hAnsi="Times New Roman" w:cs="Times New Roman"/>
          <w:sz w:val="28"/>
          <w:szCs w:val="28"/>
        </w:rPr>
        <w:t xml:space="preserve">    </w:t>
      </w:r>
      <w:r w:rsidR="00B4562F">
        <w:rPr>
          <w:rFonts w:ascii="Times New Roman" w:hAnsi="Times New Roman" w:cs="Times New Roman"/>
          <w:sz w:val="28"/>
          <w:szCs w:val="28"/>
        </w:rPr>
        <w:t xml:space="preserve">№ </w:t>
      </w:r>
      <w:r w:rsidR="00DD55CA" w:rsidRPr="001B2268">
        <w:rPr>
          <w:rFonts w:ascii="Times New Roman" w:hAnsi="Times New Roman" w:cs="Times New Roman"/>
          <w:sz w:val="28"/>
          <w:szCs w:val="28"/>
        </w:rPr>
        <w:t xml:space="preserve"> </w:t>
      </w:r>
      <w:r w:rsidR="005E1CBC" w:rsidRPr="005E1CBC">
        <w:rPr>
          <w:rFonts w:ascii="Times New Roman" w:hAnsi="Times New Roman" w:cs="Times New Roman"/>
          <w:sz w:val="28"/>
          <w:szCs w:val="28"/>
        </w:rPr>
        <w:t>651</w:t>
      </w:r>
    </w:p>
    <w:p w14:paraId="46D94149" w14:textId="77777777" w:rsidR="003362F5" w:rsidRPr="002844EE" w:rsidRDefault="003362F5" w:rsidP="003362F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1EBFE29" w14:textId="77777777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1" w:name="_Hlk207187022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70BF5DFB" w14:textId="0C7EABF8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>Администраци</w:t>
      </w:r>
      <w:r w:rsidR="00591409">
        <w:rPr>
          <w:rFonts w:ascii="Times New Roman" w:hAnsi="Times New Roman" w:cs="Times New Roman"/>
          <w:sz w:val="28"/>
          <w:szCs w:val="28"/>
        </w:rPr>
        <w:t>и</w:t>
      </w:r>
      <w:r w:rsidRPr="009823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2DBBF80F" w14:textId="77777777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E4F30" w14:textId="4190C2EC" w:rsidR="004515F0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11.02.2025 </w:t>
      </w:r>
      <w:r w:rsidR="004515F0">
        <w:rPr>
          <w:rFonts w:ascii="Times New Roman" w:hAnsi="Times New Roman" w:cs="Times New Roman"/>
          <w:sz w:val="28"/>
          <w:szCs w:val="28"/>
        </w:rPr>
        <w:t>№71</w:t>
      </w:r>
    </w:p>
    <w:bookmarkEnd w:id="1"/>
    <w:p w14:paraId="735BD9E5" w14:textId="77777777" w:rsidR="003362F5" w:rsidRPr="002844EE" w:rsidRDefault="003362F5" w:rsidP="003362F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5C30ABF" w14:textId="77777777" w:rsidR="003362F5" w:rsidRPr="00982318" w:rsidRDefault="003362F5" w:rsidP="003362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318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25 июня 2003 года </w:t>
      </w:r>
      <w:r w:rsidR="00BA7D0D">
        <w:rPr>
          <w:rFonts w:ascii="Times New Roman" w:hAnsi="Times New Roman" w:cs="Times New Roman"/>
          <w:sz w:val="28"/>
          <w:szCs w:val="28"/>
        </w:rPr>
        <w:t>№</w:t>
      </w:r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BA7D0D">
        <w:rPr>
          <w:rFonts w:ascii="Times New Roman" w:hAnsi="Times New Roman" w:cs="Times New Roman"/>
          <w:sz w:val="28"/>
          <w:szCs w:val="28"/>
        </w:rPr>
        <w:t>-з «</w:t>
      </w:r>
      <w:r w:rsidRPr="0098231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 w:cs="Times New Roman"/>
          <w:sz w:val="28"/>
          <w:szCs w:val="28"/>
        </w:rPr>
        <w:t>комиссиях в</w:t>
      </w:r>
      <w:r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A7D0D">
        <w:rPr>
          <w:rFonts w:ascii="Times New Roman" w:hAnsi="Times New Roman" w:cs="Times New Roman"/>
          <w:sz w:val="28"/>
          <w:szCs w:val="28"/>
        </w:rPr>
        <w:t>»</w:t>
      </w:r>
      <w:r w:rsidRPr="009823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9823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2318">
        <w:rPr>
          <w:rFonts w:ascii="Times New Roman" w:hAnsi="Times New Roman" w:cs="Times New Roman"/>
          <w:sz w:val="28"/>
          <w:szCs w:val="28"/>
        </w:rPr>
        <w:t xml:space="preserve"> от 29 апреля 2006 года </w:t>
      </w:r>
      <w:r w:rsidR="00BA7D0D">
        <w:rPr>
          <w:rFonts w:ascii="Times New Roman" w:hAnsi="Times New Roman" w:cs="Times New Roman"/>
          <w:sz w:val="28"/>
          <w:szCs w:val="28"/>
        </w:rPr>
        <w:t>№</w:t>
      </w:r>
      <w:r w:rsidRPr="00982318">
        <w:rPr>
          <w:rFonts w:ascii="Times New Roman" w:hAnsi="Times New Roman" w:cs="Times New Roman"/>
          <w:sz w:val="28"/>
          <w:szCs w:val="28"/>
        </w:rPr>
        <w:t xml:space="preserve"> 43-з </w:t>
      </w:r>
      <w:r w:rsidR="00BA7D0D">
        <w:rPr>
          <w:rFonts w:ascii="Times New Roman" w:hAnsi="Times New Roman" w:cs="Times New Roman"/>
          <w:sz w:val="28"/>
          <w:szCs w:val="28"/>
        </w:rPr>
        <w:t>«</w:t>
      </w:r>
      <w:r w:rsidRPr="0098231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административных комиссий в муниципальных районах и город</w:t>
      </w:r>
      <w:r w:rsidR="00BA7D0D">
        <w:rPr>
          <w:rFonts w:ascii="Times New Roman" w:hAnsi="Times New Roman" w:cs="Times New Roman"/>
          <w:sz w:val="28"/>
          <w:szCs w:val="28"/>
        </w:rPr>
        <w:t>ских округах</w:t>
      </w:r>
      <w:proofErr w:type="gramEnd"/>
      <w:r w:rsidR="00BA7D0D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Pr="0098231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80123C" w14:textId="77777777" w:rsidR="003362F5" w:rsidRPr="002844EE" w:rsidRDefault="003362F5" w:rsidP="003362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A486143" w14:textId="77777777" w:rsidR="003362F5" w:rsidRPr="00982318" w:rsidRDefault="003362F5" w:rsidP="003362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723F0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723F0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  </w:t>
      </w:r>
      <w:proofErr w:type="gramStart"/>
      <w:r w:rsidRPr="009823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2318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05C81C8A" w14:textId="77777777" w:rsidR="003362F5" w:rsidRPr="002844EE" w:rsidRDefault="003362F5" w:rsidP="003362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A6057E1" w14:textId="12B8F27A" w:rsidR="004515F0" w:rsidRDefault="00591409" w:rsidP="0045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6E0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="003C46E0" w:rsidRPr="00982318">
        <w:rPr>
          <w:rFonts w:ascii="Times New Roman" w:hAnsi="Times New Roman" w:cs="Times New Roman"/>
          <w:sz w:val="28"/>
          <w:szCs w:val="28"/>
        </w:rPr>
        <w:t>Администраци</w:t>
      </w:r>
      <w:r w:rsidR="003C46E0">
        <w:rPr>
          <w:rFonts w:ascii="Times New Roman" w:hAnsi="Times New Roman" w:cs="Times New Roman"/>
          <w:sz w:val="28"/>
          <w:szCs w:val="28"/>
        </w:rPr>
        <w:t>и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46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46E0"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C46E0"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C46E0">
        <w:rPr>
          <w:rFonts w:ascii="Times New Roman" w:hAnsi="Times New Roman" w:cs="Times New Roman"/>
          <w:sz w:val="28"/>
          <w:szCs w:val="28"/>
        </w:rPr>
        <w:t>от 11.02.2025 №71</w:t>
      </w:r>
      <w:r w:rsidR="003C46E0" w:rsidRPr="003C46E0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«Об утверждении персонального состава административной комиссии муниципального образования «</w:t>
      </w:r>
      <w:proofErr w:type="spellStart"/>
      <w:r w:rsidR="003C46E0"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C46E0"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C46E0">
        <w:rPr>
          <w:rFonts w:ascii="Times New Roman" w:hAnsi="Times New Roman" w:cs="Times New Roman"/>
          <w:sz w:val="28"/>
          <w:szCs w:val="28"/>
        </w:rPr>
        <w:t>»  следующ</w:t>
      </w:r>
      <w:r w:rsidR="00C45742">
        <w:rPr>
          <w:rFonts w:ascii="Times New Roman" w:hAnsi="Times New Roman" w:cs="Times New Roman"/>
          <w:sz w:val="28"/>
          <w:szCs w:val="28"/>
        </w:rPr>
        <w:t>ие</w:t>
      </w:r>
      <w:r w:rsidR="003C46E0">
        <w:rPr>
          <w:rFonts w:ascii="Times New Roman" w:hAnsi="Times New Roman" w:cs="Times New Roman"/>
          <w:sz w:val="28"/>
          <w:szCs w:val="28"/>
        </w:rPr>
        <w:t xml:space="preserve"> </w:t>
      </w:r>
      <w:r w:rsidR="00C45742">
        <w:rPr>
          <w:rFonts w:ascii="Times New Roman" w:hAnsi="Times New Roman" w:cs="Times New Roman"/>
          <w:sz w:val="28"/>
          <w:szCs w:val="28"/>
        </w:rPr>
        <w:t>изменения</w:t>
      </w:r>
      <w:r w:rsidR="003C46E0">
        <w:rPr>
          <w:rFonts w:ascii="Times New Roman" w:hAnsi="Times New Roman" w:cs="Times New Roman"/>
          <w:sz w:val="28"/>
          <w:szCs w:val="28"/>
        </w:rPr>
        <w:t>:</w:t>
      </w:r>
    </w:p>
    <w:p w14:paraId="68FB7B66" w14:textId="0007C503" w:rsidR="003362F5" w:rsidRPr="00A947D3" w:rsidRDefault="00C45742" w:rsidP="00C457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1. Ввести в состав </w:t>
      </w:r>
      <w:r w:rsidR="003362F5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комиссии муниципального образования </w:t>
      </w:r>
      <w:r w:rsidR="00723F02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362F5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3362F5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F02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округ»</w:t>
      </w:r>
      <w:r w:rsidR="003362F5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7ABA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Ходунова</w:t>
      </w:r>
      <w:proofErr w:type="spellEnd"/>
      <w:r w:rsidR="009D7ABA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Сергея Викторовича </w:t>
      </w: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344BC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</w:t>
      </w:r>
      <w:proofErr w:type="gramStart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а ООО</w:t>
      </w:r>
      <w:proofErr w:type="gramEnd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Промконсервы</w:t>
      </w:r>
      <w:proofErr w:type="spellEnd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36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депутат</w:t>
      </w:r>
      <w:r w:rsidR="00A947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Руднянск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окружно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11911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B560FD" w14:textId="7B79E494" w:rsidR="00C45742" w:rsidRPr="00A947D3" w:rsidRDefault="00C45742" w:rsidP="00C457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 Вывести из состава  административной комиссии муниципального образования «</w:t>
      </w:r>
      <w:proofErr w:type="spellStart"/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="009D7ABA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Гнатенко Владимира Викторовича</w:t>
      </w:r>
      <w:r w:rsid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депутата </w:t>
      </w:r>
      <w:proofErr w:type="spellStart"/>
      <w:r w:rsidR="000611FF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Руднянского</w:t>
      </w:r>
      <w:proofErr w:type="spellEnd"/>
      <w:r w:rsidR="000611FF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7D3"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окружного Совета депутатов</w:t>
      </w:r>
      <w:r w:rsidRPr="00A947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875"/>
      </w:tblGrid>
      <w:tr w:rsidR="00A947D3" w:rsidRPr="00A947D3" w14:paraId="2E7F23AC" w14:textId="77777777" w:rsidTr="004834E1">
        <w:trPr>
          <w:trHeight w:val="124"/>
        </w:trPr>
        <w:tc>
          <w:tcPr>
            <w:tcW w:w="4471" w:type="dxa"/>
          </w:tcPr>
          <w:p w14:paraId="5E840329" w14:textId="28341B69" w:rsidR="00A16EA5" w:rsidRPr="00A947D3" w:rsidRDefault="00A16EA5" w:rsidP="007E2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5" w:type="dxa"/>
          </w:tcPr>
          <w:p w14:paraId="2B67218F" w14:textId="77777777" w:rsidR="003362F5" w:rsidRPr="00A947D3" w:rsidRDefault="003362F5" w:rsidP="007E2C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62F5" w:rsidRPr="004E22BD" w14:paraId="51431BB4" w14:textId="77777777" w:rsidTr="004834E1">
        <w:trPr>
          <w:trHeight w:val="124"/>
        </w:trPr>
        <w:tc>
          <w:tcPr>
            <w:tcW w:w="4471" w:type="dxa"/>
          </w:tcPr>
          <w:p w14:paraId="2CADDDCE" w14:textId="51EF5282" w:rsidR="003362F5" w:rsidRPr="004E22BD" w:rsidRDefault="003362F5" w:rsidP="00A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6A6F775D" w14:textId="77777777" w:rsidR="002844EE" w:rsidRPr="002844EE" w:rsidRDefault="002844EE" w:rsidP="007E2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FC3F870" w14:textId="74301275" w:rsidR="003362F5" w:rsidRDefault="00F8237B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62F5">
        <w:rPr>
          <w:rFonts w:ascii="Times New Roman" w:hAnsi="Times New Roman" w:cs="Times New Roman"/>
          <w:sz w:val="28"/>
          <w:szCs w:val="28"/>
        </w:rPr>
        <w:t>Г</w:t>
      </w:r>
      <w:r w:rsidR="003362F5" w:rsidRPr="00EA5C7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62F5" w:rsidRPr="00EA5C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3C1EB4D5" w14:textId="77777777" w:rsidR="00BA7D0D" w:rsidRDefault="00BA7D0D" w:rsidP="006A3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14:paraId="010C288C" w14:textId="432928AC" w:rsidR="00F01F4D" w:rsidRPr="0021731F" w:rsidRDefault="003362F5" w:rsidP="006A3E3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</w:t>
      </w:r>
      <w:r w:rsidR="001B2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1731F">
        <w:rPr>
          <w:rFonts w:ascii="Times New Roman" w:hAnsi="Times New Roman" w:cs="Times New Roman"/>
          <w:b/>
          <w:bCs/>
          <w:sz w:val="28"/>
          <w:szCs w:val="28"/>
        </w:rPr>
        <w:t>В.А.Романенко</w:t>
      </w:r>
    </w:p>
    <w:sectPr w:rsidR="00F01F4D" w:rsidRPr="0021731F" w:rsidSect="002844EE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829"/>
    <w:multiLevelType w:val="hybridMultilevel"/>
    <w:tmpl w:val="1E1C681C"/>
    <w:lvl w:ilvl="0" w:tplc="5462BAF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E50161A"/>
    <w:multiLevelType w:val="hybridMultilevel"/>
    <w:tmpl w:val="E76A593E"/>
    <w:lvl w:ilvl="0" w:tplc="602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197C"/>
    <w:multiLevelType w:val="hybridMultilevel"/>
    <w:tmpl w:val="AB0215DE"/>
    <w:lvl w:ilvl="0" w:tplc="E448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5598"/>
    <w:multiLevelType w:val="hybridMultilevel"/>
    <w:tmpl w:val="42A873E4"/>
    <w:lvl w:ilvl="0" w:tplc="5914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A9"/>
    <w:rsid w:val="000611FF"/>
    <w:rsid w:val="00120659"/>
    <w:rsid w:val="001B2268"/>
    <w:rsid w:val="00206CFB"/>
    <w:rsid w:val="0021731F"/>
    <w:rsid w:val="002844EE"/>
    <w:rsid w:val="003362F5"/>
    <w:rsid w:val="00344BC6"/>
    <w:rsid w:val="00352D26"/>
    <w:rsid w:val="003628E5"/>
    <w:rsid w:val="003B5FC9"/>
    <w:rsid w:val="003C46E0"/>
    <w:rsid w:val="003F2BC9"/>
    <w:rsid w:val="004158A9"/>
    <w:rsid w:val="004448CE"/>
    <w:rsid w:val="004515F0"/>
    <w:rsid w:val="00471463"/>
    <w:rsid w:val="004834E1"/>
    <w:rsid w:val="0049609B"/>
    <w:rsid w:val="00591409"/>
    <w:rsid w:val="00597A15"/>
    <w:rsid w:val="005E1CBC"/>
    <w:rsid w:val="006246C7"/>
    <w:rsid w:val="00626B6C"/>
    <w:rsid w:val="00656F22"/>
    <w:rsid w:val="006A3E38"/>
    <w:rsid w:val="00711911"/>
    <w:rsid w:val="00723F02"/>
    <w:rsid w:val="007943A0"/>
    <w:rsid w:val="007F7FCF"/>
    <w:rsid w:val="008B3DB3"/>
    <w:rsid w:val="009D7ABA"/>
    <w:rsid w:val="00A16EA5"/>
    <w:rsid w:val="00A33756"/>
    <w:rsid w:val="00A75D25"/>
    <w:rsid w:val="00A947D3"/>
    <w:rsid w:val="00B4562F"/>
    <w:rsid w:val="00BA7D0D"/>
    <w:rsid w:val="00C45742"/>
    <w:rsid w:val="00C9573A"/>
    <w:rsid w:val="00D06CBA"/>
    <w:rsid w:val="00DD55CA"/>
    <w:rsid w:val="00EA6F3E"/>
    <w:rsid w:val="00F01F4D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F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3362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F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3362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NIKITINA_MM</dc:creator>
  <cp:lastModifiedBy>KOVALEROVA_MV</cp:lastModifiedBy>
  <cp:revision>2</cp:revision>
  <cp:lastPrinted>2025-11-27T07:20:00Z</cp:lastPrinted>
  <dcterms:created xsi:type="dcterms:W3CDTF">2025-12-29T09:11:00Z</dcterms:created>
  <dcterms:modified xsi:type="dcterms:W3CDTF">2025-12-29T09:11:00Z</dcterms:modified>
</cp:coreProperties>
</file>