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F5" w:rsidRPr="00EA5C79" w:rsidRDefault="003362F5" w:rsidP="00336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B789853" wp14:editId="0C7895A0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C7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5C79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EA5C79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5" w:rsidRPr="00EA5C79" w:rsidRDefault="003362F5" w:rsidP="00336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C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5C79">
        <w:rPr>
          <w:rFonts w:ascii="Times New Roman" w:hAnsi="Times New Roman" w:cs="Times New Roman"/>
          <w:b/>
          <w:sz w:val="28"/>
          <w:szCs w:val="28"/>
        </w:rPr>
        <w:t xml:space="preserve">  О  С  Т  А Н  О  В  Л  Е Н  И  Е</w:t>
      </w:r>
    </w:p>
    <w:p w:rsidR="003362F5" w:rsidRPr="00EA5C79" w:rsidRDefault="003362F5" w:rsidP="00336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</w:p>
    <w:p w:rsidR="003362F5" w:rsidRPr="007F7FCF" w:rsidRDefault="007F7FCF" w:rsidP="00336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562F">
        <w:rPr>
          <w:rFonts w:ascii="Times New Roman" w:hAnsi="Times New Roman" w:cs="Times New Roman"/>
          <w:sz w:val="28"/>
          <w:szCs w:val="28"/>
        </w:rPr>
        <w:t>11.02.2025 г. № 71</w:t>
      </w:r>
      <w:bookmarkStart w:id="0" w:name="_GoBack"/>
      <w:bookmarkEnd w:id="0"/>
    </w:p>
    <w:p w:rsidR="003362F5" w:rsidRPr="002844EE" w:rsidRDefault="003362F5" w:rsidP="003362F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362F5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персонального состава</w:t>
      </w:r>
    </w:p>
    <w:p w:rsidR="003362F5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3362F5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362F5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8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F5" w:rsidRPr="00982318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362F5" w:rsidRPr="002844EE" w:rsidRDefault="003362F5" w:rsidP="003362F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362F5" w:rsidRPr="00982318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318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25 июня 2003 года </w:t>
      </w:r>
      <w:r w:rsidR="00BA7D0D">
        <w:rPr>
          <w:rFonts w:ascii="Times New Roman" w:hAnsi="Times New Roman" w:cs="Times New Roman"/>
          <w:sz w:val="28"/>
          <w:szCs w:val="28"/>
        </w:rPr>
        <w:t>№</w:t>
      </w:r>
      <w:r w:rsidRPr="0098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A7D0D">
        <w:rPr>
          <w:rFonts w:ascii="Times New Roman" w:hAnsi="Times New Roman" w:cs="Times New Roman"/>
          <w:sz w:val="28"/>
          <w:szCs w:val="28"/>
        </w:rPr>
        <w:t>-з «</w:t>
      </w:r>
      <w:r w:rsidRPr="00982318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>комиссиях в</w:t>
      </w:r>
      <w:r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A7D0D">
        <w:rPr>
          <w:rFonts w:ascii="Times New Roman" w:hAnsi="Times New Roman" w:cs="Times New Roman"/>
          <w:sz w:val="28"/>
          <w:szCs w:val="28"/>
        </w:rPr>
        <w:t>»</w:t>
      </w:r>
      <w:r w:rsidRPr="009823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Pr="009823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2318">
        <w:rPr>
          <w:rFonts w:ascii="Times New Roman" w:hAnsi="Times New Roman" w:cs="Times New Roman"/>
          <w:sz w:val="28"/>
          <w:szCs w:val="28"/>
        </w:rPr>
        <w:t xml:space="preserve"> от 29 апреля 2006 года </w:t>
      </w:r>
      <w:r w:rsidR="00BA7D0D">
        <w:rPr>
          <w:rFonts w:ascii="Times New Roman" w:hAnsi="Times New Roman" w:cs="Times New Roman"/>
          <w:sz w:val="28"/>
          <w:szCs w:val="28"/>
        </w:rPr>
        <w:t>№</w:t>
      </w:r>
      <w:r w:rsidRPr="00982318">
        <w:rPr>
          <w:rFonts w:ascii="Times New Roman" w:hAnsi="Times New Roman" w:cs="Times New Roman"/>
          <w:sz w:val="28"/>
          <w:szCs w:val="28"/>
        </w:rPr>
        <w:t xml:space="preserve"> 43-з </w:t>
      </w:r>
      <w:r w:rsidR="00BA7D0D"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BA7D0D">
        <w:rPr>
          <w:rFonts w:ascii="Times New Roman" w:hAnsi="Times New Roman" w:cs="Times New Roman"/>
          <w:sz w:val="28"/>
          <w:szCs w:val="28"/>
        </w:rPr>
        <w:t>ских округах Смоленской области»</w:t>
      </w:r>
      <w:r w:rsidRPr="009823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3362F5" w:rsidRPr="002844EE" w:rsidRDefault="003362F5" w:rsidP="003362F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362F5" w:rsidRPr="00982318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23F02"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23F0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  </w:t>
      </w:r>
      <w:proofErr w:type="gramStart"/>
      <w:r w:rsidRPr="009823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231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362F5" w:rsidRPr="002844EE" w:rsidRDefault="003362F5" w:rsidP="003362F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362F5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персональный состав административной комиссии </w:t>
      </w:r>
      <w:r w:rsidRPr="009823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3F02"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23F0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2F5" w:rsidRPr="002844EE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5875"/>
      </w:tblGrid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Михалутина</w:t>
            </w:r>
            <w:proofErr w:type="spellEnd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5875" w:type="dxa"/>
          </w:tcPr>
          <w:p w:rsidR="003362F5" w:rsidRPr="004E22BD" w:rsidRDefault="003362F5" w:rsidP="0033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Аппарата Администрации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Азаркевич</w:t>
            </w:r>
            <w:proofErr w:type="spellEnd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Эдуардовна</w:t>
            </w:r>
          </w:p>
        </w:tc>
        <w:tc>
          <w:tcPr>
            <w:tcW w:w="5875" w:type="dxa"/>
          </w:tcPr>
          <w:p w:rsidR="003362F5" w:rsidRPr="003F719F" w:rsidRDefault="003362F5" w:rsidP="007E2C03">
            <w:pPr>
              <w:rPr>
                <w:rFonts w:ascii="Times New Roman" w:hAnsi="Times New Roman"/>
                <w:sz w:val="28"/>
              </w:rPr>
            </w:pPr>
            <w:r w:rsidRPr="003F719F">
              <w:rPr>
                <w:rFonts w:ascii="Times New Roman" w:hAnsi="Times New Roman"/>
                <w:sz w:val="28"/>
              </w:rPr>
              <w:t xml:space="preserve">Главный редактор </w:t>
            </w:r>
            <w:r w:rsidR="00206CFB">
              <w:rPr>
                <w:rFonts w:ascii="Times New Roman" w:hAnsi="Times New Roman"/>
                <w:sz w:val="28"/>
              </w:rPr>
              <w:t>Автономной некоммерческой организации</w:t>
            </w:r>
            <w:r w:rsidR="00206CFB" w:rsidRPr="00206CFB">
              <w:rPr>
                <w:rFonts w:ascii="Times New Roman" w:hAnsi="Times New Roman"/>
                <w:sz w:val="28"/>
              </w:rPr>
              <w:t xml:space="preserve"> «Западная объединенная редакция средств массовой информации»</w:t>
            </w:r>
            <w:r w:rsidRPr="003F719F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д</w:t>
            </w:r>
            <w:r w:rsidRPr="003F719F">
              <w:rPr>
                <w:rFonts w:ascii="Times New Roman" w:hAnsi="Times New Roman"/>
                <w:sz w:val="28"/>
              </w:rPr>
              <w:t>епутат окружного Совета депутатов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Никитина Марина Михайловна</w:t>
            </w:r>
          </w:p>
          <w:p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3362F5" w:rsidRDefault="003362F5" w:rsidP="0033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BA7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9573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административной комиссии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2F5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области;</w:t>
            </w:r>
          </w:p>
          <w:p w:rsidR="002844EE" w:rsidRPr="002844EE" w:rsidRDefault="002844EE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10346" w:type="dxa"/>
            <w:gridSpan w:val="2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  <w:p w:rsidR="003362F5" w:rsidRPr="002844EE" w:rsidRDefault="003362F5" w:rsidP="007E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Гнатенко Владимир Викторович</w:t>
            </w:r>
          </w:p>
        </w:tc>
        <w:tc>
          <w:tcPr>
            <w:tcW w:w="5875" w:type="dxa"/>
          </w:tcPr>
          <w:p w:rsidR="003362F5" w:rsidRPr="004E22BD" w:rsidRDefault="006A3E38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3362F5" w:rsidRPr="003F719F">
              <w:rPr>
                <w:rFonts w:ascii="Times New Roman" w:hAnsi="Times New Roman"/>
                <w:sz w:val="28"/>
              </w:rPr>
              <w:t>епутат окружного Совета депутатов</w:t>
            </w:r>
            <w:r w:rsidR="003362F5" w:rsidRPr="004E2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2F5" w:rsidRPr="002844EE" w:rsidRDefault="003362F5" w:rsidP="007E2C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Подов Андрей Иванович</w:t>
            </w:r>
          </w:p>
        </w:tc>
        <w:tc>
          <w:tcPr>
            <w:tcW w:w="5875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>Начальник отдела участковых уполномоченных полиции и по делам несовершеннолетних МО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F719F">
              <w:rPr>
                <w:rFonts w:ascii="Times New Roman" w:hAnsi="Times New Roman"/>
                <w:sz w:val="28"/>
              </w:rPr>
              <w:t>МВД России «Руднянский»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2BD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Марина Александровна</w:t>
            </w:r>
          </w:p>
        </w:tc>
        <w:tc>
          <w:tcPr>
            <w:tcW w:w="5875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отделения – заместитель старшего судебного пристава </w:t>
            </w:r>
            <w:proofErr w:type="spellStart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Руднянского</w:t>
            </w:r>
            <w:proofErr w:type="spellEnd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отделения судебных приставов;</w:t>
            </w:r>
          </w:p>
          <w:p w:rsidR="003362F5" w:rsidRPr="002844EE" w:rsidRDefault="003362F5" w:rsidP="007E2C03">
            <w:pPr>
              <w:rPr>
                <w:i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Погодин Александр Леонидович</w:t>
            </w:r>
          </w:p>
        </w:tc>
        <w:tc>
          <w:tcPr>
            <w:tcW w:w="5875" w:type="dxa"/>
          </w:tcPr>
          <w:p w:rsidR="003362F5" w:rsidRPr="004E22BD" w:rsidRDefault="003362F5" w:rsidP="00336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юридической и кадровой работы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области;</w:t>
            </w:r>
          </w:p>
          <w:p w:rsidR="003362F5" w:rsidRPr="002844EE" w:rsidRDefault="003362F5" w:rsidP="007E2C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Храповицкая Алла Геннадьевна</w:t>
            </w:r>
          </w:p>
        </w:tc>
        <w:tc>
          <w:tcPr>
            <w:tcW w:w="5875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</w:rPr>
              <w:t xml:space="preserve">по ЖКХ, строительству, архитектуре, дорожному </w:t>
            </w:r>
            <w:r w:rsidR="00352D26">
              <w:rPr>
                <w:rFonts w:ascii="Times New Roman" w:hAnsi="Times New Roman"/>
                <w:sz w:val="28"/>
              </w:rPr>
              <w:t>хозяйству</w:t>
            </w:r>
            <w:r>
              <w:rPr>
                <w:rFonts w:ascii="Times New Roman" w:hAnsi="Times New Roman"/>
                <w:sz w:val="28"/>
              </w:rPr>
              <w:t xml:space="preserve"> и благоустройству </w:t>
            </w:r>
            <w:r w:rsidR="00BA7D0D">
              <w:rPr>
                <w:rFonts w:ascii="Times New Roman" w:hAnsi="Times New Roman"/>
                <w:sz w:val="28"/>
              </w:rPr>
              <w:t xml:space="preserve">Управления по развитию территорий </w:t>
            </w:r>
            <w:r w:rsidRPr="00C9573A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2F5" w:rsidRPr="002844EE" w:rsidRDefault="003362F5" w:rsidP="007E2C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F5" w:rsidRPr="004E22BD" w:rsidTr="007F7FCF">
        <w:trPr>
          <w:trHeight w:val="145"/>
        </w:trPr>
        <w:tc>
          <w:tcPr>
            <w:tcW w:w="4471" w:type="dxa"/>
          </w:tcPr>
          <w:p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Красоченко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я Анатольевна</w:t>
            </w:r>
          </w:p>
          <w:p w:rsidR="003362F5" w:rsidRPr="004E22BD" w:rsidRDefault="003362F5" w:rsidP="007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3362F5" w:rsidRPr="004E22BD" w:rsidRDefault="003362F5" w:rsidP="007E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8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2F5" w:rsidRPr="002844EE" w:rsidRDefault="003362F5" w:rsidP="007E2C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62F5" w:rsidRDefault="003362F5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</w:rPr>
        <w:tab/>
      </w:r>
      <w:r w:rsidRPr="0098231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="006A3E38">
        <w:rPr>
          <w:rFonts w:ascii="Times New Roman" w:hAnsi="Times New Roman" w:cs="Times New Roman"/>
          <w:sz w:val="28"/>
          <w:szCs w:val="28"/>
        </w:rPr>
        <w:t>от 11.11.2024</w:t>
      </w:r>
      <w:r>
        <w:rPr>
          <w:rFonts w:ascii="Times New Roman" w:hAnsi="Times New Roman" w:cs="Times New Roman"/>
          <w:sz w:val="28"/>
          <w:szCs w:val="28"/>
        </w:rPr>
        <w:t xml:space="preserve"> г. № 3</w:t>
      </w:r>
      <w:r w:rsidR="006A3E3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административной комиссии муниципального образования Рудня</w:t>
      </w:r>
      <w:r w:rsidR="006A3E38">
        <w:rPr>
          <w:rFonts w:ascii="Times New Roman" w:hAnsi="Times New Roman" w:cs="Times New Roman"/>
          <w:sz w:val="28"/>
          <w:szCs w:val="28"/>
        </w:rPr>
        <w:t>нский район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38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362F5" w:rsidRPr="00982318" w:rsidRDefault="003362F5" w:rsidP="003362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3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3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</w:t>
      </w:r>
      <w:r w:rsidR="006A3E38">
        <w:rPr>
          <w:rFonts w:ascii="Times New Roman" w:hAnsi="Times New Roman" w:cs="Times New Roman"/>
          <w:sz w:val="28"/>
          <w:szCs w:val="28"/>
        </w:rPr>
        <w:t>«</w:t>
      </w:r>
      <w:r w:rsidR="006A3E38"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A3E38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– </w:t>
      </w:r>
      <w:r w:rsidR="006A3E38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3E38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6A3E38">
        <w:rPr>
          <w:rFonts w:ascii="Times New Roman" w:hAnsi="Times New Roman" w:cs="Times New Roman"/>
          <w:sz w:val="28"/>
          <w:szCs w:val="28"/>
        </w:rPr>
        <w:t>Михалутину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4EE" w:rsidRDefault="003362F5" w:rsidP="002844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844E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«Руднянский муниципальный округ» Смоленской области.</w:t>
      </w:r>
    </w:p>
    <w:p w:rsidR="002844EE" w:rsidRDefault="002844EE" w:rsidP="002844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4EE" w:rsidRDefault="002844EE" w:rsidP="002844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F5" w:rsidRDefault="00656F22" w:rsidP="00336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3362F5">
        <w:rPr>
          <w:rFonts w:ascii="Times New Roman" w:hAnsi="Times New Roman" w:cs="Times New Roman"/>
          <w:sz w:val="28"/>
          <w:szCs w:val="28"/>
        </w:rPr>
        <w:t>Г</w:t>
      </w:r>
      <w:r w:rsidR="003362F5" w:rsidRPr="00EA5C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62F5" w:rsidRPr="00EA5C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A7D0D" w:rsidRDefault="00BA7D0D" w:rsidP="006A3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31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:rsidR="00F01F4D" w:rsidRDefault="003362F5" w:rsidP="006A3E3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</w:t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7D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6F22">
        <w:rPr>
          <w:rFonts w:ascii="Times New Roman" w:hAnsi="Times New Roman" w:cs="Times New Roman"/>
          <w:b/>
          <w:sz w:val="28"/>
          <w:szCs w:val="28"/>
        </w:rPr>
        <w:t>С.В. Архипенков</w:t>
      </w:r>
    </w:p>
    <w:sectPr w:rsidR="00F01F4D" w:rsidSect="002844E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A9"/>
    <w:rsid w:val="00206CFB"/>
    <w:rsid w:val="002844EE"/>
    <w:rsid w:val="003362F5"/>
    <w:rsid w:val="00352D26"/>
    <w:rsid w:val="004158A9"/>
    <w:rsid w:val="00471463"/>
    <w:rsid w:val="006246C7"/>
    <w:rsid w:val="00656F22"/>
    <w:rsid w:val="006A3E38"/>
    <w:rsid w:val="00723F02"/>
    <w:rsid w:val="007F7FCF"/>
    <w:rsid w:val="008B3DB3"/>
    <w:rsid w:val="00A75D25"/>
    <w:rsid w:val="00B4562F"/>
    <w:rsid w:val="00BA7D0D"/>
    <w:rsid w:val="00C9573A"/>
    <w:rsid w:val="00F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F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3362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F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3362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4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NIKITINA_MM</cp:lastModifiedBy>
  <cp:revision>14</cp:revision>
  <cp:lastPrinted>2025-02-10T06:12:00Z</cp:lastPrinted>
  <dcterms:created xsi:type="dcterms:W3CDTF">2025-01-14T11:31:00Z</dcterms:created>
  <dcterms:modified xsi:type="dcterms:W3CDTF">2025-02-12T06:56:00Z</dcterms:modified>
</cp:coreProperties>
</file>