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F91" w:rsidRDefault="00C42566" w:rsidP="00C42566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="00226D3C" w:rsidRPr="00FA2C48">
        <w:rPr>
          <w:rFonts w:ascii="Times New Roman" w:hAnsi="Times New Roman"/>
          <w:b/>
          <w:sz w:val="28"/>
          <w:szCs w:val="28"/>
        </w:rPr>
        <w:tab/>
      </w:r>
      <w:r w:rsidR="00BC212F" w:rsidRPr="00FA2C48">
        <w:rPr>
          <w:rFonts w:ascii="Times New Roman" w:hAnsi="Times New Roman"/>
          <w:b/>
          <w:sz w:val="28"/>
          <w:szCs w:val="28"/>
        </w:rPr>
        <w:tab/>
      </w:r>
      <w:r w:rsidR="00BC212F" w:rsidRPr="00FA2C48">
        <w:rPr>
          <w:rFonts w:ascii="Times New Roman" w:hAnsi="Times New Roman"/>
          <w:b/>
          <w:sz w:val="28"/>
          <w:szCs w:val="28"/>
        </w:rPr>
        <w:tab/>
      </w:r>
      <w:r w:rsidR="00BC212F" w:rsidRPr="00FA2C48">
        <w:rPr>
          <w:rFonts w:ascii="Times New Roman" w:hAnsi="Times New Roman"/>
          <w:b/>
          <w:sz w:val="28"/>
          <w:szCs w:val="28"/>
        </w:rPr>
        <w:tab/>
      </w:r>
      <w:r w:rsidR="00BC212F" w:rsidRPr="00FA2C48">
        <w:rPr>
          <w:rFonts w:ascii="Times New Roman" w:hAnsi="Times New Roman"/>
          <w:b/>
          <w:sz w:val="28"/>
          <w:szCs w:val="28"/>
        </w:rPr>
        <w:tab/>
      </w:r>
      <w:r w:rsidR="00BC212F" w:rsidRPr="00FA2C48">
        <w:rPr>
          <w:rFonts w:ascii="Times New Roman" w:hAnsi="Times New Roman"/>
          <w:b/>
          <w:sz w:val="28"/>
          <w:szCs w:val="28"/>
        </w:rPr>
        <w:tab/>
      </w:r>
      <w:r w:rsidR="00BC212F" w:rsidRPr="00FA2C48">
        <w:rPr>
          <w:rFonts w:ascii="Times New Roman" w:hAnsi="Times New Roman"/>
          <w:b/>
          <w:sz w:val="28"/>
          <w:szCs w:val="28"/>
        </w:rPr>
        <w:tab/>
      </w:r>
      <w:r w:rsidR="00BC212F" w:rsidRPr="00FA2C48">
        <w:rPr>
          <w:rFonts w:ascii="Times New Roman" w:hAnsi="Times New Roman"/>
          <w:b/>
          <w:sz w:val="28"/>
          <w:szCs w:val="28"/>
        </w:rPr>
        <w:tab/>
      </w:r>
      <w:r w:rsidR="00BC212F" w:rsidRPr="00FA2C48">
        <w:rPr>
          <w:rFonts w:ascii="Times New Roman" w:hAnsi="Times New Roman"/>
          <w:b/>
          <w:sz w:val="28"/>
          <w:szCs w:val="28"/>
        </w:rPr>
        <w:tab/>
      </w:r>
      <w:r w:rsidR="00BC212F" w:rsidRPr="00FA2C48">
        <w:rPr>
          <w:rFonts w:ascii="Times New Roman" w:hAnsi="Times New Roman"/>
          <w:b/>
          <w:sz w:val="28"/>
          <w:szCs w:val="28"/>
        </w:rPr>
        <w:tab/>
      </w:r>
      <w:r w:rsidR="00BC212F" w:rsidRPr="00FA2C48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265F91" w:rsidRPr="00DB5B1A">
        <w:rPr>
          <w:rFonts w:ascii="Times New Roman" w:eastAsia="Times New Roman" w:hAnsi="Times New Roman"/>
          <w:sz w:val="28"/>
          <w:szCs w:val="28"/>
          <w:lang w:eastAsia="ru-RU"/>
        </w:rPr>
        <w:t>УТВЕРЖД</w:t>
      </w:r>
      <w:r w:rsidR="00265F91">
        <w:rPr>
          <w:rFonts w:ascii="Times New Roman" w:eastAsia="Times New Roman" w:hAnsi="Times New Roman"/>
          <w:sz w:val="28"/>
          <w:szCs w:val="28"/>
          <w:lang w:eastAsia="ru-RU"/>
        </w:rPr>
        <w:t>ЕН</w:t>
      </w:r>
    </w:p>
    <w:tbl>
      <w:tblPr>
        <w:tblStyle w:val="ac"/>
        <w:tblW w:w="0" w:type="auto"/>
        <w:tblInd w:w="92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90"/>
      </w:tblGrid>
      <w:tr w:rsidR="00265F91" w:rsidTr="00265F91">
        <w:trPr>
          <w:trHeight w:val="1180"/>
        </w:trPr>
        <w:tc>
          <w:tcPr>
            <w:tcW w:w="5790" w:type="dxa"/>
          </w:tcPr>
          <w:p w:rsidR="00265F91" w:rsidRPr="00584CAA" w:rsidRDefault="00265F91" w:rsidP="00265F9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84C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 заседании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Антинаркотической комиссии,</w:t>
            </w:r>
            <w:r w:rsidRPr="00584CA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265F91" w:rsidRDefault="00265F91" w:rsidP="00265F9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4CA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протокол от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03 декабря</w:t>
            </w:r>
            <w:r w:rsidRPr="00584CA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24</w:t>
            </w:r>
            <w:r w:rsidRPr="00584CA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№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</w:tbl>
    <w:p w:rsidR="00DB5B1A" w:rsidRPr="00DB5B1A" w:rsidRDefault="00DB5B1A" w:rsidP="0040633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r w:rsidRPr="00DB5B1A">
        <w:rPr>
          <w:rFonts w:ascii="Times New Roman" w:eastAsia="Times New Roman" w:hAnsi="Times New Roman"/>
          <w:sz w:val="28"/>
          <w:szCs w:val="28"/>
          <w:lang w:eastAsia="ru-RU"/>
        </w:rPr>
        <w:t>ПЛАН</w:t>
      </w:r>
    </w:p>
    <w:p w:rsidR="0009495B" w:rsidRDefault="00DB5B1A" w:rsidP="0040633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5B1A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проведения заседаний </w:t>
      </w:r>
      <w:r w:rsidR="0009495B">
        <w:rPr>
          <w:rFonts w:ascii="Times New Roman" w:eastAsia="Times New Roman" w:hAnsi="Times New Roman"/>
          <w:sz w:val="28"/>
          <w:szCs w:val="28"/>
          <w:lang w:eastAsia="ru-RU"/>
        </w:rPr>
        <w:t>Антинаркотической комиссии</w:t>
      </w:r>
    </w:p>
    <w:p w:rsidR="00BC212F" w:rsidRPr="00791E0F" w:rsidRDefault="00BC212F" w:rsidP="0040633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91E0F">
        <w:rPr>
          <w:rFonts w:ascii="Times New Roman" w:hAnsi="Times New Roman"/>
          <w:sz w:val="28"/>
          <w:szCs w:val="28"/>
        </w:rPr>
        <w:t>на 20</w:t>
      </w:r>
      <w:r w:rsidR="00265F91">
        <w:rPr>
          <w:rFonts w:ascii="Times New Roman" w:hAnsi="Times New Roman"/>
          <w:sz w:val="28"/>
          <w:szCs w:val="28"/>
        </w:rPr>
        <w:t>2</w:t>
      </w:r>
      <w:r w:rsidR="00632D3F">
        <w:rPr>
          <w:rFonts w:ascii="Times New Roman" w:hAnsi="Times New Roman"/>
          <w:sz w:val="28"/>
          <w:szCs w:val="28"/>
        </w:rPr>
        <w:t xml:space="preserve">5 </w:t>
      </w:r>
      <w:r w:rsidRPr="00791E0F">
        <w:rPr>
          <w:rFonts w:ascii="Times New Roman" w:hAnsi="Times New Roman"/>
          <w:sz w:val="28"/>
          <w:szCs w:val="28"/>
        </w:rPr>
        <w:t>год</w:t>
      </w:r>
      <w:r w:rsidR="00265F91" w:rsidRPr="001C521A">
        <w:rPr>
          <w:rFonts w:ascii="Times New Roman" w:hAnsi="Times New Roman"/>
          <w:color w:val="FFFFFF" w:themeColor="background1"/>
          <w:sz w:val="28"/>
          <w:szCs w:val="28"/>
        </w:rPr>
        <w:t xml:space="preserve">/ </w:t>
      </w:r>
      <w:r w:rsidR="00265F91" w:rsidRPr="001C521A">
        <w:rPr>
          <w:rFonts w:ascii="Times New Roman" w:hAnsi="Times New Roman"/>
          <w:b/>
          <w:color w:val="FFFFFF" w:themeColor="background1"/>
          <w:sz w:val="28"/>
          <w:szCs w:val="28"/>
        </w:rPr>
        <w:t>2017</w:t>
      </w:r>
    </w:p>
    <w:bookmarkEnd w:id="0"/>
    <w:p w:rsidR="00F64913" w:rsidRPr="00791E0F" w:rsidRDefault="00F64913" w:rsidP="00BC212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8789"/>
        <w:gridCol w:w="4819"/>
      </w:tblGrid>
      <w:tr w:rsidR="00BC212F" w:rsidRPr="00791E0F" w:rsidTr="00E37096">
        <w:tc>
          <w:tcPr>
            <w:tcW w:w="1809" w:type="dxa"/>
          </w:tcPr>
          <w:p w:rsidR="00BC212F" w:rsidRPr="00791E0F" w:rsidRDefault="00BC212F" w:rsidP="007377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0F">
              <w:rPr>
                <w:rFonts w:ascii="Times New Roman" w:hAnsi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8789" w:type="dxa"/>
          </w:tcPr>
          <w:p w:rsidR="00BC212F" w:rsidRPr="00791E0F" w:rsidRDefault="00BC212F" w:rsidP="007377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0F">
              <w:rPr>
                <w:rFonts w:ascii="Times New Roman" w:hAnsi="Times New Roman"/>
                <w:sz w:val="28"/>
                <w:szCs w:val="28"/>
              </w:rPr>
              <w:t>Вопросы для рассмотрения</w:t>
            </w:r>
          </w:p>
        </w:tc>
        <w:tc>
          <w:tcPr>
            <w:tcW w:w="4819" w:type="dxa"/>
          </w:tcPr>
          <w:p w:rsidR="00BC212F" w:rsidRPr="00791E0F" w:rsidRDefault="008C3F1D" w:rsidP="007377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0F">
              <w:rPr>
                <w:rFonts w:ascii="Times New Roman" w:hAnsi="Times New Roman"/>
                <w:sz w:val="28"/>
                <w:szCs w:val="28"/>
              </w:rPr>
              <w:t xml:space="preserve">Ответственные </w:t>
            </w:r>
          </w:p>
        </w:tc>
      </w:tr>
      <w:tr w:rsidR="00BC212F" w:rsidRPr="00791E0F" w:rsidTr="00E70D8C">
        <w:trPr>
          <w:trHeight w:val="780"/>
        </w:trPr>
        <w:tc>
          <w:tcPr>
            <w:tcW w:w="1809" w:type="dxa"/>
            <w:vMerge w:val="restart"/>
          </w:tcPr>
          <w:p w:rsidR="00BC212F" w:rsidRPr="00791E0F" w:rsidRDefault="00BC212F" w:rsidP="007377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C212F" w:rsidRPr="00791E0F" w:rsidRDefault="00BC212F" w:rsidP="007377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0F">
              <w:rPr>
                <w:rFonts w:ascii="Times New Roman" w:hAnsi="Times New Roman"/>
                <w:sz w:val="28"/>
                <w:szCs w:val="28"/>
              </w:rPr>
              <w:t>1 квартал</w:t>
            </w:r>
          </w:p>
          <w:p w:rsidR="003E25FD" w:rsidRDefault="00BC212F" w:rsidP="007377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0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E25FD" w:rsidRDefault="003E25FD" w:rsidP="007377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E25FD" w:rsidRDefault="003E25FD" w:rsidP="007377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E25FD" w:rsidRDefault="003E25FD" w:rsidP="007377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E25FD" w:rsidRDefault="003E25FD" w:rsidP="007377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E25FD" w:rsidRDefault="003E25FD" w:rsidP="007377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212F" w:rsidRPr="00DB5B1A" w:rsidRDefault="00E37096" w:rsidP="007377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  <w:p w:rsidR="00BC212F" w:rsidRPr="00791E0F" w:rsidRDefault="00BC212F" w:rsidP="007377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265F91" w:rsidRDefault="00265F91" w:rsidP="0009495B">
            <w:pPr>
              <w:pStyle w:val="6"/>
              <w:widowControl/>
              <w:tabs>
                <w:tab w:val="left" w:pos="1080"/>
              </w:tabs>
            </w:pPr>
          </w:p>
          <w:p w:rsidR="00791E0F" w:rsidRDefault="00265F91" w:rsidP="0009495B">
            <w:pPr>
              <w:pStyle w:val="6"/>
              <w:widowControl/>
              <w:tabs>
                <w:tab w:val="left" w:pos="1080"/>
              </w:tabs>
            </w:pPr>
            <w:r>
              <w:t xml:space="preserve">1. </w:t>
            </w:r>
            <w:r w:rsidR="0009495B" w:rsidRPr="00571D45">
              <w:t>Об итогах реализации в 202</w:t>
            </w:r>
            <w:r w:rsidR="0009495B">
              <w:t>4</w:t>
            </w:r>
            <w:r w:rsidR="0009495B" w:rsidRPr="00571D45">
              <w:t xml:space="preserve"> году </w:t>
            </w:r>
            <w:r w:rsidR="0009495B" w:rsidRPr="00B43647">
              <w:t>Комплекс</w:t>
            </w:r>
            <w:r w:rsidR="0009495B">
              <w:t>а</w:t>
            </w:r>
            <w:r w:rsidR="0009495B" w:rsidRPr="00B43647">
              <w:t xml:space="preserve"> процессных мероприятий «Комплексные </w:t>
            </w:r>
            <w:r w:rsidR="001C521A" w:rsidRPr="00B43647">
              <w:t>меры по</w:t>
            </w:r>
            <w:r w:rsidR="0009495B" w:rsidRPr="00B43647">
              <w:t xml:space="preserve"> противодействию незаконному обороту наркотиков на </w:t>
            </w:r>
            <w:r w:rsidR="00C42566" w:rsidRPr="00B43647">
              <w:t>территории муниципального</w:t>
            </w:r>
            <w:r w:rsidR="0009495B" w:rsidRPr="00B43647">
              <w:t xml:space="preserve"> образования Руднянский </w:t>
            </w:r>
            <w:r w:rsidR="00C42566" w:rsidRPr="00B43647">
              <w:t>район Смоленской</w:t>
            </w:r>
            <w:r w:rsidR="0009495B" w:rsidRPr="00B43647">
              <w:t xml:space="preserve"> </w:t>
            </w:r>
            <w:r w:rsidR="00C42566" w:rsidRPr="00B43647">
              <w:t>области»</w:t>
            </w:r>
            <w:r w:rsidR="00C42566">
              <w:t xml:space="preserve"> в</w:t>
            </w:r>
            <w:r w:rsidR="0009495B">
              <w:t xml:space="preserve"> составе муниципальной </w:t>
            </w:r>
            <w:r w:rsidR="00C42566">
              <w:t>программы «</w:t>
            </w:r>
            <w:r w:rsidR="0009495B">
              <w:t>Обеспечение законности и правопорядка на территории муниципального образования Руднянский район Смоленской области»</w:t>
            </w:r>
          </w:p>
          <w:p w:rsidR="00265F91" w:rsidRPr="00791E0F" w:rsidRDefault="00265F91" w:rsidP="0009495B">
            <w:pPr>
              <w:pStyle w:val="6"/>
              <w:widowControl/>
              <w:tabs>
                <w:tab w:val="left" w:pos="1080"/>
              </w:tabs>
              <w:rPr>
                <w:bCs/>
              </w:rPr>
            </w:pPr>
          </w:p>
        </w:tc>
        <w:tc>
          <w:tcPr>
            <w:tcW w:w="4819" w:type="dxa"/>
          </w:tcPr>
          <w:p w:rsidR="001C521A" w:rsidRDefault="001C521A" w:rsidP="007377F0">
            <w:pPr>
              <w:pStyle w:val="6"/>
              <w:widowControl/>
              <w:tabs>
                <w:tab w:val="left" w:pos="1080"/>
              </w:tabs>
              <w:rPr>
                <w:bCs/>
              </w:rPr>
            </w:pPr>
          </w:p>
          <w:p w:rsidR="00BC212F" w:rsidRDefault="008C3F1D" w:rsidP="007377F0">
            <w:pPr>
              <w:pStyle w:val="6"/>
              <w:widowControl/>
              <w:tabs>
                <w:tab w:val="left" w:pos="1080"/>
              </w:tabs>
              <w:rPr>
                <w:bCs/>
              </w:rPr>
            </w:pPr>
            <w:r w:rsidRPr="00791E0F">
              <w:rPr>
                <w:bCs/>
              </w:rPr>
              <w:t>Председатель МК</w:t>
            </w:r>
          </w:p>
          <w:p w:rsidR="00DA03A0" w:rsidRDefault="00DA03A0" w:rsidP="007377F0">
            <w:pPr>
              <w:pStyle w:val="6"/>
              <w:widowControl/>
              <w:tabs>
                <w:tab w:val="left" w:pos="1080"/>
              </w:tabs>
              <w:rPr>
                <w:bCs/>
              </w:rPr>
            </w:pPr>
          </w:p>
          <w:p w:rsidR="00DA03A0" w:rsidRPr="00791E0F" w:rsidRDefault="00DA03A0" w:rsidP="007377F0">
            <w:pPr>
              <w:pStyle w:val="6"/>
              <w:widowControl/>
              <w:tabs>
                <w:tab w:val="left" w:pos="1080"/>
              </w:tabs>
              <w:rPr>
                <w:bCs/>
              </w:rPr>
            </w:pPr>
          </w:p>
        </w:tc>
      </w:tr>
      <w:tr w:rsidR="00E70D8C" w:rsidRPr="00791E0F" w:rsidTr="00E37096">
        <w:trPr>
          <w:trHeight w:val="456"/>
        </w:trPr>
        <w:tc>
          <w:tcPr>
            <w:tcW w:w="1809" w:type="dxa"/>
            <w:vMerge/>
          </w:tcPr>
          <w:p w:rsidR="00E70D8C" w:rsidRPr="00791E0F" w:rsidRDefault="00E70D8C" w:rsidP="007377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E70D8C" w:rsidRDefault="00265F91" w:rsidP="0009495B">
            <w:pPr>
              <w:pStyle w:val="6"/>
              <w:widowControl/>
              <w:tabs>
                <w:tab w:val="left" w:pos="1080"/>
              </w:tabs>
              <w:rPr>
                <w:bCs/>
              </w:rPr>
            </w:pPr>
            <w:r>
              <w:rPr>
                <w:bCs/>
              </w:rPr>
              <w:t xml:space="preserve">2. </w:t>
            </w:r>
            <w:r w:rsidR="0009495B">
              <w:rPr>
                <w:bCs/>
              </w:rPr>
              <w:t>Об организации, проведении и результатах социально-психологического тестирования обучающихся общеобразовательных организаций Руднянского района в 2024/2025 учебном году.</w:t>
            </w:r>
          </w:p>
          <w:p w:rsidR="00632D3F" w:rsidRPr="00791E0F" w:rsidRDefault="00632D3F" w:rsidP="0009495B">
            <w:pPr>
              <w:pStyle w:val="6"/>
              <w:widowControl/>
              <w:tabs>
                <w:tab w:val="left" w:pos="1080"/>
              </w:tabs>
            </w:pPr>
          </w:p>
        </w:tc>
        <w:tc>
          <w:tcPr>
            <w:tcW w:w="4819" w:type="dxa"/>
          </w:tcPr>
          <w:p w:rsidR="00E70D8C" w:rsidRPr="00791E0F" w:rsidRDefault="00E70D8C" w:rsidP="00632D3F">
            <w:pPr>
              <w:pStyle w:val="6"/>
              <w:tabs>
                <w:tab w:val="left" w:pos="1080"/>
              </w:tabs>
              <w:rPr>
                <w:bCs/>
              </w:rPr>
            </w:pPr>
            <w:r w:rsidRPr="00E70D8C">
              <w:rPr>
                <w:bCs/>
              </w:rPr>
              <w:t xml:space="preserve">Отдел образования, </w:t>
            </w:r>
            <w:r w:rsidR="00632D3F">
              <w:rPr>
                <w:bCs/>
              </w:rPr>
              <w:t>образовательные организации</w:t>
            </w:r>
          </w:p>
        </w:tc>
      </w:tr>
      <w:tr w:rsidR="001B5DD4" w:rsidRPr="00791E0F" w:rsidTr="00E37096">
        <w:tc>
          <w:tcPr>
            <w:tcW w:w="1809" w:type="dxa"/>
            <w:vMerge/>
          </w:tcPr>
          <w:p w:rsidR="001B5DD4" w:rsidRPr="00791E0F" w:rsidRDefault="001B5DD4" w:rsidP="007377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1B5DD4" w:rsidRPr="00791E0F" w:rsidRDefault="00E70D8C" w:rsidP="00A578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="00B335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="00265F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  <w:r w:rsidR="00B335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1B5DD4" w:rsidRPr="00791E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Анализ заболеваемости ВИЧ-инфекцией, вирусными </w:t>
            </w:r>
            <w:r w:rsidR="00265F91" w:rsidRPr="00791E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гепатитами в</w:t>
            </w:r>
            <w:r w:rsidR="001B5DD4" w:rsidRPr="00791E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Руднянском районе по итогам 20</w:t>
            </w:r>
            <w:r w:rsidR="00265F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</w:t>
            </w:r>
            <w:r w:rsidR="001B5DD4" w:rsidRPr="00791E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года.</w:t>
            </w:r>
            <w:r w:rsidR="001B5DD4" w:rsidRPr="00791E0F">
              <w:rPr>
                <w:rFonts w:ascii="Times New Roman" w:hAnsi="Times New Roman"/>
                <w:sz w:val="28"/>
                <w:szCs w:val="28"/>
              </w:rPr>
              <w:t xml:space="preserve"> О п</w:t>
            </w:r>
            <w:r w:rsidR="001B5DD4" w:rsidRPr="00791E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роведение мероприятий по вопросам личной и общественной профилактики вирусных гепатитов</w:t>
            </w:r>
            <w:r w:rsidR="00D576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ВИЧ - инфекции </w:t>
            </w:r>
            <w:r w:rsidR="001B5DD4" w:rsidRPr="00791E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среди населения, в том числе среди учащихся старших классов.</w:t>
            </w:r>
          </w:p>
          <w:p w:rsidR="001B5DD4" w:rsidRPr="00791E0F" w:rsidRDefault="001B5DD4" w:rsidP="00A5787A">
            <w:pPr>
              <w:spacing w:after="0" w:line="240" w:lineRule="auto"/>
              <w:rPr>
                <w:bCs/>
              </w:rPr>
            </w:pPr>
          </w:p>
        </w:tc>
        <w:tc>
          <w:tcPr>
            <w:tcW w:w="4819" w:type="dxa"/>
          </w:tcPr>
          <w:p w:rsidR="001B5DD4" w:rsidRPr="001B5DD4" w:rsidRDefault="001B5DD4" w:rsidP="00632D3F">
            <w:pPr>
              <w:rPr>
                <w:rFonts w:ascii="Times New Roman" w:hAnsi="Times New Roman"/>
                <w:sz w:val="28"/>
                <w:szCs w:val="28"/>
              </w:rPr>
            </w:pPr>
            <w:r w:rsidRPr="001B5DD4">
              <w:rPr>
                <w:rFonts w:ascii="Times New Roman" w:hAnsi="Times New Roman"/>
                <w:sz w:val="28"/>
                <w:szCs w:val="28"/>
              </w:rPr>
              <w:t xml:space="preserve">ОГБУЗ «Руднянская ЦРБ», 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1B5DD4">
              <w:rPr>
                <w:rFonts w:ascii="Times New Roman" w:hAnsi="Times New Roman"/>
                <w:sz w:val="28"/>
                <w:szCs w:val="28"/>
              </w:rPr>
              <w:t xml:space="preserve">тдел образования </w:t>
            </w:r>
          </w:p>
        </w:tc>
      </w:tr>
      <w:tr w:rsidR="00DA03A0" w:rsidRPr="00791E0F" w:rsidTr="00E37096">
        <w:trPr>
          <w:trHeight w:val="2212"/>
        </w:trPr>
        <w:tc>
          <w:tcPr>
            <w:tcW w:w="1809" w:type="dxa"/>
            <w:vMerge w:val="restart"/>
          </w:tcPr>
          <w:p w:rsidR="00DA03A0" w:rsidRPr="00791E0F" w:rsidRDefault="00DA03A0" w:rsidP="007377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A03A0" w:rsidRPr="00791E0F" w:rsidRDefault="00DA03A0" w:rsidP="007377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0F">
              <w:rPr>
                <w:rFonts w:ascii="Times New Roman" w:hAnsi="Times New Roman"/>
                <w:sz w:val="28"/>
                <w:szCs w:val="28"/>
              </w:rPr>
              <w:t xml:space="preserve">2 квартал </w:t>
            </w:r>
          </w:p>
          <w:p w:rsidR="00DA03A0" w:rsidRDefault="00DA03A0" w:rsidP="007377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A03A0" w:rsidRDefault="00DA03A0" w:rsidP="007377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A03A0" w:rsidRDefault="00DA03A0" w:rsidP="007377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A03A0" w:rsidRDefault="00DA03A0" w:rsidP="007377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A03A0" w:rsidRDefault="00DA03A0" w:rsidP="007377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A03A0" w:rsidRDefault="00DA03A0" w:rsidP="007377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A03A0" w:rsidRDefault="00DA03A0" w:rsidP="007377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A03A0" w:rsidRDefault="00DA03A0" w:rsidP="007377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A03A0" w:rsidRDefault="00DA03A0" w:rsidP="007377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A03A0" w:rsidRDefault="00DA03A0" w:rsidP="007377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A03A0" w:rsidRDefault="00DA03A0" w:rsidP="007377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A03A0" w:rsidRPr="00791E0F" w:rsidRDefault="00DB5B1A" w:rsidP="007377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  <w:p w:rsidR="00DA03A0" w:rsidRPr="00791E0F" w:rsidRDefault="00DA03A0" w:rsidP="007377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A03A0" w:rsidRPr="00791E0F" w:rsidRDefault="00DA03A0" w:rsidP="007377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A03A0" w:rsidRPr="00791E0F" w:rsidRDefault="00DA03A0" w:rsidP="007377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A03A0" w:rsidRPr="00791E0F" w:rsidRDefault="00DA03A0" w:rsidP="007377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DA03A0" w:rsidRDefault="00DA03A0" w:rsidP="00FE09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9495B" w:rsidRDefault="0009495B" w:rsidP="0009495B">
            <w:pPr>
              <w:pStyle w:val="a3"/>
              <w:numPr>
                <w:ilvl w:val="0"/>
                <w:numId w:val="4"/>
              </w:numPr>
              <w:tabs>
                <w:tab w:val="left" w:pos="284"/>
              </w:tabs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3B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 рассмотрении Доклада о наркоситуации в Смоленской области по итогам 202</w:t>
            </w:r>
            <w:r w:rsidR="001C52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7D3B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года, утвержденного протоколом заседания АНК в Смоленской области, относительно муниципального образования Руднянский район Смоленской области.</w:t>
            </w:r>
          </w:p>
          <w:p w:rsidR="00DA03A0" w:rsidRPr="00791E0F" w:rsidRDefault="00DA03A0" w:rsidP="00FE09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</w:tcPr>
          <w:p w:rsidR="00DA03A0" w:rsidRDefault="00DA03A0" w:rsidP="005D11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37096" w:rsidRPr="00DA03A0" w:rsidRDefault="0009495B" w:rsidP="005D11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АНК</w:t>
            </w:r>
          </w:p>
          <w:p w:rsidR="00DA03A0" w:rsidRPr="00DA03A0" w:rsidRDefault="00DA03A0" w:rsidP="005D11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A03A0" w:rsidRPr="00DA03A0" w:rsidRDefault="00DA03A0" w:rsidP="005D11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495B" w:rsidRPr="00791E0F" w:rsidTr="00E37096">
        <w:trPr>
          <w:trHeight w:val="2212"/>
        </w:trPr>
        <w:tc>
          <w:tcPr>
            <w:tcW w:w="1809" w:type="dxa"/>
            <w:vMerge/>
          </w:tcPr>
          <w:p w:rsidR="0009495B" w:rsidRPr="00791E0F" w:rsidRDefault="0009495B" w:rsidP="007377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265F91" w:rsidRDefault="00265F91" w:rsidP="0009495B">
            <w:pPr>
              <w:spacing w:before="100" w:beforeAutospacing="1" w:after="100" w:afterAutospacing="1" w:line="240" w:lineRule="auto"/>
              <w:ind w:left="459" w:hanging="45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9495B" w:rsidRDefault="0009495B" w:rsidP="0009495B">
            <w:pPr>
              <w:spacing w:before="100" w:beforeAutospacing="1" w:after="100" w:afterAutospacing="1" w:line="240" w:lineRule="auto"/>
              <w:ind w:left="459" w:hanging="45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2. </w:t>
            </w:r>
            <w:r w:rsidRPr="00791E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 проведении мероприятий по уничтожению дикорастущих наркосодержащих растений, недопущению их выращивания на территории Руднянского района, проведении разъяснительной работы среди населения об ответственности за отказ уничтожения наркосодержащих растений.</w:t>
            </w:r>
          </w:p>
          <w:p w:rsidR="00265F91" w:rsidRDefault="00265F91" w:rsidP="0009495B">
            <w:pPr>
              <w:spacing w:before="100" w:beforeAutospacing="1" w:after="100" w:afterAutospacing="1" w:line="240" w:lineRule="auto"/>
              <w:ind w:left="459" w:hanging="45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</w:tcPr>
          <w:p w:rsidR="001C521A" w:rsidRDefault="001C521A" w:rsidP="0009495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9495B" w:rsidRPr="0009495B" w:rsidRDefault="00632D3F" w:rsidP="0009495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 МВД России «Руднянский»</w:t>
            </w:r>
          </w:p>
          <w:p w:rsidR="0009495B" w:rsidRDefault="0009495B" w:rsidP="0009495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03A0" w:rsidRPr="00791E0F" w:rsidTr="00E37096">
        <w:trPr>
          <w:trHeight w:val="1246"/>
        </w:trPr>
        <w:tc>
          <w:tcPr>
            <w:tcW w:w="1809" w:type="dxa"/>
            <w:vMerge/>
          </w:tcPr>
          <w:p w:rsidR="00DA03A0" w:rsidRPr="00791E0F" w:rsidRDefault="00DA03A0" w:rsidP="007377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09495B" w:rsidRDefault="0009495B" w:rsidP="0009495B">
            <w:pPr>
              <w:spacing w:before="100" w:beforeAutospacing="1" w:after="100" w:afterAutospacing="1" w:line="240" w:lineRule="auto"/>
              <w:ind w:left="459" w:hanging="42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A03A0" w:rsidRPr="00791E0F" w:rsidRDefault="0009495B" w:rsidP="00265F91">
            <w:pPr>
              <w:spacing w:before="100" w:beforeAutospacing="1" w:after="100" w:afterAutospacing="1" w:line="240" w:lineRule="auto"/>
              <w:ind w:left="459" w:hanging="42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="00B335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r w:rsidR="00DA03A0" w:rsidRPr="00791E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 роли физкультурно-спортивных мероприятий в формировании антинаркотического </w:t>
            </w:r>
            <w:r w:rsidR="00E37096" w:rsidRPr="00791E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мировоззрения</w:t>
            </w:r>
            <w:r w:rsidR="00DA03A0" w:rsidRPr="00791E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DA03A0" w:rsidRPr="00791E0F" w:rsidRDefault="00DA03A0" w:rsidP="007377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</w:tcPr>
          <w:p w:rsidR="001C521A" w:rsidRDefault="001C521A" w:rsidP="001C521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A03A0" w:rsidRPr="00DA03A0" w:rsidRDefault="001C521A" w:rsidP="00632D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образования, спортивная школа</w:t>
            </w:r>
          </w:p>
        </w:tc>
      </w:tr>
      <w:tr w:rsidR="00DA03A0" w:rsidRPr="00791E0F" w:rsidTr="00E37096">
        <w:trPr>
          <w:trHeight w:val="682"/>
        </w:trPr>
        <w:tc>
          <w:tcPr>
            <w:tcW w:w="1809" w:type="dxa"/>
            <w:vMerge/>
          </w:tcPr>
          <w:p w:rsidR="00DA03A0" w:rsidRPr="00791E0F" w:rsidRDefault="00DA03A0" w:rsidP="007377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09495B" w:rsidRDefault="0009495B" w:rsidP="007377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A03A0" w:rsidRDefault="00632D3F" w:rsidP="00632D3F">
            <w:pPr>
              <w:spacing w:before="100" w:beforeAutospacing="1" w:after="100" w:afterAutospacing="1" w:line="240" w:lineRule="auto"/>
              <w:ind w:left="346" w:hanging="34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="00B335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r w:rsidR="00DA03A0" w:rsidRPr="00791E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 организации работы по профилактике правонарушений в сфере незаконного оборота и употребления наркотиков в местах массового досуга, в том числе летнего отдыха несовершеннолетних и молодежи в районе.</w:t>
            </w:r>
          </w:p>
          <w:p w:rsidR="00DA03A0" w:rsidRPr="00791E0F" w:rsidRDefault="00DA03A0" w:rsidP="007377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A03A0" w:rsidRPr="00791E0F" w:rsidRDefault="00DA03A0" w:rsidP="007377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</w:tcPr>
          <w:p w:rsidR="00E37096" w:rsidRDefault="00E37096" w:rsidP="00E3709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A03A0" w:rsidRPr="00DA03A0" w:rsidRDefault="00E37096" w:rsidP="00632D3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03A0">
              <w:rPr>
                <w:rFonts w:ascii="Times New Roman" w:hAnsi="Times New Roman"/>
                <w:sz w:val="28"/>
                <w:szCs w:val="28"/>
              </w:rPr>
              <w:t>МО МВД России Руднянский»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4540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A03A0" w:rsidRPr="00DA03A0">
              <w:rPr>
                <w:rFonts w:ascii="Times New Roman" w:hAnsi="Times New Roman"/>
                <w:sz w:val="28"/>
                <w:szCs w:val="28"/>
              </w:rPr>
              <w:t>Отдел образования, отдел культуры, ОГБУЗ «Руднянская ЦРБ»</w:t>
            </w:r>
          </w:p>
        </w:tc>
      </w:tr>
      <w:tr w:rsidR="00AE594B" w:rsidRPr="00791E0F" w:rsidTr="00E37096">
        <w:trPr>
          <w:trHeight w:val="618"/>
        </w:trPr>
        <w:tc>
          <w:tcPr>
            <w:tcW w:w="1809" w:type="dxa"/>
            <w:vMerge w:val="restart"/>
          </w:tcPr>
          <w:p w:rsidR="00AE594B" w:rsidRDefault="00AE594B" w:rsidP="007377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E594B" w:rsidRDefault="00AE594B" w:rsidP="007377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 квартал </w:t>
            </w:r>
          </w:p>
          <w:p w:rsidR="00AE594B" w:rsidRDefault="00AE594B" w:rsidP="007377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E594B" w:rsidRDefault="00AE594B" w:rsidP="007377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E594B" w:rsidRDefault="00AE594B" w:rsidP="007377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E594B" w:rsidRDefault="00AE594B" w:rsidP="007377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E594B" w:rsidRDefault="00AE594B" w:rsidP="007377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E594B" w:rsidRDefault="00AE594B" w:rsidP="007377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E594B" w:rsidRDefault="00AE594B" w:rsidP="007377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E594B" w:rsidRDefault="00AE594B" w:rsidP="007377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E594B" w:rsidRDefault="00AE594B" w:rsidP="007377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E594B" w:rsidRDefault="00AE594B" w:rsidP="007377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E594B" w:rsidRPr="00791E0F" w:rsidRDefault="00E37096" w:rsidP="007377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AE594B" w:rsidRPr="00791E0F" w:rsidRDefault="00AE594B" w:rsidP="007377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E594B" w:rsidRPr="00791E0F" w:rsidRDefault="00AE594B" w:rsidP="007377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E594B" w:rsidRPr="00791E0F" w:rsidRDefault="00AE594B" w:rsidP="007377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E594B" w:rsidRPr="00791E0F" w:rsidRDefault="00AE594B" w:rsidP="007377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E594B" w:rsidRDefault="00AE594B" w:rsidP="004B5F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E594B" w:rsidRPr="00EE23B6" w:rsidRDefault="00B335AE" w:rsidP="00EE23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1. </w:t>
            </w:r>
            <w:r w:rsidR="00EE23B6" w:rsidRPr="00E37096">
              <w:rPr>
                <w:rFonts w:ascii="Times New Roman" w:hAnsi="Times New Roman"/>
                <w:sz w:val="28"/>
                <w:szCs w:val="28"/>
              </w:rPr>
              <w:t xml:space="preserve">Актуальные вопросы межведомственного </w:t>
            </w:r>
            <w:r w:rsidR="00EE23B6" w:rsidRPr="00E37096">
              <w:rPr>
                <w:rFonts w:ascii="Times New Roman" w:eastAsia="Times New Roman" w:hAnsi="Times New Roman"/>
                <w:bCs/>
                <w:sz w:val="28"/>
                <w:szCs w:val="28"/>
              </w:rPr>
              <w:t>взаимодействия   при организации лечения и комплексной реабилитации</w:t>
            </w:r>
            <w:r w:rsidR="00EE23B6" w:rsidRPr="00E37096">
              <w:rPr>
                <w:rFonts w:ascii="Times New Roman" w:hAnsi="Times New Roman"/>
                <w:sz w:val="28"/>
                <w:szCs w:val="28"/>
              </w:rPr>
              <w:t xml:space="preserve"> и ресоциализации лиц, потребляющих наркотические средства и психотропные вещества в немедицинских целях</w:t>
            </w:r>
            <w:r w:rsidR="00E3709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E594B" w:rsidRPr="00EE23B6" w:rsidRDefault="00AE594B" w:rsidP="004B5F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E594B" w:rsidRDefault="00AE594B" w:rsidP="004B5F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E594B" w:rsidRPr="00791E0F" w:rsidRDefault="00AE594B" w:rsidP="004B5F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E594B" w:rsidRPr="00791E0F" w:rsidRDefault="00AE594B" w:rsidP="004B5F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</w:tcPr>
          <w:p w:rsidR="00E37096" w:rsidRDefault="00E37096" w:rsidP="005D11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E594B" w:rsidRPr="00AE594B" w:rsidRDefault="00E37096" w:rsidP="005D1185">
            <w:pPr>
              <w:rPr>
                <w:rFonts w:ascii="Times New Roman" w:hAnsi="Times New Roman"/>
                <w:sz w:val="28"/>
                <w:szCs w:val="28"/>
              </w:rPr>
            </w:pPr>
            <w:r w:rsidRPr="00DA03A0">
              <w:rPr>
                <w:rFonts w:ascii="Times New Roman" w:hAnsi="Times New Roman"/>
                <w:sz w:val="28"/>
                <w:szCs w:val="28"/>
              </w:rPr>
              <w:t>ОГБУЗ «Руднянская ЦРБ»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AE594B" w:rsidRPr="00791E0F" w:rsidTr="00E37096">
        <w:trPr>
          <w:trHeight w:val="509"/>
        </w:trPr>
        <w:tc>
          <w:tcPr>
            <w:tcW w:w="1809" w:type="dxa"/>
            <w:vMerge/>
          </w:tcPr>
          <w:p w:rsidR="00AE594B" w:rsidRPr="00791E0F" w:rsidRDefault="00AE594B" w:rsidP="007377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E594B" w:rsidRDefault="00AE594B" w:rsidP="00A578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9495B" w:rsidRPr="0009495B" w:rsidRDefault="00B335AE" w:rsidP="0009495B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49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2. </w:t>
            </w:r>
            <w:r w:rsidR="0009495B" w:rsidRPr="000949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 результатах работы с незаконным оборотом наркотиков, выявления и уничтожения дикорастущих и незаконно культивируемых наркосодержащих растений на территории района по итогам 1 полугодия 202</w:t>
            </w:r>
            <w:r w:rsidR="000949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09495B" w:rsidRPr="000949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</w:t>
            </w:r>
          </w:p>
          <w:p w:rsidR="00AE594B" w:rsidRDefault="00AE594B" w:rsidP="00A578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E594B" w:rsidRDefault="00AE594B" w:rsidP="00A578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E594B" w:rsidRPr="00791E0F" w:rsidRDefault="00AE594B" w:rsidP="00A578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E594B" w:rsidRPr="00791E0F" w:rsidRDefault="00AE594B" w:rsidP="00A5787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AE594B" w:rsidRDefault="00AE594B" w:rsidP="00E42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E594B" w:rsidRDefault="00AE594B" w:rsidP="00E42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E594B" w:rsidRPr="00791E0F" w:rsidRDefault="001C521A" w:rsidP="004B5F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 МВД России «Руднянский»</w:t>
            </w:r>
          </w:p>
        </w:tc>
      </w:tr>
      <w:tr w:rsidR="00AE594B" w:rsidRPr="00791E0F" w:rsidTr="00E37096">
        <w:trPr>
          <w:trHeight w:val="1428"/>
        </w:trPr>
        <w:tc>
          <w:tcPr>
            <w:tcW w:w="1809" w:type="dxa"/>
            <w:vMerge/>
          </w:tcPr>
          <w:p w:rsidR="00AE594B" w:rsidRPr="00791E0F" w:rsidRDefault="00AE594B" w:rsidP="007377F0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8789" w:type="dxa"/>
          </w:tcPr>
          <w:p w:rsidR="00AE594B" w:rsidRDefault="00AE594B" w:rsidP="00A578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E594B" w:rsidRDefault="00B335AE" w:rsidP="00A578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3. </w:t>
            </w:r>
            <w:r w:rsidR="00AE594B" w:rsidRPr="00791E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 результатах патронажа неблагополучных семей, находящихся в Т</w:t>
            </w:r>
            <w:r w:rsidR="00E370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</w:t>
            </w:r>
            <w:r w:rsidR="00AE594B" w:rsidRPr="00791E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С, СОП, многодетных семей с целью профилактики</w:t>
            </w:r>
            <w:r w:rsidR="000949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вредных привычек у детей  в 2025</w:t>
            </w:r>
            <w:r w:rsidR="00AE594B" w:rsidRPr="00791E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</w:t>
            </w:r>
          </w:p>
          <w:p w:rsidR="00AE594B" w:rsidRDefault="00AE594B" w:rsidP="00A578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E594B" w:rsidRPr="00791E0F" w:rsidRDefault="00AE594B" w:rsidP="00A5787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AE594B" w:rsidRDefault="00AE594B" w:rsidP="004B5F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E594B" w:rsidRDefault="00AE594B" w:rsidP="004B5F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70CA3" w:rsidRPr="00E42C02" w:rsidRDefault="00570CA3" w:rsidP="00570C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03A0">
              <w:rPr>
                <w:rFonts w:ascii="Times New Roman" w:hAnsi="Times New Roman"/>
                <w:sz w:val="28"/>
                <w:szCs w:val="28"/>
              </w:rPr>
              <w:t>МО МВД России «Руднянский»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AE594B" w:rsidRDefault="001C521A" w:rsidP="00E42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Отдел образования</w:t>
            </w:r>
            <w:r w:rsidR="00AE594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</w:p>
          <w:p w:rsidR="00AE594B" w:rsidRDefault="00AE594B" w:rsidP="00E42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КДНиЗП, </w:t>
            </w:r>
            <w:r w:rsidR="00E370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="00E37096" w:rsidRPr="00E370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тдел социальной защиты населения в </w:t>
            </w:r>
            <w:r w:rsidR="00E370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="00E37096" w:rsidRPr="00E370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уднянском районе</w:t>
            </w:r>
            <w:r w:rsidR="00E370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AE594B" w:rsidRPr="00791E0F" w:rsidRDefault="00AE594B" w:rsidP="00E3709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E594B" w:rsidRPr="00791E0F" w:rsidTr="00E37096">
        <w:trPr>
          <w:trHeight w:val="1870"/>
        </w:trPr>
        <w:tc>
          <w:tcPr>
            <w:tcW w:w="1809" w:type="dxa"/>
            <w:vMerge w:val="restart"/>
          </w:tcPr>
          <w:p w:rsidR="00AE594B" w:rsidRPr="00791E0F" w:rsidRDefault="00AE594B" w:rsidP="007377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E594B" w:rsidRPr="00791E0F" w:rsidRDefault="00AE594B" w:rsidP="007377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0F">
              <w:rPr>
                <w:rFonts w:ascii="Times New Roman" w:hAnsi="Times New Roman"/>
                <w:sz w:val="28"/>
                <w:szCs w:val="28"/>
              </w:rPr>
              <w:t xml:space="preserve">4 квартал </w:t>
            </w:r>
          </w:p>
          <w:p w:rsidR="00AE594B" w:rsidRDefault="00AE594B" w:rsidP="007377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E594B" w:rsidRDefault="00AE594B" w:rsidP="007377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E594B" w:rsidRDefault="00AE594B" w:rsidP="007377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E594B" w:rsidRDefault="00AE594B" w:rsidP="007377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E594B" w:rsidRDefault="00AE594B" w:rsidP="007377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E594B" w:rsidRDefault="00AE594B" w:rsidP="007377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E594B" w:rsidRDefault="00AE594B" w:rsidP="007377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E594B" w:rsidRDefault="00AE594B" w:rsidP="007377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E594B" w:rsidRDefault="00AE594B" w:rsidP="007377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E594B" w:rsidRPr="00791E0F" w:rsidRDefault="00E37096" w:rsidP="007377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  <w:p w:rsidR="00AE594B" w:rsidRPr="00791E0F" w:rsidRDefault="00AE594B" w:rsidP="007377F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8789" w:type="dxa"/>
          </w:tcPr>
          <w:p w:rsidR="00AE594B" w:rsidRDefault="00AE594B" w:rsidP="00A5787A">
            <w:pPr>
              <w:pStyle w:val="a3"/>
              <w:tabs>
                <w:tab w:val="left" w:pos="108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AE594B" w:rsidRDefault="00B335AE" w:rsidP="00A5787A">
            <w:pPr>
              <w:pStyle w:val="a3"/>
              <w:tabs>
                <w:tab w:val="left" w:pos="108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1. </w:t>
            </w:r>
            <w:r w:rsidR="00AE594B" w:rsidRPr="00791E0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 результатах работы  правоохранительных органов  по пресечению незаконного оборота наркотиков и реализации мероприятий, направленных на сокращение их предложения.</w:t>
            </w:r>
          </w:p>
          <w:p w:rsidR="00AE594B" w:rsidRDefault="00AE594B" w:rsidP="00A5787A">
            <w:pPr>
              <w:pStyle w:val="a3"/>
              <w:tabs>
                <w:tab w:val="left" w:pos="108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AE594B" w:rsidRDefault="00AE594B" w:rsidP="00A5787A">
            <w:pPr>
              <w:pStyle w:val="a3"/>
              <w:tabs>
                <w:tab w:val="left" w:pos="108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AE594B" w:rsidRPr="00791E0F" w:rsidRDefault="00AE594B" w:rsidP="00A5787A">
            <w:pPr>
              <w:pStyle w:val="a3"/>
              <w:tabs>
                <w:tab w:val="left" w:pos="108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AE594B" w:rsidRDefault="00AE594B" w:rsidP="007377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E594B" w:rsidRPr="00791E0F" w:rsidRDefault="00AE594B" w:rsidP="007377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03A0">
              <w:rPr>
                <w:rFonts w:ascii="Times New Roman" w:hAnsi="Times New Roman"/>
                <w:sz w:val="28"/>
                <w:szCs w:val="28"/>
              </w:rPr>
              <w:t>МО МВД России «Руднянский»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AE594B" w:rsidRPr="00791E0F" w:rsidTr="00E37096">
        <w:trPr>
          <w:trHeight w:val="966"/>
        </w:trPr>
        <w:tc>
          <w:tcPr>
            <w:tcW w:w="1809" w:type="dxa"/>
            <w:vMerge/>
          </w:tcPr>
          <w:p w:rsidR="00AE594B" w:rsidRPr="00791E0F" w:rsidRDefault="00AE594B" w:rsidP="007377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E594B" w:rsidRDefault="00AE594B" w:rsidP="004B5F3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E594B" w:rsidRDefault="00B335AE" w:rsidP="004B5F3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2. </w:t>
            </w:r>
            <w:r w:rsidR="00AE594B" w:rsidRPr="00791E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 организации и состоянии работы по профилактике наркомании, выявлению, лечению и реабилитации больных наркоманией, алкоголизмом.</w:t>
            </w:r>
          </w:p>
          <w:p w:rsidR="00AE594B" w:rsidRDefault="00AE594B" w:rsidP="004B5F3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E594B" w:rsidRDefault="00AE594B" w:rsidP="004B5F3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E594B" w:rsidRPr="00791E0F" w:rsidRDefault="00AE594B" w:rsidP="004B5F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AE594B" w:rsidRDefault="00AE594B" w:rsidP="007377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E594B" w:rsidRPr="00791E0F" w:rsidRDefault="00AE594B" w:rsidP="007377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03A0">
              <w:rPr>
                <w:rFonts w:ascii="Times New Roman" w:hAnsi="Times New Roman"/>
                <w:sz w:val="28"/>
                <w:szCs w:val="28"/>
              </w:rPr>
              <w:t xml:space="preserve"> ОГБУЗ «Руднянская ЦРБ»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AE594B" w:rsidRPr="00791E0F" w:rsidTr="00E37096">
        <w:trPr>
          <w:trHeight w:val="1932"/>
        </w:trPr>
        <w:tc>
          <w:tcPr>
            <w:tcW w:w="1809" w:type="dxa"/>
            <w:vMerge/>
          </w:tcPr>
          <w:p w:rsidR="00AE594B" w:rsidRPr="00791E0F" w:rsidRDefault="00AE594B" w:rsidP="007377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E594B" w:rsidRDefault="00AE594B" w:rsidP="007377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E594B" w:rsidRDefault="00B335AE" w:rsidP="007377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="00AE594B" w:rsidRPr="00791E0F">
              <w:rPr>
                <w:rFonts w:ascii="Times New Roman" w:hAnsi="Times New Roman"/>
                <w:sz w:val="28"/>
                <w:szCs w:val="28"/>
              </w:rPr>
              <w:t xml:space="preserve">Об итогах деятельности </w:t>
            </w:r>
            <w:r w:rsidR="0009495B">
              <w:rPr>
                <w:rFonts w:ascii="Times New Roman" w:hAnsi="Times New Roman"/>
                <w:sz w:val="28"/>
                <w:szCs w:val="28"/>
              </w:rPr>
              <w:t xml:space="preserve">Антинаркотической комиссии </w:t>
            </w:r>
            <w:r w:rsidR="00AE594B">
              <w:rPr>
                <w:rFonts w:ascii="Times New Roman" w:hAnsi="Times New Roman"/>
                <w:sz w:val="28"/>
                <w:szCs w:val="28"/>
              </w:rPr>
              <w:t>за 20</w:t>
            </w:r>
            <w:r w:rsidR="00265F91">
              <w:rPr>
                <w:rFonts w:ascii="Times New Roman" w:hAnsi="Times New Roman"/>
                <w:sz w:val="28"/>
                <w:szCs w:val="28"/>
              </w:rPr>
              <w:t>25</w:t>
            </w:r>
            <w:r w:rsidR="00AE594B">
              <w:rPr>
                <w:rFonts w:ascii="Times New Roman" w:hAnsi="Times New Roman"/>
                <w:sz w:val="28"/>
                <w:szCs w:val="28"/>
              </w:rPr>
              <w:t xml:space="preserve"> год. </w:t>
            </w:r>
          </w:p>
          <w:p w:rsidR="00AE594B" w:rsidRDefault="00AE594B" w:rsidP="007377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E594B" w:rsidRPr="00791E0F" w:rsidRDefault="00AE594B" w:rsidP="007377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632D3F" w:rsidRDefault="00632D3F" w:rsidP="005D11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E594B" w:rsidRPr="00E42C02" w:rsidRDefault="00AE594B" w:rsidP="005D1185">
            <w:pPr>
              <w:rPr>
                <w:rFonts w:ascii="Times New Roman" w:hAnsi="Times New Roman"/>
                <w:sz w:val="28"/>
                <w:szCs w:val="28"/>
              </w:rPr>
            </w:pPr>
            <w:r w:rsidRPr="00E42C02">
              <w:rPr>
                <w:rFonts w:ascii="Times New Roman" w:hAnsi="Times New Roman"/>
                <w:sz w:val="28"/>
                <w:szCs w:val="28"/>
              </w:rPr>
              <w:t>Секретарь комиссии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AE594B" w:rsidRPr="00791E0F" w:rsidTr="00E37096">
        <w:trPr>
          <w:trHeight w:val="1932"/>
        </w:trPr>
        <w:tc>
          <w:tcPr>
            <w:tcW w:w="1809" w:type="dxa"/>
            <w:vMerge/>
          </w:tcPr>
          <w:p w:rsidR="00AE594B" w:rsidRPr="00791E0F" w:rsidRDefault="00AE594B" w:rsidP="007377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E594B" w:rsidRDefault="00AE594B" w:rsidP="00E42C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E594B" w:rsidRDefault="00B335AE" w:rsidP="00E42C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r w:rsidR="00E37096" w:rsidRPr="005C238F">
              <w:rPr>
                <w:rFonts w:ascii="Times New Roman" w:hAnsi="Times New Roman"/>
                <w:sz w:val="28"/>
                <w:szCs w:val="28"/>
              </w:rPr>
              <w:t xml:space="preserve">О проекте плана </w:t>
            </w:r>
            <w:r w:rsidR="00265F91" w:rsidRPr="005C238F">
              <w:rPr>
                <w:rFonts w:ascii="Times New Roman" w:hAnsi="Times New Roman"/>
                <w:sz w:val="28"/>
                <w:szCs w:val="28"/>
              </w:rPr>
              <w:t>работы Антинаркотической</w:t>
            </w:r>
            <w:r w:rsidR="00265F91">
              <w:rPr>
                <w:rFonts w:ascii="Times New Roman" w:hAnsi="Times New Roman"/>
                <w:sz w:val="28"/>
                <w:szCs w:val="28"/>
              </w:rPr>
              <w:t xml:space="preserve"> комиссии</w:t>
            </w:r>
            <w:r w:rsidR="00E37096">
              <w:rPr>
                <w:rFonts w:ascii="Times New Roman" w:hAnsi="Times New Roman"/>
                <w:sz w:val="28"/>
                <w:szCs w:val="28"/>
              </w:rPr>
              <w:t xml:space="preserve"> на 20</w:t>
            </w:r>
            <w:r w:rsidR="00265F91">
              <w:rPr>
                <w:rFonts w:ascii="Times New Roman" w:hAnsi="Times New Roman"/>
                <w:sz w:val="28"/>
                <w:szCs w:val="28"/>
              </w:rPr>
              <w:t>26</w:t>
            </w:r>
            <w:r w:rsidR="00E37096" w:rsidRPr="005C238F">
              <w:rPr>
                <w:rFonts w:ascii="Times New Roman" w:hAnsi="Times New Roman"/>
                <w:sz w:val="28"/>
                <w:szCs w:val="28"/>
              </w:rPr>
              <w:t xml:space="preserve"> год.</w:t>
            </w:r>
          </w:p>
          <w:p w:rsidR="00AE594B" w:rsidRDefault="00AE594B" w:rsidP="007377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AE594B" w:rsidRDefault="00AE594B" w:rsidP="00E42C02">
            <w:pPr>
              <w:pStyle w:val="6"/>
              <w:widowControl/>
              <w:tabs>
                <w:tab w:val="left" w:pos="1080"/>
              </w:tabs>
              <w:rPr>
                <w:bCs/>
              </w:rPr>
            </w:pPr>
            <w:r>
              <w:rPr>
                <w:bCs/>
              </w:rPr>
              <w:t xml:space="preserve"> </w:t>
            </w:r>
          </w:p>
          <w:p w:rsidR="00AE594B" w:rsidRDefault="00AE594B" w:rsidP="00E42C02">
            <w:pPr>
              <w:pStyle w:val="6"/>
              <w:widowControl/>
              <w:tabs>
                <w:tab w:val="left" w:pos="1080"/>
              </w:tabs>
              <w:rPr>
                <w:bCs/>
              </w:rPr>
            </w:pPr>
            <w:r w:rsidRPr="00791E0F">
              <w:rPr>
                <w:bCs/>
              </w:rPr>
              <w:t>Председатель МК</w:t>
            </w:r>
            <w:r>
              <w:rPr>
                <w:bCs/>
              </w:rPr>
              <w:t>.</w:t>
            </w:r>
          </w:p>
          <w:p w:rsidR="00AE594B" w:rsidRPr="00791E0F" w:rsidRDefault="00AE594B" w:rsidP="007377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C212F" w:rsidRPr="00791E0F" w:rsidRDefault="00BC212F" w:rsidP="00BC212F">
      <w:pPr>
        <w:rPr>
          <w:sz w:val="28"/>
          <w:szCs w:val="28"/>
        </w:rPr>
      </w:pPr>
    </w:p>
    <w:p w:rsidR="00A5787A" w:rsidRPr="008C3F1D" w:rsidRDefault="008C3F1D" w:rsidP="008C3F1D">
      <w:pPr>
        <w:ind w:firstLine="709"/>
        <w:rPr>
          <w:rFonts w:ascii="Times New Roman" w:hAnsi="Times New Roman"/>
          <w:sz w:val="28"/>
          <w:szCs w:val="28"/>
        </w:rPr>
      </w:pPr>
      <w:r w:rsidRPr="00791E0F">
        <w:rPr>
          <w:rFonts w:ascii="Times New Roman" w:hAnsi="Times New Roman"/>
          <w:sz w:val="28"/>
          <w:szCs w:val="28"/>
        </w:rPr>
        <w:t>Примечание: с учетом изменений социальной и оперативной обстановки</w:t>
      </w:r>
      <w:r w:rsidRPr="008C3F1D">
        <w:rPr>
          <w:rFonts w:ascii="Times New Roman" w:hAnsi="Times New Roman"/>
          <w:sz w:val="28"/>
          <w:szCs w:val="28"/>
        </w:rPr>
        <w:t xml:space="preserve"> по решению </w:t>
      </w:r>
      <w:r w:rsidR="00A609ED">
        <w:rPr>
          <w:rFonts w:ascii="Times New Roman" w:hAnsi="Times New Roman"/>
          <w:sz w:val="28"/>
          <w:szCs w:val="28"/>
        </w:rPr>
        <w:t xml:space="preserve">районной </w:t>
      </w:r>
      <w:r w:rsidRPr="008C3F1D">
        <w:rPr>
          <w:rFonts w:ascii="Times New Roman" w:hAnsi="Times New Roman"/>
          <w:sz w:val="28"/>
          <w:szCs w:val="28"/>
        </w:rPr>
        <w:t>Антинаркотической комиссии в план могут вноситься изменения.</w:t>
      </w:r>
    </w:p>
    <w:p w:rsidR="008C3F1D" w:rsidRDefault="008C3F1D" w:rsidP="00BC212F">
      <w:pPr>
        <w:rPr>
          <w:sz w:val="28"/>
          <w:szCs w:val="28"/>
        </w:rPr>
      </w:pPr>
    </w:p>
    <w:sectPr w:rsidR="008C3F1D" w:rsidSect="00F64913">
      <w:pgSz w:w="16838" w:h="11906" w:orient="landscape"/>
      <w:pgMar w:top="709" w:right="536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D6B56"/>
    <w:multiLevelType w:val="multilevel"/>
    <w:tmpl w:val="02389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8641C4"/>
    <w:multiLevelType w:val="hybridMultilevel"/>
    <w:tmpl w:val="E312D41E"/>
    <w:lvl w:ilvl="0" w:tplc="DBEEBA3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65949AA"/>
    <w:multiLevelType w:val="multilevel"/>
    <w:tmpl w:val="9F20F54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4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00" w:hanging="1800"/>
      </w:pPr>
      <w:rPr>
        <w:rFonts w:hint="default"/>
      </w:rPr>
    </w:lvl>
  </w:abstractNum>
  <w:abstractNum w:abstractNumId="3">
    <w:nsid w:val="6F5145D7"/>
    <w:multiLevelType w:val="hybridMultilevel"/>
    <w:tmpl w:val="B15A728C"/>
    <w:lvl w:ilvl="0" w:tplc="4C664F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967354A"/>
    <w:multiLevelType w:val="hybridMultilevel"/>
    <w:tmpl w:val="53986E16"/>
    <w:lvl w:ilvl="0" w:tplc="C7FED300">
      <w:start w:val="1"/>
      <w:numFmt w:val="decimal"/>
      <w:lvlText w:val="%1."/>
      <w:lvlJc w:val="left"/>
      <w:pPr>
        <w:ind w:left="3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6" w:hanging="360"/>
      </w:pPr>
    </w:lvl>
    <w:lvl w:ilvl="2" w:tplc="0419001B" w:tentative="1">
      <w:start w:val="1"/>
      <w:numFmt w:val="lowerRoman"/>
      <w:lvlText w:val="%3."/>
      <w:lvlJc w:val="right"/>
      <w:pPr>
        <w:ind w:left="1786" w:hanging="180"/>
      </w:pPr>
    </w:lvl>
    <w:lvl w:ilvl="3" w:tplc="0419000F" w:tentative="1">
      <w:start w:val="1"/>
      <w:numFmt w:val="decimal"/>
      <w:lvlText w:val="%4."/>
      <w:lvlJc w:val="left"/>
      <w:pPr>
        <w:ind w:left="2506" w:hanging="360"/>
      </w:pPr>
    </w:lvl>
    <w:lvl w:ilvl="4" w:tplc="04190019" w:tentative="1">
      <w:start w:val="1"/>
      <w:numFmt w:val="lowerLetter"/>
      <w:lvlText w:val="%5."/>
      <w:lvlJc w:val="left"/>
      <w:pPr>
        <w:ind w:left="3226" w:hanging="360"/>
      </w:pPr>
    </w:lvl>
    <w:lvl w:ilvl="5" w:tplc="0419001B" w:tentative="1">
      <w:start w:val="1"/>
      <w:numFmt w:val="lowerRoman"/>
      <w:lvlText w:val="%6."/>
      <w:lvlJc w:val="right"/>
      <w:pPr>
        <w:ind w:left="3946" w:hanging="180"/>
      </w:pPr>
    </w:lvl>
    <w:lvl w:ilvl="6" w:tplc="0419000F" w:tentative="1">
      <w:start w:val="1"/>
      <w:numFmt w:val="decimal"/>
      <w:lvlText w:val="%7."/>
      <w:lvlJc w:val="left"/>
      <w:pPr>
        <w:ind w:left="4666" w:hanging="360"/>
      </w:pPr>
    </w:lvl>
    <w:lvl w:ilvl="7" w:tplc="04190019" w:tentative="1">
      <w:start w:val="1"/>
      <w:numFmt w:val="lowerLetter"/>
      <w:lvlText w:val="%8."/>
      <w:lvlJc w:val="left"/>
      <w:pPr>
        <w:ind w:left="5386" w:hanging="360"/>
      </w:pPr>
    </w:lvl>
    <w:lvl w:ilvl="8" w:tplc="0419001B" w:tentative="1">
      <w:start w:val="1"/>
      <w:numFmt w:val="lowerRoman"/>
      <w:lvlText w:val="%9."/>
      <w:lvlJc w:val="right"/>
      <w:pPr>
        <w:ind w:left="6106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963"/>
    <w:rsid w:val="00025A79"/>
    <w:rsid w:val="00036397"/>
    <w:rsid w:val="00037439"/>
    <w:rsid w:val="0006166F"/>
    <w:rsid w:val="0009495B"/>
    <w:rsid w:val="000C64AE"/>
    <w:rsid w:val="00133AEF"/>
    <w:rsid w:val="0014755D"/>
    <w:rsid w:val="001A2423"/>
    <w:rsid w:val="001B5DD4"/>
    <w:rsid w:val="001C521A"/>
    <w:rsid w:val="00226D3C"/>
    <w:rsid w:val="00226E91"/>
    <w:rsid w:val="0025005F"/>
    <w:rsid w:val="002507C8"/>
    <w:rsid w:val="00265F91"/>
    <w:rsid w:val="00287A3D"/>
    <w:rsid w:val="002A6F65"/>
    <w:rsid w:val="002C7E18"/>
    <w:rsid w:val="002D3850"/>
    <w:rsid w:val="002E2AB7"/>
    <w:rsid w:val="002F067B"/>
    <w:rsid w:val="00305314"/>
    <w:rsid w:val="003A2119"/>
    <w:rsid w:val="003E25FD"/>
    <w:rsid w:val="00406333"/>
    <w:rsid w:val="00434B06"/>
    <w:rsid w:val="00436C64"/>
    <w:rsid w:val="00451F6B"/>
    <w:rsid w:val="00454079"/>
    <w:rsid w:val="00473356"/>
    <w:rsid w:val="004A491D"/>
    <w:rsid w:val="004C1963"/>
    <w:rsid w:val="004C1A9A"/>
    <w:rsid w:val="004E3EEB"/>
    <w:rsid w:val="00531363"/>
    <w:rsid w:val="0057059A"/>
    <w:rsid w:val="00570CA3"/>
    <w:rsid w:val="00582B85"/>
    <w:rsid w:val="005E27BB"/>
    <w:rsid w:val="005E2E72"/>
    <w:rsid w:val="005F2150"/>
    <w:rsid w:val="005F6F2D"/>
    <w:rsid w:val="006052E5"/>
    <w:rsid w:val="0060709C"/>
    <w:rsid w:val="00632D3F"/>
    <w:rsid w:val="00640A31"/>
    <w:rsid w:val="006503F7"/>
    <w:rsid w:val="00657F26"/>
    <w:rsid w:val="00667540"/>
    <w:rsid w:val="00683D02"/>
    <w:rsid w:val="00694929"/>
    <w:rsid w:val="006B0306"/>
    <w:rsid w:val="007325B9"/>
    <w:rsid w:val="0074172C"/>
    <w:rsid w:val="00791E0F"/>
    <w:rsid w:val="00796336"/>
    <w:rsid w:val="007B2F5C"/>
    <w:rsid w:val="007D2818"/>
    <w:rsid w:val="008027D5"/>
    <w:rsid w:val="00802CBD"/>
    <w:rsid w:val="00823935"/>
    <w:rsid w:val="008C3F1D"/>
    <w:rsid w:val="009C5367"/>
    <w:rsid w:val="00A0106A"/>
    <w:rsid w:val="00A5787A"/>
    <w:rsid w:val="00A609ED"/>
    <w:rsid w:val="00A85D67"/>
    <w:rsid w:val="00AC65EF"/>
    <w:rsid w:val="00AE594B"/>
    <w:rsid w:val="00B335AE"/>
    <w:rsid w:val="00B401E8"/>
    <w:rsid w:val="00B52DCB"/>
    <w:rsid w:val="00B93B53"/>
    <w:rsid w:val="00BB0511"/>
    <w:rsid w:val="00BC212F"/>
    <w:rsid w:val="00BC269B"/>
    <w:rsid w:val="00BE50A1"/>
    <w:rsid w:val="00C01BC1"/>
    <w:rsid w:val="00C05844"/>
    <w:rsid w:val="00C42566"/>
    <w:rsid w:val="00C81BAA"/>
    <w:rsid w:val="00CB5E66"/>
    <w:rsid w:val="00CC2DB8"/>
    <w:rsid w:val="00CF065A"/>
    <w:rsid w:val="00D075E4"/>
    <w:rsid w:val="00D10E98"/>
    <w:rsid w:val="00D17AEB"/>
    <w:rsid w:val="00D326E1"/>
    <w:rsid w:val="00D46D79"/>
    <w:rsid w:val="00D57609"/>
    <w:rsid w:val="00D84A9C"/>
    <w:rsid w:val="00D9412F"/>
    <w:rsid w:val="00D95EB0"/>
    <w:rsid w:val="00D97412"/>
    <w:rsid w:val="00DA03A0"/>
    <w:rsid w:val="00DA44F7"/>
    <w:rsid w:val="00DB5B1A"/>
    <w:rsid w:val="00DE50A4"/>
    <w:rsid w:val="00DE634E"/>
    <w:rsid w:val="00E37096"/>
    <w:rsid w:val="00E42C02"/>
    <w:rsid w:val="00E65265"/>
    <w:rsid w:val="00E70D8C"/>
    <w:rsid w:val="00EA1BC1"/>
    <w:rsid w:val="00EE23B6"/>
    <w:rsid w:val="00F524E3"/>
    <w:rsid w:val="00F533E7"/>
    <w:rsid w:val="00F64913"/>
    <w:rsid w:val="00F6781B"/>
    <w:rsid w:val="00F67B6D"/>
    <w:rsid w:val="00F802FE"/>
    <w:rsid w:val="00FA2C48"/>
    <w:rsid w:val="00FB5004"/>
    <w:rsid w:val="00FD5387"/>
    <w:rsid w:val="00FD69DA"/>
    <w:rsid w:val="00FE0942"/>
    <w:rsid w:val="00FE5F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9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1963"/>
    <w:pPr>
      <w:ind w:left="720"/>
      <w:contextualSpacing/>
    </w:pPr>
  </w:style>
  <w:style w:type="paragraph" w:styleId="a4">
    <w:name w:val="Body Text Indent"/>
    <w:basedOn w:val="a"/>
    <w:link w:val="a5"/>
    <w:uiPriority w:val="99"/>
    <w:unhideWhenUsed/>
    <w:rsid w:val="002E2AB7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2E2AB7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7325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25B9"/>
    <w:rPr>
      <w:rFonts w:ascii="Tahoma" w:eastAsia="Calibri" w:hAnsi="Tahoma" w:cs="Tahoma"/>
      <w:sz w:val="16"/>
      <w:szCs w:val="16"/>
    </w:rPr>
  </w:style>
  <w:style w:type="paragraph" w:customStyle="1" w:styleId="6">
    <w:name w:val="Стиль6"/>
    <w:basedOn w:val="a"/>
    <w:rsid w:val="00D10E9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8">
    <w:name w:val="Normal (Web)"/>
    <w:basedOn w:val="a"/>
    <w:uiPriority w:val="99"/>
    <w:unhideWhenUsed/>
    <w:rsid w:val="004C1A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unhideWhenUsed/>
    <w:rsid w:val="005705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5705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EE23B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table" w:styleId="ac">
    <w:name w:val="Table Grid"/>
    <w:basedOn w:val="a1"/>
    <w:uiPriority w:val="59"/>
    <w:rsid w:val="00265F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9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1963"/>
    <w:pPr>
      <w:ind w:left="720"/>
      <w:contextualSpacing/>
    </w:pPr>
  </w:style>
  <w:style w:type="paragraph" w:styleId="a4">
    <w:name w:val="Body Text Indent"/>
    <w:basedOn w:val="a"/>
    <w:link w:val="a5"/>
    <w:uiPriority w:val="99"/>
    <w:unhideWhenUsed/>
    <w:rsid w:val="002E2AB7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2E2AB7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7325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25B9"/>
    <w:rPr>
      <w:rFonts w:ascii="Tahoma" w:eastAsia="Calibri" w:hAnsi="Tahoma" w:cs="Tahoma"/>
      <w:sz w:val="16"/>
      <w:szCs w:val="16"/>
    </w:rPr>
  </w:style>
  <w:style w:type="paragraph" w:customStyle="1" w:styleId="6">
    <w:name w:val="Стиль6"/>
    <w:basedOn w:val="a"/>
    <w:rsid w:val="00D10E9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8">
    <w:name w:val="Normal (Web)"/>
    <w:basedOn w:val="a"/>
    <w:uiPriority w:val="99"/>
    <w:unhideWhenUsed/>
    <w:rsid w:val="004C1A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unhideWhenUsed/>
    <w:rsid w:val="005705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5705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EE23B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table" w:styleId="ac">
    <w:name w:val="Table Grid"/>
    <w:basedOn w:val="a1"/>
    <w:uiPriority w:val="59"/>
    <w:rsid w:val="00265F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1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FC7AF-AA0B-4003-A19C-C5699A948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Кольского района</Company>
  <LinksUpToDate>false</LinksUpToDate>
  <CharactersWithSpaces>3685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none</dc:creator>
  <cp:keywords/>
  <dc:description/>
  <cp:lastModifiedBy>GO</cp:lastModifiedBy>
  <cp:revision>10</cp:revision>
  <cp:lastPrinted>2024-11-01T07:30:00Z</cp:lastPrinted>
  <dcterms:created xsi:type="dcterms:W3CDTF">2024-10-31T08:42:00Z</dcterms:created>
  <dcterms:modified xsi:type="dcterms:W3CDTF">2025-02-20T07:03:00Z</dcterms:modified>
</cp:coreProperties>
</file>