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17E31" w14:textId="77777777" w:rsidR="00E755E7" w:rsidRDefault="73334BD7" w:rsidP="73334BD7">
      <w:pPr>
        <w:rPr>
          <w:b/>
          <w:bCs/>
          <w:sz w:val="28"/>
          <w:szCs w:val="28"/>
        </w:rPr>
      </w:pPr>
      <w:r w:rsidRPr="73334BD7">
        <w:rPr>
          <w:sz w:val="28"/>
          <w:szCs w:val="28"/>
        </w:rPr>
        <w:t xml:space="preserve">                                                          </w:t>
      </w:r>
      <w:r w:rsidR="00663E83">
        <w:rPr>
          <w:noProof/>
          <w:lang w:eastAsia="ru-RU"/>
        </w:rPr>
        <w:drawing>
          <wp:inline distT="0" distB="0" distL="0" distR="0" wp14:anchorId="1D872A8A" wp14:editId="73334BD7">
            <wp:extent cx="880745" cy="89471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" t="-5" r="-5" b="-5"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6B04F" w14:textId="77777777" w:rsidR="00E755E7" w:rsidRDefault="00663E83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200C2C2" w14:textId="77777777" w:rsidR="00E755E7" w:rsidRDefault="00663E83">
      <w:pPr>
        <w:jc w:val="center"/>
        <w:outlineLvl w:val="0"/>
      </w:pPr>
      <w:r>
        <w:rPr>
          <w:b/>
          <w:sz w:val="28"/>
          <w:szCs w:val="28"/>
        </w:rPr>
        <w:t>АДМИНИСТРАЦИЯ МУНИЦИПАЛЬНОГО ОБРАЗОВАНИЯ</w:t>
      </w:r>
    </w:p>
    <w:p w14:paraId="556DFB93" w14:textId="77777777" w:rsidR="00E755E7" w:rsidRDefault="00663E83">
      <w:pPr>
        <w:jc w:val="center"/>
      </w:pPr>
      <w:r>
        <w:rPr>
          <w:b/>
          <w:sz w:val="28"/>
          <w:szCs w:val="28"/>
        </w:rPr>
        <w:t>РУДНЯНСКИЙ РАЙОН СМОЛЕНСКОЙ ОБЛАСТИ</w:t>
      </w:r>
    </w:p>
    <w:p w14:paraId="672A6659" w14:textId="77777777" w:rsidR="00E755E7" w:rsidRDefault="00E755E7">
      <w:pPr>
        <w:jc w:val="center"/>
        <w:rPr>
          <w:b/>
          <w:sz w:val="28"/>
          <w:szCs w:val="28"/>
        </w:rPr>
      </w:pPr>
    </w:p>
    <w:p w14:paraId="33187A00" w14:textId="77777777" w:rsidR="00E755E7" w:rsidRDefault="00663E83">
      <w:pPr>
        <w:outlineLvl w:val="0"/>
      </w:pPr>
      <w:r>
        <w:rPr>
          <w:b/>
          <w:sz w:val="28"/>
          <w:szCs w:val="28"/>
        </w:rPr>
        <w:t xml:space="preserve">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14:paraId="0A37501D" w14:textId="77777777" w:rsidR="00E755E7" w:rsidRDefault="00E755E7">
      <w:pPr>
        <w:jc w:val="center"/>
        <w:rPr>
          <w:b/>
          <w:sz w:val="28"/>
          <w:szCs w:val="28"/>
        </w:rPr>
      </w:pPr>
    </w:p>
    <w:p w14:paraId="475147B8" w14:textId="77777777" w:rsidR="00E755E7" w:rsidRDefault="00663E83">
      <w:pPr>
        <w:rPr>
          <w:sz w:val="28"/>
          <w:szCs w:val="28"/>
        </w:rPr>
      </w:pPr>
      <w:r>
        <w:rPr>
          <w:sz w:val="28"/>
          <w:szCs w:val="28"/>
        </w:rPr>
        <w:t xml:space="preserve">  от 03.04.2018         № 138-р</w:t>
      </w:r>
    </w:p>
    <w:p w14:paraId="49E4B370" w14:textId="77777777" w:rsidR="00E755E7" w:rsidRDefault="00663E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14:paraId="54F9AE05" w14:textId="77777777" w:rsidR="00E755E7" w:rsidRDefault="00663E8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75855E3F" w14:textId="77777777" w:rsidR="00E755E7" w:rsidRDefault="00663E83">
      <w:pPr>
        <w:outlineLvl w:val="0"/>
      </w:pPr>
      <w:r>
        <w:rPr>
          <w:sz w:val="28"/>
          <w:szCs w:val="28"/>
        </w:rPr>
        <w:t xml:space="preserve">  Об    утверждении    Положения   и</w:t>
      </w:r>
    </w:p>
    <w:p w14:paraId="46435940" w14:textId="77777777" w:rsidR="00E755E7" w:rsidRDefault="00663E8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состава Комиссии   по проведению </w:t>
      </w:r>
    </w:p>
    <w:p w14:paraId="2DB2F7F6" w14:textId="77777777" w:rsidR="00E755E7" w:rsidRDefault="00663E83">
      <w:pPr>
        <w:outlineLvl w:val="0"/>
      </w:pPr>
      <w:r>
        <w:rPr>
          <w:sz w:val="28"/>
          <w:szCs w:val="28"/>
        </w:rPr>
        <w:t xml:space="preserve">  административной  реформы                  </w:t>
      </w:r>
    </w:p>
    <w:p w14:paraId="5DAB6C7B" w14:textId="77777777" w:rsidR="00E755E7" w:rsidRDefault="00E755E7">
      <w:pPr>
        <w:rPr>
          <w:sz w:val="28"/>
          <w:szCs w:val="28"/>
        </w:rPr>
      </w:pPr>
    </w:p>
    <w:p w14:paraId="02EB378F" w14:textId="77777777" w:rsidR="00E755E7" w:rsidRDefault="00E755E7">
      <w:pPr>
        <w:rPr>
          <w:sz w:val="28"/>
          <w:szCs w:val="28"/>
        </w:rPr>
      </w:pPr>
    </w:p>
    <w:p w14:paraId="079DF108" w14:textId="77777777" w:rsidR="00E755E7" w:rsidRDefault="00663E83">
      <w:pPr>
        <w:suppressAutoHyphens/>
        <w:jc w:val="both"/>
      </w:pPr>
      <w:r>
        <w:rPr>
          <w:sz w:val="28"/>
          <w:szCs w:val="28"/>
        </w:rPr>
        <w:t xml:space="preserve">       В целях координации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административной реформы в органах местного самоуправления муниципального образования Руднянский район Смоленской области, в соответствии с законом РФ от 27.07.2010 № 210-ФЗ «Об организации предоставления государственных и муниципальных услуг»:</w:t>
      </w:r>
    </w:p>
    <w:p w14:paraId="0DFAE634" w14:textId="77777777" w:rsidR="00E755E7" w:rsidRDefault="00663E8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7E980CD" w14:textId="77777777" w:rsidR="00E755E7" w:rsidRDefault="00663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 Утвердить  состав Комиссии по проведению административной реформы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органах</w:t>
      </w:r>
      <w:proofErr w:type="gramEnd"/>
      <w:r>
        <w:rPr>
          <w:sz w:val="28"/>
          <w:szCs w:val="28"/>
        </w:rPr>
        <w:t xml:space="preserve"> местного самоуправления муниципального образования  Руднянский район Смоленской области согласно приложения №1. </w:t>
      </w:r>
    </w:p>
    <w:p w14:paraId="67CE8444" w14:textId="77777777" w:rsidR="00E755E7" w:rsidRDefault="00663E83">
      <w:pPr>
        <w:tabs>
          <w:tab w:val="left" w:pos="567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2.Утвердить Положение о Комиссии по проведению административной реформы в  органах  местного  самоуправления   муниципального   образования    Руднянский район Смоленской области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№2.</w:t>
      </w:r>
    </w:p>
    <w:p w14:paraId="66A255AD" w14:textId="77777777" w:rsidR="00E755E7" w:rsidRDefault="00663E8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3. Считать распоряжение Администрации    муниципального   образования   Руднянский район Смоленской области от 26.12.2011 №534 «Об  утверждении 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ложения и состава Комиссии по проведению административной реформы» утр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тившим силу.</w:t>
      </w:r>
    </w:p>
    <w:p w14:paraId="78E9519E" w14:textId="77777777" w:rsidR="00E755E7" w:rsidRDefault="00663E83">
      <w:pPr>
        <w:tabs>
          <w:tab w:val="left" w:pos="567"/>
        </w:tabs>
        <w:autoSpaceDE w:val="0"/>
      </w:pPr>
      <w:r>
        <w:rPr>
          <w:sz w:val="28"/>
          <w:szCs w:val="28"/>
        </w:rPr>
        <w:t xml:space="preserve">      4.  Контроль   за       исполнением     настоящего   распоряжения    возложить  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14:paraId="1BAA3AD4" w14:textId="77777777" w:rsidR="00E755E7" w:rsidRDefault="00663E83">
      <w:pPr>
        <w:tabs>
          <w:tab w:val="left" w:pos="567"/>
        </w:tabs>
        <w:autoSpaceDE w:val="0"/>
      </w:pPr>
      <w:r>
        <w:rPr>
          <w:sz w:val="28"/>
          <w:szCs w:val="28"/>
        </w:rPr>
        <w:t>заместителя   Главы муниципального   образования   Руднянский район Смоленской области (</w:t>
      </w:r>
      <w:proofErr w:type="spellStart"/>
      <w:r>
        <w:rPr>
          <w:sz w:val="28"/>
          <w:szCs w:val="28"/>
        </w:rPr>
        <w:t>Михалутина</w:t>
      </w:r>
      <w:proofErr w:type="spellEnd"/>
      <w:r>
        <w:rPr>
          <w:sz w:val="28"/>
          <w:szCs w:val="28"/>
        </w:rPr>
        <w:t xml:space="preserve"> Т.Д.).                     </w:t>
      </w:r>
      <w:r>
        <w:rPr>
          <w:b/>
          <w:sz w:val="28"/>
          <w:szCs w:val="28"/>
        </w:rPr>
        <w:t xml:space="preserve">                                         </w:t>
      </w:r>
    </w:p>
    <w:p w14:paraId="6994FCCC" w14:textId="77777777" w:rsidR="00E755E7" w:rsidRDefault="00663E83">
      <w:pPr>
        <w:tabs>
          <w:tab w:val="left" w:pos="567"/>
        </w:tabs>
        <w:autoSpaceDE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6A05A809" w14:textId="77777777" w:rsidR="00E755E7" w:rsidRDefault="00E755E7">
      <w:pPr>
        <w:tabs>
          <w:tab w:val="left" w:pos="567"/>
        </w:tabs>
        <w:autoSpaceDE w:val="0"/>
        <w:ind w:firstLine="709"/>
        <w:rPr>
          <w:b/>
          <w:sz w:val="28"/>
          <w:szCs w:val="28"/>
        </w:rPr>
      </w:pPr>
    </w:p>
    <w:p w14:paraId="5A39BBE3" w14:textId="77777777" w:rsidR="00E755E7" w:rsidRDefault="00E755E7">
      <w:pPr>
        <w:tabs>
          <w:tab w:val="left" w:pos="567"/>
        </w:tabs>
        <w:autoSpaceDE w:val="0"/>
        <w:ind w:firstLine="709"/>
        <w:rPr>
          <w:b/>
          <w:sz w:val="28"/>
          <w:szCs w:val="28"/>
        </w:rPr>
      </w:pPr>
    </w:p>
    <w:p w14:paraId="53BC0879" w14:textId="77777777" w:rsidR="00E755E7" w:rsidRDefault="00663E83">
      <w:pPr>
        <w:tabs>
          <w:tab w:val="left" w:pos="567"/>
        </w:tabs>
        <w:autoSpaceDE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14:paraId="2C9627EF" w14:textId="77777777" w:rsidR="00E755E7" w:rsidRDefault="00663E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14:paraId="44213E33" w14:textId="77777777" w:rsidR="00E755E7" w:rsidRDefault="00663E83">
      <w:pPr>
        <w:rPr>
          <w:b/>
          <w:sz w:val="28"/>
          <w:szCs w:val="28"/>
        </w:rPr>
      </w:pPr>
      <w:r>
        <w:rPr>
          <w:sz w:val="28"/>
          <w:szCs w:val="28"/>
        </w:rPr>
        <w:t>Руднянский район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</w:t>
      </w:r>
      <w:proofErr w:type="spellStart"/>
      <w:r>
        <w:rPr>
          <w:b/>
          <w:sz w:val="28"/>
          <w:szCs w:val="28"/>
        </w:rPr>
        <w:t>С.В.Архипенков</w:t>
      </w:r>
      <w:proofErr w:type="spellEnd"/>
    </w:p>
    <w:p w14:paraId="41C8F396" w14:textId="77777777" w:rsidR="00E755E7" w:rsidRDefault="00E755E7">
      <w:pPr>
        <w:ind w:firstLine="708"/>
        <w:jc w:val="both"/>
        <w:rPr>
          <w:b/>
          <w:sz w:val="28"/>
          <w:szCs w:val="28"/>
        </w:rPr>
      </w:pPr>
    </w:p>
    <w:p w14:paraId="72A3D3EC" w14:textId="77777777" w:rsidR="00E755E7" w:rsidRDefault="00E755E7">
      <w:pPr>
        <w:ind w:firstLine="708"/>
        <w:jc w:val="both"/>
        <w:rPr>
          <w:sz w:val="28"/>
          <w:szCs w:val="28"/>
        </w:rPr>
      </w:pPr>
    </w:p>
    <w:p w14:paraId="6E574E52" w14:textId="77777777" w:rsidR="00E755E7" w:rsidRDefault="00663E83">
      <w:pPr>
        <w:pStyle w:val="a6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14:paraId="384A18C1" w14:textId="77777777" w:rsidR="00E755E7" w:rsidRDefault="00663E83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№1</w:t>
      </w:r>
    </w:p>
    <w:p w14:paraId="221A0EFD" w14:textId="77777777" w:rsidR="00E755E7" w:rsidRDefault="00663E8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УТВЕЖДЕН                                                                           </w:t>
      </w:r>
    </w:p>
    <w:p w14:paraId="2F53572A" w14:textId="77777777" w:rsidR="00E755E7" w:rsidRDefault="00663E8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распоряжением Администрации</w:t>
      </w:r>
    </w:p>
    <w:p w14:paraId="73442D50" w14:textId="77777777" w:rsidR="00E755E7" w:rsidRDefault="00663E8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муниципального образования</w:t>
      </w:r>
    </w:p>
    <w:p w14:paraId="7F1ED147" w14:textId="77777777" w:rsidR="00E755E7" w:rsidRDefault="00663E8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Руднянский район </w:t>
      </w:r>
      <w:proofErr w:type="gramStart"/>
      <w:r>
        <w:rPr>
          <w:bCs/>
          <w:sz w:val="28"/>
          <w:szCs w:val="28"/>
        </w:rPr>
        <w:t>Смоленской</w:t>
      </w:r>
      <w:proofErr w:type="gramEnd"/>
    </w:p>
    <w:p w14:paraId="3B8D3FA9" w14:textId="77777777" w:rsidR="00E755E7" w:rsidRDefault="00663E8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области</w:t>
      </w:r>
    </w:p>
    <w:p w14:paraId="6078C992" w14:textId="77777777" w:rsidR="00E755E7" w:rsidRDefault="00663E8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03.04.2018    № 138-р    </w:t>
      </w:r>
    </w:p>
    <w:p w14:paraId="75BA3253" w14:textId="77777777" w:rsidR="00E755E7" w:rsidRDefault="00663E8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</w:t>
      </w:r>
      <w:proofErr w:type="gramStart"/>
      <w:r>
        <w:rPr>
          <w:bCs/>
          <w:sz w:val="28"/>
          <w:szCs w:val="28"/>
        </w:rPr>
        <w:t>(в редакции распоряжений</w:t>
      </w:r>
      <w:proofErr w:type="gramEnd"/>
    </w:p>
    <w:p w14:paraId="7B0B772D" w14:textId="77777777" w:rsidR="00E755E7" w:rsidRDefault="00663E8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Администрации  </w:t>
      </w:r>
      <w:proofErr w:type="gramStart"/>
      <w:r>
        <w:rPr>
          <w:bCs/>
          <w:sz w:val="28"/>
          <w:szCs w:val="28"/>
        </w:rPr>
        <w:t>муниципального</w:t>
      </w:r>
      <w:proofErr w:type="gramEnd"/>
      <w:r>
        <w:rPr>
          <w:bCs/>
          <w:sz w:val="28"/>
          <w:szCs w:val="28"/>
        </w:rPr>
        <w:t xml:space="preserve">                                                                                       </w:t>
      </w:r>
    </w:p>
    <w:p w14:paraId="6C87B644" w14:textId="77777777" w:rsidR="00E755E7" w:rsidRDefault="00663E8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образования Руднянский район</w:t>
      </w:r>
    </w:p>
    <w:p w14:paraId="1DEBBBF1" w14:textId="77777777" w:rsidR="00E755E7" w:rsidRDefault="00663E83">
      <w:pPr>
        <w:jc w:val="center"/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Смоленской области</w:t>
      </w:r>
    </w:p>
    <w:p w14:paraId="68033431" w14:textId="77777777" w:rsidR="00E755E7" w:rsidRDefault="00663E83">
      <w:pPr>
        <w:jc w:val="center"/>
      </w:pPr>
      <w:r>
        <w:rPr>
          <w:bCs/>
          <w:sz w:val="28"/>
          <w:szCs w:val="28"/>
        </w:rPr>
        <w:t xml:space="preserve">                                                                                                      от  20.02.2019 № 76-р, </w:t>
      </w:r>
    </w:p>
    <w:p w14:paraId="53D4DC80" w14:textId="6E18CD44" w:rsidR="006A76C4" w:rsidRDefault="00663E8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</w:t>
      </w:r>
      <w:r w:rsidR="00B07FB0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т 19.02.2020   №69-р</w:t>
      </w:r>
      <w:r w:rsidR="006A76C4">
        <w:rPr>
          <w:bCs/>
          <w:sz w:val="28"/>
          <w:szCs w:val="28"/>
        </w:rPr>
        <w:t>,</w:t>
      </w:r>
    </w:p>
    <w:p w14:paraId="249027E1" w14:textId="488794A0" w:rsidR="00B62BEA" w:rsidRDefault="006A76C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</w:t>
      </w:r>
      <w:r w:rsidR="00B07F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25.12.2020 №585-р</w:t>
      </w:r>
      <w:r w:rsidR="00B07FB0">
        <w:rPr>
          <w:bCs/>
          <w:sz w:val="28"/>
          <w:szCs w:val="28"/>
        </w:rPr>
        <w:t>,</w:t>
      </w:r>
    </w:p>
    <w:p w14:paraId="309CE8C2" w14:textId="145D9FC2" w:rsidR="00E755E7" w:rsidRDefault="00B62BEA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</w:t>
      </w:r>
      <w:r w:rsidR="00B07F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09.04.2021 №157-р</w:t>
      </w:r>
      <w:r w:rsidR="00B07FB0">
        <w:rPr>
          <w:bCs/>
          <w:sz w:val="28"/>
          <w:szCs w:val="28"/>
        </w:rPr>
        <w:t>,</w:t>
      </w:r>
    </w:p>
    <w:p w14:paraId="4F401E24" w14:textId="66C6A2F3" w:rsidR="00B07FB0" w:rsidRPr="00B07FB0" w:rsidRDefault="00B07FB0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</w:t>
      </w:r>
      <w:r w:rsidRPr="00B07FB0">
        <w:rPr>
          <w:bCs/>
          <w:sz w:val="28"/>
          <w:szCs w:val="28"/>
        </w:rPr>
        <w:t>от 02.08.2021</w:t>
      </w:r>
      <w:r>
        <w:rPr>
          <w:bCs/>
          <w:sz w:val="28"/>
          <w:szCs w:val="28"/>
        </w:rPr>
        <w:t xml:space="preserve"> №378)</w:t>
      </w:r>
    </w:p>
    <w:p w14:paraId="6815EEF4" w14:textId="77777777" w:rsidR="00E755E7" w:rsidRDefault="00663E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</w:t>
      </w:r>
    </w:p>
    <w:p w14:paraId="14E754DE" w14:textId="77777777" w:rsidR="00E755E7" w:rsidRDefault="00663E83">
      <w:pPr>
        <w:jc w:val="center"/>
      </w:pPr>
      <w:r>
        <w:rPr>
          <w:bCs/>
          <w:sz w:val="28"/>
          <w:szCs w:val="28"/>
        </w:rPr>
        <w:t xml:space="preserve">Комиссии по проведению административной реформы  </w:t>
      </w:r>
      <w:r>
        <w:rPr>
          <w:sz w:val="28"/>
          <w:szCs w:val="28"/>
        </w:rPr>
        <w:t>в органах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муниципального образования  Руднянский район Смоленской области</w:t>
      </w:r>
    </w:p>
    <w:p w14:paraId="0D0B940D" w14:textId="77777777" w:rsidR="00E755E7" w:rsidRDefault="00E755E7">
      <w:pPr>
        <w:ind w:firstLine="709"/>
        <w:jc w:val="right"/>
        <w:rPr>
          <w:sz w:val="28"/>
          <w:szCs w:val="28"/>
        </w:rPr>
      </w:pPr>
    </w:p>
    <w:tbl>
      <w:tblPr>
        <w:tblW w:w="10463" w:type="dxa"/>
        <w:tblInd w:w="-11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ook w:val="0000" w:firstRow="0" w:lastRow="0" w:firstColumn="0" w:lastColumn="0" w:noHBand="0" w:noVBand="0"/>
      </w:tblPr>
      <w:tblGrid>
        <w:gridCol w:w="3369"/>
        <w:gridCol w:w="7094"/>
      </w:tblGrid>
      <w:tr w:rsidR="00E755E7" w14:paraId="560D7E53" w14:textId="77777777"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1A3766" w14:textId="77777777" w:rsidR="00B07FB0" w:rsidRDefault="00B07FB0" w:rsidP="00B07FB0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Михалутина</w:t>
            </w:r>
            <w:proofErr w:type="spellEnd"/>
          </w:p>
          <w:p w14:paraId="03CC10B6" w14:textId="77777777" w:rsidR="00B07FB0" w:rsidRDefault="00B07FB0" w:rsidP="00B07FB0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Татьяна Дмитриевна</w:t>
            </w:r>
          </w:p>
          <w:p w14:paraId="0E27B00A" w14:textId="77777777" w:rsidR="00E755E7" w:rsidRDefault="00E755E7">
            <w:pPr>
              <w:suppressAutoHyphens/>
              <w:jc w:val="both"/>
              <w:rPr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C3C85F" w14:textId="77777777" w:rsidR="00B07FB0" w:rsidRDefault="00B07FB0" w:rsidP="00B07FB0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 заместитель Главы муниципального образования Ру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нянский район Смоленской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области-управляющая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дел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ми</w:t>
            </w:r>
            <w:r>
              <w:rPr>
                <w:sz w:val="28"/>
                <w:szCs w:val="28"/>
                <w:lang w:eastAsia="ar-SA"/>
              </w:rPr>
              <w:t>, председатель Комиссии</w:t>
            </w:r>
          </w:p>
          <w:p w14:paraId="60061E4C" w14:textId="77777777" w:rsidR="00E755E7" w:rsidRDefault="00E755E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E755E7" w14:paraId="4FD25D71" w14:textId="77777777">
        <w:tc>
          <w:tcPr>
            <w:tcW w:w="3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CF52D0" w14:textId="77777777" w:rsidR="006A76C4" w:rsidRDefault="006A76C4" w:rsidP="006A76C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Романенко </w:t>
            </w:r>
          </w:p>
          <w:p w14:paraId="6FA8A79D" w14:textId="77777777" w:rsidR="006A76C4" w:rsidRDefault="006A76C4" w:rsidP="006A76C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Валентина </w:t>
            </w:r>
          </w:p>
          <w:p w14:paraId="343318C3" w14:textId="77777777" w:rsidR="006A76C4" w:rsidRPr="00A61BDA" w:rsidRDefault="006A76C4" w:rsidP="006A76C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  <w:p w14:paraId="0FE91CDD" w14:textId="0742915D" w:rsidR="00E755E7" w:rsidRDefault="00E755E7">
            <w:pPr>
              <w:suppressAutoHyphens/>
              <w:jc w:val="both"/>
            </w:pPr>
          </w:p>
        </w:tc>
        <w:tc>
          <w:tcPr>
            <w:tcW w:w="7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F65087" w14:textId="77777777" w:rsidR="00E755E7" w:rsidRDefault="00663E83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  заместитель Главы муниципального образования Руднянский район Смоленской области заместитель председателя Комиссии</w:t>
            </w:r>
          </w:p>
        </w:tc>
      </w:tr>
      <w:tr w:rsidR="00E755E7" w14:paraId="77628542" w14:textId="77777777">
        <w:tc>
          <w:tcPr>
            <w:tcW w:w="3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7C33B5" w14:textId="77777777" w:rsidR="00E755E7" w:rsidRDefault="00663E8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Ковалерова</w:t>
            </w:r>
            <w:proofErr w:type="spellEnd"/>
          </w:p>
          <w:p w14:paraId="48F3B8B4" w14:textId="77777777" w:rsidR="00E755E7" w:rsidRDefault="00663E8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Мария Валерьевна</w:t>
            </w:r>
          </w:p>
        </w:tc>
        <w:tc>
          <w:tcPr>
            <w:tcW w:w="7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769ED3" w14:textId="77777777" w:rsidR="00E755E7" w:rsidRDefault="00663E8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 ведущий специалист Администрации муниципального образования Руднянский район Смоленской области, секретарь Комиссии</w:t>
            </w:r>
          </w:p>
          <w:p w14:paraId="44EAFD9C" w14:textId="77777777" w:rsidR="00E755E7" w:rsidRDefault="00E755E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14:paraId="4B94D5A5" w14:textId="77777777" w:rsidR="00E755E7" w:rsidRDefault="00E755E7">
      <w:pPr>
        <w:rPr>
          <w:sz w:val="28"/>
          <w:szCs w:val="28"/>
          <w:lang w:eastAsia="ar-SA"/>
        </w:rPr>
      </w:pPr>
    </w:p>
    <w:p w14:paraId="59170E37" w14:textId="77777777" w:rsidR="00E755E7" w:rsidRDefault="00663E83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14:paraId="3DEEC669" w14:textId="77777777" w:rsidR="00E755E7" w:rsidRDefault="00E755E7">
      <w:pPr>
        <w:snapToGrid w:val="0"/>
        <w:jc w:val="center"/>
        <w:rPr>
          <w:sz w:val="28"/>
          <w:szCs w:val="28"/>
        </w:rPr>
      </w:pPr>
    </w:p>
    <w:p w14:paraId="3656B9AB" w14:textId="77777777" w:rsidR="00E755E7" w:rsidRDefault="00E755E7">
      <w:pPr>
        <w:snapToGrid w:val="0"/>
        <w:jc w:val="center"/>
        <w:rPr>
          <w:sz w:val="28"/>
          <w:szCs w:val="28"/>
        </w:rPr>
      </w:pPr>
    </w:p>
    <w:tbl>
      <w:tblPr>
        <w:tblW w:w="10495" w:type="dxa"/>
        <w:tblInd w:w="-14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ook w:val="0000" w:firstRow="0" w:lastRow="0" w:firstColumn="0" w:lastColumn="0" w:noHBand="0" w:noVBand="0"/>
      </w:tblPr>
      <w:tblGrid>
        <w:gridCol w:w="3501"/>
        <w:gridCol w:w="6994"/>
      </w:tblGrid>
      <w:tr w:rsidR="00E755E7" w14:paraId="14963A28" w14:textId="77777777"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73FD0F" w14:textId="77777777" w:rsidR="00E755E7" w:rsidRDefault="00663E83">
            <w:pPr>
              <w:snapToGrid w:val="0"/>
              <w:ind w:left="-5" w:right="478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Погодин </w:t>
            </w:r>
          </w:p>
          <w:p w14:paraId="3423BDDF" w14:textId="77777777" w:rsidR="00E755E7" w:rsidRDefault="00663E83">
            <w:pPr>
              <w:suppressAutoHyphens/>
              <w:snapToGrid w:val="0"/>
              <w:ind w:left="-5" w:right="478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Александр Леонидович</w:t>
            </w:r>
          </w:p>
        </w:tc>
        <w:tc>
          <w:tcPr>
            <w:tcW w:w="6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E2148B" w14:textId="77777777" w:rsidR="00E755E7" w:rsidRDefault="00663E83">
            <w:pPr>
              <w:suppressLineNumbers/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начальник юридического отдела Администрации муниципального образования Руднянский район Смоленской области</w:t>
            </w:r>
          </w:p>
        </w:tc>
      </w:tr>
      <w:tr w:rsidR="00E755E7" w14:paraId="22A71F3D" w14:textId="77777777">
        <w:tc>
          <w:tcPr>
            <w:tcW w:w="3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4A72FC" w14:textId="77777777" w:rsidR="00E755E7" w:rsidRDefault="00663E8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Чернякова</w:t>
            </w:r>
            <w:proofErr w:type="spellEnd"/>
            <w:r>
              <w:rPr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6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716851" w14:textId="77777777" w:rsidR="00E755E7" w:rsidRDefault="00663E83">
            <w:pPr>
              <w:suppressLineNumbers/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начальник архивного отдела  Администрации муниципального образования Руднянский район Смоленской области</w:t>
            </w:r>
          </w:p>
        </w:tc>
      </w:tr>
      <w:tr w:rsidR="00E755E7" w14:paraId="4EDEA497" w14:textId="77777777">
        <w:tc>
          <w:tcPr>
            <w:tcW w:w="3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1EB2BC" w14:textId="77777777" w:rsidR="00E755E7" w:rsidRDefault="00663E8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Зуева </w:t>
            </w:r>
          </w:p>
          <w:p w14:paraId="597DC487" w14:textId="77777777" w:rsidR="00E755E7" w:rsidRDefault="00663E8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Геннадьевна</w:t>
            </w:r>
          </w:p>
          <w:p w14:paraId="45FB0818" w14:textId="77777777" w:rsidR="00E755E7" w:rsidRDefault="00E755E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E39F4C" w14:textId="77777777" w:rsidR="00E755E7" w:rsidRDefault="00663E8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 начальник отдела образования Администрации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образования Руднянский район Смоленской области</w:t>
            </w:r>
          </w:p>
          <w:p w14:paraId="049F31CB" w14:textId="77777777" w:rsidR="00E755E7" w:rsidRDefault="00E755E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E755E7" w14:paraId="659C5790" w14:textId="77777777">
        <w:tc>
          <w:tcPr>
            <w:tcW w:w="3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52ECD0" w14:textId="77777777" w:rsidR="00CE4978" w:rsidRPr="00C618E7" w:rsidRDefault="00CE4978" w:rsidP="00CE4978">
            <w:pPr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618E7">
              <w:rPr>
                <w:color w:val="000000"/>
                <w:sz w:val="28"/>
                <w:szCs w:val="28"/>
                <w:shd w:val="clear" w:color="auto" w:fill="FFFFFF"/>
              </w:rPr>
              <w:t xml:space="preserve">Корнеенков </w:t>
            </w:r>
          </w:p>
          <w:p w14:paraId="1C53ADB3" w14:textId="77777777" w:rsidR="00CE4978" w:rsidRPr="00C618E7" w:rsidRDefault="00CE4978" w:rsidP="00CE4978">
            <w:pPr>
              <w:snapToGrid w:val="0"/>
              <w:jc w:val="both"/>
              <w:rPr>
                <w:sz w:val="28"/>
                <w:szCs w:val="28"/>
              </w:rPr>
            </w:pPr>
            <w:r w:rsidRPr="00C618E7">
              <w:rPr>
                <w:color w:val="000000"/>
                <w:sz w:val="28"/>
                <w:szCs w:val="28"/>
                <w:shd w:val="clear" w:color="auto" w:fill="FFFFFF"/>
              </w:rPr>
              <w:t>Игорь Иванович</w:t>
            </w:r>
          </w:p>
          <w:p w14:paraId="53128261" w14:textId="77777777" w:rsidR="00E755E7" w:rsidRDefault="00E755E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34D47D" w14:textId="52E3C8D6" w:rsidR="00E755E7" w:rsidRDefault="00CE4978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6F0100">
              <w:rPr>
                <w:sz w:val="28"/>
                <w:szCs w:val="28"/>
              </w:rPr>
              <w:t xml:space="preserve">- </w:t>
            </w:r>
            <w:r w:rsidRPr="00C618E7">
              <w:rPr>
                <w:sz w:val="28"/>
                <w:szCs w:val="28"/>
              </w:rPr>
              <w:t>н</w:t>
            </w:r>
            <w:r w:rsidRPr="00C618E7">
              <w:rPr>
                <w:color w:val="000000"/>
                <w:sz w:val="28"/>
                <w:szCs w:val="28"/>
                <w:shd w:val="clear" w:color="auto" w:fill="FFFFFF"/>
              </w:rPr>
              <w:t>ачальник отдела по сельскому хозяйству и прод</w:t>
            </w:r>
            <w:r w:rsidRPr="00C618E7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C618E7">
              <w:rPr>
                <w:color w:val="000000"/>
                <w:sz w:val="28"/>
                <w:szCs w:val="28"/>
                <w:shd w:val="clear" w:color="auto" w:fill="FFFFFF"/>
              </w:rPr>
              <w:t>вольствию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Администрации муниципального образов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ния</w:t>
            </w:r>
            <w:r w:rsidRPr="006F0100">
              <w:rPr>
                <w:sz w:val="28"/>
                <w:szCs w:val="28"/>
              </w:rPr>
              <w:t xml:space="preserve"> Руднянский район Смоленской области</w:t>
            </w:r>
          </w:p>
          <w:p w14:paraId="62486C05" w14:textId="77777777" w:rsidR="00E755E7" w:rsidRDefault="00E755E7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E755E7" w14:paraId="02F03F32" w14:textId="77777777">
        <w:tc>
          <w:tcPr>
            <w:tcW w:w="3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82C9C5" w14:textId="77777777" w:rsidR="00E755E7" w:rsidRDefault="00663E83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Виноградова</w:t>
            </w:r>
          </w:p>
          <w:p w14:paraId="2DB62553" w14:textId="77777777" w:rsidR="00E755E7" w:rsidRDefault="00663E8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Валентина Дмитриевна</w:t>
            </w:r>
          </w:p>
        </w:tc>
        <w:tc>
          <w:tcPr>
            <w:tcW w:w="6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196449" w14:textId="77777777" w:rsidR="00E755E7" w:rsidRDefault="00663E83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 начальник отдела культуры Администрации муниципального образования Руднянский район Смоленской области</w:t>
            </w:r>
          </w:p>
        </w:tc>
      </w:tr>
      <w:tr w:rsidR="00E755E7" w14:paraId="53890C7F" w14:textId="77777777">
        <w:tc>
          <w:tcPr>
            <w:tcW w:w="3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FCE3B0" w14:textId="77777777" w:rsidR="00E755E7" w:rsidRDefault="00663E8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Якушкина Светлана Алексеевна</w:t>
            </w:r>
          </w:p>
        </w:tc>
        <w:tc>
          <w:tcPr>
            <w:tcW w:w="6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1F44D0" w14:textId="77777777" w:rsidR="006A76C4" w:rsidRPr="00A61BDA" w:rsidRDefault="006A76C4" w:rsidP="006A76C4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A61BDA">
              <w:rPr>
                <w:color w:val="000000"/>
                <w:sz w:val="28"/>
                <w:szCs w:val="28"/>
              </w:rPr>
              <w:t xml:space="preserve">- главный </w:t>
            </w:r>
            <w:r w:rsidRPr="00A61BDA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специалист </w:t>
            </w:r>
            <w:r w:rsidRPr="00A61BDA">
              <w:rPr>
                <w:bCs/>
                <w:sz w:val="28"/>
                <w:szCs w:val="28"/>
              </w:rPr>
              <w:t>отдела по архитектуре, стро</w:t>
            </w:r>
            <w:r w:rsidRPr="00A61BDA">
              <w:rPr>
                <w:bCs/>
                <w:sz w:val="28"/>
                <w:szCs w:val="28"/>
              </w:rPr>
              <w:t>и</w:t>
            </w:r>
            <w:r w:rsidRPr="00A61BDA">
              <w:rPr>
                <w:bCs/>
                <w:sz w:val="28"/>
                <w:szCs w:val="28"/>
              </w:rPr>
              <w:t>тельству и ЖКХ Администрации муниципального обр</w:t>
            </w:r>
            <w:r w:rsidRPr="00A61BDA">
              <w:rPr>
                <w:bCs/>
                <w:sz w:val="28"/>
                <w:szCs w:val="28"/>
              </w:rPr>
              <w:t>а</w:t>
            </w:r>
            <w:r w:rsidRPr="00A61BDA">
              <w:rPr>
                <w:bCs/>
                <w:sz w:val="28"/>
                <w:szCs w:val="28"/>
              </w:rPr>
              <w:t>зования Руднянский район Смоленской области</w:t>
            </w:r>
          </w:p>
          <w:p w14:paraId="4101652C" w14:textId="77777777" w:rsidR="00E755E7" w:rsidRDefault="00E755E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14:paraId="4B99056E" w14:textId="77777777" w:rsidR="00E755E7" w:rsidRDefault="00E755E7">
      <w:pPr>
        <w:rPr>
          <w:sz w:val="28"/>
          <w:szCs w:val="28"/>
          <w:lang w:eastAsia="ar-SA"/>
        </w:rPr>
      </w:pPr>
    </w:p>
    <w:p w14:paraId="0D60B839" w14:textId="77777777" w:rsidR="00E755E7" w:rsidRDefault="00663E83">
      <w:pPr>
        <w:pStyle w:val="a6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14:paraId="0A6959E7" w14:textId="77777777" w:rsidR="00E755E7" w:rsidRDefault="00663E83">
      <w:pPr>
        <w:pStyle w:val="a6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299C43A" w14:textId="77777777" w:rsidR="00E755E7" w:rsidRDefault="00E755E7">
      <w:pPr>
        <w:pStyle w:val="a6"/>
        <w:ind w:left="0" w:firstLine="0"/>
        <w:jc w:val="both"/>
        <w:rPr>
          <w:sz w:val="28"/>
          <w:szCs w:val="28"/>
        </w:rPr>
      </w:pPr>
    </w:p>
    <w:p w14:paraId="4DDBEF00" w14:textId="77777777" w:rsidR="00E755E7" w:rsidRDefault="00E755E7">
      <w:pPr>
        <w:pStyle w:val="a6"/>
        <w:ind w:left="0" w:firstLine="0"/>
        <w:jc w:val="both"/>
        <w:rPr>
          <w:sz w:val="28"/>
          <w:szCs w:val="28"/>
        </w:rPr>
      </w:pPr>
    </w:p>
    <w:p w14:paraId="3461D779" w14:textId="77777777" w:rsidR="00E755E7" w:rsidRDefault="00E755E7">
      <w:pPr>
        <w:pStyle w:val="a6"/>
        <w:ind w:left="0" w:firstLine="0"/>
        <w:jc w:val="both"/>
        <w:rPr>
          <w:sz w:val="28"/>
          <w:szCs w:val="28"/>
        </w:rPr>
      </w:pPr>
    </w:p>
    <w:p w14:paraId="3CF2D8B6" w14:textId="77777777" w:rsidR="00E755E7" w:rsidRDefault="00E755E7">
      <w:pPr>
        <w:pStyle w:val="a6"/>
        <w:ind w:left="0" w:firstLine="0"/>
        <w:jc w:val="both"/>
        <w:rPr>
          <w:sz w:val="28"/>
          <w:szCs w:val="28"/>
        </w:rPr>
      </w:pPr>
    </w:p>
    <w:p w14:paraId="0FB78278" w14:textId="77777777" w:rsidR="00E755E7" w:rsidRDefault="00E755E7">
      <w:pPr>
        <w:pStyle w:val="a6"/>
        <w:ind w:left="0" w:firstLine="0"/>
        <w:jc w:val="both"/>
        <w:rPr>
          <w:sz w:val="28"/>
          <w:szCs w:val="28"/>
        </w:rPr>
      </w:pPr>
    </w:p>
    <w:p w14:paraId="1FC39945" w14:textId="77777777" w:rsidR="00E755E7" w:rsidRDefault="00E755E7">
      <w:pPr>
        <w:pStyle w:val="a6"/>
        <w:ind w:left="0" w:firstLine="0"/>
        <w:jc w:val="both"/>
        <w:rPr>
          <w:sz w:val="28"/>
          <w:szCs w:val="28"/>
        </w:rPr>
      </w:pPr>
    </w:p>
    <w:p w14:paraId="0562CB0E" w14:textId="77777777" w:rsidR="00E755E7" w:rsidRDefault="00E755E7">
      <w:pPr>
        <w:pStyle w:val="a6"/>
        <w:ind w:left="0" w:firstLine="0"/>
        <w:jc w:val="both"/>
        <w:rPr>
          <w:sz w:val="28"/>
          <w:szCs w:val="28"/>
        </w:rPr>
      </w:pPr>
    </w:p>
    <w:p w14:paraId="34CE0A41" w14:textId="77777777" w:rsidR="00E755E7" w:rsidRDefault="00E755E7">
      <w:pPr>
        <w:pStyle w:val="a6"/>
        <w:ind w:left="0" w:firstLine="0"/>
        <w:jc w:val="both"/>
        <w:rPr>
          <w:sz w:val="28"/>
          <w:szCs w:val="28"/>
        </w:rPr>
      </w:pPr>
    </w:p>
    <w:p w14:paraId="62EBF3C5" w14:textId="77777777" w:rsidR="00E755E7" w:rsidRDefault="00E755E7">
      <w:pPr>
        <w:pStyle w:val="a6"/>
        <w:ind w:left="0" w:firstLine="0"/>
        <w:jc w:val="both"/>
        <w:rPr>
          <w:sz w:val="28"/>
          <w:szCs w:val="28"/>
        </w:rPr>
      </w:pPr>
    </w:p>
    <w:p w14:paraId="6D98A12B" w14:textId="77777777" w:rsidR="00E755E7" w:rsidRDefault="00E755E7">
      <w:pPr>
        <w:pStyle w:val="a6"/>
        <w:ind w:left="0" w:firstLine="0"/>
        <w:jc w:val="both"/>
        <w:rPr>
          <w:sz w:val="28"/>
          <w:szCs w:val="28"/>
        </w:rPr>
      </w:pPr>
    </w:p>
    <w:p w14:paraId="2946DB82" w14:textId="77777777" w:rsidR="00E755E7" w:rsidRDefault="00E755E7">
      <w:pPr>
        <w:pStyle w:val="a6"/>
        <w:ind w:left="0" w:firstLine="0"/>
        <w:jc w:val="both"/>
        <w:rPr>
          <w:sz w:val="28"/>
          <w:szCs w:val="28"/>
        </w:rPr>
      </w:pPr>
    </w:p>
    <w:p w14:paraId="5997CC1D" w14:textId="77777777" w:rsidR="00E755E7" w:rsidRDefault="00E755E7">
      <w:pPr>
        <w:pStyle w:val="a6"/>
        <w:ind w:left="0" w:firstLine="0"/>
        <w:jc w:val="both"/>
        <w:rPr>
          <w:sz w:val="28"/>
          <w:szCs w:val="28"/>
        </w:rPr>
      </w:pPr>
    </w:p>
    <w:p w14:paraId="110FFD37" w14:textId="77777777" w:rsidR="00E755E7" w:rsidRDefault="00E755E7">
      <w:pPr>
        <w:pStyle w:val="a6"/>
        <w:ind w:left="0" w:firstLine="0"/>
        <w:jc w:val="both"/>
        <w:rPr>
          <w:sz w:val="28"/>
          <w:szCs w:val="28"/>
        </w:rPr>
      </w:pPr>
    </w:p>
    <w:p w14:paraId="6B699379" w14:textId="77777777" w:rsidR="00E755E7" w:rsidRDefault="00E755E7">
      <w:pPr>
        <w:pStyle w:val="a6"/>
        <w:ind w:left="0" w:firstLine="0"/>
        <w:jc w:val="both"/>
        <w:rPr>
          <w:sz w:val="28"/>
          <w:szCs w:val="28"/>
        </w:rPr>
      </w:pPr>
    </w:p>
    <w:p w14:paraId="3FE9F23F" w14:textId="77777777" w:rsidR="00E755E7" w:rsidRDefault="00E755E7">
      <w:pPr>
        <w:pStyle w:val="a6"/>
        <w:ind w:left="0" w:firstLine="0"/>
        <w:jc w:val="both"/>
        <w:rPr>
          <w:sz w:val="28"/>
          <w:szCs w:val="28"/>
        </w:rPr>
      </w:pPr>
    </w:p>
    <w:p w14:paraId="1F72F646" w14:textId="77777777" w:rsidR="00E755E7" w:rsidRDefault="00E755E7">
      <w:pPr>
        <w:pStyle w:val="a6"/>
        <w:ind w:left="0" w:firstLine="0"/>
        <w:jc w:val="both"/>
        <w:rPr>
          <w:sz w:val="28"/>
          <w:szCs w:val="28"/>
        </w:rPr>
      </w:pPr>
    </w:p>
    <w:p w14:paraId="08CE6F91" w14:textId="77777777" w:rsidR="00E755E7" w:rsidRDefault="00E755E7">
      <w:pPr>
        <w:pStyle w:val="a6"/>
        <w:ind w:left="0" w:firstLine="0"/>
        <w:jc w:val="both"/>
        <w:rPr>
          <w:sz w:val="28"/>
          <w:szCs w:val="28"/>
        </w:rPr>
      </w:pPr>
    </w:p>
    <w:p w14:paraId="61CDCEAD" w14:textId="77777777" w:rsidR="00E755E7" w:rsidRDefault="00E755E7">
      <w:pPr>
        <w:pStyle w:val="a6"/>
        <w:ind w:left="0" w:firstLine="0"/>
        <w:jc w:val="both"/>
        <w:rPr>
          <w:sz w:val="28"/>
          <w:szCs w:val="28"/>
        </w:rPr>
      </w:pPr>
    </w:p>
    <w:p w14:paraId="6BB9E253" w14:textId="77777777" w:rsidR="00E755E7" w:rsidRDefault="00E755E7">
      <w:pPr>
        <w:pStyle w:val="a6"/>
        <w:ind w:left="0" w:firstLine="0"/>
        <w:jc w:val="both"/>
        <w:rPr>
          <w:sz w:val="28"/>
          <w:szCs w:val="28"/>
        </w:rPr>
      </w:pPr>
    </w:p>
    <w:p w14:paraId="23DE523C" w14:textId="77777777" w:rsidR="00E755E7" w:rsidRDefault="00E755E7">
      <w:pPr>
        <w:pStyle w:val="a6"/>
        <w:ind w:left="0" w:firstLine="0"/>
        <w:jc w:val="both"/>
        <w:rPr>
          <w:sz w:val="28"/>
          <w:szCs w:val="28"/>
        </w:rPr>
      </w:pPr>
    </w:p>
    <w:p w14:paraId="52E56223" w14:textId="77777777" w:rsidR="00E755E7" w:rsidRDefault="00E755E7">
      <w:pPr>
        <w:pStyle w:val="a6"/>
        <w:ind w:left="0" w:firstLine="0"/>
        <w:jc w:val="both"/>
        <w:rPr>
          <w:sz w:val="28"/>
          <w:szCs w:val="28"/>
        </w:rPr>
      </w:pPr>
    </w:p>
    <w:p w14:paraId="07547A01" w14:textId="77777777" w:rsidR="00E755E7" w:rsidRDefault="00E755E7">
      <w:pPr>
        <w:pStyle w:val="a6"/>
        <w:ind w:left="0" w:firstLine="0"/>
        <w:jc w:val="both"/>
        <w:rPr>
          <w:sz w:val="28"/>
          <w:szCs w:val="28"/>
        </w:rPr>
      </w:pPr>
    </w:p>
    <w:p w14:paraId="5043CB0F" w14:textId="77777777" w:rsidR="00E755E7" w:rsidRDefault="00E755E7">
      <w:pPr>
        <w:pStyle w:val="a6"/>
        <w:ind w:left="0" w:firstLine="0"/>
        <w:jc w:val="both"/>
        <w:rPr>
          <w:sz w:val="28"/>
          <w:szCs w:val="28"/>
        </w:rPr>
      </w:pPr>
    </w:p>
    <w:p w14:paraId="07459315" w14:textId="77777777" w:rsidR="00E755E7" w:rsidRDefault="00E755E7">
      <w:pPr>
        <w:pStyle w:val="a6"/>
        <w:ind w:left="0" w:firstLine="0"/>
        <w:jc w:val="both"/>
        <w:rPr>
          <w:sz w:val="28"/>
          <w:szCs w:val="28"/>
        </w:rPr>
      </w:pPr>
    </w:p>
    <w:p w14:paraId="6537F28F" w14:textId="77777777" w:rsidR="00E755E7" w:rsidRDefault="00E755E7">
      <w:pPr>
        <w:pStyle w:val="a6"/>
        <w:ind w:left="0" w:firstLine="0"/>
        <w:jc w:val="both"/>
        <w:rPr>
          <w:sz w:val="28"/>
          <w:szCs w:val="28"/>
        </w:rPr>
      </w:pPr>
    </w:p>
    <w:p w14:paraId="6DFB9E20" w14:textId="77777777" w:rsidR="00E755E7" w:rsidRDefault="00E755E7">
      <w:pPr>
        <w:pStyle w:val="a6"/>
        <w:ind w:left="0" w:firstLine="0"/>
        <w:jc w:val="both"/>
        <w:rPr>
          <w:sz w:val="28"/>
          <w:szCs w:val="28"/>
        </w:rPr>
      </w:pPr>
    </w:p>
    <w:p w14:paraId="70DF9E56" w14:textId="77777777" w:rsidR="00E755E7" w:rsidRDefault="00E755E7">
      <w:pPr>
        <w:pStyle w:val="a6"/>
        <w:ind w:left="0" w:firstLine="0"/>
        <w:jc w:val="both"/>
        <w:rPr>
          <w:sz w:val="28"/>
          <w:szCs w:val="28"/>
        </w:rPr>
      </w:pPr>
    </w:p>
    <w:p w14:paraId="44E871BC" w14:textId="77777777" w:rsidR="00E755E7" w:rsidRDefault="00E755E7">
      <w:pPr>
        <w:pStyle w:val="a6"/>
        <w:ind w:left="0" w:firstLine="0"/>
        <w:jc w:val="both"/>
        <w:rPr>
          <w:sz w:val="28"/>
          <w:szCs w:val="28"/>
        </w:rPr>
      </w:pPr>
    </w:p>
    <w:p w14:paraId="3B7B4B86" w14:textId="77777777" w:rsidR="00E755E7" w:rsidRDefault="00E755E7">
      <w:pPr>
        <w:pStyle w:val="a6"/>
        <w:ind w:left="0" w:firstLine="0"/>
        <w:jc w:val="both"/>
        <w:rPr>
          <w:sz w:val="28"/>
          <w:szCs w:val="28"/>
        </w:rPr>
      </w:pPr>
    </w:p>
    <w:p w14:paraId="10DA93DA" w14:textId="77777777" w:rsidR="00E755E7" w:rsidRDefault="00663E83">
      <w:pPr>
        <w:pStyle w:val="a6"/>
        <w:tabs>
          <w:tab w:val="left" w:pos="76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</w:t>
      </w:r>
      <w:r>
        <w:rPr>
          <w:bCs/>
          <w:sz w:val="28"/>
          <w:szCs w:val="28"/>
        </w:rPr>
        <w:t>Приложение №2</w:t>
      </w:r>
    </w:p>
    <w:p w14:paraId="11395E2E" w14:textId="77777777" w:rsidR="00E755E7" w:rsidRDefault="00663E8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УТВЕЖДЕНО                                                                           </w:t>
      </w:r>
    </w:p>
    <w:p w14:paraId="37302956" w14:textId="77777777" w:rsidR="00E755E7" w:rsidRDefault="00663E8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распоряжением Администрации</w:t>
      </w:r>
    </w:p>
    <w:p w14:paraId="500F992E" w14:textId="77777777" w:rsidR="00E755E7" w:rsidRDefault="00663E8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муниципального образования</w:t>
      </w:r>
    </w:p>
    <w:p w14:paraId="56F8A607" w14:textId="77777777" w:rsidR="00E755E7" w:rsidRDefault="00663E8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Руднянский район </w:t>
      </w:r>
      <w:proofErr w:type="gramStart"/>
      <w:r>
        <w:rPr>
          <w:bCs/>
          <w:sz w:val="28"/>
          <w:szCs w:val="28"/>
        </w:rPr>
        <w:t>Смоленской</w:t>
      </w:r>
      <w:proofErr w:type="gramEnd"/>
    </w:p>
    <w:p w14:paraId="5E027A41" w14:textId="77777777" w:rsidR="00E755E7" w:rsidRDefault="00663E8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области</w:t>
      </w:r>
    </w:p>
    <w:p w14:paraId="066E88DF" w14:textId="77777777" w:rsidR="00B07FB0" w:rsidRDefault="00B07FB0" w:rsidP="00B07FB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03.04.2018    № 138-р    </w:t>
      </w:r>
    </w:p>
    <w:p w14:paraId="59859399" w14:textId="77777777" w:rsidR="00B07FB0" w:rsidRDefault="00B07FB0" w:rsidP="00B07FB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</w:t>
      </w:r>
      <w:proofErr w:type="gramStart"/>
      <w:r>
        <w:rPr>
          <w:bCs/>
          <w:sz w:val="28"/>
          <w:szCs w:val="28"/>
        </w:rPr>
        <w:t>(в редакции распоряжений</w:t>
      </w:r>
      <w:proofErr w:type="gramEnd"/>
    </w:p>
    <w:p w14:paraId="747C4472" w14:textId="77777777" w:rsidR="00B07FB0" w:rsidRDefault="00B07FB0" w:rsidP="00B07FB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Администрации  </w:t>
      </w:r>
      <w:proofErr w:type="gramStart"/>
      <w:r>
        <w:rPr>
          <w:bCs/>
          <w:sz w:val="28"/>
          <w:szCs w:val="28"/>
        </w:rPr>
        <w:t>муниципального</w:t>
      </w:r>
      <w:proofErr w:type="gramEnd"/>
      <w:r>
        <w:rPr>
          <w:bCs/>
          <w:sz w:val="28"/>
          <w:szCs w:val="28"/>
        </w:rPr>
        <w:t xml:space="preserve">                                                                                       </w:t>
      </w:r>
    </w:p>
    <w:p w14:paraId="5E5AD0E2" w14:textId="77777777" w:rsidR="00B07FB0" w:rsidRDefault="00B07FB0" w:rsidP="00B07FB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образования Руднянский район</w:t>
      </w:r>
    </w:p>
    <w:p w14:paraId="5D0C5786" w14:textId="77777777" w:rsidR="00B07FB0" w:rsidRDefault="00B07FB0" w:rsidP="00B07FB0">
      <w:pPr>
        <w:jc w:val="center"/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Смоленской области</w:t>
      </w:r>
    </w:p>
    <w:p w14:paraId="799BFE33" w14:textId="6669503B" w:rsidR="00B07FB0" w:rsidRDefault="00B07FB0" w:rsidP="00B07FB0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</w:t>
      </w:r>
      <w:r w:rsidR="006E7B37">
        <w:rPr>
          <w:bCs/>
          <w:sz w:val="28"/>
          <w:szCs w:val="28"/>
        </w:rPr>
        <w:t xml:space="preserve">                                                                 </w:t>
      </w:r>
      <w:r w:rsidR="006E7B37">
        <w:rPr>
          <w:bCs/>
          <w:sz w:val="28"/>
          <w:szCs w:val="28"/>
        </w:rPr>
        <w:t>от 09.04.2021 №157-р,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</w:p>
    <w:p w14:paraId="7073E7A8" w14:textId="77777777" w:rsidR="00B07FB0" w:rsidRPr="00B07FB0" w:rsidRDefault="00B07FB0" w:rsidP="00B07FB0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</w:t>
      </w:r>
      <w:r w:rsidRPr="00B07FB0">
        <w:rPr>
          <w:bCs/>
          <w:sz w:val="28"/>
          <w:szCs w:val="28"/>
        </w:rPr>
        <w:t>от 02.08.2021</w:t>
      </w:r>
      <w:r>
        <w:rPr>
          <w:bCs/>
          <w:sz w:val="28"/>
          <w:szCs w:val="28"/>
        </w:rPr>
        <w:t xml:space="preserve"> №378)</w:t>
      </w:r>
    </w:p>
    <w:p w14:paraId="234319BD" w14:textId="3543D5D1" w:rsidR="00E755E7" w:rsidRDefault="00E755E7">
      <w:pPr>
        <w:jc w:val="right"/>
      </w:pPr>
    </w:p>
    <w:p w14:paraId="5BE81DC0" w14:textId="77777777" w:rsidR="00E755E7" w:rsidRDefault="00663E8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</w:t>
      </w:r>
    </w:p>
    <w:p w14:paraId="3A0FF5F2" w14:textId="77777777" w:rsidR="00E755E7" w:rsidRDefault="00E755E7">
      <w:pPr>
        <w:pStyle w:val="a6"/>
        <w:ind w:left="0" w:firstLine="0"/>
        <w:rPr>
          <w:bCs/>
          <w:sz w:val="28"/>
          <w:szCs w:val="28"/>
        </w:rPr>
      </w:pPr>
    </w:p>
    <w:p w14:paraId="5630AD66" w14:textId="77777777" w:rsidR="00E755E7" w:rsidRDefault="00E755E7">
      <w:pPr>
        <w:pStyle w:val="a6"/>
        <w:ind w:left="0" w:firstLine="0"/>
        <w:rPr>
          <w:sz w:val="28"/>
          <w:szCs w:val="28"/>
        </w:rPr>
      </w:pPr>
    </w:p>
    <w:p w14:paraId="2BA881CB" w14:textId="77777777" w:rsidR="00E755E7" w:rsidRDefault="00663E83">
      <w:pPr>
        <w:ind w:firstLine="709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Л О Ж Е Н И Е</w:t>
      </w:r>
    </w:p>
    <w:p w14:paraId="4D4F3662" w14:textId="77777777" w:rsidR="00E755E7" w:rsidRDefault="00663E83">
      <w:pPr>
        <w:ind w:firstLine="709"/>
        <w:jc w:val="center"/>
      </w:pPr>
      <w:r>
        <w:rPr>
          <w:bCs/>
          <w:sz w:val="28"/>
          <w:szCs w:val="28"/>
        </w:rPr>
        <w:t xml:space="preserve">о Комиссии по проведению административной реформы </w:t>
      </w:r>
    </w:p>
    <w:p w14:paraId="40CE1DAD" w14:textId="77777777" w:rsidR="00E755E7" w:rsidRDefault="00663E83">
      <w:pPr>
        <w:ind w:firstLine="709"/>
        <w:jc w:val="center"/>
      </w:pPr>
      <w:r>
        <w:rPr>
          <w:bCs/>
          <w:sz w:val="28"/>
          <w:szCs w:val="28"/>
        </w:rPr>
        <w:t>в органах местного самоуправления муниципального образования Руднянский район Смоленской области</w:t>
      </w:r>
    </w:p>
    <w:p w14:paraId="61829076" w14:textId="77777777" w:rsidR="00E755E7" w:rsidRDefault="00E755E7">
      <w:pPr>
        <w:jc w:val="both"/>
        <w:rPr>
          <w:bCs/>
          <w:sz w:val="28"/>
          <w:szCs w:val="28"/>
        </w:rPr>
      </w:pPr>
    </w:p>
    <w:p w14:paraId="0ED47D1E" w14:textId="77777777" w:rsidR="00E755E7" w:rsidRDefault="00663E83">
      <w:pPr>
        <w:ind w:firstLine="709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1. Общие положения</w:t>
      </w:r>
    </w:p>
    <w:p w14:paraId="2BA226A1" w14:textId="77777777" w:rsidR="00E755E7" w:rsidRDefault="00E755E7">
      <w:pPr>
        <w:jc w:val="both"/>
        <w:rPr>
          <w:bCs/>
          <w:sz w:val="28"/>
          <w:szCs w:val="28"/>
          <w:u w:val="single"/>
        </w:rPr>
      </w:pPr>
    </w:p>
    <w:p w14:paraId="2A0B3D1D" w14:textId="77777777" w:rsidR="00E755E7" w:rsidRDefault="00663E83">
      <w:pPr>
        <w:ind w:firstLine="709"/>
        <w:jc w:val="both"/>
      </w:pPr>
      <w:r>
        <w:rPr>
          <w:sz w:val="28"/>
          <w:szCs w:val="28"/>
        </w:rPr>
        <w:t>1.1. Комиссия по проведению административной реформы в органах местного самоуправления муниципального образования Руднянский район Смоленской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(далее – Комиссия) является коллегиальным органом, образованным для коо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динации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реализации мероприятий по проведению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тивной реформы в органах местного самоуправления муниципального образования Руднянский район Смоленской области (далее – органы местного самоуправления).</w:t>
      </w:r>
    </w:p>
    <w:p w14:paraId="794A9ED7" w14:textId="77777777" w:rsidR="00E755E7" w:rsidRDefault="00663E83">
      <w:pPr>
        <w:ind w:firstLine="709"/>
        <w:jc w:val="both"/>
      </w:pPr>
      <w:r>
        <w:rPr>
          <w:sz w:val="28"/>
          <w:szCs w:val="28"/>
        </w:rPr>
        <w:t>1.2. Комиссия руководствуется в своей деятельности Конституцией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федеральными законами и иными нормативными правовыми акт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Смоленской области, а также настоящим Положением.</w:t>
      </w:r>
    </w:p>
    <w:p w14:paraId="17AD93B2" w14:textId="77777777" w:rsidR="00E755E7" w:rsidRDefault="00E755E7">
      <w:pPr>
        <w:jc w:val="both"/>
        <w:rPr>
          <w:sz w:val="28"/>
          <w:szCs w:val="28"/>
        </w:rPr>
      </w:pPr>
    </w:p>
    <w:p w14:paraId="76FDCE73" w14:textId="77777777" w:rsidR="00E755E7" w:rsidRDefault="00663E83">
      <w:pPr>
        <w:ind w:firstLine="709"/>
        <w:jc w:val="center"/>
      </w:pPr>
      <w:r>
        <w:rPr>
          <w:bCs/>
          <w:sz w:val="28"/>
          <w:szCs w:val="28"/>
          <w:u w:val="single"/>
        </w:rPr>
        <w:t>2. Задачи функции Комиссии</w:t>
      </w:r>
    </w:p>
    <w:p w14:paraId="0DE4B5B7" w14:textId="77777777" w:rsidR="00E755E7" w:rsidRDefault="00E755E7">
      <w:pPr>
        <w:jc w:val="both"/>
        <w:rPr>
          <w:bCs/>
          <w:sz w:val="28"/>
          <w:szCs w:val="28"/>
          <w:u w:val="single"/>
        </w:rPr>
      </w:pPr>
    </w:p>
    <w:p w14:paraId="658F4EF8" w14:textId="77777777" w:rsidR="00E755E7" w:rsidRDefault="00663E83">
      <w:pPr>
        <w:ind w:firstLine="709"/>
        <w:jc w:val="both"/>
      </w:pPr>
      <w:r>
        <w:rPr>
          <w:sz w:val="28"/>
          <w:szCs w:val="28"/>
        </w:rPr>
        <w:t>2.1. Основными задачами Комиссии являются:</w:t>
      </w:r>
    </w:p>
    <w:p w14:paraId="7A060A63" w14:textId="77777777" w:rsidR="00E755E7" w:rsidRDefault="00663E83">
      <w:pPr>
        <w:ind w:firstLine="709"/>
        <w:jc w:val="both"/>
      </w:pPr>
      <w:r>
        <w:rPr>
          <w:sz w:val="28"/>
          <w:szCs w:val="28"/>
        </w:rPr>
        <w:t>2.1.1. Обеспечение согласованных действий органов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взаимодействие с Администрацией Смоленской области, Комиссией по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дению административной реформы в Смоленской области, а также с заинтересова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организациями и общественными объединениями при проведении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стративной реформы.</w:t>
      </w:r>
    </w:p>
    <w:p w14:paraId="30B7C684" w14:textId="77777777" w:rsidR="00E755E7" w:rsidRDefault="00663E83">
      <w:pPr>
        <w:ind w:firstLine="709"/>
        <w:jc w:val="both"/>
      </w:pPr>
      <w:r>
        <w:rPr>
          <w:sz w:val="28"/>
          <w:szCs w:val="28"/>
        </w:rPr>
        <w:t xml:space="preserve">2.1.2.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плана мероприятий по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дению административной реформы в органах местного самоуправления.</w:t>
      </w:r>
    </w:p>
    <w:p w14:paraId="73BC7D0D" w14:textId="77777777" w:rsidR="00E755E7" w:rsidRDefault="00663E83">
      <w:pPr>
        <w:ind w:firstLine="709"/>
        <w:jc w:val="both"/>
      </w:pPr>
      <w:r>
        <w:rPr>
          <w:sz w:val="28"/>
          <w:szCs w:val="28"/>
        </w:rPr>
        <w:t>2.1.3. Предварительное рассмотрение проектов нормативных правовых актов и предложений по вопросам:</w:t>
      </w:r>
    </w:p>
    <w:p w14:paraId="41E68488" w14:textId="77777777" w:rsidR="00E755E7" w:rsidRDefault="00663E83">
      <w:pPr>
        <w:ind w:firstLine="709"/>
        <w:jc w:val="both"/>
      </w:pPr>
      <w:r>
        <w:rPr>
          <w:sz w:val="28"/>
          <w:szCs w:val="28"/>
        </w:rPr>
        <w:t>а) формирования перечня функций, исполняемых Администрацией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Руднянский район Смоленской области (далее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муниципального образования).</w:t>
      </w:r>
    </w:p>
    <w:p w14:paraId="7DC7D560" w14:textId="77777777" w:rsidR="00E755E7" w:rsidRDefault="00663E83">
      <w:pPr>
        <w:ind w:firstLine="709"/>
        <w:jc w:val="both"/>
      </w:pPr>
      <w:r>
        <w:rPr>
          <w:sz w:val="28"/>
          <w:szCs w:val="28"/>
        </w:rPr>
        <w:t>б) исключения дублирования функций и полномочий Администрации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образования;</w:t>
      </w:r>
    </w:p>
    <w:p w14:paraId="7D46B440" w14:textId="77777777" w:rsidR="00E755E7" w:rsidRDefault="00663E83">
      <w:pPr>
        <w:ind w:firstLine="709"/>
        <w:jc w:val="both"/>
      </w:pPr>
      <w:r>
        <w:rPr>
          <w:sz w:val="28"/>
          <w:szCs w:val="28"/>
        </w:rPr>
        <w:t>в) организационного разделения функций, касающихся регулирования экон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мической деятельности, надзора и контроля, управления муниципальным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ством и предоставления муниципальными организациями услуг гражданам и юр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дическим лицам;</w:t>
      </w:r>
    </w:p>
    <w:p w14:paraId="5E56251D" w14:textId="77777777" w:rsidR="00E755E7" w:rsidRDefault="00663E83">
      <w:pPr>
        <w:ind w:firstLine="709"/>
        <w:jc w:val="both"/>
      </w:pPr>
      <w:r>
        <w:rPr>
          <w:sz w:val="28"/>
          <w:szCs w:val="28"/>
        </w:rPr>
        <w:t>г) оптимизации структуры и функций муниципальных учреждений,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подведомственных Администрации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образования.</w:t>
      </w:r>
    </w:p>
    <w:p w14:paraId="04F6E5FB" w14:textId="77777777" w:rsidR="00E755E7" w:rsidRDefault="00663E83">
      <w:pPr>
        <w:ind w:firstLine="709"/>
        <w:jc w:val="both"/>
      </w:pPr>
      <w:r>
        <w:rPr>
          <w:sz w:val="28"/>
          <w:szCs w:val="28"/>
        </w:rPr>
        <w:t>2.2. Оценка эффективности деятельности органов местного самоуправления, выработка рекомендаций по оптимизации ее функционирования и по введению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ханизмов противодействия коррупции.</w:t>
      </w:r>
    </w:p>
    <w:p w14:paraId="02256CF5" w14:textId="77777777" w:rsidR="00E755E7" w:rsidRDefault="00663E83">
      <w:pPr>
        <w:ind w:firstLine="709"/>
        <w:jc w:val="both"/>
      </w:pPr>
      <w:r>
        <w:rPr>
          <w:sz w:val="28"/>
          <w:szCs w:val="28"/>
        </w:rPr>
        <w:t>2.3. Повышение эффективности взаимодействия органов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со структурами гражданского общества по вопросам реализации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тивной реформы.</w:t>
      </w:r>
    </w:p>
    <w:p w14:paraId="51FB80EF" w14:textId="77777777" w:rsidR="00E755E7" w:rsidRDefault="00663E83">
      <w:pPr>
        <w:ind w:firstLine="709"/>
        <w:jc w:val="both"/>
      </w:pPr>
      <w:r>
        <w:rPr>
          <w:sz w:val="28"/>
          <w:szCs w:val="28"/>
        </w:rPr>
        <w:t xml:space="preserve">2.4.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разработкой и внедрением в органах местного самоуправления регламентов, а также за формированием и выполнением органами местного самоуправления отраслевых программ, других мероприятий, направле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на разработку и успешное внедрение стандартов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услуг, предоставляемых органами местного самоуправления.</w:t>
      </w:r>
    </w:p>
    <w:p w14:paraId="47885F28" w14:textId="77777777" w:rsidR="00E755E7" w:rsidRDefault="00663E83">
      <w:pPr>
        <w:ind w:firstLine="709"/>
        <w:jc w:val="both"/>
      </w:pPr>
      <w:r>
        <w:rPr>
          <w:sz w:val="28"/>
          <w:szCs w:val="28"/>
        </w:rPr>
        <w:t xml:space="preserve">2.5.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деятельностью органов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по формированию необходимого организационного, информационного,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сурсного и кадрового обеспечения проведения административной реформы.</w:t>
      </w:r>
    </w:p>
    <w:p w14:paraId="6258FC58" w14:textId="77777777" w:rsidR="00E755E7" w:rsidRDefault="00663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Комиссия для выполнения возложенных на нее задач:</w:t>
      </w:r>
    </w:p>
    <w:p w14:paraId="2E194C5B" w14:textId="77777777" w:rsidR="00E755E7" w:rsidRDefault="00663E83">
      <w:pPr>
        <w:ind w:firstLine="709"/>
        <w:jc w:val="both"/>
      </w:pPr>
      <w:r>
        <w:rPr>
          <w:sz w:val="28"/>
          <w:szCs w:val="28"/>
        </w:rPr>
        <w:t>2.6.1. Рассматривает проекты программ, планов работы, перечней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тий, направленных на выполнение административной реформы, дает рекомендации по их реализации.</w:t>
      </w:r>
    </w:p>
    <w:p w14:paraId="4FAFC168" w14:textId="77777777" w:rsidR="00E755E7" w:rsidRDefault="00663E83">
      <w:pPr>
        <w:ind w:firstLine="709"/>
        <w:jc w:val="both"/>
      </w:pPr>
      <w:r>
        <w:rPr>
          <w:sz w:val="28"/>
          <w:szCs w:val="28"/>
        </w:rPr>
        <w:t>2.6.2. Рассматривает проекты нормативных правовых актов органов местного самоуправления, необходимых для реализации административной реформы в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нах местного самоуправления;</w:t>
      </w:r>
    </w:p>
    <w:p w14:paraId="35C08AC2" w14:textId="77777777" w:rsidR="00E755E7" w:rsidRDefault="00663E83">
      <w:pPr>
        <w:ind w:firstLine="709"/>
        <w:jc w:val="both"/>
      </w:pPr>
      <w:r>
        <w:rPr>
          <w:sz w:val="28"/>
          <w:szCs w:val="28"/>
        </w:rPr>
        <w:t>2.6.3. Готовит информацию о реализации административной реформы в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нах местного самоуправления.</w:t>
      </w:r>
    </w:p>
    <w:p w14:paraId="3BCE9243" w14:textId="77777777" w:rsidR="00E755E7" w:rsidRDefault="00663E83">
      <w:pPr>
        <w:ind w:firstLine="709"/>
        <w:jc w:val="both"/>
      </w:pPr>
      <w:r>
        <w:rPr>
          <w:sz w:val="28"/>
          <w:szCs w:val="28"/>
        </w:rPr>
        <w:t>2.6.4. Обеспечивает проведение анализа функций, осуществляемых органами местного самоуправления, а также муниципальными учреждениями,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унитарными предприятиями, подведомственными органам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управления, в том числе на предмет их избыточности и дублирования.</w:t>
      </w:r>
    </w:p>
    <w:p w14:paraId="6900836D" w14:textId="77777777" w:rsidR="00E755E7" w:rsidRDefault="00663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2.6.5. Рассматривает предложения об упразднении избыточных функций и о ликвидации дублирования функций органов местного самоуправления, организует подготовку и рассматривает проекты нормативных правовых актов.</w:t>
      </w:r>
    </w:p>
    <w:p w14:paraId="1F533521" w14:textId="77777777" w:rsidR="00E755E7" w:rsidRDefault="00663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Рассматривает иные вопросы, связанные с реализацией административной реформы в органах местного самоуправления.</w:t>
      </w:r>
    </w:p>
    <w:p w14:paraId="66204FF1" w14:textId="77777777" w:rsidR="00E755E7" w:rsidRDefault="00E755E7">
      <w:pPr>
        <w:rPr>
          <w:bCs/>
          <w:sz w:val="28"/>
          <w:szCs w:val="28"/>
        </w:rPr>
      </w:pPr>
    </w:p>
    <w:p w14:paraId="0343AE8B" w14:textId="77777777" w:rsidR="00E755E7" w:rsidRDefault="00663E83">
      <w:pPr>
        <w:ind w:firstLine="709"/>
        <w:jc w:val="center"/>
      </w:pPr>
      <w:r>
        <w:rPr>
          <w:bCs/>
          <w:sz w:val="28"/>
          <w:szCs w:val="28"/>
          <w:u w:val="single"/>
        </w:rPr>
        <w:t>3. Права Комиссии</w:t>
      </w:r>
    </w:p>
    <w:p w14:paraId="2DBF0D7D" w14:textId="77777777" w:rsidR="00E755E7" w:rsidRDefault="00E755E7">
      <w:pPr>
        <w:jc w:val="both"/>
        <w:rPr>
          <w:bCs/>
          <w:sz w:val="28"/>
          <w:szCs w:val="28"/>
          <w:u w:val="single"/>
        </w:rPr>
      </w:pPr>
    </w:p>
    <w:p w14:paraId="28349643" w14:textId="77777777" w:rsidR="00E755E7" w:rsidRDefault="00663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Комиссия имеет право:</w:t>
      </w:r>
    </w:p>
    <w:p w14:paraId="6CD756FE" w14:textId="77777777" w:rsidR="00E755E7" w:rsidRDefault="00663E83">
      <w:pPr>
        <w:ind w:firstLine="709"/>
        <w:jc w:val="both"/>
      </w:pPr>
      <w:r>
        <w:rPr>
          <w:sz w:val="28"/>
          <w:szCs w:val="28"/>
        </w:rPr>
        <w:t xml:space="preserve">а) заслушивать представителей структурных подразделений Администрации 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о выполнении возложенных на них задач по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административной реформы;</w:t>
      </w:r>
    </w:p>
    <w:p w14:paraId="0378D14A" w14:textId="77777777" w:rsidR="00E755E7" w:rsidRDefault="00663E83">
      <w:pPr>
        <w:ind w:firstLine="709"/>
        <w:jc w:val="both"/>
      </w:pPr>
      <w:r>
        <w:rPr>
          <w:sz w:val="28"/>
          <w:szCs w:val="28"/>
        </w:rPr>
        <w:t>б) запрашивать в установленном порядке от структурных подразделений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муниципального образования и организаций необходимые материалы по вопросам административной реформы;</w:t>
      </w:r>
    </w:p>
    <w:p w14:paraId="16EDCDB9" w14:textId="77777777" w:rsidR="00E755E7" w:rsidRDefault="00663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организовывать и проводить в установленном порядке совещания и рабочие встречи по вопросам административной реформы;</w:t>
      </w:r>
    </w:p>
    <w:p w14:paraId="7C1E6968" w14:textId="77777777" w:rsidR="00E755E7" w:rsidRDefault="00663E83">
      <w:pPr>
        <w:ind w:firstLine="709"/>
        <w:jc w:val="both"/>
      </w:pPr>
      <w:r>
        <w:rPr>
          <w:sz w:val="28"/>
          <w:szCs w:val="28"/>
        </w:rPr>
        <w:t>г) привлекать в установленном порядке к работе Комиссии специалистов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интересованных территориальных органов федеральных органов исполнительной власти, научно-исследовательских и образовательных учреждений, организаций и общественных объединений.</w:t>
      </w:r>
    </w:p>
    <w:p w14:paraId="6B62F1B3" w14:textId="77777777" w:rsidR="00E755E7" w:rsidRDefault="00E755E7">
      <w:pPr>
        <w:ind w:firstLine="709"/>
        <w:jc w:val="both"/>
        <w:rPr>
          <w:sz w:val="28"/>
          <w:szCs w:val="28"/>
        </w:rPr>
      </w:pPr>
    </w:p>
    <w:p w14:paraId="1FD9E83A" w14:textId="77777777" w:rsidR="00E755E7" w:rsidRDefault="00663E83">
      <w:pPr>
        <w:ind w:firstLine="709"/>
        <w:jc w:val="center"/>
      </w:pPr>
      <w:r>
        <w:rPr>
          <w:bCs/>
          <w:sz w:val="28"/>
          <w:szCs w:val="28"/>
          <w:u w:val="single"/>
        </w:rPr>
        <w:t>4. Состав и организация деятельности Комиссии</w:t>
      </w:r>
    </w:p>
    <w:p w14:paraId="02F2C34E" w14:textId="77777777" w:rsidR="00E755E7" w:rsidRDefault="00E755E7">
      <w:pPr>
        <w:jc w:val="both"/>
        <w:rPr>
          <w:bCs/>
          <w:sz w:val="28"/>
          <w:szCs w:val="28"/>
          <w:u w:val="single"/>
        </w:rPr>
      </w:pPr>
    </w:p>
    <w:p w14:paraId="4E499FD1" w14:textId="77777777" w:rsidR="00E755E7" w:rsidRDefault="00663E83">
      <w:pPr>
        <w:ind w:firstLine="709"/>
        <w:jc w:val="both"/>
      </w:pPr>
      <w:r>
        <w:rPr>
          <w:sz w:val="28"/>
          <w:szCs w:val="28"/>
        </w:rPr>
        <w:t>4.1. Комиссия состоит из председателя Комиссии, заместителя председателя Комиссии, секретаря Комиссии и членов Комиссии.</w:t>
      </w:r>
    </w:p>
    <w:p w14:paraId="1633B256" w14:textId="77777777" w:rsidR="00E755E7" w:rsidRDefault="00663E83">
      <w:pPr>
        <w:ind w:firstLine="709"/>
        <w:jc w:val="both"/>
      </w:pPr>
      <w:r>
        <w:rPr>
          <w:sz w:val="28"/>
          <w:szCs w:val="28"/>
        </w:rPr>
        <w:t>4.2. Комиссия осуществляет свою деятельность в соответствии с планом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ты, утвержденным председателем Комиссии.</w:t>
      </w:r>
    </w:p>
    <w:p w14:paraId="4417E064" w14:textId="77777777" w:rsidR="00E755E7" w:rsidRDefault="00663E83">
      <w:pPr>
        <w:ind w:firstLine="709"/>
        <w:jc w:val="both"/>
      </w:pPr>
      <w:r>
        <w:rPr>
          <w:sz w:val="28"/>
          <w:szCs w:val="28"/>
        </w:rPr>
        <w:t>4.3. Порядок и планы работы рабочих групп утверждаются их руководителями в соответствии с планом работы Комиссии.</w:t>
      </w:r>
    </w:p>
    <w:p w14:paraId="6B24B791" w14:textId="2E90898D" w:rsidR="00E755E7" w:rsidRDefault="00B07FB0">
      <w:pPr>
        <w:ind w:firstLine="709"/>
        <w:jc w:val="both"/>
      </w:pPr>
      <w:r>
        <w:rPr>
          <w:sz w:val="28"/>
          <w:szCs w:val="28"/>
        </w:rPr>
        <w:t>4.4. Заседания Комиссии проводятся по мере необходимости, но не реже одн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раза в полугодие</w:t>
      </w:r>
      <w:r w:rsidR="00663E83">
        <w:rPr>
          <w:sz w:val="28"/>
          <w:szCs w:val="28"/>
        </w:rPr>
        <w:t>.</w:t>
      </w:r>
    </w:p>
    <w:p w14:paraId="1DB3D943" w14:textId="77777777" w:rsidR="00E755E7" w:rsidRDefault="00663E83">
      <w:pPr>
        <w:ind w:firstLine="709"/>
        <w:jc w:val="both"/>
      </w:pPr>
      <w:r>
        <w:rPr>
          <w:sz w:val="28"/>
          <w:szCs w:val="28"/>
        </w:rPr>
        <w:t>Заседания Комиссии проводит председатель Комиссии.</w:t>
      </w:r>
    </w:p>
    <w:p w14:paraId="3196B00E" w14:textId="77777777" w:rsidR="00E755E7" w:rsidRDefault="00663E83">
      <w:pPr>
        <w:ind w:firstLine="709"/>
        <w:jc w:val="both"/>
      </w:pPr>
      <w:r>
        <w:rPr>
          <w:sz w:val="28"/>
          <w:szCs w:val="28"/>
        </w:rPr>
        <w:t>В отсутствии председателя Комиссии его обязанности исполняет заместитель председателя Комиссии.</w:t>
      </w:r>
    </w:p>
    <w:p w14:paraId="4715E142" w14:textId="77777777" w:rsidR="00E755E7" w:rsidRDefault="00663E83">
      <w:pPr>
        <w:ind w:firstLine="709"/>
        <w:jc w:val="both"/>
      </w:pPr>
      <w:r>
        <w:rPr>
          <w:sz w:val="28"/>
          <w:szCs w:val="28"/>
        </w:rPr>
        <w:t>Заседание Комиссии считается правомочным, если на нем присутствуют более половины ее членов.</w:t>
      </w:r>
    </w:p>
    <w:p w14:paraId="160FDDF0" w14:textId="77777777" w:rsidR="00E755E7" w:rsidRDefault="00663E83">
      <w:pPr>
        <w:ind w:firstLine="709"/>
        <w:jc w:val="both"/>
      </w:pPr>
      <w:r>
        <w:rPr>
          <w:sz w:val="28"/>
          <w:szCs w:val="28"/>
        </w:rPr>
        <w:t>Члены Комиссии участвуют в ее заседаниях без права замены. В случае отсу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ствия члена Комиссии на заседании он имеет право представить свое мнение по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сматриваемым вопросам в письменной форме. На заседания Комиссии могут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глашаться представители структурных подразделений Администрации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образования, общественных объединений и иных организаций.</w:t>
      </w:r>
    </w:p>
    <w:p w14:paraId="62A0389F" w14:textId="77777777" w:rsidR="00E755E7" w:rsidRDefault="00663E83">
      <w:pPr>
        <w:ind w:firstLine="709"/>
        <w:jc w:val="both"/>
      </w:pPr>
      <w:r>
        <w:rPr>
          <w:sz w:val="28"/>
          <w:szCs w:val="28"/>
        </w:rPr>
        <w:t>4.5. Решения Комиссии принимаются большинством голосов присутствующих на заседании членов Комиссии.</w:t>
      </w:r>
    </w:p>
    <w:p w14:paraId="45984371" w14:textId="77777777" w:rsidR="00E755E7" w:rsidRDefault="00663E83">
      <w:pPr>
        <w:ind w:firstLine="709"/>
        <w:jc w:val="both"/>
      </w:pPr>
      <w:r>
        <w:rPr>
          <w:sz w:val="28"/>
          <w:szCs w:val="28"/>
        </w:rPr>
        <w:t>В случае равенства голосов решающим является голос председателя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сии.</w:t>
      </w:r>
    </w:p>
    <w:p w14:paraId="43B2F182" w14:textId="77777777" w:rsidR="00E755E7" w:rsidRDefault="00663E83">
      <w:pPr>
        <w:ind w:firstLine="709"/>
        <w:jc w:val="both"/>
      </w:pPr>
      <w:r>
        <w:rPr>
          <w:sz w:val="28"/>
          <w:szCs w:val="28"/>
        </w:rPr>
        <w:t>Решения, принимаемые на заседаниях Комиссии, оформляются протоколами, которые подписывает председательствующий на заседании.</w:t>
      </w:r>
    </w:p>
    <w:p w14:paraId="751B618F" w14:textId="77777777" w:rsidR="00E755E7" w:rsidRDefault="00663E83">
      <w:pPr>
        <w:ind w:firstLine="709"/>
        <w:jc w:val="both"/>
      </w:pPr>
      <w:r>
        <w:rPr>
          <w:sz w:val="28"/>
          <w:szCs w:val="28"/>
        </w:rPr>
        <w:t>4.6. Организационно-техническое обеспечение деятельности Комиссии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 секретарь Комиссии.</w:t>
      </w:r>
    </w:p>
    <w:sectPr w:rsidR="00E755E7">
      <w:headerReference w:type="default" r:id="rId8"/>
      <w:pgSz w:w="11906" w:h="16838"/>
      <w:pgMar w:top="851" w:right="567" w:bottom="1134" w:left="1134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3C223" w14:textId="77777777" w:rsidR="00AE4250" w:rsidRDefault="00AE4250">
      <w:r>
        <w:separator/>
      </w:r>
    </w:p>
  </w:endnote>
  <w:endnote w:type="continuationSeparator" w:id="0">
    <w:p w14:paraId="047134E8" w14:textId="77777777" w:rsidR="00AE4250" w:rsidRDefault="00AE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17360" w14:textId="77777777" w:rsidR="00AE4250" w:rsidRDefault="00AE4250">
      <w:r>
        <w:separator/>
      </w:r>
    </w:p>
  </w:footnote>
  <w:footnote w:type="continuationSeparator" w:id="0">
    <w:p w14:paraId="1A68ED86" w14:textId="77777777" w:rsidR="00AE4250" w:rsidRDefault="00AE4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8BE6D" w14:textId="77777777" w:rsidR="00E755E7" w:rsidRDefault="00663E83">
    <w:pPr>
      <w:pStyle w:val="a9"/>
      <w:jc w:val="center"/>
    </w:pPr>
    <w:r>
      <w:fldChar w:fldCharType="begin"/>
    </w:r>
    <w:r>
      <w:instrText>PAGE</w:instrText>
    </w:r>
    <w:r>
      <w:fldChar w:fldCharType="separate"/>
    </w:r>
    <w:r w:rsidR="006E7B37">
      <w:rPr>
        <w:noProof/>
      </w:rPr>
      <w:t>4</w:t>
    </w:r>
    <w:r>
      <w:fldChar w:fldCharType="end"/>
    </w:r>
  </w:p>
  <w:p w14:paraId="680A4E5D" w14:textId="77777777" w:rsidR="00E755E7" w:rsidRDefault="00E755E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34BD7"/>
    <w:rsid w:val="000930B1"/>
    <w:rsid w:val="000E79E6"/>
    <w:rsid w:val="00663E83"/>
    <w:rsid w:val="006A76C4"/>
    <w:rsid w:val="006E7B37"/>
    <w:rsid w:val="00AE4250"/>
    <w:rsid w:val="00B07FB0"/>
    <w:rsid w:val="00B62BEA"/>
    <w:rsid w:val="00CE4978"/>
    <w:rsid w:val="00E755E7"/>
    <w:rsid w:val="00FE6C58"/>
    <w:rsid w:val="7333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8AC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Верхний колонтитул Знак"/>
    <w:qFormat/>
    <w:rPr>
      <w:sz w:val="24"/>
    </w:rPr>
  </w:style>
  <w:style w:type="character" w:customStyle="1" w:styleId="a4">
    <w:name w:val="Нижний колонтитул Знак"/>
    <w:qFormat/>
    <w:rPr>
      <w:sz w:val="24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"/>
    <w:pPr>
      <w:widowControl w:val="0"/>
      <w:ind w:left="283" w:hanging="283"/>
    </w:pPr>
    <w:rPr>
      <w:sz w:val="20"/>
    </w:r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qFormat/>
    <w:pPr>
      <w:suppressLineNumbers/>
      <w:suppressAutoHyphens/>
    </w:pPr>
    <w:rPr>
      <w:szCs w:val="24"/>
    </w:rPr>
  </w:style>
  <w:style w:type="paragraph" w:customStyle="1" w:styleId="ac">
    <w:name w:val="???????"/>
    <w:qFormat/>
    <w:pPr>
      <w:overflowPunct w:val="0"/>
      <w:autoSpaceDE w:val="0"/>
    </w:pPr>
    <w:rPr>
      <w:rFonts w:eastAsia="Times New Roman" w:cs="Times New Roman"/>
      <w:sz w:val="24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eaderLeft">
    <w:name w:val="Header Left"/>
    <w:basedOn w:val="a"/>
    <w:qFormat/>
    <w:pPr>
      <w:suppressLineNumbers/>
      <w:tabs>
        <w:tab w:val="center" w:pos="5102"/>
        <w:tab w:val="right" w:pos="10205"/>
      </w:tabs>
    </w:p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Верхний колонтитул Знак"/>
    <w:qFormat/>
    <w:rPr>
      <w:sz w:val="24"/>
    </w:rPr>
  </w:style>
  <w:style w:type="character" w:customStyle="1" w:styleId="a4">
    <w:name w:val="Нижний колонтитул Знак"/>
    <w:qFormat/>
    <w:rPr>
      <w:sz w:val="24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"/>
    <w:pPr>
      <w:widowControl w:val="0"/>
      <w:ind w:left="283" w:hanging="283"/>
    </w:pPr>
    <w:rPr>
      <w:sz w:val="20"/>
    </w:r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qFormat/>
    <w:pPr>
      <w:suppressLineNumbers/>
      <w:suppressAutoHyphens/>
    </w:pPr>
    <w:rPr>
      <w:szCs w:val="24"/>
    </w:rPr>
  </w:style>
  <w:style w:type="paragraph" w:customStyle="1" w:styleId="ac">
    <w:name w:val="???????"/>
    <w:qFormat/>
    <w:pPr>
      <w:overflowPunct w:val="0"/>
      <w:autoSpaceDE w:val="0"/>
    </w:pPr>
    <w:rPr>
      <w:rFonts w:eastAsia="Times New Roman" w:cs="Times New Roman"/>
      <w:sz w:val="24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eaderLeft">
    <w:name w:val="Header Left"/>
    <w:basedOn w:val="a"/>
    <w:qFormat/>
    <w:pPr>
      <w:suppressLineNumbers/>
      <w:tabs>
        <w:tab w:val="center" w:pos="5102"/>
        <w:tab w:val="right" w:pos="10205"/>
      </w:tabs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1916</Words>
  <Characters>10926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АДМИНИСТРАЦИЯ МУНИЦИПАЛЬНОГО ОБРАЗОВАНИЯ</vt:lpstr>
      <vt:lpstr>Р А С П О Р Я Ж Е Н И Е</vt:lpstr>
      <vt:lpstr>Об    утверждении    Положения   и</vt:lpstr>
      <vt:lpstr>состава Комиссии   по проведению </vt:lpstr>
      <vt:lpstr>административной  реформы                  </vt:lpstr>
      <vt:lpstr>3. Считать распоряжение Администрации    муниципального   образования   Ру</vt:lpstr>
    </vt:vector>
  </TitlesOfParts>
  <Company/>
  <LinksUpToDate>false</LinksUpToDate>
  <CharactersWithSpaces>12817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2012-03-28T11:46:00Z</cp:lastPrinted>
  <dcterms:created xsi:type="dcterms:W3CDTF">2021-08-23T11:16:00Z</dcterms:created>
  <dcterms:modified xsi:type="dcterms:W3CDTF">2021-08-23T11:30:00Z</dcterms:modified>
  <dc:language>en-US</dc:language>
</cp:coreProperties>
</file>