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DBC15" w14:textId="758DDE4E" w:rsidR="0025675A" w:rsidRPr="00232139" w:rsidRDefault="0025675A" w:rsidP="00ED6320">
      <w:pPr>
        <w:tabs>
          <w:tab w:val="left" w:pos="6237"/>
        </w:tabs>
        <w:jc w:val="right"/>
        <w:outlineLvl w:val="3"/>
        <w:rPr>
          <w:sz w:val="28"/>
          <w:szCs w:val="28"/>
        </w:rPr>
      </w:pPr>
      <w:bookmarkStart w:id="0" w:name="_Hlk172024581"/>
      <w:r w:rsidRPr="0023213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14:paraId="3120F50F" w14:textId="77777777" w:rsidR="00EE3CDF" w:rsidRDefault="00EE3CDF" w:rsidP="00EE3CDF">
      <w:pPr>
        <w:ind w:left="5245"/>
        <w:jc w:val="both"/>
        <w:rPr>
          <w:color w:val="000000" w:themeColor="text1"/>
          <w:sz w:val="28"/>
          <w:szCs w:val="28"/>
        </w:rPr>
      </w:pPr>
      <w:r w:rsidRPr="00232139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</w:t>
      </w:r>
      <w:r w:rsidRPr="00232139">
        <w:rPr>
          <w:sz w:val="28"/>
          <w:szCs w:val="28"/>
        </w:rPr>
        <w:t xml:space="preserve">ку </w:t>
      </w:r>
      <w:r w:rsidRPr="00232139">
        <w:rPr>
          <w:color w:val="000000" w:themeColor="text1"/>
          <w:sz w:val="28"/>
          <w:szCs w:val="28"/>
        </w:rPr>
        <w:t xml:space="preserve">предоставления </w:t>
      </w:r>
      <w:r>
        <w:rPr>
          <w:color w:val="000000" w:themeColor="text1"/>
          <w:sz w:val="28"/>
          <w:szCs w:val="28"/>
        </w:rPr>
        <w:t>грант</w:t>
      </w:r>
      <w:r w:rsidRPr="00232139">
        <w:rPr>
          <w:color w:val="000000" w:themeColor="text1"/>
          <w:sz w:val="28"/>
          <w:szCs w:val="28"/>
        </w:rPr>
        <w:t xml:space="preserve">ов субъектам </w:t>
      </w:r>
      <w:r>
        <w:rPr>
          <w:color w:val="000000" w:themeColor="text1"/>
          <w:sz w:val="28"/>
          <w:szCs w:val="28"/>
        </w:rPr>
        <w:t>малого и среднего предприни</w:t>
      </w:r>
      <w:r w:rsidRPr="00232139">
        <w:rPr>
          <w:color w:val="000000" w:themeColor="text1"/>
          <w:sz w:val="28"/>
          <w:szCs w:val="28"/>
        </w:rPr>
        <w:t xml:space="preserve">мательства </w:t>
      </w:r>
      <w:r w:rsidRPr="00A732CF">
        <w:rPr>
          <w:color w:val="000000" w:themeColor="text1"/>
          <w:sz w:val="28"/>
          <w:szCs w:val="28"/>
        </w:rPr>
        <w:t>в рамках реализации муниципальной программы «Создание благоприятного предпринимательского климата в муниципальном образовании Руднянский район Смоленской области»</w:t>
      </w:r>
    </w:p>
    <w:bookmarkEnd w:id="0"/>
    <w:p w14:paraId="38ADD543" w14:textId="77777777" w:rsidR="0025675A" w:rsidRDefault="0025675A" w:rsidP="0025675A">
      <w:pPr>
        <w:ind w:left="5245"/>
        <w:jc w:val="both"/>
        <w:rPr>
          <w:color w:val="000000" w:themeColor="text1"/>
          <w:sz w:val="28"/>
          <w:szCs w:val="28"/>
        </w:rPr>
      </w:pPr>
    </w:p>
    <w:p w14:paraId="7FDB46C0" w14:textId="77777777" w:rsidR="0025675A" w:rsidRPr="00232139" w:rsidRDefault="0025675A" w:rsidP="0025675A">
      <w:pPr>
        <w:ind w:left="5245"/>
        <w:jc w:val="right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14:paraId="1A3624AB" w14:textId="77777777" w:rsidR="0025675A" w:rsidRPr="0025675A" w:rsidRDefault="0025675A" w:rsidP="00B76BC0">
      <w:pPr>
        <w:jc w:val="center"/>
        <w:outlineLvl w:val="4"/>
        <w:rPr>
          <w:b/>
          <w:sz w:val="28"/>
          <w:szCs w:val="28"/>
        </w:rPr>
      </w:pPr>
      <w:r w:rsidRPr="0025675A">
        <w:rPr>
          <w:b/>
          <w:sz w:val="28"/>
          <w:szCs w:val="28"/>
        </w:rPr>
        <w:t xml:space="preserve">ПРОЕКТ в сфере предпринимательства </w:t>
      </w:r>
    </w:p>
    <w:p w14:paraId="2A2983C6" w14:textId="77777777" w:rsidR="0025675A" w:rsidRPr="00EE3CDF" w:rsidRDefault="0025675A" w:rsidP="00B76BC0">
      <w:pPr>
        <w:jc w:val="center"/>
        <w:outlineLvl w:val="4"/>
        <w:rPr>
          <w:sz w:val="10"/>
          <w:szCs w:val="10"/>
        </w:rPr>
      </w:pPr>
    </w:p>
    <w:p w14:paraId="15B0F9A1" w14:textId="77777777" w:rsidR="0025675A" w:rsidRDefault="00D73BA2" w:rsidP="00B76BC0">
      <w:pPr>
        <w:jc w:val="center"/>
        <w:outlineLvl w:val="4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25675A">
        <w:rPr>
          <w:sz w:val="28"/>
          <w:szCs w:val="28"/>
        </w:rPr>
        <w:t xml:space="preserve">. Данные о субъекте </w:t>
      </w:r>
      <w:r w:rsidR="009F7BB6">
        <w:rPr>
          <w:sz w:val="28"/>
          <w:szCs w:val="28"/>
        </w:rPr>
        <w:t>малого и среднего предприни</w:t>
      </w:r>
      <w:r w:rsidR="0025675A">
        <w:rPr>
          <w:sz w:val="28"/>
          <w:szCs w:val="28"/>
        </w:rPr>
        <w:t>мательства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817"/>
        <w:gridCol w:w="5954"/>
        <w:gridCol w:w="3118"/>
      </w:tblGrid>
      <w:tr w:rsidR="0025675A" w14:paraId="08ACC45B" w14:textId="77777777" w:rsidTr="0025675A">
        <w:tc>
          <w:tcPr>
            <w:tcW w:w="817" w:type="dxa"/>
            <w:vMerge w:val="restart"/>
          </w:tcPr>
          <w:p w14:paraId="41655FE4" w14:textId="77777777" w:rsidR="0025675A" w:rsidRDefault="0025675A" w:rsidP="00B76BC0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072" w:type="dxa"/>
            <w:gridSpan w:val="2"/>
          </w:tcPr>
          <w:p w14:paraId="691C95D4" w14:textId="77777777" w:rsidR="0025675A" w:rsidRDefault="0025675A" w:rsidP="0025675A">
            <w:pPr>
              <w:jc w:val="both"/>
              <w:outlineLvl w:val="4"/>
              <w:rPr>
                <w:sz w:val="28"/>
                <w:szCs w:val="28"/>
              </w:rPr>
            </w:pPr>
            <w:r w:rsidRPr="0025675A">
              <w:rPr>
                <w:sz w:val="28"/>
                <w:szCs w:val="28"/>
              </w:rPr>
              <w:t>Наименование юридического лица/индивидуального предпринимателя в соответствии с учредительными документами</w:t>
            </w:r>
          </w:p>
        </w:tc>
      </w:tr>
      <w:tr w:rsidR="0025675A" w14:paraId="352087A2" w14:textId="77777777" w:rsidTr="0025675A">
        <w:tc>
          <w:tcPr>
            <w:tcW w:w="817" w:type="dxa"/>
            <w:vMerge/>
          </w:tcPr>
          <w:p w14:paraId="66F57E78" w14:textId="77777777" w:rsidR="0025675A" w:rsidRDefault="0025675A" w:rsidP="00B76BC0">
            <w:pPr>
              <w:jc w:val="center"/>
              <w:outlineLvl w:val="4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301B043" w14:textId="77777777" w:rsidR="0025675A" w:rsidRDefault="0025675A" w:rsidP="0025675A">
            <w:pPr>
              <w:jc w:val="both"/>
              <w:outlineLvl w:val="4"/>
              <w:rPr>
                <w:sz w:val="28"/>
                <w:szCs w:val="28"/>
              </w:rPr>
            </w:pPr>
            <w:r w:rsidRPr="0025675A">
              <w:rPr>
                <w:sz w:val="28"/>
                <w:szCs w:val="28"/>
              </w:rPr>
              <w:t>- полное</w:t>
            </w:r>
          </w:p>
        </w:tc>
        <w:tc>
          <w:tcPr>
            <w:tcW w:w="3118" w:type="dxa"/>
          </w:tcPr>
          <w:p w14:paraId="22D3DF0C" w14:textId="77777777" w:rsidR="0025675A" w:rsidRDefault="0025675A" w:rsidP="00B76BC0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25675A" w14:paraId="12791107" w14:textId="77777777" w:rsidTr="0025675A">
        <w:tc>
          <w:tcPr>
            <w:tcW w:w="817" w:type="dxa"/>
            <w:vMerge/>
          </w:tcPr>
          <w:p w14:paraId="3C001523" w14:textId="77777777" w:rsidR="0025675A" w:rsidRDefault="0025675A" w:rsidP="00B76BC0">
            <w:pPr>
              <w:jc w:val="center"/>
              <w:outlineLvl w:val="4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A37BDE6" w14:textId="77777777" w:rsidR="0025675A" w:rsidRDefault="0025675A" w:rsidP="0025675A">
            <w:pPr>
              <w:jc w:val="both"/>
              <w:outlineLvl w:val="4"/>
              <w:rPr>
                <w:sz w:val="28"/>
                <w:szCs w:val="28"/>
              </w:rPr>
            </w:pPr>
            <w:r w:rsidRPr="0025675A">
              <w:rPr>
                <w:sz w:val="28"/>
                <w:szCs w:val="28"/>
              </w:rPr>
              <w:t>- сокращенное</w:t>
            </w:r>
          </w:p>
        </w:tc>
        <w:tc>
          <w:tcPr>
            <w:tcW w:w="3118" w:type="dxa"/>
          </w:tcPr>
          <w:p w14:paraId="777D06C1" w14:textId="77777777" w:rsidR="0025675A" w:rsidRDefault="0025675A" w:rsidP="00B76BC0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25675A" w14:paraId="46CD6046" w14:textId="77777777" w:rsidTr="0025675A">
        <w:tc>
          <w:tcPr>
            <w:tcW w:w="817" w:type="dxa"/>
          </w:tcPr>
          <w:p w14:paraId="498EF735" w14:textId="77777777" w:rsidR="0025675A" w:rsidRDefault="0025675A" w:rsidP="0025675A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73BA2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14:paraId="0CAE98E7" w14:textId="77777777" w:rsidR="0025675A" w:rsidRDefault="0025675A" w:rsidP="0025675A">
            <w:pPr>
              <w:jc w:val="both"/>
              <w:outlineLvl w:val="4"/>
              <w:rPr>
                <w:sz w:val="28"/>
                <w:szCs w:val="28"/>
              </w:rPr>
            </w:pPr>
            <w:r w:rsidRPr="0025675A">
              <w:rPr>
                <w:sz w:val="28"/>
                <w:szCs w:val="28"/>
              </w:rPr>
              <w:t>ИНН</w:t>
            </w:r>
          </w:p>
        </w:tc>
        <w:tc>
          <w:tcPr>
            <w:tcW w:w="3118" w:type="dxa"/>
          </w:tcPr>
          <w:p w14:paraId="212C97EF" w14:textId="77777777" w:rsidR="0025675A" w:rsidRDefault="0025675A" w:rsidP="00B76BC0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25675A" w14:paraId="2DA2075C" w14:textId="77777777" w:rsidTr="0025675A">
        <w:tc>
          <w:tcPr>
            <w:tcW w:w="817" w:type="dxa"/>
          </w:tcPr>
          <w:p w14:paraId="4FF33CF6" w14:textId="77777777" w:rsidR="0025675A" w:rsidRDefault="00D73BA2" w:rsidP="00B76BC0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954" w:type="dxa"/>
          </w:tcPr>
          <w:p w14:paraId="417699E9" w14:textId="77777777" w:rsidR="0025675A" w:rsidRDefault="0025675A" w:rsidP="0025675A">
            <w:pPr>
              <w:jc w:val="both"/>
              <w:outlineLvl w:val="4"/>
              <w:rPr>
                <w:sz w:val="28"/>
                <w:szCs w:val="28"/>
              </w:rPr>
            </w:pPr>
            <w:r w:rsidRPr="0025675A">
              <w:rPr>
                <w:sz w:val="28"/>
                <w:szCs w:val="28"/>
              </w:rPr>
              <w:t>ОГРН/ОГРНИП</w:t>
            </w:r>
          </w:p>
        </w:tc>
        <w:tc>
          <w:tcPr>
            <w:tcW w:w="3118" w:type="dxa"/>
          </w:tcPr>
          <w:p w14:paraId="7DFB52BD" w14:textId="77777777" w:rsidR="0025675A" w:rsidRDefault="0025675A" w:rsidP="00B76BC0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25675A" w14:paraId="6F195738" w14:textId="77777777" w:rsidTr="0025675A">
        <w:tc>
          <w:tcPr>
            <w:tcW w:w="817" w:type="dxa"/>
          </w:tcPr>
          <w:p w14:paraId="3C012113" w14:textId="77777777" w:rsidR="0025675A" w:rsidRDefault="00D73BA2" w:rsidP="00B76BC0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954" w:type="dxa"/>
          </w:tcPr>
          <w:p w14:paraId="125EA8C7" w14:textId="77777777" w:rsidR="0025675A" w:rsidRDefault="0025675A" w:rsidP="0025675A">
            <w:pPr>
              <w:jc w:val="both"/>
              <w:outlineLvl w:val="4"/>
              <w:rPr>
                <w:sz w:val="28"/>
                <w:szCs w:val="28"/>
              </w:rPr>
            </w:pPr>
            <w:r w:rsidRPr="0025675A">
              <w:rPr>
                <w:sz w:val="28"/>
                <w:szCs w:val="28"/>
              </w:rPr>
              <w:t>Дата регистрации</w:t>
            </w:r>
          </w:p>
        </w:tc>
        <w:tc>
          <w:tcPr>
            <w:tcW w:w="3118" w:type="dxa"/>
          </w:tcPr>
          <w:p w14:paraId="547D89B9" w14:textId="77777777" w:rsidR="0025675A" w:rsidRDefault="0025675A" w:rsidP="00B76BC0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25675A" w14:paraId="534F2D7A" w14:textId="77777777" w:rsidTr="0025675A">
        <w:tc>
          <w:tcPr>
            <w:tcW w:w="817" w:type="dxa"/>
          </w:tcPr>
          <w:p w14:paraId="3A33F774" w14:textId="77777777" w:rsidR="0025675A" w:rsidRDefault="00D73BA2" w:rsidP="00B76BC0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5954" w:type="dxa"/>
          </w:tcPr>
          <w:p w14:paraId="76A8FD92" w14:textId="1D54086C" w:rsidR="0025675A" w:rsidRDefault="0025675A" w:rsidP="0025675A">
            <w:pPr>
              <w:jc w:val="both"/>
              <w:outlineLvl w:val="4"/>
              <w:rPr>
                <w:sz w:val="28"/>
                <w:szCs w:val="28"/>
              </w:rPr>
            </w:pPr>
            <w:r w:rsidRPr="0025675A">
              <w:rPr>
                <w:sz w:val="28"/>
                <w:szCs w:val="28"/>
              </w:rPr>
              <w:t xml:space="preserve">Дата постановки на налоговый учет на территории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="006005D2">
              <w:rPr>
                <w:sz w:val="28"/>
                <w:szCs w:val="28"/>
              </w:rPr>
              <w:t>Руднянский район</w:t>
            </w:r>
            <w:r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3118" w:type="dxa"/>
          </w:tcPr>
          <w:p w14:paraId="4C14C179" w14:textId="77777777" w:rsidR="0025675A" w:rsidRDefault="0025675A" w:rsidP="00B76BC0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25675A" w14:paraId="3BC9D317" w14:textId="77777777" w:rsidTr="0025675A">
        <w:tc>
          <w:tcPr>
            <w:tcW w:w="817" w:type="dxa"/>
          </w:tcPr>
          <w:p w14:paraId="1F907817" w14:textId="77777777" w:rsidR="0025675A" w:rsidRDefault="00D73BA2" w:rsidP="00B76BC0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5954" w:type="dxa"/>
          </w:tcPr>
          <w:p w14:paraId="045BCADF" w14:textId="77777777" w:rsidR="0025675A" w:rsidRDefault="0025675A" w:rsidP="0025675A">
            <w:pPr>
              <w:jc w:val="both"/>
              <w:outlineLvl w:val="4"/>
              <w:rPr>
                <w:sz w:val="28"/>
                <w:szCs w:val="28"/>
              </w:rPr>
            </w:pPr>
            <w:r w:rsidRPr="0025675A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3118" w:type="dxa"/>
          </w:tcPr>
          <w:p w14:paraId="50828F8C" w14:textId="77777777" w:rsidR="0025675A" w:rsidRDefault="0025675A" w:rsidP="00B76BC0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25675A" w14:paraId="26C93CEC" w14:textId="77777777" w:rsidTr="0025675A">
        <w:tc>
          <w:tcPr>
            <w:tcW w:w="817" w:type="dxa"/>
          </w:tcPr>
          <w:p w14:paraId="48B3DC0B" w14:textId="77777777" w:rsidR="0025675A" w:rsidRDefault="00D73BA2" w:rsidP="00B76BC0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5954" w:type="dxa"/>
          </w:tcPr>
          <w:p w14:paraId="370D5ECC" w14:textId="77777777" w:rsidR="0025675A" w:rsidRPr="0025675A" w:rsidRDefault="0025675A" w:rsidP="0025675A">
            <w:pPr>
              <w:jc w:val="both"/>
              <w:outlineLvl w:val="4"/>
              <w:rPr>
                <w:sz w:val="28"/>
                <w:szCs w:val="28"/>
              </w:rPr>
            </w:pPr>
            <w:r w:rsidRPr="0025675A">
              <w:rPr>
                <w:sz w:val="28"/>
                <w:szCs w:val="28"/>
              </w:rPr>
              <w:t>Адрес осуществления предпринимательской деятельности</w:t>
            </w:r>
          </w:p>
        </w:tc>
        <w:tc>
          <w:tcPr>
            <w:tcW w:w="3118" w:type="dxa"/>
          </w:tcPr>
          <w:p w14:paraId="16FA98EB" w14:textId="77777777" w:rsidR="0025675A" w:rsidRDefault="0025675A" w:rsidP="00B76BC0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25675A" w14:paraId="59D3D544" w14:textId="77777777" w:rsidTr="0025675A">
        <w:tc>
          <w:tcPr>
            <w:tcW w:w="817" w:type="dxa"/>
          </w:tcPr>
          <w:p w14:paraId="11330380" w14:textId="77777777" w:rsidR="0025675A" w:rsidRDefault="00D73BA2" w:rsidP="00B76BC0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5954" w:type="dxa"/>
          </w:tcPr>
          <w:p w14:paraId="6D1A1033" w14:textId="77777777" w:rsidR="0025675A" w:rsidRPr="0025675A" w:rsidRDefault="0025675A" w:rsidP="0025675A">
            <w:pPr>
              <w:jc w:val="both"/>
              <w:outlineLvl w:val="4"/>
              <w:rPr>
                <w:sz w:val="28"/>
                <w:szCs w:val="28"/>
              </w:rPr>
            </w:pPr>
            <w:r w:rsidRPr="0025675A">
              <w:rPr>
                <w:sz w:val="28"/>
                <w:szCs w:val="28"/>
              </w:rPr>
              <w:t>Основной вид деятельности (ОКВЭД) в соответствии с ЕГРЮЛ/ ЕГРИП</w:t>
            </w:r>
          </w:p>
        </w:tc>
        <w:tc>
          <w:tcPr>
            <w:tcW w:w="3118" w:type="dxa"/>
          </w:tcPr>
          <w:p w14:paraId="1BEC7867" w14:textId="77777777" w:rsidR="0025675A" w:rsidRDefault="0025675A" w:rsidP="00B76BC0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25675A" w14:paraId="0AAA288B" w14:textId="77777777" w:rsidTr="0025675A">
        <w:tc>
          <w:tcPr>
            <w:tcW w:w="817" w:type="dxa"/>
          </w:tcPr>
          <w:p w14:paraId="2EA98758" w14:textId="77777777" w:rsidR="0025675A" w:rsidRDefault="00D73BA2" w:rsidP="00B76BC0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5954" w:type="dxa"/>
          </w:tcPr>
          <w:p w14:paraId="38B9F530" w14:textId="77777777" w:rsidR="0025675A" w:rsidRPr="0025675A" w:rsidRDefault="0025675A" w:rsidP="00005C28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прохождение </w:t>
            </w:r>
            <w:r w:rsidRPr="00330D59">
              <w:rPr>
                <w:sz w:val="28"/>
                <w:szCs w:val="28"/>
              </w:rPr>
              <w:t>обучени</w:t>
            </w:r>
            <w:r>
              <w:rPr>
                <w:sz w:val="28"/>
                <w:szCs w:val="28"/>
              </w:rPr>
              <w:t>я</w:t>
            </w:r>
            <w:r w:rsidRPr="00330D59">
              <w:rPr>
                <w:sz w:val="28"/>
                <w:szCs w:val="28"/>
              </w:rPr>
              <w:t xml:space="preserve"> в центре «Мой бизнес», действующем на территории Смоленской области</w:t>
            </w:r>
          </w:p>
        </w:tc>
        <w:tc>
          <w:tcPr>
            <w:tcW w:w="3118" w:type="dxa"/>
          </w:tcPr>
          <w:p w14:paraId="51001172" w14:textId="77777777" w:rsidR="0025675A" w:rsidRDefault="0025675A" w:rsidP="00B76BC0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25675A" w14:paraId="463D7F48" w14:textId="77777777" w:rsidTr="0025675A">
        <w:tc>
          <w:tcPr>
            <w:tcW w:w="817" w:type="dxa"/>
          </w:tcPr>
          <w:p w14:paraId="3CE22614" w14:textId="77777777" w:rsidR="0025675A" w:rsidRDefault="00D73BA2" w:rsidP="00B76BC0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954" w:type="dxa"/>
          </w:tcPr>
          <w:p w14:paraId="4ADB8EFA" w14:textId="77777777" w:rsidR="0025675A" w:rsidRDefault="00D73BA2" w:rsidP="0025675A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юридического лица, ИП</w:t>
            </w:r>
          </w:p>
        </w:tc>
        <w:tc>
          <w:tcPr>
            <w:tcW w:w="3118" w:type="dxa"/>
          </w:tcPr>
          <w:p w14:paraId="6408F21F" w14:textId="77777777" w:rsidR="0025675A" w:rsidRDefault="0025675A" w:rsidP="00B76BC0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D73BA2" w14:paraId="77F99825" w14:textId="77777777" w:rsidTr="0025675A">
        <w:tc>
          <w:tcPr>
            <w:tcW w:w="817" w:type="dxa"/>
          </w:tcPr>
          <w:p w14:paraId="4048B5D6" w14:textId="77777777" w:rsidR="00D73BA2" w:rsidRDefault="00D73BA2" w:rsidP="00B76BC0">
            <w:pPr>
              <w:jc w:val="center"/>
              <w:outlineLvl w:val="4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4074B3ED" w14:textId="77777777" w:rsidR="00D73BA2" w:rsidRDefault="00D73BA2" w:rsidP="00D73BA2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118" w:type="dxa"/>
          </w:tcPr>
          <w:p w14:paraId="58275520" w14:textId="77777777" w:rsidR="00D73BA2" w:rsidRDefault="00D73BA2" w:rsidP="00B76BC0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D73BA2" w14:paraId="235855B7" w14:textId="77777777" w:rsidTr="0025675A">
        <w:tc>
          <w:tcPr>
            <w:tcW w:w="817" w:type="dxa"/>
          </w:tcPr>
          <w:p w14:paraId="3D4EB662" w14:textId="77777777" w:rsidR="00D73BA2" w:rsidRDefault="00D73BA2" w:rsidP="00B76BC0">
            <w:pPr>
              <w:jc w:val="center"/>
              <w:outlineLvl w:val="4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0FB799A8" w14:textId="77777777" w:rsidR="00D73BA2" w:rsidRDefault="00D73BA2" w:rsidP="0025675A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118" w:type="dxa"/>
          </w:tcPr>
          <w:p w14:paraId="118E8386" w14:textId="77777777" w:rsidR="00D73BA2" w:rsidRDefault="00D73BA2" w:rsidP="00B76BC0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D73BA2" w14:paraId="7F9915DB" w14:textId="77777777" w:rsidTr="0025675A">
        <w:tc>
          <w:tcPr>
            <w:tcW w:w="817" w:type="dxa"/>
          </w:tcPr>
          <w:p w14:paraId="0EDD2380" w14:textId="77777777" w:rsidR="00D73BA2" w:rsidRDefault="00D73BA2" w:rsidP="00B76BC0">
            <w:pPr>
              <w:jc w:val="center"/>
              <w:outlineLvl w:val="4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54A7AD0E" w14:textId="77777777" w:rsidR="00D73BA2" w:rsidRDefault="00D73BA2" w:rsidP="0025675A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3118" w:type="dxa"/>
          </w:tcPr>
          <w:p w14:paraId="3FA6DDD5" w14:textId="77777777" w:rsidR="00D73BA2" w:rsidRDefault="00D73BA2" w:rsidP="00B76BC0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D73BA2" w14:paraId="2817420E" w14:textId="77777777" w:rsidTr="0025675A">
        <w:tc>
          <w:tcPr>
            <w:tcW w:w="817" w:type="dxa"/>
          </w:tcPr>
          <w:p w14:paraId="2EE87ED3" w14:textId="77777777" w:rsidR="00D73BA2" w:rsidRPr="00D73BA2" w:rsidRDefault="00D73BA2" w:rsidP="00B76BC0">
            <w:pPr>
              <w:jc w:val="center"/>
              <w:outlineLvl w:val="4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28563FB1" w14:textId="77777777" w:rsidR="00D73BA2" w:rsidRPr="00D73BA2" w:rsidRDefault="00D73BA2" w:rsidP="0025675A">
            <w:pPr>
              <w:jc w:val="both"/>
              <w:outlineLvl w:val="4"/>
              <w:rPr>
                <w:sz w:val="28"/>
                <w:szCs w:val="28"/>
              </w:rPr>
            </w:pPr>
            <w:r w:rsidRPr="00D73BA2">
              <w:rPr>
                <w:sz w:val="28"/>
                <w:szCs w:val="28"/>
              </w:rPr>
              <w:t>E-mail</w:t>
            </w:r>
          </w:p>
        </w:tc>
        <w:tc>
          <w:tcPr>
            <w:tcW w:w="3118" w:type="dxa"/>
          </w:tcPr>
          <w:p w14:paraId="0FD63761" w14:textId="77777777" w:rsidR="00D73BA2" w:rsidRDefault="00D73BA2" w:rsidP="00B76BC0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</w:tbl>
    <w:p w14:paraId="1F4DE74F" w14:textId="77777777" w:rsidR="0025675A" w:rsidRPr="00EE3CDF" w:rsidRDefault="0025675A" w:rsidP="00B76BC0">
      <w:pPr>
        <w:jc w:val="center"/>
        <w:outlineLvl w:val="4"/>
        <w:rPr>
          <w:sz w:val="10"/>
          <w:szCs w:val="10"/>
        </w:rPr>
      </w:pPr>
    </w:p>
    <w:p w14:paraId="0AAF7B79" w14:textId="77777777" w:rsidR="00D73BA2" w:rsidRDefault="00D73BA2" w:rsidP="00B76BC0">
      <w:pPr>
        <w:jc w:val="center"/>
        <w:outlineLvl w:val="4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Данные о проекте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817"/>
        <w:gridCol w:w="4253"/>
        <w:gridCol w:w="1701"/>
        <w:gridCol w:w="945"/>
        <w:gridCol w:w="2173"/>
      </w:tblGrid>
      <w:tr w:rsidR="00D73BA2" w14:paraId="6446FE82" w14:textId="77777777" w:rsidTr="00547CFA">
        <w:tc>
          <w:tcPr>
            <w:tcW w:w="817" w:type="dxa"/>
          </w:tcPr>
          <w:p w14:paraId="09208629" w14:textId="77777777" w:rsidR="00D73BA2" w:rsidRDefault="00D73BA2" w:rsidP="00D73BA2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072" w:type="dxa"/>
            <w:gridSpan w:val="4"/>
          </w:tcPr>
          <w:p w14:paraId="3FC78506" w14:textId="77777777" w:rsidR="00D73BA2" w:rsidRDefault="00D73BA2" w:rsidP="00D73BA2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проекта в сфере предпринимательства</w:t>
            </w:r>
          </w:p>
        </w:tc>
      </w:tr>
      <w:tr w:rsidR="00D73BA2" w14:paraId="4C226AB6" w14:textId="77777777" w:rsidTr="00547CFA">
        <w:tc>
          <w:tcPr>
            <w:tcW w:w="817" w:type="dxa"/>
          </w:tcPr>
          <w:p w14:paraId="129EBE6F" w14:textId="77777777" w:rsidR="00D73BA2" w:rsidRDefault="00D73BA2" w:rsidP="00D73BA2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6899" w:type="dxa"/>
            <w:gridSpan w:val="3"/>
          </w:tcPr>
          <w:p w14:paraId="6EFC6FCE" w14:textId="77777777" w:rsidR="00D73BA2" w:rsidRDefault="00D73BA2" w:rsidP="00D73BA2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проекта</w:t>
            </w:r>
          </w:p>
        </w:tc>
        <w:tc>
          <w:tcPr>
            <w:tcW w:w="2173" w:type="dxa"/>
          </w:tcPr>
          <w:p w14:paraId="655A169D" w14:textId="77777777" w:rsidR="00D73BA2" w:rsidRDefault="00D73BA2" w:rsidP="00D73BA2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D73BA2" w14:paraId="7FD4CFDF" w14:textId="77777777" w:rsidTr="00547CFA">
        <w:tc>
          <w:tcPr>
            <w:tcW w:w="817" w:type="dxa"/>
          </w:tcPr>
          <w:p w14:paraId="5F64B49D" w14:textId="77777777" w:rsidR="00D73BA2" w:rsidRDefault="00D73BA2" w:rsidP="00D73BA2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6899" w:type="dxa"/>
            <w:gridSpan w:val="3"/>
          </w:tcPr>
          <w:p w14:paraId="3571C579" w14:textId="77777777" w:rsidR="00D73BA2" w:rsidRDefault="00D73BA2" w:rsidP="00D73BA2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нежилого недвижимого имущества, на территории которого планируется реализовать проект (собственность, аренда, безвозмездное пользование), адрес его местонахождения</w:t>
            </w:r>
          </w:p>
        </w:tc>
        <w:tc>
          <w:tcPr>
            <w:tcW w:w="2173" w:type="dxa"/>
          </w:tcPr>
          <w:p w14:paraId="68B19603" w14:textId="77777777" w:rsidR="00D73BA2" w:rsidRDefault="00D73BA2" w:rsidP="00D73BA2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D73BA2" w14:paraId="74EB435A" w14:textId="77777777" w:rsidTr="00547CFA">
        <w:tc>
          <w:tcPr>
            <w:tcW w:w="817" w:type="dxa"/>
          </w:tcPr>
          <w:p w14:paraId="22379599" w14:textId="77777777" w:rsidR="00D73BA2" w:rsidRDefault="00D73BA2" w:rsidP="00D73BA2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6899" w:type="dxa"/>
            <w:gridSpan w:val="3"/>
          </w:tcPr>
          <w:p w14:paraId="4972E486" w14:textId="77777777" w:rsidR="00D73BA2" w:rsidRDefault="00D73BA2" w:rsidP="00D73BA2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достижения цели проекта</w:t>
            </w:r>
          </w:p>
        </w:tc>
        <w:tc>
          <w:tcPr>
            <w:tcW w:w="2173" w:type="dxa"/>
          </w:tcPr>
          <w:p w14:paraId="57B5CFA1" w14:textId="77777777" w:rsidR="00D73BA2" w:rsidRDefault="00D73BA2" w:rsidP="00D73BA2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D73BA2" w14:paraId="04C87E3B" w14:textId="77777777" w:rsidTr="00547CFA">
        <w:tc>
          <w:tcPr>
            <w:tcW w:w="817" w:type="dxa"/>
          </w:tcPr>
          <w:p w14:paraId="0083DB2B" w14:textId="77777777" w:rsidR="00D73BA2" w:rsidRDefault="00D73BA2" w:rsidP="00D73BA2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6899" w:type="dxa"/>
            <w:gridSpan w:val="3"/>
          </w:tcPr>
          <w:p w14:paraId="5D7BC3AE" w14:textId="77777777" w:rsidR="00D73BA2" w:rsidRDefault="00D73BA2" w:rsidP="00D73BA2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Продукция (товары, работы, услуги), оказываемые для реализации проекта</w:t>
            </w:r>
          </w:p>
        </w:tc>
        <w:tc>
          <w:tcPr>
            <w:tcW w:w="2173" w:type="dxa"/>
          </w:tcPr>
          <w:p w14:paraId="700ED9DA" w14:textId="77777777" w:rsidR="00D73BA2" w:rsidRDefault="00D73BA2" w:rsidP="00D73BA2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D73BA2" w14:paraId="2B612B7F" w14:textId="77777777" w:rsidTr="00547CFA">
        <w:tc>
          <w:tcPr>
            <w:tcW w:w="817" w:type="dxa"/>
          </w:tcPr>
          <w:p w14:paraId="1A9F3EA1" w14:textId="77777777" w:rsidR="00D73BA2" w:rsidRDefault="00D73BA2" w:rsidP="00D73BA2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072" w:type="dxa"/>
            <w:gridSpan w:val="4"/>
          </w:tcPr>
          <w:p w14:paraId="6A326BDF" w14:textId="77777777" w:rsidR="00D73BA2" w:rsidRDefault="00D73BA2" w:rsidP="00D73BA2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Расходы, связанные с реализацией проекта</w:t>
            </w:r>
          </w:p>
        </w:tc>
      </w:tr>
      <w:tr w:rsidR="00D73BA2" w14:paraId="1C651950" w14:textId="77777777" w:rsidTr="00547CFA">
        <w:tc>
          <w:tcPr>
            <w:tcW w:w="817" w:type="dxa"/>
          </w:tcPr>
          <w:p w14:paraId="49CE66AD" w14:textId="77777777" w:rsidR="00D73BA2" w:rsidRDefault="00D73BA2" w:rsidP="00D73BA2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6899" w:type="dxa"/>
            <w:gridSpan w:val="3"/>
          </w:tcPr>
          <w:p w14:paraId="0E45D5E4" w14:textId="77777777" w:rsidR="00D73BA2" w:rsidRPr="0025675A" w:rsidRDefault="00D73BA2" w:rsidP="00CF0D38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расходов, предусмотренных на реализацию проекта (графа 3 строки </w:t>
            </w:r>
            <w:r w:rsidR="00CF0D38">
              <w:rPr>
                <w:sz w:val="28"/>
                <w:szCs w:val="28"/>
              </w:rPr>
              <w:t>5.7</w:t>
            </w:r>
            <w:r>
              <w:rPr>
                <w:sz w:val="28"/>
                <w:szCs w:val="28"/>
              </w:rPr>
              <w:t xml:space="preserve"> «Итого размер расходов на реализацию проекта»</w:t>
            </w:r>
          </w:p>
        </w:tc>
        <w:tc>
          <w:tcPr>
            <w:tcW w:w="2173" w:type="dxa"/>
          </w:tcPr>
          <w:p w14:paraId="282B338B" w14:textId="77777777" w:rsidR="00D73BA2" w:rsidRDefault="00D73BA2" w:rsidP="00D73BA2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D73BA2" w14:paraId="3E32AFC7" w14:textId="77777777" w:rsidTr="00547CFA">
        <w:tc>
          <w:tcPr>
            <w:tcW w:w="817" w:type="dxa"/>
          </w:tcPr>
          <w:p w14:paraId="6D88E648" w14:textId="77777777" w:rsidR="00D73BA2" w:rsidRDefault="00CF0D38" w:rsidP="00D73BA2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6899" w:type="dxa"/>
            <w:gridSpan w:val="3"/>
          </w:tcPr>
          <w:p w14:paraId="37F7384A" w14:textId="53D3FCD5" w:rsidR="00D73BA2" w:rsidRPr="0025675A" w:rsidRDefault="00D73BA2" w:rsidP="00CF0D38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софинансирования расходов, предусмотренных на реализацию проекта за счет собственных средств (не менее 10</w:t>
            </w:r>
            <w:r w:rsidR="00EE3C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% от суммы </w:t>
            </w:r>
            <w:r w:rsidR="00EE3CD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ранта)</w:t>
            </w:r>
          </w:p>
        </w:tc>
        <w:tc>
          <w:tcPr>
            <w:tcW w:w="2173" w:type="dxa"/>
          </w:tcPr>
          <w:p w14:paraId="22374A86" w14:textId="77777777" w:rsidR="00D73BA2" w:rsidRDefault="00D73BA2" w:rsidP="00D73BA2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D73BA2" w14:paraId="2C5E7605" w14:textId="77777777" w:rsidTr="00547CFA">
        <w:tc>
          <w:tcPr>
            <w:tcW w:w="817" w:type="dxa"/>
          </w:tcPr>
          <w:p w14:paraId="398E2881" w14:textId="77777777" w:rsidR="00D73BA2" w:rsidRDefault="00CF0D38" w:rsidP="00D73BA2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6899" w:type="dxa"/>
            <w:gridSpan w:val="3"/>
          </w:tcPr>
          <w:p w14:paraId="1DB4B415" w14:textId="12D19EC0" w:rsidR="00D73BA2" w:rsidRDefault="00CF0D38" w:rsidP="00D73BA2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 размера запрашиваемого </w:t>
            </w:r>
            <w:r w:rsidR="00EE3CDF">
              <w:rPr>
                <w:sz w:val="28"/>
                <w:szCs w:val="28"/>
              </w:rPr>
              <w:t>г</w:t>
            </w:r>
            <w:r w:rsidRPr="00CF0D38">
              <w:rPr>
                <w:sz w:val="28"/>
                <w:szCs w:val="28"/>
              </w:rPr>
              <w:t xml:space="preserve">ранта (не более </w:t>
            </w:r>
            <w:r w:rsidR="00EE3CDF">
              <w:rPr>
                <w:sz w:val="28"/>
                <w:szCs w:val="28"/>
              </w:rPr>
              <w:t>4</w:t>
            </w:r>
            <w:r w:rsidRPr="00CF0D38">
              <w:rPr>
                <w:sz w:val="28"/>
                <w:szCs w:val="28"/>
              </w:rPr>
              <w:t>00 тыс. руб.)</w:t>
            </w:r>
          </w:p>
          <w:p w14:paraId="386D4D97" w14:textId="77777777" w:rsidR="00CF0D38" w:rsidRPr="00CF0D38" w:rsidRDefault="00CF0D38" w:rsidP="00D73BA2">
            <w:pPr>
              <w:jc w:val="both"/>
              <w:outlineLvl w:val="4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(стр. 4.1 – стр. 4.2)</w:t>
            </w:r>
          </w:p>
        </w:tc>
        <w:tc>
          <w:tcPr>
            <w:tcW w:w="2173" w:type="dxa"/>
          </w:tcPr>
          <w:p w14:paraId="54466A07" w14:textId="77777777" w:rsidR="00D73BA2" w:rsidRDefault="00D73BA2" w:rsidP="00D73BA2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D73BA2" w14:paraId="12BA20C8" w14:textId="77777777" w:rsidTr="00547CFA">
        <w:tc>
          <w:tcPr>
            <w:tcW w:w="817" w:type="dxa"/>
          </w:tcPr>
          <w:p w14:paraId="3EE271BD" w14:textId="77777777" w:rsidR="00D73BA2" w:rsidRDefault="00CF0D38" w:rsidP="00D73BA2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6899" w:type="dxa"/>
            <w:gridSpan w:val="3"/>
          </w:tcPr>
          <w:p w14:paraId="103223EC" w14:textId="784281A6" w:rsidR="00D73BA2" w:rsidRDefault="00CF0D38" w:rsidP="00CF0D38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софинансирования </w:t>
            </w:r>
            <w:r w:rsidRPr="00CF0D38">
              <w:rPr>
                <w:sz w:val="28"/>
                <w:szCs w:val="28"/>
              </w:rPr>
              <w:t>расходов, связанных с</w:t>
            </w:r>
            <w:r>
              <w:rPr>
                <w:sz w:val="28"/>
                <w:szCs w:val="28"/>
              </w:rPr>
              <w:t xml:space="preserve"> </w:t>
            </w:r>
            <w:r w:rsidRPr="00CF0D38">
              <w:rPr>
                <w:sz w:val="28"/>
                <w:szCs w:val="28"/>
              </w:rPr>
              <w:t>реализацией проекта за счет</w:t>
            </w:r>
            <w:r>
              <w:rPr>
                <w:sz w:val="28"/>
                <w:szCs w:val="28"/>
              </w:rPr>
              <w:t xml:space="preserve"> собственных </w:t>
            </w:r>
            <w:r w:rsidRPr="00CF0D38">
              <w:rPr>
                <w:sz w:val="28"/>
                <w:szCs w:val="28"/>
              </w:rPr>
              <w:t xml:space="preserve">средств (не менее </w:t>
            </w:r>
            <w:r>
              <w:rPr>
                <w:sz w:val="28"/>
                <w:szCs w:val="28"/>
              </w:rPr>
              <w:t>1</w:t>
            </w:r>
            <w:r w:rsidRPr="00CF0D38">
              <w:rPr>
                <w:sz w:val="28"/>
                <w:szCs w:val="28"/>
              </w:rPr>
              <w:t>0</w:t>
            </w:r>
            <w:r w:rsidR="00EE3CDF">
              <w:rPr>
                <w:sz w:val="28"/>
                <w:szCs w:val="28"/>
              </w:rPr>
              <w:t xml:space="preserve"> </w:t>
            </w:r>
            <w:r w:rsidRPr="00CF0D38">
              <w:rPr>
                <w:sz w:val="28"/>
                <w:szCs w:val="28"/>
              </w:rPr>
              <w:t>% от размера</w:t>
            </w:r>
            <w:r>
              <w:rPr>
                <w:sz w:val="28"/>
                <w:szCs w:val="28"/>
              </w:rPr>
              <w:t xml:space="preserve"> </w:t>
            </w:r>
            <w:r w:rsidR="00EE3CD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ранта</w:t>
            </w:r>
            <w:r w:rsidRPr="00CF0D38">
              <w:rPr>
                <w:sz w:val="28"/>
                <w:szCs w:val="28"/>
              </w:rPr>
              <w:t xml:space="preserve"> (процентов)</w:t>
            </w:r>
          </w:p>
          <w:p w14:paraId="6E98DA6A" w14:textId="77777777" w:rsidR="00CF0D38" w:rsidRPr="00CF0D38" w:rsidRDefault="00CF0D38" w:rsidP="00CF0D38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(стр. 4.2 / стр. 4.3)</w:t>
            </w:r>
          </w:p>
        </w:tc>
        <w:tc>
          <w:tcPr>
            <w:tcW w:w="2173" w:type="dxa"/>
          </w:tcPr>
          <w:p w14:paraId="790011DC" w14:textId="77777777" w:rsidR="00D73BA2" w:rsidRDefault="00D73BA2" w:rsidP="00D73BA2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CF0D38" w14:paraId="692D335A" w14:textId="77777777" w:rsidTr="00547CFA">
        <w:tc>
          <w:tcPr>
            <w:tcW w:w="817" w:type="dxa"/>
            <w:vMerge w:val="restart"/>
          </w:tcPr>
          <w:p w14:paraId="098855E0" w14:textId="77777777" w:rsidR="00CF0D38" w:rsidRDefault="00CF0D38" w:rsidP="00D73BA2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072" w:type="dxa"/>
            <w:gridSpan w:val="4"/>
          </w:tcPr>
          <w:p w14:paraId="4E533536" w14:textId="77777777" w:rsidR="00CF0D38" w:rsidRDefault="00CF0D38" w:rsidP="00CF0D38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расходования средств на реализацию проекта</w:t>
            </w:r>
          </w:p>
        </w:tc>
      </w:tr>
      <w:tr w:rsidR="00CF0D38" w14:paraId="5292BA46" w14:textId="77777777" w:rsidTr="00547CFA">
        <w:tc>
          <w:tcPr>
            <w:tcW w:w="817" w:type="dxa"/>
            <w:vMerge/>
          </w:tcPr>
          <w:p w14:paraId="061802A1" w14:textId="77777777" w:rsidR="00CF0D38" w:rsidRDefault="00CF0D38" w:rsidP="00D73BA2">
            <w:pPr>
              <w:jc w:val="center"/>
              <w:outlineLvl w:val="4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6229826C" w14:textId="77777777" w:rsidR="00CF0D38" w:rsidRDefault="00CF0D38" w:rsidP="00CF0D38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расходования средств на реализацию проекта</w:t>
            </w:r>
          </w:p>
        </w:tc>
        <w:tc>
          <w:tcPr>
            <w:tcW w:w="1701" w:type="dxa"/>
          </w:tcPr>
          <w:p w14:paraId="6D7D6251" w14:textId="77777777" w:rsidR="00CF0D38" w:rsidRDefault="00CF0D38" w:rsidP="00CF0D38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расходов, рублей</w:t>
            </w:r>
          </w:p>
        </w:tc>
        <w:tc>
          <w:tcPr>
            <w:tcW w:w="3118" w:type="dxa"/>
            <w:gridSpan w:val="2"/>
          </w:tcPr>
          <w:p w14:paraId="7E31ABA4" w14:textId="77777777" w:rsidR="00CF0D38" w:rsidRDefault="00CF0D38" w:rsidP="00CF0D38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обоснование</w:t>
            </w:r>
          </w:p>
        </w:tc>
      </w:tr>
      <w:tr w:rsidR="00CF0D38" w14:paraId="24F9522D" w14:textId="77777777" w:rsidTr="00547CFA">
        <w:tc>
          <w:tcPr>
            <w:tcW w:w="817" w:type="dxa"/>
          </w:tcPr>
          <w:p w14:paraId="6200E778" w14:textId="77777777" w:rsidR="00CF0D38" w:rsidRDefault="00CF0D38" w:rsidP="00D73BA2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4253" w:type="dxa"/>
          </w:tcPr>
          <w:p w14:paraId="57BCD0D7" w14:textId="77777777" w:rsidR="00CF0D38" w:rsidRDefault="00CF0D38" w:rsidP="00CF0D38">
            <w:pPr>
              <w:contextualSpacing/>
              <w:jc w:val="both"/>
              <w:rPr>
                <w:sz w:val="28"/>
                <w:szCs w:val="28"/>
              </w:rPr>
            </w:pPr>
            <w:r w:rsidRPr="00330D59">
              <w:rPr>
                <w:sz w:val="28"/>
                <w:szCs w:val="28"/>
              </w:rPr>
              <w:t>приобретение основных средств (за исключением приобретения зданий, сооружений, з</w:t>
            </w:r>
            <w:r>
              <w:rPr>
                <w:sz w:val="28"/>
                <w:szCs w:val="28"/>
              </w:rPr>
              <w:t>емельных участков, автомобилей)</w:t>
            </w:r>
          </w:p>
        </w:tc>
        <w:tc>
          <w:tcPr>
            <w:tcW w:w="1701" w:type="dxa"/>
          </w:tcPr>
          <w:p w14:paraId="01A4B7AE" w14:textId="77777777" w:rsidR="00CF0D38" w:rsidRDefault="00CF0D38" w:rsidP="00CF0D38">
            <w:pPr>
              <w:outlineLvl w:val="4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27272D15" w14:textId="77777777" w:rsidR="00CF0D38" w:rsidRDefault="00CF0D38" w:rsidP="00CF0D38">
            <w:pPr>
              <w:outlineLvl w:val="4"/>
              <w:rPr>
                <w:sz w:val="28"/>
                <w:szCs w:val="28"/>
              </w:rPr>
            </w:pPr>
          </w:p>
        </w:tc>
      </w:tr>
      <w:tr w:rsidR="00CF0D38" w14:paraId="069E2B37" w14:textId="77777777" w:rsidTr="00547CFA">
        <w:tc>
          <w:tcPr>
            <w:tcW w:w="817" w:type="dxa"/>
          </w:tcPr>
          <w:p w14:paraId="0BD25BA2" w14:textId="77777777" w:rsidR="00CF0D38" w:rsidRDefault="00CF0D38" w:rsidP="00D73BA2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4253" w:type="dxa"/>
          </w:tcPr>
          <w:p w14:paraId="2012186D" w14:textId="77777777" w:rsidR="00CF0D38" w:rsidRDefault="00CF0D38" w:rsidP="00CF0D38">
            <w:pPr>
              <w:contextualSpacing/>
              <w:jc w:val="both"/>
              <w:rPr>
                <w:sz w:val="28"/>
                <w:szCs w:val="28"/>
              </w:rPr>
            </w:pPr>
            <w:r w:rsidRPr="00330D59">
              <w:rPr>
                <w:sz w:val="28"/>
                <w:szCs w:val="28"/>
              </w:rPr>
              <w:t xml:space="preserve">приобретение оргтехники, оборудования </w:t>
            </w:r>
            <w:r>
              <w:rPr>
                <w:sz w:val="28"/>
                <w:szCs w:val="28"/>
              </w:rPr>
              <w:t>(в том числе инвентаря, мебели)</w:t>
            </w:r>
          </w:p>
        </w:tc>
        <w:tc>
          <w:tcPr>
            <w:tcW w:w="1701" w:type="dxa"/>
          </w:tcPr>
          <w:p w14:paraId="713FE320" w14:textId="77777777" w:rsidR="00CF0D38" w:rsidRDefault="00CF0D38" w:rsidP="00CF0D38">
            <w:pPr>
              <w:outlineLvl w:val="4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3AF93CCC" w14:textId="77777777" w:rsidR="00CF0D38" w:rsidRDefault="00CF0D38" w:rsidP="00CF0D38">
            <w:pPr>
              <w:outlineLvl w:val="4"/>
              <w:rPr>
                <w:sz w:val="28"/>
                <w:szCs w:val="28"/>
              </w:rPr>
            </w:pPr>
          </w:p>
        </w:tc>
      </w:tr>
      <w:tr w:rsidR="00CF0D38" w14:paraId="437430C4" w14:textId="77777777" w:rsidTr="00547CFA">
        <w:tc>
          <w:tcPr>
            <w:tcW w:w="817" w:type="dxa"/>
          </w:tcPr>
          <w:p w14:paraId="7CEC8CEE" w14:textId="77777777" w:rsidR="00CF0D38" w:rsidRDefault="00CF0D38" w:rsidP="00D73BA2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4253" w:type="dxa"/>
          </w:tcPr>
          <w:p w14:paraId="19E79042" w14:textId="07095026" w:rsidR="00CF0D38" w:rsidRDefault="00CF0D38" w:rsidP="00CF0D38">
            <w:pPr>
              <w:contextualSpacing/>
              <w:jc w:val="both"/>
              <w:rPr>
                <w:sz w:val="28"/>
                <w:szCs w:val="28"/>
              </w:rPr>
            </w:pPr>
            <w:r w:rsidRPr="00330D59">
              <w:rPr>
                <w:sz w:val="28"/>
                <w:szCs w:val="28"/>
              </w:rPr>
              <w:t>приобретение сырья, расходных материалов, необходимых для производства продукции, оказания услуг и выполнения работ (не более 40</w:t>
            </w:r>
            <w:r w:rsidR="00EE3CDF">
              <w:rPr>
                <w:sz w:val="28"/>
                <w:szCs w:val="28"/>
              </w:rPr>
              <w:t xml:space="preserve"> </w:t>
            </w:r>
            <w:r w:rsidRPr="00330D59">
              <w:rPr>
                <w:sz w:val="28"/>
                <w:szCs w:val="28"/>
              </w:rPr>
              <w:t xml:space="preserve">% от суммы </w:t>
            </w:r>
            <w:r w:rsidR="00EE3CD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ранта)</w:t>
            </w:r>
          </w:p>
        </w:tc>
        <w:tc>
          <w:tcPr>
            <w:tcW w:w="1701" w:type="dxa"/>
          </w:tcPr>
          <w:p w14:paraId="6395E8F3" w14:textId="77777777" w:rsidR="00CF0D38" w:rsidRDefault="00CF0D38" w:rsidP="00CF0D38">
            <w:pPr>
              <w:outlineLvl w:val="4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09169C3B" w14:textId="77777777" w:rsidR="00CF0D38" w:rsidRDefault="00CF0D38" w:rsidP="00CF0D38">
            <w:pPr>
              <w:outlineLvl w:val="4"/>
              <w:rPr>
                <w:sz w:val="28"/>
                <w:szCs w:val="28"/>
              </w:rPr>
            </w:pPr>
          </w:p>
        </w:tc>
      </w:tr>
      <w:tr w:rsidR="00CF0D38" w14:paraId="72E27861" w14:textId="77777777" w:rsidTr="00547CFA">
        <w:tc>
          <w:tcPr>
            <w:tcW w:w="817" w:type="dxa"/>
          </w:tcPr>
          <w:p w14:paraId="5B7FA4EB" w14:textId="77777777" w:rsidR="00CF0D38" w:rsidRDefault="00CF0D38" w:rsidP="00D73BA2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4253" w:type="dxa"/>
          </w:tcPr>
          <w:p w14:paraId="4AE6C3C8" w14:textId="77777777" w:rsidR="00CF0D38" w:rsidRDefault="00CF0D38" w:rsidP="00CF0D38">
            <w:pPr>
              <w:contextualSpacing/>
              <w:jc w:val="both"/>
              <w:rPr>
                <w:sz w:val="28"/>
                <w:szCs w:val="28"/>
              </w:rPr>
            </w:pPr>
            <w:r w:rsidRPr="00330D59">
              <w:rPr>
                <w:sz w:val="28"/>
                <w:szCs w:val="28"/>
              </w:rPr>
              <w:t xml:space="preserve">приобретение автолавок и </w:t>
            </w:r>
            <w:proofErr w:type="spellStart"/>
            <w:r w:rsidRPr="00330D59">
              <w:rPr>
                <w:sz w:val="28"/>
                <w:szCs w:val="28"/>
              </w:rPr>
              <w:t>фуд</w:t>
            </w:r>
            <w:proofErr w:type="spellEnd"/>
            <w:r w:rsidRPr="00330D59">
              <w:rPr>
                <w:sz w:val="28"/>
                <w:szCs w:val="28"/>
              </w:rPr>
              <w:t xml:space="preserve">-траков при осуществлении соответствующих видов предпринимательской деятельности (розничная </w:t>
            </w:r>
            <w:r>
              <w:rPr>
                <w:sz w:val="28"/>
                <w:szCs w:val="28"/>
              </w:rPr>
              <w:t>торговля, общественное питание)</w:t>
            </w:r>
          </w:p>
        </w:tc>
        <w:tc>
          <w:tcPr>
            <w:tcW w:w="1701" w:type="dxa"/>
          </w:tcPr>
          <w:p w14:paraId="11F1A587" w14:textId="77777777" w:rsidR="00CF0D38" w:rsidRDefault="00CF0D38" w:rsidP="00CF0D38">
            <w:pPr>
              <w:outlineLvl w:val="4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7E67E5A9" w14:textId="77777777" w:rsidR="00CF0D38" w:rsidRDefault="00CF0D38" w:rsidP="00CF0D38">
            <w:pPr>
              <w:outlineLvl w:val="4"/>
              <w:rPr>
                <w:sz w:val="28"/>
                <w:szCs w:val="28"/>
              </w:rPr>
            </w:pPr>
          </w:p>
        </w:tc>
      </w:tr>
      <w:tr w:rsidR="00CF0D38" w14:paraId="63E812DD" w14:textId="77777777" w:rsidTr="00547CFA">
        <w:tc>
          <w:tcPr>
            <w:tcW w:w="817" w:type="dxa"/>
          </w:tcPr>
          <w:p w14:paraId="75312855" w14:textId="77777777" w:rsidR="00CF0D38" w:rsidRDefault="00CF0D38" w:rsidP="00D73BA2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4253" w:type="dxa"/>
          </w:tcPr>
          <w:p w14:paraId="79E531E5" w14:textId="7029A51A" w:rsidR="00CF0D38" w:rsidRDefault="00CF0D38" w:rsidP="00CF0D38">
            <w:pPr>
              <w:contextualSpacing/>
              <w:jc w:val="both"/>
              <w:rPr>
                <w:sz w:val="28"/>
                <w:szCs w:val="28"/>
              </w:rPr>
            </w:pPr>
            <w:r w:rsidRPr="00330D59">
              <w:rPr>
                <w:sz w:val="28"/>
                <w:szCs w:val="28"/>
              </w:rPr>
              <w:t>аренда нежилых помещений (не более 15</w:t>
            </w:r>
            <w:r w:rsidR="00EE3CDF">
              <w:rPr>
                <w:sz w:val="28"/>
                <w:szCs w:val="28"/>
              </w:rPr>
              <w:t xml:space="preserve"> </w:t>
            </w:r>
            <w:r w:rsidRPr="00330D59">
              <w:rPr>
                <w:sz w:val="28"/>
                <w:szCs w:val="28"/>
              </w:rPr>
              <w:t xml:space="preserve">% от суммы </w:t>
            </w:r>
            <w:r w:rsidR="00EE3CD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ранта)</w:t>
            </w:r>
          </w:p>
        </w:tc>
        <w:tc>
          <w:tcPr>
            <w:tcW w:w="1701" w:type="dxa"/>
          </w:tcPr>
          <w:p w14:paraId="68B8297B" w14:textId="77777777" w:rsidR="00CF0D38" w:rsidRDefault="00CF0D38" w:rsidP="00CF0D38">
            <w:pPr>
              <w:outlineLvl w:val="4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7C1C474B" w14:textId="77777777" w:rsidR="00CF0D38" w:rsidRDefault="00CF0D38" w:rsidP="00CF0D38">
            <w:pPr>
              <w:outlineLvl w:val="4"/>
              <w:rPr>
                <w:sz w:val="28"/>
                <w:szCs w:val="28"/>
              </w:rPr>
            </w:pPr>
          </w:p>
        </w:tc>
      </w:tr>
      <w:tr w:rsidR="00CF0D38" w14:paraId="0F525536" w14:textId="77777777" w:rsidTr="00547CFA">
        <w:tc>
          <w:tcPr>
            <w:tcW w:w="817" w:type="dxa"/>
          </w:tcPr>
          <w:p w14:paraId="5928839F" w14:textId="77777777" w:rsidR="00CF0D38" w:rsidRDefault="00CF0D38" w:rsidP="00D73BA2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4253" w:type="dxa"/>
          </w:tcPr>
          <w:p w14:paraId="024E54B7" w14:textId="77777777" w:rsidR="00CF0D38" w:rsidRDefault="00CF0D38" w:rsidP="00CF0D38">
            <w:pPr>
              <w:contextualSpacing/>
              <w:jc w:val="both"/>
              <w:rPr>
                <w:sz w:val="28"/>
                <w:szCs w:val="28"/>
              </w:rPr>
            </w:pPr>
            <w:r w:rsidRPr="00330D59">
              <w:rPr>
                <w:sz w:val="28"/>
                <w:szCs w:val="28"/>
              </w:rPr>
              <w:t xml:space="preserve">приобретение программного обеспечения и </w:t>
            </w:r>
            <w:r w:rsidRPr="00330D59">
              <w:rPr>
                <w:sz w:val="28"/>
                <w:szCs w:val="28"/>
              </w:rPr>
              <w:lastRenderedPageBreak/>
              <w:t>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</w:t>
            </w:r>
            <w:r>
              <w:rPr>
                <w:sz w:val="28"/>
                <w:szCs w:val="28"/>
              </w:rPr>
              <w:t>дению программного обеспечения)</w:t>
            </w:r>
          </w:p>
        </w:tc>
        <w:tc>
          <w:tcPr>
            <w:tcW w:w="1701" w:type="dxa"/>
          </w:tcPr>
          <w:p w14:paraId="12149DD1" w14:textId="77777777" w:rsidR="00CF0D38" w:rsidRDefault="00CF0D38" w:rsidP="00CF0D38">
            <w:pPr>
              <w:outlineLvl w:val="4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3BF70A49" w14:textId="77777777" w:rsidR="00CF0D38" w:rsidRDefault="00CF0D38" w:rsidP="00CF0D38">
            <w:pPr>
              <w:outlineLvl w:val="4"/>
              <w:rPr>
                <w:sz w:val="28"/>
                <w:szCs w:val="28"/>
              </w:rPr>
            </w:pPr>
          </w:p>
        </w:tc>
      </w:tr>
      <w:tr w:rsidR="00CF0D38" w14:paraId="33571416" w14:textId="77777777" w:rsidTr="00547CFA">
        <w:tc>
          <w:tcPr>
            <w:tcW w:w="817" w:type="dxa"/>
          </w:tcPr>
          <w:p w14:paraId="649B9F0E" w14:textId="77777777" w:rsidR="00CF0D38" w:rsidRDefault="00CF0D38" w:rsidP="00D73BA2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</w:p>
        </w:tc>
        <w:tc>
          <w:tcPr>
            <w:tcW w:w="4253" w:type="dxa"/>
          </w:tcPr>
          <w:p w14:paraId="4131BCE5" w14:textId="77777777" w:rsidR="00CF0D38" w:rsidRDefault="00CF0D38" w:rsidP="00CF0D38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размер расходов на реализацию проекта:</w:t>
            </w:r>
          </w:p>
        </w:tc>
        <w:tc>
          <w:tcPr>
            <w:tcW w:w="1701" w:type="dxa"/>
          </w:tcPr>
          <w:p w14:paraId="2C286ABE" w14:textId="77777777" w:rsidR="00CF0D38" w:rsidRDefault="00CF0D38" w:rsidP="00CF0D38">
            <w:pPr>
              <w:outlineLvl w:val="4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2593D4CA" w14:textId="77777777" w:rsidR="00CF0D38" w:rsidRDefault="00CF0D38" w:rsidP="00CF0D38">
            <w:pPr>
              <w:outlineLvl w:val="4"/>
              <w:rPr>
                <w:sz w:val="28"/>
                <w:szCs w:val="28"/>
              </w:rPr>
            </w:pPr>
          </w:p>
        </w:tc>
      </w:tr>
    </w:tbl>
    <w:p w14:paraId="2EAA6D81" w14:textId="77777777" w:rsidR="00D73BA2" w:rsidRPr="00CF0D38" w:rsidRDefault="00D73BA2" w:rsidP="00B76BC0">
      <w:pPr>
        <w:jc w:val="center"/>
        <w:outlineLvl w:val="4"/>
        <w:rPr>
          <w:sz w:val="28"/>
          <w:szCs w:val="28"/>
        </w:rPr>
      </w:pPr>
    </w:p>
    <w:p w14:paraId="5B37BBB6" w14:textId="77777777" w:rsidR="00CF0D38" w:rsidRDefault="00CF0D38" w:rsidP="00CF0D38">
      <w:pPr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14:paraId="04292AC2" w14:textId="77777777" w:rsidR="00CF0D38" w:rsidRDefault="00CF0D38" w:rsidP="00CF0D38">
      <w:pPr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675A" w:rsidRPr="0025675A">
        <w:rPr>
          <w:sz w:val="28"/>
          <w:szCs w:val="28"/>
        </w:rPr>
        <w:t xml:space="preserve"> Сумма размера софинансирования расходов, связанных с реализацией проекта, за счет собственных средств и размера запрашиваемого гранта должна равняться размеру расходов, предусмотренных на реализацию проекта. </w:t>
      </w:r>
    </w:p>
    <w:p w14:paraId="3A5A0EB2" w14:textId="77777777" w:rsidR="00CF0D38" w:rsidRDefault="00CF0D38" w:rsidP="00CF0D38">
      <w:pPr>
        <w:jc w:val="both"/>
        <w:outlineLvl w:val="4"/>
        <w:rPr>
          <w:sz w:val="28"/>
          <w:szCs w:val="28"/>
        </w:rPr>
      </w:pPr>
    </w:p>
    <w:p w14:paraId="2BF2A1AD" w14:textId="77777777" w:rsidR="00CF0D38" w:rsidRDefault="00CF0D38" w:rsidP="00CF0D38">
      <w:pPr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675A" w:rsidRPr="0025675A">
        <w:rPr>
          <w:sz w:val="28"/>
          <w:szCs w:val="28"/>
        </w:rPr>
        <w:t xml:space="preserve">Не допускается расходование средств гранта на: </w:t>
      </w:r>
    </w:p>
    <w:p w14:paraId="1631299D" w14:textId="77777777" w:rsidR="00CF0D38" w:rsidRDefault="0025675A" w:rsidP="00CF0D38">
      <w:pPr>
        <w:jc w:val="both"/>
        <w:outlineLvl w:val="4"/>
        <w:rPr>
          <w:sz w:val="28"/>
          <w:szCs w:val="28"/>
        </w:rPr>
      </w:pPr>
      <w:r w:rsidRPr="0025675A">
        <w:rPr>
          <w:sz w:val="28"/>
          <w:szCs w:val="28"/>
        </w:rPr>
        <w:t>-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фондов;</w:t>
      </w:r>
    </w:p>
    <w:p w14:paraId="7716359D" w14:textId="77777777" w:rsidR="00CF0D38" w:rsidRDefault="0025675A" w:rsidP="00CF0D38">
      <w:pPr>
        <w:jc w:val="both"/>
        <w:outlineLvl w:val="4"/>
        <w:rPr>
          <w:sz w:val="28"/>
          <w:szCs w:val="28"/>
        </w:rPr>
      </w:pPr>
      <w:r w:rsidRPr="0025675A">
        <w:rPr>
          <w:sz w:val="28"/>
          <w:szCs w:val="28"/>
        </w:rPr>
        <w:t xml:space="preserve"> - финансирование затрат, связанных с уплатой неустоек, пеней, штрафов; </w:t>
      </w:r>
    </w:p>
    <w:p w14:paraId="2A13B01D" w14:textId="77777777" w:rsidR="00CF0D38" w:rsidRDefault="0025675A" w:rsidP="00CF0D38">
      <w:pPr>
        <w:jc w:val="both"/>
        <w:outlineLvl w:val="4"/>
        <w:rPr>
          <w:sz w:val="28"/>
          <w:szCs w:val="28"/>
        </w:rPr>
      </w:pPr>
      <w:r w:rsidRPr="0025675A">
        <w:rPr>
          <w:sz w:val="28"/>
          <w:szCs w:val="28"/>
        </w:rPr>
        <w:t xml:space="preserve">- финансирование затрат, связанных с уплатой процентов по займам, предоставленным государственными микрофинансовыми организациями; </w:t>
      </w:r>
    </w:p>
    <w:p w14:paraId="5058078D" w14:textId="77777777" w:rsidR="00547CFA" w:rsidRDefault="0025675A" w:rsidP="00CF0D38">
      <w:pPr>
        <w:jc w:val="both"/>
        <w:outlineLvl w:val="4"/>
        <w:rPr>
          <w:sz w:val="28"/>
          <w:szCs w:val="28"/>
        </w:rPr>
      </w:pPr>
      <w:r w:rsidRPr="0025675A">
        <w:rPr>
          <w:sz w:val="28"/>
          <w:szCs w:val="28"/>
        </w:rPr>
        <w:t xml:space="preserve">- финансирование затрат, связанных с уплатой процентов по кредитам, привлеченным в кредитных организациях; </w:t>
      </w:r>
    </w:p>
    <w:p w14:paraId="5C267CD8" w14:textId="77777777" w:rsidR="00547CFA" w:rsidRDefault="0025675A" w:rsidP="00CF0D38">
      <w:pPr>
        <w:jc w:val="both"/>
        <w:outlineLvl w:val="4"/>
        <w:rPr>
          <w:sz w:val="28"/>
          <w:szCs w:val="28"/>
        </w:rPr>
      </w:pPr>
      <w:r w:rsidRPr="0025675A">
        <w:rPr>
          <w:sz w:val="28"/>
          <w:szCs w:val="28"/>
        </w:rPr>
        <w:t>-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4B905564" w14:textId="77777777" w:rsidR="00547CFA" w:rsidRDefault="0025675A" w:rsidP="00CF0D38">
      <w:pPr>
        <w:jc w:val="both"/>
        <w:outlineLvl w:val="4"/>
        <w:rPr>
          <w:sz w:val="28"/>
          <w:szCs w:val="28"/>
        </w:rPr>
      </w:pPr>
      <w:r w:rsidRPr="0025675A">
        <w:rPr>
          <w:sz w:val="28"/>
          <w:szCs w:val="28"/>
        </w:rPr>
        <w:t xml:space="preserve"> - приобретение имущества, бывшего в употреблении; </w:t>
      </w:r>
    </w:p>
    <w:p w14:paraId="7B28BEE2" w14:textId="77777777" w:rsidR="00547CFA" w:rsidRDefault="0025675A" w:rsidP="00CF0D38">
      <w:pPr>
        <w:jc w:val="both"/>
        <w:outlineLvl w:val="4"/>
        <w:rPr>
          <w:sz w:val="28"/>
          <w:szCs w:val="28"/>
        </w:rPr>
      </w:pPr>
      <w:r w:rsidRPr="0025675A">
        <w:rPr>
          <w:sz w:val="28"/>
          <w:szCs w:val="28"/>
        </w:rPr>
        <w:t xml:space="preserve">- приобретение алкогольной и табачной продукции. </w:t>
      </w:r>
    </w:p>
    <w:p w14:paraId="652FD0F8" w14:textId="77777777" w:rsidR="00547CFA" w:rsidRDefault="00547CFA" w:rsidP="00CF0D38">
      <w:pPr>
        <w:jc w:val="both"/>
        <w:outlineLvl w:val="4"/>
        <w:rPr>
          <w:sz w:val="28"/>
          <w:szCs w:val="28"/>
        </w:rPr>
      </w:pPr>
    </w:p>
    <w:p w14:paraId="7670B772" w14:textId="77777777" w:rsidR="00547CFA" w:rsidRDefault="00547CFA" w:rsidP="00547CFA">
      <w:pPr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 xml:space="preserve">Достоверность представленной информации гарантирую. </w:t>
      </w:r>
    </w:p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4"/>
        <w:gridCol w:w="2108"/>
        <w:gridCol w:w="236"/>
        <w:gridCol w:w="2787"/>
      </w:tblGrid>
      <w:tr w:rsidR="00547CFA" w14:paraId="689A73CC" w14:textId="77777777" w:rsidTr="009F7BB6">
        <w:tc>
          <w:tcPr>
            <w:tcW w:w="4361" w:type="dxa"/>
            <w:tcBorders>
              <w:bottom w:val="single" w:sz="4" w:space="0" w:color="auto"/>
            </w:tcBorders>
          </w:tcPr>
          <w:p w14:paraId="5D3A8C32" w14:textId="77777777" w:rsidR="00547CFA" w:rsidRDefault="00547CFA" w:rsidP="009F7BB6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2A2136B4" w14:textId="77777777" w:rsidR="00547CFA" w:rsidRDefault="00547CFA" w:rsidP="009F7BB6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14:paraId="573C5761" w14:textId="77777777" w:rsidR="00547CFA" w:rsidRDefault="00547CFA" w:rsidP="009F7BB6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40F102B9" w14:textId="77777777" w:rsidR="00547CFA" w:rsidRDefault="00547CFA" w:rsidP="009F7BB6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14:paraId="79024EEB" w14:textId="77777777" w:rsidR="00547CFA" w:rsidRDefault="00547CFA" w:rsidP="009F7BB6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547CFA" w14:paraId="0BD55961" w14:textId="77777777" w:rsidTr="009F7BB6">
        <w:tc>
          <w:tcPr>
            <w:tcW w:w="4361" w:type="dxa"/>
            <w:tcBorders>
              <w:top w:val="single" w:sz="4" w:space="0" w:color="auto"/>
            </w:tcBorders>
          </w:tcPr>
          <w:p w14:paraId="08593EA4" w14:textId="77777777" w:rsidR="00547CFA" w:rsidRPr="001831C0" w:rsidRDefault="00547CFA" w:rsidP="009F7BB6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31C0">
              <w:rPr>
                <w:sz w:val="20"/>
                <w:szCs w:val="20"/>
              </w:rPr>
              <w:t xml:space="preserve">(должность руководителя </w:t>
            </w:r>
            <w:r>
              <w:rPr>
                <w:sz w:val="20"/>
                <w:szCs w:val="20"/>
              </w:rPr>
              <w:t>юридического лица или ИП)</w:t>
            </w:r>
          </w:p>
        </w:tc>
        <w:tc>
          <w:tcPr>
            <w:tcW w:w="284" w:type="dxa"/>
          </w:tcPr>
          <w:p w14:paraId="62C4D1C6" w14:textId="77777777" w:rsidR="00547CFA" w:rsidRPr="001831C0" w:rsidRDefault="00547CFA" w:rsidP="009F7BB6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 w14:paraId="33B07B9C" w14:textId="77777777" w:rsidR="00547CFA" w:rsidRPr="001831C0" w:rsidRDefault="00547CFA" w:rsidP="009F7BB6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31C0"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14:paraId="1482F1FB" w14:textId="77777777" w:rsidR="00547CFA" w:rsidRPr="001831C0" w:rsidRDefault="00547CFA" w:rsidP="009F7BB6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</w:tcBorders>
          </w:tcPr>
          <w:p w14:paraId="7E89E9A5" w14:textId="77777777" w:rsidR="00547CFA" w:rsidRPr="001831C0" w:rsidRDefault="00547CFA" w:rsidP="009F7BB6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31C0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12D28A39" w14:textId="77777777" w:rsidR="00547CFA" w:rsidRDefault="00547CFA" w:rsidP="00547CFA">
      <w:pPr>
        <w:tabs>
          <w:tab w:val="left" w:pos="284"/>
        </w:tabs>
        <w:spacing w:after="200" w:line="276" w:lineRule="auto"/>
        <w:jc w:val="both"/>
        <w:rPr>
          <w:sz w:val="28"/>
          <w:szCs w:val="28"/>
        </w:rPr>
      </w:pPr>
      <w:r w:rsidRPr="001831C0">
        <w:rPr>
          <w:sz w:val="28"/>
          <w:szCs w:val="28"/>
        </w:rPr>
        <w:t xml:space="preserve">"___" __________ 20__ г. </w:t>
      </w:r>
    </w:p>
    <w:p w14:paraId="0E7E25AD" w14:textId="77777777" w:rsidR="00EE3CDF" w:rsidRDefault="00547CFA" w:rsidP="00547CFA">
      <w:pPr>
        <w:tabs>
          <w:tab w:val="left" w:pos="284"/>
        </w:tabs>
        <w:spacing w:after="200" w:line="276" w:lineRule="auto"/>
        <w:jc w:val="both"/>
        <w:rPr>
          <w:sz w:val="28"/>
          <w:szCs w:val="28"/>
        </w:rPr>
      </w:pPr>
      <w:r w:rsidRPr="001831C0">
        <w:rPr>
          <w:sz w:val="20"/>
          <w:szCs w:val="20"/>
        </w:rPr>
        <w:t>(указывается дата подачи заявки)</w:t>
      </w:r>
      <w:r w:rsidRPr="001831C0">
        <w:rPr>
          <w:sz w:val="28"/>
          <w:szCs w:val="28"/>
        </w:rPr>
        <w:t xml:space="preserve"> </w:t>
      </w:r>
    </w:p>
    <w:p w14:paraId="32D3BCC9" w14:textId="77777777" w:rsidR="00ED6320" w:rsidRDefault="00547CFA" w:rsidP="00ED6320">
      <w:pPr>
        <w:tabs>
          <w:tab w:val="left" w:pos="284"/>
        </w:tabs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831C0">
        <w:rPr>
          <w:sz w:val="28"/>
          <w:szCs w:val="28"/>
        </w:rPr>
        <w:t>.П. (при наличии)</w:t>
      </w:r>
    </w:p>
    <w:sectPr w:rsidR="00ED6320" w:rsidSect="00780608">
      <w:footerReference w:type="default" r:id="rId7"/>
      <w:footerReference w:type="first" r:id="rId8"/>
      <w:pgSz w:w="11906" w:h="16838"/>
      <w:pgMar w:top="102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F28CF" w14:textId="77777777" w:rsidR="00F24828" w:rsidRDefault="00F24828" w:rsidP="00BA6B05">
      <w:r>
        <w:separator/>
      </w:r>
    </w:p>
  </w:endnote>
  <w:endnote w:type="continuationSeparator" w:id="0">
    <w:p w14:paraId="34B9ACBB" w14:textId="77777777" w:rsidR="00F24828" w:rsidRDefault="00F24828" w:rsidP="00BA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D41C8" w14:textId="10022F86" w:rsidR="00780608" w:rsidRDefault="00780608">
    <w:pPr>
      <w:pStyle w:val="aa"/>
      <w:jc w:val="right"/>
    </w:pPr>
  </w:p>
  <w:p w14:paraId="0B8E7875" w14:textId="77777777" w:rsidR="0046258C" w:rsidRDefault="0046258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06726" w14:textId="5497EBD7" w:rsidR="0046258C" w:rsidRDefault="0046258C">
    <w:pPr>
      <w:pStyle w:val="aa"/>
      <w:jc w:val="right"/>
    </w:pPr>
  </w:p>
  <w:p w14:paraId="5407BD35" w14:textId="77777777" w:rsidR="0046258C" w:rsidRDefault="0046258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E0A9F" w14:textId="77777777" w:rsidR="00F24828" w:rsidRDefault="00F24828" w:rsidP="00BA6B05">
      <w:r>
        <w:separator/>
      </w:r>
    </w:p>
  </w:footnote>
  <w:footnote w:type="continuationSeparator" w:id="0">
    <w:p w14:paraId="6A3D80E5" w14:textId="77777777" w:rsidR="00F24828" w:rsidRDefault="00F24828" w:rsidP="00BA6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122AA"/>
    <w:multiLevelType w:val="multilevel"/>
    <w:tmpl w:val="09763EF2"/>
    <w:lvl w:ilvl="0">
      <w:start w:val="9"/>
      <w:numFmt w:val="decimal"/>
      <w:lvlText w:val="%1."/>
      <w:lvlJc w:val="left"/>
      <w:pPr>
        <w:ind w:left="162" w:hanging="66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6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6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3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1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9" w:hanging="284"/>
      </w:pPr>
      <w:rPr>
        <w:rFonts w:hint="default"/>
        <w:lang w:val="ru-RU" w:eastAsia="en-US" w:bidi="ar-SA"/>
      </w:rPr>
    </w:lvl>
  </w:abstractNum>
  <w:num w:numId="1" w16cid:durableId="182114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B76"/>
    <w:rsid w:val="00005C28"/>
    <w:rsid w:val="00036F26"/>
    <w:rsid w:val="00044E2B"/>
    <w:rsid w:val="000649BB"/>
    <w:rsid w:val="0007421D"/>
    <w:rsid w:val="00086FC6"/>
    <w:rsid w:val="000A7C24"/>
    <w:rsid w:val="000C0EB5"/>
    <w:rsid w:val="000C3094"/>
    <w:rsid w:val="000D7818"/>
    <w:rsid w:val="0011655B"/>
    <w:rsid w:val="00130A83"/>
    <w:rsid w:val="00152308"/>
    <w:rsid w:val="001831C0"/>
    <w:rsid w:val="0019537E"/>
    <w:rsid w:val="001B55A3"/>
    <w:rsid w:val="001D6625"/>
    <w:rsid w:val="001E15C2"/>
    <w:rsid w:val="001E3137"/>
    <w:rsid w:val="00232139"/>
    <w:rsid w:val="00246656"/>
    <w:rsid w:val="002557F2"/>
    <w:rsid w:val="0025675A"/>
    <w:rsid w:val="002616A2"/>
    <w:rsid w:val="00287179"/>
    <w:rsid w:val="002A76CA"/>
    <w:rsid w:val="002B1BF0"/>
    <w:rsid w:val="002B3628"/>
    <w:rsid w:val="00345101"/>
    <w:rsid w:val="003562A5"/>
    <w:rsid w:val="00374B76"/>
    <w:rsid w:val="003A12F7"/>
    <w:rsid w:val="003A22A7"/>
    <w:rsid w:val="003A239C"/>
    <w:rsid w:val="003C3036"/>
    <w:rsid w:val="003E0E49"/>
    <w:rsid w:val="003F7DE2"/>
    <w:rsid w:val="0043429F"/>
    <w:rsid w:val="00442949"/>
    <w:rsid w:val="00455ADF"/>
    <w:rsid w:val="00461CC8"/>
    <w:rsid w:val="0046258C"/>
    <w:rsid w:val="00487A47"/>
    <w:rsid w:val="004C001F"/>
    <w:rsid w:val="004D214D"/>
    <w:rsid w:val="004F7A57"/>
    <w:rsid w:val="00526F2A"/>
    <w:rsid w:val="00535164"/>
    <w:rsid w:val="00535AFB"/>
    <w:rsid w:val="00547CFA"/>
    <w:rsid w:val="00560C60"/>
    <w:rsid w:val="00566396"/>
    <w:rsid w:val="005C59C0"/>
    <w:rsid w:val="005F6521"/>
    <w:rsid w:val="005F7F6E"/>
    <w:rsid w:val="006005D2"/>
    <w:rsid w:val="00616C32"/>
    <w:rsid w:val="006256B2"/>
    <w:rsid w:val="006275FD"/>
    <w:rsid w:val="00646CB4"/>
    <w:rsid w:val="00666FD9"/>
    <w:rsid w:val="00670583"/>
    <w:rsid w:val="006B4044"/>
    <w:rsid w:val="006D0398"/>
    <w:rsid w:val="006D726A"/>
    <w:rsid w:val="00713B02"/>
    <w:rsid w:val="0073152E"/>
    <w:rsid w:val="00732DED"/>
    <w:rsid w:val="00735DC5"/>
    <w:rsid w:val="00745559"/>
    <w:rsid w:val="0075750C"/>
    <w:rsid w:val="00780608"/>
    <w:rsid w:val="007A0B1E"/>
    <w:rsid w:val="007A50A9"/>
    <w:rsid w:val="007F765E"/>
    <w:rsid w:val="0080464D"/>
    <w:rsid w:val="00812C97"/>
    <w:rsid w:val="00826979"/>
    <w:rsid w:val="00843040"/>
    <w:rsid w:val="0085212D"/>
    <w:rsid w:val="008579FC"/>
    <w:rsid w:val="00861C21"/>
    <w:rsid w:val="00876481"/>
    <w:rsid w:val="00883BD1"/>
    <w:rsid w:val="008A6003"/>
    <w:rsid w:val="008D51FA"/>
    <w:rsid w:val="008D585D"/>
    <w:rsid w:val="00933855"/>
    <w:rsid w:val="00946278"/>
    <w:rsid w:val="00981B9E"/>
    <w:rsid w:val="0098460B"/>
    <w:rsid w:val="00995378"/>
    <w:rsid w:val="009B1371"/>
    <w:rsid w:val="009B1A72"/>
    <w:rsid w:val="009B478C"/>
    <w:rsid w:val="009C1325"/>
    <w:rsid w:val="009E2856"/>
    <w:rsid w:val="009F573A"/>
    <w:rsid w:val="009F7BB6"/>
    <w:rsid w:val="00A05937"/>
    <w:rsid w:val="00A42632"/>
    <w:rsid w:val="00A64352"/>
    <w:rsid w:val="00A70220"/>
    <w:rsid w:val="00A732CF"/>
    <w:rsid w:val="00A81F66"/>
    <w:rsid w:val="00AA04CC"/>
    <w:rsid w:val="00AB0220"/>
    <w:rsid w:val="00AC3074"/>
    <w:rsid w:val="00AD0B3C"/>
    <w:rsid w:val="00AE1283"/>
    <w:rsid w:val="00AE1BC9"/>
    <w:rsid w:val="00AF729E"/>
    <w:rsid w:val="00B22823"/>
    <w:rsid w:val="00B3567B"/>
    <w:rsid w:val="00B64C4F"/>
    <w:rsid w:val="00B67017"/>
    <w:rsid w:val="00B76BC0"/>
    <w:rsid w:val="00B91564"/>
    <w:rsid w:val="00BA6B05"/>
    <w:rsid w:val="00BB7E9C"/>
    <w:rsid w:val="00C422A6"/>
    <w:rsid w:val="00C53086"/>
    <w:rsid w:val="00C80D1A"/>
    <w:rsid w:val="00C91A67"/>
    <w:rsid w:val="00CA6E7B"/>
    <w:rsid w:val="00CE41E3"/>
    <w:rsid w:val="00CE745F"/>
    <w:rsid w:val="00CF0D38"/>
    <w:rsid w:val="00D212F2"/>
    <w:rsid w:val="00D41BA0"/>
    <w:rsid w:val="00D73BA2"/>
    <w:rsid w:val="00D859BB"/>
    <w:rsid w:val="00D9077E"/>
    <w:rsid w:val="00D92F23"/>
    <w:rsid w:val="00DA22B5"/>
    <w:rsid w:val="00DA66EA"/>
    <w:rsid w:val="00DD0D8D"/>
    <w:rsid w:val="00DD5369"/>
    <w:rsid w:val="00E10138"/>
    <w:rsid w:val="00E219A6"/>
    <w:rsid w:val="00E356FD"/>
    <w:rsid w:val="00E42856"/>
    <w:rsid w:val="00E4561E"/>
    <w:rsid w:val="00EA7CB9"/>
    <w:rsid w:val="00EB2926"/>
    <w:rsid w:val="00EB55EF"/>
    <w:rsid w:val="00EB5D07"/>
    <w:rsid w:val="00EC18C5"/>
    <w:rsid w:val="00EC559B"/>
    <w:rsid w:val="00ED6320"/>
    <w:rsid w:val="00EE3CDF"/>
    <w:rsid w:val="00F07D50"/>
    <w:rsid w:val="00F11687"/>
    <w:rsid w:val="00F2203F"/>
    <w:rsid w:val="00F24828"/>
    <w:rsid w:val="00F30C11"/>
    <w:rsid w:val="00F34619"/>
    <w:rsid w:val="00F453FF"/>
    <w:rsid w:val="00F8410C"/>
    <w:rsid w:val="00F84D70"/>
    <w:rsid w:val="00F879EB"/>
    <w:rsid w:val="00FA4C29"/>
    <w:rsid w:val="00FB7932"/>
    <w:rsid w:val="00FE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7A5F"/>
  <w15:docId w15:val="{0DAD3A71-6619-43A1-8D38-5E81CE87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6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086FC6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086F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FC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B76B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3A22A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A2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7022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A6B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6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A6B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6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rsid w:val="003C3036"/>
    <w:pPr>
      <w:widowControl w:val="0"/>
      <w:suppressLineNumbers/>
      <w:suppressAutoHyphens/>
    </w:pPr>
    <w:rPr>
      <w:rFonts w:ascii="Liberation Serif" w:eastAsia="NSimSun" w:hAnsi="Liberation Serif" w:cs="Arial"/>
      <w:kern w:val="2"/>
      <w:lang w:eastAsia="zh-CN" w:bidi="hi-IN"/>
    </w:rPr>
  </w:style>
  <w:style w:type="paragraph" w:styleId="ad">
    <w:name w:val="Body Text"/>
    <w:basedOn w:val="a"/>
    <w:link w:val="ae"/>
    <w:uiPriority w:val="1"/>
    <w:qFormat/>
    <w:rsid w:val="00130A83"/>
    <w:pPr>
      <w:widowControl w:val="0"/>
      <w:autoSpaceDE w:val="0"/>
      <w:autoSpaceDN w:val="0"/>
      <w:ind w:left="162"/>
      <w:jc w:val="both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130A83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 Paragraph"/>
    <w:basedOn w:val="a"/>
    <w:uiPriority w:val="1"/>
    <w:qFormat/>
    <w:rsid w:val="00981B9E"/>
    <w:pPr>
      <w:widowControl w:val="0"/>
      <w:autoSpaceDE w:val="0"/>
      <w:autoSpaceDN w:val="0"/>
      <w:ind w:left="162" w:firstLine="71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Ekonomika-01</dc:creator>
  <cp:lastModifiedBy>Krasochenko_NA</cp:lastModifiedBy>
  <cp:revision>26</cp:revision>
  <cp:lastPrinted>2024-07-16T09:19:00Z</cp:lastPrinted>
  <dcterms:created xsi:type="dcterms:W3CDTF">2024-06-13T07:19:00Z</dcterms:created>
  <dcterms:modified xsi:type="dcterms:W3CDTF">2024-09-17T12:50:00Z</dcterms:modified>
</cp:coreProperties>
</file>