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33" w:rsidRPr="00240742" w:rsidRDefault="00240742" w:rsidP="00CE0571">
      <w:pPr>
        <w:spacing w:line="276" w:lineRule="auto"/>
        <w:ind w:right="0" w:firstLine="0"/>
        <w:jc w:val="center"/>
        <w:rPr>
          <w:rFonts w:ascii="Georgia" w:hAnsi="Georgia"/>
          <w:b/>
          <w:color w:val="FF0000"/>
          <w:sz w:val="44"/>
          <w:szCs w:val="44"/>
        </w:rPr>
      </w:pPr>
      <w:r>
        <w:rPr>
          <w:rFonts w:ascii="Georgia" w:hAnsi="Georgia"/>
          <w:b/>
          <w:color w:val="0070C0"/>
          <w:sz w:val="48"/>
        </w:rPr>
        <w:t xml:space="preserve">    </w:t>
      </w:r>
    </w:p>
    <w:p w:rsidR="00240742" w:rsidRDefault="006E1FF6" w:rsidP="00F27633">
      <w:pPr>
        <w:spacing w:line="276" w:lineRule="auto"/>
        <w:ind w:right="0" w:firstLine="0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72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40C620CB" wp14:editId="0BE4EBCF">
            <wp:simplePos x="5219700" y="2705100"/>
            <wp:positionH relativeFrom="margin">
              <wp:align>right</wp:align>
            </wp:positionH>
            <wp:positionV relativeFrom="margin">
              <wp:posOffset>1064260</wp:posOffset>
            </wp:positionV>
            <wp:extent cx="4192270" cy="2339975"/>
            <wp:effectExtent l="0" t="0" r="0" b="0"/>
            <wp:wrapSquare wrapText="bothSides"/>
            <wp:docPr id="2" name="Рисунок 2" descr="D:\рабочий стол\ПЛАНЫ 2019\план  2020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ЛАНЫ 2019\план  2020 год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FF6" w:rsidRDefault="006E1FF6" w:rsidP="006029A1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</w:p>
    <w:p w:rsidR="00F27633" w:rsidRPr="00F27633" w:rsidRDefault="00A6125B" w:rsidP="006029A1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Календарно</w:t>
      </w:r>
      <w:r w:rsidR="00C7317A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-</w:t>
      </w: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тематический план</w:t>
      </w:r>
    </w:p>
    <w:p w:rsidR="00A6125B" w:rsidRPr="00F27633" w:rsidRDefault="00A6125B" w:rsidP="006029A1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основных мероприятий</w:t>
      </w:r>
    </w:p>
    <w:p w:rsidR="00F27633" w:rsidRDefault="00A6125B" w:rsidP="006029A1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МБУК «</w:t>
      </w:r>
      <w:proofErr w:type="spellStart"/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Руднянская</w:t>
      </w:r>
      <w:proofErr w:type="spellEnd"/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РЦКС»</w:t>
      </w:r>
    </w:p>
    <w:p w:rsidR="00997A22" w:rsidRPr="00F27633" w:rsidRDefault="00CE0571" w:rsidP="006029A1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на 2021</w:t>
      </w:r>
      <w:r w:rsidR="00A6125B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год</w:t>
      </w:r>
    </w:p>
    <w:p w:rsidR="00966EC1" w:rsidRPr="00F27633" w:rsidRDefault="00966EC1" w:rsidP="00F27633">
      <w:pPr>
        <w:pStyle w:val="a4"/>
        <w:jc w:val="center"/>
        <w:rPr>
          <w:rFonts w:ascii="Georgia" w:hAnsi="Georgia"/>
          <w:sz w:val="32"/>
        </w:rPr>
      </w:pPr>
    </w:p>
    <w:p w:rsidR="00966EC1" w:rsidRDefault="00966EC1" w:rsidP="00066CD7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77776" w:rsidRDefault="00777776" w:rsidP="00FA14B3">
      <w:pPr>
        <w:ind w:right="0" w:firstLine="0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777776" w:rsidRDefault="0077777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777776" w:rsidRDefault="0077777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810B17" w:rsidRDefault="0013526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noProof/>
          <w:sz w:val="5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 wp14:anchorId="455061AD" wp14:editId="37C00A5B">
            <wp:simplePos x="1457325" y="5238750"/>
            <wp:positionH relativeFrom="margin">
              <wp:align>center</wp:align>
            </wp:positionH>
            <wp:positionV relativeFrom="margin">
              <wp:posOffset>4657725</wp:posOffset>
            </wp:positionV>
            <wp:extent cx="715772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558" y="21265"/>
                <wp:lineTo x="21558" y="0"/>
                <wp:lineTo x="0" y="0"/>
              </wp:wrapPolygon>
            </wp:wrapThrough>
            <wp:docPr id="3" name="Рисунок 3" descr="D:\рабочий стол\ПЛАНЫ 2019\план  2020 г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ЛАНЫ 2019\план  2020 год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CD7" w:rsidRDefault="00066CD7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135266" w:rsidRDefault="0013526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066CD7" w:rsidRDefault="00066CD7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23"/>
        <w:gridCol w:w="1520"/>
        <w:gridCol w:w="5649"/>
        <w:gridCol w:w="2621"/>
      </w:tblGrid>
      <w:tr w:rsidR="00D245A4" w:rsidRPr="00240742" w:rsidTr="005D6D06">
        <w:trPr>
          <w:trHeight w:val="567"/>
          <w:jc w:val="center"/>
        </w:trPr>
        <w:tc>
          <w:tcPr>
            <w:tcW w:w="696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3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0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49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621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1D84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D01D84" w:rsidRPr="00240742" w:rsidRDefault="00D01D8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</w:tr>
      <w:tr w:rsidR="00D245A4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D245A4" w:rsidRPr="00240742" w:rsidRDefault="00D245A4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520" w:type="dxa"/>
            <w:vAlign w:val="center"/>
          </w:tcPr>
          <w:p w:rsidR="00777776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D245A4" w:rsidRPr="00240742" w:rsidRDefault="00EB45FF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649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Праздничные дни, массовые гуляния, </w:t>
            </w:r>
            <w:r w:rsidR="0064680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бал-маскарады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дискотеки, детские утренники</w:t>
            </w:r>
          </w:p>
        </w:tc>
        <w:tc>
          <w:tcPr>
            <w:tcW w:w="2621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D245A4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D245A4" w:rsidRPr="00240742" w:rsidRDefault="00D245A4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46060B" w:rsidRPr="00240742" w:rsidRDefault="0046060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45FF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649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Православный праздник, </w:t>
            </w:r>
            <w:r w:rsidR="0046060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ематические меропри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тия, колядки.</w:t>
            </w:r>
          </w:p>
        </w:tc>
        <w:tc>
          <w:tcPr>
            <w:tcW w:w="2621" w:type="dxa"/>
            <w:vAlign w:val="center"/>
          </w:tcPr>
          <w:p w:rsidR="00D245A4" w:rsidRPr="00240742" w:rsidRDefault="0046060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D245A4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D245A4" w:rsidRPr="00240742" w:rsidRDefault="00D245A4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1520" w:type="dxa"/>
            <w:vAlign w:val="center"/>
          </w:tcPr>
          <w:p w:rsidR="00777776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D245A4" w:rsidRPr="00240742" w:rsidRDefault="00EB45FF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649" w:type="dxa"/>
            <w:vAlign w:val="center"/>
          </w:tcPr>
          <w:p w:rsidR="00D245A4" w:rsidRPr="00240742" w:rsidRDefault="0014199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Развлекательные, тематические</w:t>
            </w:r>
            <w:r w:rsidR="00D245A4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программы, вечера отдыха в ДК</w:t>
            </w:r>
          </w:p>
        </w:tc>
        <w:tc>
          <w:tcPr>
            <w:tcW w:w="2621" w:type="dxa"/>
            <w:vAlign w:val="center"/>
          </w:tcPr>
          <w:p w:rsidR="00D245A4" w:rsidRPr="00240742" w:rsidRDefault="00D245A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D01D84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D01D84" w:rsidRPr="00240742" w:rsidRDefault="00D01D84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D245A4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D245A4" w:rsidRPr="00240742" w:rsidRDefault="00D245A4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D245A4" w:rsidRPr="00240742" w:rsidRDefault="00F77CF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«Две звезды»</w:t>
            </w:r>
          </w:p>
        </w:tc>
        <w:tc>
          <w:tcPr>
            <w:tcW w:w="1520" w:type="dxa"/>
            <w:vAlign w:val="center"/>
          </w:tcPr>
          <w:p w:rsidR="00D245A4" w:rsidRPr="00240742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A5255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CF3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649" w:type="dxa"/>
            <w:vAlign w:val="center"/>
          </w:tcPr>
          <w:p w:rsidR="00D245A4" w:rsidRPr="00240742" w:rsidRDefault="00F77CF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вокальных дуэтов</w:t>
            </w:r>
          </w:p>
        </w:tc>
        <w:tc>
          <w:tcPr>
            <w:tcW w:w="2621" w:type="dxa"/>
            <w:vAlign w:val="center"/>
          </w:tcPr>
          <w:p w:rsidR="00F77CF3" w:rsidRPr="00240742" w:rsidRDefault="00F77CF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РЦКС»</w:t>
            </w:r>
          </w:p>
          <w:p w:rsidR="00D245A4" w:rsidRPr="00240742" w:rsidRDefault="00F77CF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семинар-совещание</w:t>
            </w:r>
          </w:p>
        </w:tc>
        <w:tc>
          <w:tcPr>
            <w:tcW w:w="1520" w:type="dxa"/>
            <w:vAlign w:val="center"/>
          </w:tcPr>
          <w:p w:rsidR="0009436B" w:rsidRPr="00240742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Семинар-совещание работников учреждений кул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53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 по итогам работы в 2020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Памятная дата.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митинги памяти в местах захоронения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воинов-интернационалистов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520" w:type="dxa"/>
            <w:vAlign w:val="center"/>
          </w:tcPr>
          <w:p w:rsidR="0009436B" w:rsidRPr="00240742" w:rsidRDefault="00A67108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собрание,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концерты в ДК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CE0571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CE0571" w:rsidRPr="00DB596D" w:rsidRDefault="00CE0571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CE0571" w:rsidRPr="00DB596D" w:rsidRDefault="00391D2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«Не навреди самому себе!»</w:t>
            </w:r>
          </w:p>
        </w:tc>
        <w:tc>
          <w:tcPr>
            <w:tcW w:w="1520" w:type="dxa"/>
            <w:vAlign w:val="center"/>
          </w:tcPr>
          <w:p w:rsidR="00391D20" w:rsidRPr="00DB596D" w:rsidRDefault="00391D2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15-28</w:t>
            </w:r>
          </w:p>
          <w:p w:rsidR="00CE0571" w:rsidRPr="00DB596D" w:rsidRDefault="00391D2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649" w:type="dxa"/>
            <w:vAlign w:val="center"/>
          </w:tcPr>
          <w:p w:rsidR="00CE0571" w:rsidRPr="00DB596D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конкурс </w:t>
            </w:r>
            <w:r w:rsidR="00391D20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рисунков, плакатов и инфо</w:t>
            </w:r>
            <w:r w:rsidR="00391D20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91D20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мационных буклетов</w:t>
            </w:r>
          </w:p>
        </w:tc>
        <w:tc>
          <w:tcPr>
            <w:tcW w:w="2621" w:type="dxa"/>
            <w:vAlign w:val="center"/>
          </w:tcPr>
          <w:p w:rsidR="00CE0571" w:rsidRPr="00DB596D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E0571" w:rsidRPr="00DB596D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женскому дню 8 Марта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марта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концерты,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CE0571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CE0571" w:rsidRPr="00240742" w:rsidRDefault="00CE0571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CE0571" w:rsidRPr="00240742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Масленичная неделя.</w:t>
            </w:r>
          </w:p>
          <w:p w:rsidR="00CE0571" w:rsidRPr="00240742" w:rsidRDefault="00CE0571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1520" w:type="dxa"/>
            <w:vAlign w:val="center"/>
          </w:tcPr>
          <w:p w:rsidR="00CE0571" w:rsidRPr="00240742" w:rsidRDefault="0036187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8-14 марта</w:t>
            </w:r>
          </w:p>
        </w:tc>
        <w:tc>
          <w:tcPr>
            <w:tcW w:w="5649" w:type="dxa"/>
            <w:vAlign w:val="center"/>
          </w:tcPr>
          <w:p w:rsidR="00361873" w:rsidRPr="00240742" w:rsidRDefault="0036187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Массовые гуляния,</w:t>
            </w:r>
          </w:p>
          <w:p w:rsidR="00CE0571" w:rsidRPr="00240742" w:rsidRDefault="0036187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</w:tc>
        <w:tc>
          <w:tcPr>
            <w:tcW w:w="2621" w:type="dxa"/>
            <w:vAlign w:val="center"/>
          </w:tcPr>
          <w:p w:rsidR="00CE0571" w:rsidRPr="00240742" w:rsidRDefault="0036187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44233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«Белеет мой парус</w:t>
            </w:r>
            <w:r w:rsidR="00391D20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vAlign w:val="center"/>
          </w:tcPr>
          <w:p w:rsidR="0009436B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49" w:type="dxa"/>
            <w:vAlign w:val="center"/>
          </w:tcPr>
          <w:p w:rsidR="0009436B" w:rsidRPr="00DB596D" w:rsidRDefault="0044233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концерт, посвященный творчеству Андрея Миронова (цикл мероприятий «Таланты и поклонники», посвященных творчеству выд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ющихся артистов и актёров)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2F50B1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работник</w:t>
            </w:r>
            <w:r w:rsidR="00391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391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520" w:type="dxa"/>
            <w:vAlign w:val="center"/>
          </w:tcPr>
          <w:p w:rsidR="0009436B" w:rsidRPr="00240742" w:rsidRDefault="0044233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праздник работников культуры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театра (27 марта)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1520" w:type="dxa"/>
            <w:vAlign w:val="center"/>
          </w:tcPr>
          <w:p w:rsidR="0009436B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26-28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649" w:type="dxa"/>
            <w:vAlign w:val="center"/>
          </w:tcPr>
          <w:p w:rsidR="003921A3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фестиваль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самодеятельных</w:t>
            </w:r>
            <w:proofErr w:type="gramEnd"/>
          </w:p>
          <w:p w:rsidR="0009436B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театральных коллективов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 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3921A3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3921A3" w:rsidRPr="00DB596D" w:rsidRDefault="003921A3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3921A3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«Млечный путь»</w:t>
            </w:r>
          </w:p>
        </w:tc>
        <w:tc>
          <w:tcPr>
            <w:tcW w:w="1520" w:type="dxa"/>
            <w:vAlign w:val="center"/>
          </w:tcPr>
          <w:p w:rsidR="00DB596D" w:rsidRDefault="00DB596D" w:rsidP="00DB596D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3, </w:t>
            </w:r>
            <w:r w:rsidR="002F50B1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10, 17</w:t>
            </w:r>
          </w:p>
          <w:p w:rsidR="002F50B1" w:rsidRPr="00DB596D" w:rsidRDefault="002F50B1" w:rsidP="00DB596D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649" w:type="dxa"/>
            <w:vAlign w:val="center"/>
          </w:tcPr>
          <w:p w:rsidR="003921A3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смотр коллективов</w:t>
            </w:r>
          </w:p>
          <w:p w:rsidR="003921A3" w:rsidRPr="00DB596D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 самодеятельности</w:t>
            </w:r>
          </w:p>
        </w:tc>
        <w:tc>
          <w:tcPr>
            <w:tcW w:w="2621" w:type="dxa"/>
            <w:vAlign w:val="center"/>
          </w:tcPr>
          <w:p w:rsidR="003921A3" w:rsidRPr="00DB596D" w:rsidRDefault="00DB596D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 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социально-патриотическая акция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1520" w:type="dxa"/>
            <w:vAlign w:val="center"/>
          </w:tcPr>
          <w:p w:rsidR="0009436B" w:rsidRPr="00DB596D" w:rsidRDefault="0009436B" w:rsidP="002F50B1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5649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фестиваль творчества молодежи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3921A3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3921A3" w:rsidRPr="00240742" w:rsidRDefault="003921A3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Детский пасхальный</w:t>
            </w:r>
          </w:p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благотворительный концерт</w:t>
            </w:r>
          </w:p>
        </w:tc>
        <w:tc>
          <w:tcPr>
            <w:tcW w:w="1520" w:type="dxa"/>
            <w:vAlign w:val="center"/>
          </w:tcPr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5649" w:type="dxa"/>
            <w:vAlign w:val="center"/>
          </w:tcPr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Православный праздник.</w:t>
            </w:r>
          </w:p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мероприятия.</w:t>
            </w:r>
          </w:p>
        </w:tc>
        <w:tc>
          <w:tcPr>
            <w:tcW w:w="2621" w:type="dxa"/>
            <w:vAlign w:val="center"/>
          </w:tcPr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  <w:p w:rsidR="003921A3" w:rsidRPr="00240742" w:rsidRDefault="003921A3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09436B" w:rsidRPr="00240742" w:rsidRDefault="003921A3" w:rsidP="00134B0F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</w:t>
            </w:r>
            <w:r w:rsidR="0013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-ой годовщине</w:t>
            </w:r>
            <w:r w:rsidR="0013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праздник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  <w:p w:rsidR="0009436B" w:rsidRPr="00240742" w:rsidRDefault="0009436B" w:rsidP="00134B0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  <w:r w:rsidR="0013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итинги памяти «Мы этой памяти верны», возложение венков и цветов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134B0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33612C" w:rsidP="00134B0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подвигу</w:t>
            </w:r>
            <w:r w:rsidR="0013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Героев-минеров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в д. Микулино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</w:t>
            </w:r>
            <w:r w:rsidR="00134B0F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защиты детей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1520" w:type="dxa"/>
            <w:vAlign w:val="center"/>
          </w:tcPr>
          <w:p w:rsidR="0009436B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 июня)</w:t>
            </w:r>
          </w:p>
        </w:tc>
        <w:tc>
          <w:tcPr>
            <w:tcW w:w="5649" w:type="dxa"/>
            <w:vAlign w:val="center"/>
          </w:tcPr>
          <w:p w:rsidR="0033612C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фестиваль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детского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вокального</w:t>
            </w:r>
          </w:p>
          <w:p w:rsidR="0033612C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творчества</w:t>
            </w:r>
          </w:p>
          <w:p w:rsidR="0009436B" w:rsidRPr="00DB596D" w:rsidRDefault="0009436B" w:rsidP="00134B0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Игровые программы для детей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Директора ДК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России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хореографических</w:t>
            </w:r>
            <w:proofErr w:type="gramEnd"/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коллективов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хоровод»</w:t>
            </w:r>
          </w:p>
        </w:tc>
        <w:tc>
          <w:tcPr>
            <w:tcW w:w="1520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5649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праздник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фестиваль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Директора ДК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 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>«Играй, гармонь, и лейся, песня!»</w:t>
            </w:r>
          </w:p>
        </w:tc>
        <w:tc>
          <w:tcPr>
            <w:tcW w:w="1520" w:type="dxa"/>
            <w:vAlign w:val="center"/>
          </w:tcPr>
          <w:p w:rsidR="0009436B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649" w:type="dxa"/>
            <w:vAlign w:val="center"/>
          </w:tcPr>
          <w:p w:rsidR="0009436B" w:rsidRPr="00DB596D" w:rsidRDefault="0009436B" w:rsidP="00CD3B65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праздник</w:t>
            </w:r>
            <w:r w:rsidR="0033612C"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музыки и песни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Памятная дата.</w:t>
            </w:r>
            <w:r w:rsidR="00CD3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«Свеча памяти».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Митинги, возложение цветов и венков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520" w:type="dxa"/>
            <w:vAlign w:val="center"/>
          </w:tcPr>
          <w:p w:rsidR="0009436B" w:rsidRPr="00240742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концерты,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A67108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Ивана Купала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июля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Народный праздник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Российский праздник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концерты,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  <w:r w:rsidR="00CD3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акции.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праздник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освобождения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Смоленщины от немецко-фашистских з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хватчиков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Митинги памяти, возложение венков и цветов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9436B"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годовщина освобождения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Руднянского района от</w:t>
            </w:r>
            <w:r w:rsidR="0033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немецко-фашистских захватчиков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города.</w:t>
            </w:r>
          </w:p>
          <w:p w:rsidR="0009436B" w:rsidRPr="00240742" w:rsidRDefault="0009436B" w:rsidP="00CD3B65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РЦКС»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</w:t>
            </w:r>
            <w:r w:rsidR="0033612C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пожилых людей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дедушки!»</w:t>
            </w:r>
          </w:p>
        </w:tc>
        <w:tc>
          <w:tcPr>
            <w:tcW w:w="1520" w:type="dxa"/>
            <w:vAlign w:val="center"/>
          </w:tcPr>
          <w:p w:rsidR="0009436B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649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Тематические мероприятия</w:t>
            </w:r>
          </w:p>
          <w:p w:rsidR="0009436B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Районная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Директора ДК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социально-патриотическая акция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660FB4" w:rsidRPr="00DB596D" w:rsidRDefault="00135266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</w:p>
          <w:p w:rsidR="0009436B" w:rsidRPr="00DB596D" w:rsidRDefault="00135266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660FB4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Белых Журавлей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vAlign w:val="center"/>
          </w:tcPr>
          <w:p w:rsidR="0009436B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октября</w:t>
            </w:r>
          </w:p>
        </w:tc>
        <w:tc>
          <w:tcPr>
            <w:tcW w:w="5649" w:type="dxa"/>
            <w:vAlign w:val="center"/>
          </w:tcPr>
          <w:p w:rsidR="00A67108" w:rsidRPr="00DB596D" w:rsidRDefault="00A67108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Районное</w:t>
            </w:r>
          </w:p>
          <w:p w:rsidR="0009436B" w:rsidRPr="00DB596D" w:rsidRDefault="00A67108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135266" w:rsidRPr="00DB596D" w:rsidRDefault="00135266" w:rsidP="0013526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Директора ДК</w:t>
            </w:r>
          </w:p>
          <w:p w:rsidR="0009436B" w:rsidRPr="00DB596D" w:rsidRDefault="00135266" w:rsidP="0013526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660FB4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660FB4" w:rsidRPr="00DB596D" w:rsidRDefault="00660FB4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Вечер бардовской песни</w:t>
            </w:r>
          </w:p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«Давайте восклицать,</w:t>
            </w:r>
          </w:p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 другом восхищаться!»</w:t>
            </w:r>
          </w:p>
        </w:tc>
        <w:tc>
          <w:tcPr>
            <w:tcW w:w="1520" w:type="dxa"/>
            <w:vAlign w:val="center"/>
          </w:tcPr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649" w:type="dxa"/>
            <w:vAlign w:val="center"/>
          </w:tcPr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концерт</w:t>
            </w:r>
          </w:p>
        </w:tc>
        <w:tc>
          <w:tcPr>
            <w:tcW w:w="2621" w:type="dxa"/>
            <w:vAlign w:val="center"/>
          </w:tcPr>
          <w:p w:rsidR="00660FB4" w:rsidRPr="00DB596D" w:rsidRDefault="00660FB4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 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  <w:p w:rsidR="0009436B" w:rsidRPr="00DB596D" w:rsidRDefault="0009436B" w:rsidP="00752AD1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</w:t>
            </w:r>
            <w:r w:rsidR="00752AD1" w:rsidRPr="00DB59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национальных культур «Мой дом Россия»</w:t>
            </w:r>
          </w:p>
        </w:tc>
        <w:tc>
          <w:tcPr>
            <w:tcW w:w="1520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ноября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праздник</w:t>
            </w:r>
          </w:p>
          <w:p w:rsidR="0009436B" w:rsidRPr="00DB596D" w:rsidRDefault="0009436B" w:rsidP="00752AD1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Праздничные концерты</w:t>
            </w:r>
            <w:r w:rsidR="00752AD1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т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ематические меропр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ятия в учреждениях культуры, концерты, фест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вал</w:t>
            </w:r>
            <w:r w:rsidR="00752AD1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Директора ДК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«Самый лучший день!»</w:t>
            </w:r>
          </w:p>
        </w:tc>
        <w:tc>
          <w:tcPr>
            <w:tcW w:w="1520" w:type="dxa"/>
            <w:vAlign w:val="center"/>
          </w:tcPr>
          <w:p w:rsidR="0009436B" w:rsidRPr="00DB596D" w:rsidRDefault="0033612C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9436B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5649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</w:t>
            </w:r>
            <w:r w:rsidR="0033612C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фестиваль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исполнителей эстрадной песни и шансона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РЦКС» 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20" w:type="dxa"/>
            <w:vAlign w:val="center"/>
          </w:tcPr>
          <w:p w:rsidR="0009436B" w:rsidRPr="00240742" w:rsidRDefault="00852B5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праздник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567"/>
          <w:jc w:val="center"/>
        </w:trPr>
        <w:tc>
          <w:tcPr>
            <w:tcW w:w="15309" w:type="dxa"/>
            <w:gridSpan w:val="5"/>
            <w:vAlign w:val="center"/>
          </w:tcPr>
          <w:p w:rsidR="0009436B" w:rsidRPr="00240742" w:rsidRDefault="0009436B" w:rsidP="005D6D06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РО ВОИ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Памятная дата.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  <w:tr w:rsidR="00852B50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852B50" w:rsidRPr="00DB596D" w:rsidRDefault="00852B50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852B50" w:rsidRPr="00DB596D" w:rsidRDefault="00852B50" w:rsidP="00C753D9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«Мороз и солнце</w:t>
            </w:r>
            <w:r w:rsidR="00C753D9"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чудесный!»</w:t>
            </w:r>
          </w:p>
        </w:tc>
        <w:tc>
          <w:tcPr>
            <w:tcW w:w="1520" w:type="dxa"/>
            <w:vAlign w:val="center"/>
          </w:tcPr>
          <w:p w:rsidR="00852B50" w:rsidRPr="00DB596D" w:rsidRDefault="00C753D9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5649" w:type="dxa"/>
            <w:vAlign w:val="center"/>
          </w:tcPr>
          <w:p w:rsidR="00852B50" w:rsidRPr="00DB596D" w:rsidRDefault="00852B5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чтецов</w:t>
            </w:r>
          </w:p>
        </w:tc>
        <w:tc>
          <w:tcPr>
            <w:tcW w:w="2621" w:type="dxa"/>
            <w:vAlign w:val="center"/>
          </w:tcPr>
          <w:p w:rsidR="00792512" w:rsidRPr="00DB596D" w:rsidRDefault="00792512" w:rsidP="0079251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52B50" w:rsidRPr="00DB596D" w:rsidRDefault="00792512" w:rsidP="0079251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DB596D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DB596D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DB596D" w:rsidRDefault="00852B50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1520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49" w:type="dxa"/>
            <w:vAlign w:val="center"/>
          </w:tcPr>
          <w:p w:rsidR="0009436B" w:rsidRPr="00DB596D" w:rsidRDefault="00C753D9" w:rsidP="00C753D9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выставка </w:t>
            </w:r>
            <w:r w:rsidR="00852B50" w:rsidRPr="00DB596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621" w:type="dxa"/>
            <w:vAlign w:val="center"/>
          </w:tcPr>
          <w:p w:rsidR="0009436B" w:rsidRPr="00DB596D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 Зав. метод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B5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тделом</w:t>
            </w:r>
          </w:p>
        </w:tc>
      </w:tr>
      <w:tr w:rsidR="0009436B" w:rsidRPr="00240742" w:rsidTr="005D6D06"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79251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Районное совещание</w:t>
            </w:r>
            <w:r w:rsidR="00792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работы</w:t>
            </w:r>
            <w:r w:rsidR="00792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Районное мероприятие в ГДК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ГДК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РуднянскаяРЦКС</w:t>
            </w:r>
            <w:proofErr w:type="spellEnd"/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436B" w:rsidRPr="00240742" w:rsidTr="005D6D06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696" w:type="dxa"/>
            <w:vAlign w:val="center"/>
          </w:tcPr>
          <w:p w:rsidR="0009436B" w:rsidRPr="00240742" w:rsidRDefault="0009436B" w:rsidP="005D6D06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520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25-31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649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мероприятия, концерты,</w:t>
            </w:r>
          </w:p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</w:p>
        </w:tc>
        <w:tc>
          <w:tcPr>
            <w:tcW w:w="2621" w:type="dxa"/>
            <w:vAlign w:val="center"/>
          </w:tcPr>
          <w:p w:rsidR="0009436B" w:rsidRPr="00240742" w:rsidRDefault="0009436B" w:rsidP="005D6D06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ДК</w:t>
            </w:r>
          </w:p>
        </w:tc>
      </w:tr>
    </w:tbl>
    <w:p w:rsidR="00C86152" w:rsidRPr="00F613EC" w:rsidRDefault="00C86152" w:rsidP="00E25711">
      <w:pPr>
        <w:jc w:val="center"/>
        <w:rPr>
          <w:sz w:val="28"/>
          <w:szCs w:val="24"/>
        </w:rPr>
      </w:pPr>
    </w:p>
    <w:p w:rsidR="00135266" w:rsidRDefault="00135266" w:rsidP="006029A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1C" w:rsidRPr="006029A1" w:rsidRDefault="006076D6" w:rsidP="006029A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9A1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Pr="006029A1"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 w:rsidRPr="006029A1">
        <w:rPr>
          <w:rFonts w:ascii="Times New Roman" w:hAnsi="Times New Roman" w:cs="Times New Roman"/>
          <w:sz w:val="24"/>
          <w:szCs w:val="24"/>
        </w:rPr>
        <w:t xml:space="preserve"> РЦКС»           </w:t>
      </w:r>
      <w:r w:rsidR="00997A22" w:rsidRPr="006029A1">
        <w:rPr>
          <w:rFonts w:ascii="Times New Roman" w:hAnsi="Times New Roman" w:cs="Times New Roman"/>
          <w:sz w:val="24"/>
          <w:szCs w:val="24"/>
        </w:rPr>
        <w:t xml:space="preserve">                   Л.В. </w:t>
      </w:r>
      <w:proofErr w:type="spellStart"/>
      <w:r w:rsidR="00997A22" w:rsidRPr="006029A1">
        <w:rPr>
          <w:rFonts w:ascii="Times New Roman" w:hAnsi="Times New Roman" w:cs="Times New Roman"/>
          <w:sz w:val="24"/>
          <w:szCs w:val="24"/>
        </w:rPr>
        <w:t>Антофий</w:t>
      </w:r>
      <w:proofErr w:type="spellEnd"/>
    </w:p>
    <w:sectPr w:rsidR="00D4121C" w:rsidRPr="006029A1" w:rsidSect="00135266">
      <w:footerReference w:type="default" r:id="rId11"/>
      <w:pgSz w:w="16838" w:h="11906" w:orient="landscape"/>
      <w:pgMar w:top="851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78" w:rsidRDefault="00622278" w:rsidP="006029A1">
      <w:r>
        <w:separator/>
      </w:r>
    </w:p>
  </w:endnote>
  <w:endnote w:type="continuationSeparator" w:id="0">
    <w:p w:rsidR="00622278" w:rsidRDefault="00622278" w:rsidP="0060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86352"/>
      <w:docPartObj>
        <w:docPartGallery w:val="Page Numbers (Bottom of Page)"/>
        <w:docPartUnique/>
      </w:docPartObj>
    </w:sdtPr>
    <w:sdtEndPr/>
    <w:sdtContent>
      <w:p w:rsidR="006029A1" w:rsidRDefault="006029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6D">
          <w:rPr>
            <w:noProof/>
          </w:rPr>
          <w:t>3</w:t>
        </w:r>
        <w:r>
          <w:fldChar w:fldCharType="end"/>
        </w:r>
      </w:p>
    </w:sdtContent>
  </w:sdt>
  <w:p w:rsidR="006029A1" w:rsidRDefault="0060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78" w:rsidRDefault="00622278" w:rsidP="006029A1">
      <w:r>
        <w:separator/>
      </w:r>
    </w:p>
  </w:footnote>
  <w:footnote w:type="continuationSeparator" w:id="0">
    <w:p w:rsidR="00622278" w:rsidRDefault="00622278" w:rsidP="0060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D10"/>
    <w:multiLevelType w:val="hybridMultilevel"/>
    <w:tmpl w:val="9348A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25B"/>
    <w:rsid w:val="00066CD7"/>
    <w:rsid w:val="00084F4B"/>
    <w:rsid w:val="0009436B"/>
    <w:rsid w:val="000A5255"/>
    <w:rsid w:val="000B4C64"/>
    <w:rsid w:val="001140F0"/>
    <w:rsid w:val="00115AE1"/>
    <w:rsid w:val="00121397"/>
    <w:rsid w:val="001340C0"/>
    <w:rsid w:val="00134B0F"/>
    <w:rsid w:val="00135266"/>
    <w:rsid w:val="001366EE"/>
    <w:rsid w:val="00136B3E"/>
    <w:rsid w:val="00141990"/>
    <w:rsid w:val="0016051F"/>
    <w:rsid w:val="0016341F"/>
    <w:rsid w:val="001A0F33"/>
    <w:rsid w:val="001A3C23"/>
    <w:rsid w:val="001C2CFF"/>
    <w:rsid w:val="001E3830"/>
    <w:rsid w:val="00240742"/>
    <w:rsid w:val="00240772"/>
    <w:rsid w:val="00253C4D"/>
    <w:rsid w:val="00273F22"/>
    <w:rsid w:val="002A2BB3"/>
    <w:rsid w:val="002A4DBA"/>
    <w:rsid w:val="002A796B"/>
    <w:rsid w:val="002B113C"/>
    <w:rsid w:val="002B1AFD"/>
    <w:rsid w:val="002E17C6"/>
    <w:rsid w:val="002F50B1"/>
    <w:rsid w:val="00310F6B"/>
    <w:rsid w:val="00315CE0"/>
    <w:rsid w:val="003235BB"/>
    <w:rsid w:val="0033612C"/>
    <w:rsid w:val="00342644"/>
    <w:rsid w:val="00361873"/>
    <w:rsid w:val="00391D20"/>
    <w:rsid w:val="003921A3"/>
    <w:rsid w:val="003B3B86"/>
    <w:rsid w:val="003B7FB4"/>
    <w:rsid w:val="003F059B"/>
    <w:rsid w:val="003F2355"/>
    <w:rsid w:val="00403634"/>
    <w:rsid w:val="004302F0"/>
    <w:rsid w:val="0044233C"/>
    <w:rsid w:val="0046060B"/>
    <w:rsid w:val="00466144"/>
    <w:rsid w:val="00476153"/>
    <w:rsid w:val="00491440"/>
    <w:rsid w:val="00496B36"/>
    <w:rsid w:val="004B47DE"/>
    <w:rsid w:val="004D5FC5"/>
    <w:rsid w:val="004E250D"/>
    <w:rsid w:val="004F09CD"/>
    <w:rsid w:val="005052C6"/>
    <w:rsid w:val="00511FE6"/>
    <w:rsid w:val="00515A79"/>
    <w:rsid w:val="005B1B70"/>
    <w:rsid w:val="005B298B"/>
    <w:rsid w:val="005D33BB"/>
    <w:rsid w:val="005D6D06"/>
    <w:rsid w:val="005F5B5B"/>
    <w:rsid w:val="006029A1"/>
    <w:rsid w:val="006076D6"/>
    <w:rsid w:val="00614147"/>
    <w:rsid w:val="006176BB"/>
    <w:rsid w:val="00622278"/>
    <w:rsid w:val="0064680B"/>
    <w:rsid w:val="0065037F"/>
    <w:rsid w:val="00651139"/>
    <w:rsid w:val="00655E44"/>
    <w:rsid w:val="00660FB4"/>
    <w:rsid w:val="0067391F"/>
    <w:rsid w:val="006B396D"/>
    <w:rsid w:val="006C485D"/>
    <w:rsid w:val="006D3C89"/>
    <w:rsid w:val="006E1FF6"/>
    <w:rsid w:val="00723245"/>
    <w:rsid w:val="00730802"/>
    <w:rsid w:val="00730C65"/>
    <w:rsid w:val="00731260"/>
    <w:rsid w:val="00736B4A"/>
    <w:rsid w:val="00745BE0"/>
    <w:rsid w:val="00752AD1"/>
    <w:rsid w:val="00771270"/>
    <w:rsid w:val="00772990"/>
    <w:rsid w:val="00777776"/>
    <w:rsid w:val="00782400"/>
    <w:rsid w:val="00792512"/>
    <w:rsid w:val="007C039E"/>
    <w:rsid w:val="007E143F"/>
    <w:rsid w:val="008049D0"/>
    <w:rsid w:val="00807CA2"/>
    <w:rsid w:val="00810B17"/>
    <w:rsid w:val="00816EF8"/>
    <w:rsid w:val="00824528"/>
    <w:rsid w:val="00852B50"/>
    <w:rsid w:val="00864388"/>
    <w:rsid w:val="00872320"/>
    <w:rsid w:val="00875C65"/>
    <w:rsid w:val="0088072D"/>
    <w:rsid w:val="008A23D3"/>
    <w:rsid w:val="008D24F6"/>
    <w:rsid w:val="008F38F6"/>
    <w:rsid w:val="00966EC1"/>
    <w:rsid w:val="0097262F"/>
    <w:rsid w:val="00997A22"/>
    <w:rsid w:val="00A457B9"/>
    <w:rsid w:val="00A6125B"/>
    <w:rsid w:val="00A67108"/>
    <w:rsid w:val="00A91031"/>
    <w:rsid w:val="00AA0AF5"/>
    <w:rsid w:val="00AA26CD"/>
    <w:rsid w:val="00AA69CB"/>
    <w:rsid w:val="00AC26F8"/>
    <w:rsid w:val="00AC794C"/>
    <w:rsid w:val="00AE4869"/>
    <w:rsid w:val="00AE5F71"/>
    <w:rsid w:val="00B0760F"/>
    <w:rsid w:val="00B15B97"/>
    <w:rsid w:val="00B57E5C"/>
    <w:rsid w:val="00B90869"/>
    <w:rsid w:val="00BB4204"/>
    <w:rsid w:val="00BC54B2"/>
    <w:rsid w:val="00BD4DCE"/>
    <w:rsid w:val="00C13E47"/>
    <w:rsid w:val="00C179A3"/>
    <w:rsid w:val="00C63DC5"/>
    <w:rsid w:val="00C7317A"/>
    <w:rsid w:val="00C753D9"/>
    <w:rsid w:val="00C86152"/>
    <w:rsid w:val="00CA1F73"/>
    <w:rsid w:val="00CD3B65"/>
    <w:rsid w:val="00CD4F72"/>
    <w:rsid w:val="00CE0571"/>
    <w:rsid w:val="00CE5484"/>
    <w:rsid w:val="00D01D84"/>
    <w:rsid w:val="00D245A4"/>
    <w:rsid w:val="00D33FE3"/>
    <w:rsid w:val="00D4121C"/>
    <w:rsid w:val="00D43E03"/>
    <w:rsid w:val="00D53F32"/>
    <w:rsid w:val="00D708AC"/>
    <w:rsid w:val="00D97778"/>
    <w:rsid w:val="00DA611E"/>
    <w:rsid w:val="00DA6FFA"/>
    <w:rsid w:val="00DA7CBB"/>
    <w:rsid w:val="00DB596D"/>
    <w:rsid w:val="00DD0F74"/>
    <w:rsid w:val="00DD1835"/>
    <w:rsid w:val="00DE498F"/>
    <w:rsid w:val="00DE56B4"/>
    <w:rsid w:val="00E25644"/>
    <w:rsid w:val="00E25711"/>
    <w:rsid w:val="00E26EC2"/>
    <w:rsid w:val="00E35A3C"/>
    <w:rsid w:val="00E90797"/>
    <w:rsid w:val="00E944A7"/>
    <w:rsid w:val="00EB2603"/>
    <w:rsid w:val="00EB45FF"/>
    <w:rsid w:val="00ED3CC3"/>
    <w:rsid w:val="00EE7216"/>
    <w:rsid w:val="00F0772F"/>
    <w:rsid w:val="00F27633"/>
    <w:rsid w:val="00F35751"/>
    <w:rsid w:val="00F45EF3"/>
    <w:rsid w:val="00F51666"/>
    <w:rsid w:val="00F613EC"/>
    <w:rsid w:val="00F77CF3"/>
    <w:rsid w:val="00FA14B3"/>
    <w:rsid w:val="00FA3665"/>
    <w:rsid w:val="00FB6B33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B"/>
    <w:pPr>
      <w:ind w:right="567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E25644"/>
    <w:pPr>
      <w:spacing w:before="100" w:beforeAutospacing="1" w:after="100" w:afterAutospacing="1"/>
      <w:ind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7C039E"/>
  </w:style>
  <w:style w:type="paragraph" w:styleId="a5">
    <w:name w:val="Balloon Text"/>
    <w:basedOn w:val="a"/>
    <w:link w:val="a6"/>
    <w:uiPriority w:val="99"/>
    <w:semiHidden/>
    <w:unhideWhenUsed/>
    <w:rsid w:val="00966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C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2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9A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602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9A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011B-DF05-4802-94E8-A10211A0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ClubSystem</cp:lastModifiedBy>
  <cp:revision>87</cp:revision>
  <cp:lastPrinted>2020-02-17T13:44:00Z</cp:lastPrinted>
  <dcterms:created xsi:type="dcterms:W3CDTF">2016-12-02T12:14:00Z</dcterms:created>
  <dcterms:modified xsi:type="dcterms:W3CDTF">2021-01-18T09:02:00Z</dcterms:modified>
</cp:coreProperties>
</file>