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7" w:rsidRDefault="00E736F7" w:rsidP="00E73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736F7" w:rsidRDefault="00E736F7" w:rsidP="00E73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36F7" w:rsidRDefault="00E736F7" w:rsidP="00E73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36F7" w:rsidRDefault="00E736F7" w:rsidP="00E73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E736F7" w:rsidRDefault="00E736F7" w:rsidP="00E73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736F7" w:rsidRPr="009E1391" w:rsidRDefault="009E1391" w:rsidP="00E736F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F7">
        <w:rPr>
          <w:rFonts w:ascii="Times New Roman" w:hAnsi="Times New Roman" w:cs="Times New Roman"/>
          <w:sz w:val="28"/>
          <w:szCs w:val="28"/>
        </w:rPr>
        <w:t xml:space="preserve"> </w:t>
      </w:r>
      <w:r w:rsidR="00E736F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401</w:t>
      </w:r>
    </w:p>
    <w:p w:rsidR="00E736F7" w:rsidRDefault="00E736F7" w:rsidP="00E736F7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0919" w:rsidRPr="00990919" w:rsidRDefault="00990919" w:rsidP="00580114">
      <w:pPr>
        <w:rPr>
          <w:rFonts w:ascii="Times New Roman" w:hAnsi="Times New Roman" w:cs="Times New Roman"/>
          <w:sz w:val="28"/>
          <w:szCs w:val="28"/>
        </w:rPr>
      </w:pPr>
    </w:p>
    <w:p w:rsidR="004D7096" w:rsidRDefault="00964370" w:rsidP="004D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7096">
        <w:rPr>
          <w:rFonts w:ascii="Times New Roman" w:hAnsi="Times New Roman" w:cs="Times New Roman"/>
          <w:b/>
          <w:sz w:val="28"/>
          <w:szCs w:val="28"/>
        </w:rPr>
        <w:t xml:space="preserve">СХЕМА РАЗМЕЩЕНИЯ РЕКЛАМНЫХ </w:t>
      </w:r>
    </w:p>
    <w:p w:rsidR="004D7096" w:rsidRDefault="001B510A" w:rsidP="004D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D7096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D7096">
        <w:rPr>
          <w:rFonts w:ascii="Times New Roman" w:hAnsi="Times New Roman" w:cs="Times New Roman"/>
          <w:b/>
          <w:sz w:val="28"/>
          <w:szCs w:val="28"/>
        </w:rPr>
        <w:t xml:space="preserve">КОНСТРУКЦИЙ </w:t>
      </w:r>
    </w:p>
    <w:p w:rsidR="004D7096" w:rsidRDefault="00465D26" w:rsidP="004D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4D709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4D7096" w:rsidRDefault="004D7096" w:rsidP="004D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92364A" w:rsidRDefault="0092364A" w:rsidP="00923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jc w:val="center"/>
        <w:tblLayout w:type="fixed"/>
        <w:tblLook w:val="04A0"/>
      </w:tblPr>
      <w:tblGrid>
        <w:gridCol w:w="817"/>
        <w:gridCol w:w="2924"/>
        <w:gridCol w:w="3685"/>
        <w:gridCol w:w="2888"/>
      </w:tblGrid>
      <w:tr w:rsidR="00D37519" w:rsidTr="00E2144F">
        <w:trPr>
          <w:jc w:val="center"/>
        </w:trPr>
        <w:tc>
          <w:tcPr>
            <w:tcW w:w="10314" w:type="dxa"/>
            <w:gridSpan w:val="4"/>
          </w:tcPr>
          <w:p w:rsidR="002F4A96" w:rsidRDefault="002F4A96" w:rsidP="00D3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519" w:rsidRDefault="00D37519" w:rsidP="00FC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FC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СУЩЕСТВУЮЩИХ МЕСТ РАЗМЕЩЕНИЯ </w:t>
            </w:r>
            <w:r w:rsidR="002F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СТОЯЩИХ РЕКЛАМНЫХ </w:t>
            </w:r>
            <w:r w:rsidR="001B51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</w:t>
            </w:r>
            <w:r w:rsidR="001B51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КОНСТРУКЦИЙ</w:t>
            </w:r>
          </w:p>
          <w:p w:rsidR="002F4A96" w:rsidRDefault="002F4A96" w:rsidP="00D3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519" w:rsidTr="00C87947">
        <w:trPr>
          <w:jc w:val="center"/>
        </w:trPr>
        <w:tc>
          <w:tcPr>
            <w:tcW w:w="817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4" w:type="dxa"/>
          </w:tcPr>
          <w:p w:rsidR="00D37519" w:rsidRPr="00AC61C1" w:rsidRDefault="00D37519" w:rsidP="00B0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3685" w:type="dxa"/>
          </w:tcPr>
          <w:p w:rsidR="00D37519" w:rsidRPr="00AC61C1" w:rsidRDefault="00D37519" w:rsidP="00B0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2888" w:type="dxa"/>
          </w:tcPr>
          <w:p w:rsidR="00D37519" w:rsidRPr="00AC61C1" w:rsidRDefault="00D37519" w:rsidP="00B0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информационного поля</w:t>
            </w:r>
          </w:p>
        </w:tc>
      </w:tr>
      <w:tr w:rsidR="001B510A" w:rsidTr="00C87947">
        <w:trPr>
          <w:jc w:val="center"/>
        </w:trPr>
        <w:tc>
          <w:tcPr>
            <w:tcW w:w="817" w:type="dxa"/>
          </w:tcPr>
          <w:p w:rsidR="001B510A" w:rsidRPr="0018203B" w:rsidRDefault="001B510A" w:rsidP="0083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1B510A" w:rsidRDefault="001B510A" w:rsidP="001B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  <w:p w:rsidR="001B510A" w:rsidRDefault="001B510A" w:rsidP="001B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въезде со стороны </w:t>
            </w:r>
          </w:p>
          <w:p w:rsidR="001B510A" w:rsidRDefault="001B510A" w:rsidP="001B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Смоленска в районе </w:t>
            </w:r>
          </w:p>
          <w:p w:rsidR="001B510A" w:rsidRDefault="001B510A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кольцевой)</w:t>
            </w:r>
          </w:p>
        </w:tc>
        <w:tc>
          <w:tcPr>
            <w:tcW w:w="3685" w:type="dxa"/>
          </w:tcPr>
          <w:p w:rsidR="001B510A" w:rsidRDefault="001B510A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большого формата</w:t>
            </w:r>
          </w:p>
        </w:tc>
        <w:tc>
          <w:tcPr>
            <w:tcW w:w="2888" w:type="dxa"/>
          </w:tcPr>
          <w:p w:rsidR="001B510A" w:rsidRDefault="001B510A" w:rsidP="001B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 Х 6,0 м Х 2</w:t>
            </w:r>
          </w:p>
          <w:p w:rsidR="001B510A" w:rsidRDefault="001B510A" w:rsidP="001B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 кв.м</w:t>
            </w:r>
          </w:p>
        </w:tc>
      </w:tr>
      <w:tr w:rsidR="00D37519" w:rsidTr="00C87947">
        <w:trPr>
          <w:jc w:val="center"/>
        </w:trPr>
        <w:tc>
          <w:tcPr>
            <w:tcW w:w="817" w:type="dxa"/>
          </w:tcPr>
          <w:p w:rsidR="00D37519" w:rsidRPr="0018203B" w:rsidRDefault="00D04BCA" w:rsidP="0083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18203B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  <w:r w:rsidR="0018203B">
              <w:rPr>
                <w:rFonts w:ascii="Times New Roman" w:hAnsi="Times New Roman" w:cs="Times New Roman"/>
                <w:sz w:val="24"/>
                <w:szCs w:val="24"/>
              </w:rPr>
              <w:t>, ул. Киреева</w:t>
            </w:r>
          </w:p>
          <w:p w:rsidR="0018203B" w:rsidRDefault="0018203B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въезде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</w:p>
          <w:p w:rsidR="0018203B" w:rsidRDefault="00D37519" w:rsidP="001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  <w:r w:rsidR="001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</w:p>
          <w:p w:rsidR="00D37519" w:rsidRDefault="00D37519" w:rsidP="001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№ 49)</w:t>
            </w:r>
          </w:p>
        </w:tc>
        <w:tc>
          <w:tcPr>
            <w:tcW w:w="3685" w:type="dxa"/>
          </w:tcPr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большого формата</w:t>
            </w:r>
          </w:p>
        </w:tc>
        <w:tc>
          <w:tcPr>
            <w:tcW w:w="2888" w:type="dxa"/>
          </w:tcPr>
          <w:p w:rsidR="008F7AE0" w:rsidRDefault="008F7AE0" w:rsidP="008F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 Х 6,0 м Х 2</w:t>
            </w:r>
          </w:p>
          <w:p w:rsidR="00D37519" w:rsidRPr="008637D9" w:rsidRDefault="008F7AE0" w:rsidP="008F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 кв.м</w:t>
            </w:r>
          </w:p>
        </w:tc>
      </w:tr>
      <w:tr w:rsidR="00D37519" w:rsidTr="00C87947">
        <w:trPr>
          <w:jc w:val="center"/>
        </w:trPr>
        <w:tc>
          <w:tcPr>
            <w:tcW w:w="817" w:type="dxa"/>
          </w:tcPr>
          <w:p w:rsidR="00D37519" w:rsidRPr="0018203B" w:rsidRDefault="00D04BCA" w:rsidP="0096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F402DA" w:rsidRDefault="00F402DA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</w:t>
            </w:r>
          </w:p>
          <w:p w:rsidR="00D37519" w:rsidRDefault="00F402DA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F402DA" w:rsidRDefault="0018203B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</w:t>
            </w:r>
            <w:r w:rsidR="00F402DA">
              <w:rPr>
                <w:rFonts w:ascii="Times New Roman" w:hAnsi="Times New Roman" w:cs="Times New Roman"/>
                <w:sz w:val="24"/>
                <w:szCs w:val="24"/>
              </w:rPr>
              <w:t xml:space="preserve"> моста через </w:t>
            </w:r>
          </w:p>
          <w:p w:rsidR="00F402DA" w:rsidRDefault="00F402DA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Малая Березина)</w:t>
            </w:r>
          </w:p>
        </w:tc>
        <w:tc>
          <w:tcPr>
            <w:tcW w:w="3685" w:type="dxa"/>
          </w:tcPr>
          <w:p w:rsidR="00D37519" w:rsidRPr="008637D9" w:rsidRDefault="00F402DA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малого формата</w:t>
            </w:r>
          </w:p>
        </w:tc>
        <w:tc>
          <w:tcPr>
            <w:tcW w:w="2888" w:type="dxa"/>
          </w:tcPr>
          <w:p w:rsidR="00D37519" w:rsidRDefault="001B1D98" w:rsidP="001B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2,5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2</w:t>
            </w:r>
          </w:p>
          <w:p w:rsidR="001B1D98" w:rsidRPr="001B1D98" w:rsidRDefault="001B1D98" w:rsidP="001B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 кв.м</w:t>
            </w:r>
          </w:p>
          <w:p w:rsidR="001B1D98" w:rsidRDefault="001B1D98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19" w:rsidRPr="008637D9" w:rsidRDefault="00D37519" w:rsidP="0018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B" w:rsidTr="00C87947">
        <w:trPr>
          <w:jc w:val="center"/>
        </w:trPr>
        <w:tc>
          <w:tcPr>
            <w:tcW w:w="817" w:type="dxa"/>
          </w:tcPr>
          <w:p w:rsidR="0018203B" w:rsidRPr="0018203B" w:rsidRDefault="00D04BCA" w:rsidP="0096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18203B" w:rsidRDefault="0018203B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ул. Киреева </w:t>
            </w:r>
          </w:p>
          <w:p w:rsidR="0018203B" w:rsidRDefault="0018203B" w:rsidP="001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въезде со стороны </w:t>
            </w:r>
          </w:p>
          <w:p w:rsidR="0018203B" w:rsidRDefault="0018203B" w:rsidP="002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Витебска в районе д. 29 по ул. Мелиораторов)</w:t>
            </w:r>
          </w:p>
        </w:tc>
        <w:tc>
          <w:tcPr>
            <w:tcW w:w="3685" w:type="dxa"/>
          </w:tcPr>
          <w:p w:rsidR="0018203B" w:rsidRDefault="0018203B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большого формата</w:t>
            </w:r>
          </w:p>
        </w:tc>
        <w:tc>
          <w:tcPr>
            <w:tcW w:w="2888" w:type="dxa"/>
          </w:tcPr>
          <w:p w:rsidR="008F7AE0" w:rsidRDefault="008F7AE0" w:rsidP="008F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 Х 6,0 м Х 2</w:t>
            </w:r>
          </w:p>
          <w:p w:rsidR="0018203B" w:rsidRDefault="008F7AE0" w:rsidP="008F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 кв.м</w:t>
            </w:r>
          </w:p>
        </w:tc>
      </w:tr>
      <w:tr w:rsidR="000271B5" w:rsidTr="00C87947">
        <w:trPr>
          <w:jc w:val="center"/>
        </w:trPr>
        <w:tc>
          <w:tcPr>
            <w:tcW w:w="817" w:type="dxa"/>
          </w:tcPr>
          <w:p w:rsidR="000271B5" w:rsidRDefault="00D04BCA" w:rsidP="0096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0271B5" w:rsidRDefault="000271B5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ул. Киреева </w:t>
            </w:r>
          </w:p>
          <w:p w:rsidR="000271B5" w:rsidRDefault="000271B5" w:rsidP="00F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кафе «777»)</w:t>
            </w:r>
          </w:p>
        </w:tc>
        <w:tc>
          <w:tcPr>
            <w:tcW w:w="3685" w:type="dxa"/>
          </w:tcPr>
          <w:p w:rsidR="00580114" w:rsidRDefault="0089309C" w:rsidP="00BF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большого формата</w:t>
            </w:r>
          </w:p>
        </w:tc>
        <w:tc>
          <w:tcPr>
            <w:tcW w:w="2888" w:type="dxa"/>
          </w:tcPr>
          <w:p w:rsidR="000271B5" w:rsidRDefault="007E62AA" w:rsidP="001B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6</w:t>
            </w:r>
            <w:r w:rsidR="00F70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DE">
              <w:rPr>
                <w:rFonts w:ascii="Times New Roman" w:hAnsi="Times New Roman" w:cs="Times New Roman"/>
                <w:sz w:val="24"/>
                <w:szCs w:val="24"/>
              </w:rPr>
              <w:t>м Х 2</w:t>
            </w:r>
          </w:p>
          <w:p w:rsidR="00F705DE" w:rsidRPr="00F705DE" w:rsidRDefault="00F705DE" w:rsidP="001B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 кв.м</w:t>
            </w:r>
          </w:p>
        </w:tc>
      </w:tr>
      <w:tr w:rsidR="002F4A96" w:rsidTr="00C87947">
        <w:trPr>
          <w:jc w:val="center"/>
        </w:trPr>
        <w:tc>
          <w:tcPr>
            <w:tcW w:w="817" w:type="dxa"/>
          </w:tcPr>
          <w:p w:rsidR="002F4A96" w:rsidRDefault="00D04BCA" w:rsidP="0096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2F4A96" w:rsidRDefault="00E4029D" w:rsidP="00E4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ул. 19 Гвардейской стрелковой дивизии, 35 </w:t>
            </w:r>
            <w:r w:rsidR="008F7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2F4A96" w:rsidRDefault="002F4A96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щитовая установка большого формата</w:t>
            </w:r>
          </w:p>
          <w:p w:rsidR="00580114" w:rsidRDefault="00580114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2F4A96" w:rsidRDefault="007E62AA" w:rsidP="002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6</w:t>
            </w:r>
            <w:r w:rsidR="002F4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A96">
              <w:rPr>
                <w:rFonts w:ascii="Times New Roman" w:hAnsi="Times New Roman" w:cs="Times New Roman"/>
                <w:sz w:val="24"/>
                <w:szCs w:val="24"/>
              </w:rPr>
              <w:t>м Х 2</w:t>
            </w:r>
          </w:p>
          <w:p w:rsidR="002F4A96" w:rsidRDefault="002F4A96" w:rsidP="002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029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 кв.м</w:t>
            </w:r>
          </w:p>
        </w:tc>
      </w:tr>
      <w:tr w:rsidR="002F4A96" w:rsidTr="005E52EE">
        <w:trPr>
          <w:jc w:val="center"/>
        </w:trPr>
        <w:tc>
          <w:tcPr>
            <w:tcW w:w="10314" w:type="dxa"/>
            <w:gridSpan w:val="4"/>
          </w:tcPr>
          <w:p w:rsidR="002F4A96" w:rsidRDefault="002F4A96" w:rsidP="002F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A96" w:rsidRDefault="002F4A96" w:rsidP="002F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ДОПОЛНИТЕЛЬНЫХ МЕСТ РАЗМЕЩЕНИЯ </w:t>
            </w:r>
          </w:p>
          <w:p w:rsidR="002F4A96" w:rsidRDefault="002F4A96" w:rsidP="002F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</w:t>
            </w:r>
            <w:r w:rsidR="0058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СТОЯЩИХ РЕКЛАМНЫХ (ИНФОРМАЦИОННЫХ) КОНСТРУКЦИЙ</w:t>
            </w:r>
          </w:p>
          <w:p w:rsidR="002F4A96" w:rsidRPr="002F4A96" w:rsidRDefault="002F4A96" w:rsidP="002F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0E4" w:rsidTr="00C87947">
        <w:trPr>
          <w:jc w:val="center"/>
        </w:trPr>
        <w:tc>
          <w:tcPr>
            <w:tcW w:w="817" w:type="dxa"/>
          </w:tcPr>
          <w:p w:rsidR="002970E4" w:rsidRDefault="002970E4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2970E4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2970E4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районе поворота на </w:t>
            </w:r>
          </w:p>
          <w:p w:rsidR="002970E4" w:rsidRDefault="002970E4" w:rsidP="002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Комсомольскую)</w:t>
            </w:r>
          </w:p>
        </w:tc>
        <w:tc>
          <w:tcPr>
            <w:tcW w:w="3685" w:type="dxa"/>
          </w:tcPr>
          <w:p w:rsidR="002970E4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2970E4" w:rsidRPr="008637D9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2970E4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2970E4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  <w:p w:rsidR="002970E4" w:rsidRPr="008637D9" w:rsidRDefault="002970E4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CB" w:rsidTr="00C87947">
        <w:trPr>
          <w:jc w:val="center"/>
        </w:trPr>
        <w:tc>
          <w:tcPr>
            <w:tcW w:w="817" w:type="dxa"/>
          </w:tcPr>
          <w:p w:rsidR="002A55CB" w:rsidRDefault="002970E4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СШ № 2)</w:t>
            </w:r>
          </w:p>
        </w:tc>
        <w:tc>
          <w:tcPr>
            <w:tcW w:w="3685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2A55CB" w:rsidRDefault="002A55CB" w:rsidP="009B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формата</w:t>
            </w:r>
          </w:p>
        </w:tc>
        <w:tc>
          <w:tcPr>
            <w:tcW w:w="2888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2A55CB" w:rsidTr="00C87947">
        <w:trPr>
          <w:jc w:val="center"/>
        </w:trPr>
        <w:tc>
          <w:tcPr>
            <w:tcW w:w="817" w:type="dxa"/>
          </w:tcPr>
          <w:p w:rsidR="002A55CB" w:rsidRDefault="002970E4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поворота на пер. 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8-го Съезда Советов)</w:t>
            </w:r>
          </w:p>
        </w:tc>
        <w:tc>
          <w:tcPr>
            <w:tcW w:w="3685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Щитовая установка 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формата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одной стороны </w:t>
            </w:r>
          </w:p>
          <w:p w:rsidR="002A55CB" w:rsidRDefault="002A55CB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9B7AA8" w:rsidTr="00C87947">
        <w:trPr>
          <w:jc w:val="center"/>
        </w:trPr>
        <w:tc>
          <w:tcPr>
            <w:tcW w:w="817" w:type="dxa"/>
          </w:tcPr>
          <w:p w:rsidR="009B7AA8" w:rsidRDefault="009B7AA8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dxa"/>
          </w:tcPr>
          <w:p w:rsidR="009B7AA8" w:rsidRDefault="009B7AA8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9B7AA8" w:rsidRDefault="009B7AA8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д. 146)</w:t>
            </w:r>
          </w:p>
        </w:tc>
        <w:tc>
          <w:tcPr>
            <w:tcW w:w="3685" w:type="dxa"/>
          </w:tcPr>
          <w:p w:rsidR="009B7AA8" w:rsidRDefault="009B7AA8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9B7AA8" w:rsidRPr="008637D9" w:rsidRDefault="009B7AA8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9B7AA8" w:rsidRDefault="009B7AA8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9B7AA8" w:rsidRPr="008637D9" w:rsidRDefault="009B7AA8" w:rsidP="009B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2F4A96" w:rsidTr="00C87947">
        <w:trPr>
          <w:jc w:val="center"/>
        </w:trPr>
        <w:tc>
          <w:tcPr>
            <w:tcW w:w="817" w:type="dxa"/>
          </w:tcPr>
          <w:p w:rsidR="002F4A96" w:rsidRPr="000271B5" w:rsidRDefault="009B7AA8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2F4A96" w:rsidRDefault="002F4A96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580114" w:rsidRDefault="00580114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д. 193)</w:t>
            </w:r>
          </w:p>
        </w:tc>
        <w:tc>
          <w:tcPr>
            <w:tcW w:w="3685" w:type="dxa"/>
          </w:tcPr>
          <w:p w:rsidR="00C87947" w:rsidRDefault="002F4A96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580114" w:rsidRDefault="002F4A96" w:rsidP="0025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формата</w:t>
            </w:r>
          </w:p>
        </w:tc>
        <w:tc>
          <w:tcPr>
            <w:tcW w:w="2888" w:type="dxa"/>
          </w:tcPr>
          <w:p w:rsidR="002F4A96" w:rsidRDefault="002F4A96" w:rsidP="002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2F4A96" w:rsidRDefault="002F4A96" w:rsidP="0058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D03F66" w:rsidTr="00C87947">
        <w:trPr>
          <w:jc w:val="center"/>
        </w:trPr>
        <w:tc>
          <w:tcPr>
            <w:tcW w:w="817" w:type="dxa"/>
          </w:tcPr>
          <w:p w:rsidR="00D03F66" w:rsidRDefault="00D03F66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4" w:type="dxa"/>
          </w:tcPr>
          <w:p w:rsidR="00D03F66" w:rsidRDefault="00D03F66" w:rsidP="00D0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Киреева</w:t>
            </w:r>
          </w:p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районе АЗС № 75)</w:t>
            </w:r>
          </w:p>
        </w:tc>
        <w:tc>
          <w:tcPr>
            <w:tcW w:w="3685" w:type="dxa"/>
          </w:tcPr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большого формата</w:t>
            </w:r>
          </w:p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  <w:p w:rsidR="00D03F66" w:rsidRPr="008637D9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 кв.м и более</w:t>
            </w:r>
          </w:p>
          <w:p w:rsidR="00D03F66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одной стороны</w:t>
            </w:r>
          </w:p>
          <w:p w:rsidR="00D03F66" w:rsidRPr="008637D9" w:rsidRDefault="00D03F66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E311FC" w:rsidTr="00C87947">
        <w:trPr>
          <w:jc w:val="center"/>
        </w:trPr>
        <w:tc>
          <w:tcPr>
            <w:tcW w:w="817" w:type="dxa"/>
          </w:tcPr>
          <w:p w:rsidR="00E311FC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E311FC" w:rsidRDefault="00E311F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</w:t>
            </w:r>
          </w:p>
          <w:p w:rsidR="00E311FC" w:rsidRDefault="00E311F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14 лет Октября</w:t>
            </w:r>
          </w:p>
          <w:p w:rsidR="00E311FC" w:rsidRDefault="00E311FC" w:rsidP="009B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повороте)</w:t>
            </w:r>
          </w:p>
        </w:tc>
        <w:tc>
          <w:tcPr>
            <w:tcW w:w="3685" w:type="dxa"/>
          </w:tcPr>
          <w:p w:rsidR="00E311FC" w:rsidRDefault="00E311F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E311FC" w:rsidRPr="008637D9" w:rsidRDefault="00E311F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E311FC" w:rsidRDefault="00E311FC" w:rsidP="009B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одной стороны</w:t>
            </w:r>
          </w:p>
          <w:p w:rsidR="00E311FC" w:rsidRPr="008637D9" w:rsidRDefault="00E311F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5E27F5" w:rsidTr="00C87947">
        <w:trPr>
          <w:jc w:val="center"/>
        </w:trPr>
        <w:tc>
          <w:tcPr>
            <w:tcW w:w="817" w:type="dxa"/>
          </w:tcPr>
          <w:p w:rsidR="005E27F5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4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Вокзальная</w:t>
            </w:r>
          </w:p>
          <w:p w:rsidR="005E27F5" w:rsidRDefault="005E27F5" w:rsidP="00FB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(около здания межрайбазы)</w:t>
            </w:r>
          </w:p>
        </w:tc>
        <w:tc>
          <w:tcPr>
            <w:tcW w:w="3685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5E27F5" w:rsidRPr="008637D9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5E27F5" w:rsidRPr="008637D9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5E27F5" w:rsidTr="00C87947">
        <w:trPr>
          <w:jc w:val="center"/>
        </w:trPr>
        <w:tc>
          <w:tcPr>
            <w:tcW w:w="817" w:type="dxa"/>
          </w:tcPr>
          <w:p w:rsidR="005E27F5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4" w:type="dxa"/>
          </w:tcPr>
          <w:p w:rsidR="005E27F5" w:rsidRDefault="005E27F5" w:rsidP="008F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Вокзальная</w:t>
            </w:r>
          </w:p>
          <w:p w:rsidR="005E27F5" w:rsidRDefault="005E27F5" w:rsidP="00FB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ж/д вокзала)</w:t>
            </w:r>
          </w:p>
        </w:tc>
        <w:tc>
          <w:tcPr>
            <w:tcW w:w="3685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5E27F5" w:rsidRPr="008637D9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5E27F5" w:rsidRPr="008637D9" w:rsidRDefault="005E27F5" w:rsidP="005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5E27F5" w:rsidTr="00C87947">
        <w:trPr>
          <w:jc w:val="center"/>
        </w:trPr>
        <w:tc>
          <w:tcPr>
            <w:tcW w:w="817" w:type="dxa"/>
          </w:tcPr>
          <w:p w:rsidR="005E27F5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4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Вокзальная</w:t>
            </w:r>
          </w:p>
          <w:p w:rsidR="005E27F5" w:rsidRDefault="005E27F5" w:rsidP="00FB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654">
              <w:rPr>
                <w:rFonts w:ascii="Times New Roman" w:hAnsi="Times New Roman" w:cs="Times New Roman"/>
                <w:sz w:val="24"/>
                <w:szCs w:val="24"/>
              </w:rPr>
              <w:t>поворот на нефтебазу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5E27F5" w:rsidRPr="008637D9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5E27F5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5E27F5" w:rsidRPr="008637D9" w:rsidRDefault="005E27F5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0A4A93" w:rsidTr="00C87947">
        <w:trPr>
          <w:jc w:val="center"/>
        </w:trPr>
        <w:tc>
          <w:tcPr>
            <w:tcW w:w="817" w:type="dxa"/>
          </w:tcPr>
          <w:p w:rsidR="000A4A93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4" w:type="dxa"/>
          </w:tcPr>
          <w:p w:rsidR="000A4A93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Западная</w:t>
            </w:r>
          </w:p>
          <w:p w:rsidR="000A4A93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районе поворота </w:t>
            </w:r>
          </w:p>
          <w:p w:rsidR="000A4A93" w:rsidRDefault="000A4A93" w:rsidP="00FB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пер. Садовый)</w:t>
            </w:r>
          </w:p>
        </w:tc>
        <w:tc>
          <w:tcPr>
            <w:tcW w:w="3685" w:type="dxa"/>
          </w:tcPr>
          <w:p w:rsidR="000A4A93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0A4A93" w:rsidRPr="008637D9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0A4A93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0A4A93" w:rsidRPr="008637D9" w:rsidRDefault="000A4A93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866FBC" w:rsidTr="00C87947">
        <w:trPr>
          <w:jc w:val="center"/>
        </w:trPr>
        <w:tc>
          <w:tcPr>
            <w:tcW w:w="817" w:type="dxa"/>
          </w:tcPr>
          <w:p w:rsidR="00866FBC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24" w:type="dxa"/>
          </w:tcPr>
          <w:p w:rsidR="00866FBC" w:rsidRDefault="00866FB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ул. Западная</w:t>
            </w:r>
          </w:p>
          <w:p w:rsidR="00866FBC" w:rsidRDefault="00866FBC" w:rsidP="00FB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предприятия «Северина-групп»)</w:t>
            </w:r>
          </w:p>
        </w:tc>
        <w:tc>
          <w:tcPr>
            <w:tcW w:w="3685" w:type="dxa"/>
          </w:tcPr>
          <w:p w:rsidR="00866FBC" w:rsidRDefault="00866FB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866FBC" w:rsidRPr="008637D9" w:rsidRDefault="00866FB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866FBC" w:rsidRDefault="00866FB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866FBC" w:rsidRPr="008637D9" w:rsidRDefault="00866FBC" w:rsidP="007E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D37519" w:rsidTr="00C87947">
        <w:trPr>
          <w:jc w:val="center"/>
        </w:trPr>
        <w:tc>
          <w:tcPr>
            <w:tcW w:w="817" w:type="dxa"/>
          </w:tcPr>
          <w:p w:rsidR="00D37519" w:rsidRPr="000271B5" w:rsidRDefault="00E54BCD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D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C87947" w:rsidRDefault="00D37519" w:rsidP="00C8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Рудня, </w:t>
            </w:r>
          </w:p>
          <w:p w:rsidR="00D37519" w:rsidRDefault="00D37519" w:rsidP="00C8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C8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Молкомбината</w:t>
            </w:r>
            <w:r w:rsidR="001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519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 xml:space="preserve">возле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бывшего 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87947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37519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 xml:space="preserve">формата </w:t>
            </w:r>
          </w:p>
          <w:p w:rsidR="00C87947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C87947" w:rsidRPr="008637D9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формата</w:t>
            </w:r>
          </w:p>
        </w:tc>
        <w:tc>
          <w:tcPr>
            <w:tcW w:w="2888" w:type="dxa"/>
          </w:tcPr>
          <w:p w:rsidR="00C87947" w:rsidRDefault="00C87947" w:rsidP="00C8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C87947" w:rsidRDefault="00C87947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4,5 кв.м</w:t>
            </w:r>
          </w:p>
          <w:p w:rsidR="00D37519" w:rsidRDefault="00D37519" w:rsidP="00C8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одной стороны</w:t>
            </w:r>
          </w:p>
          <w:p w:rsidR="00D37519" w:rsidRPr="008637D9" w:rsidRDefault="00B04716" w:rsidP="00C8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64E9B" w:rsidTr="00C87947">
        <w:trPr>
          <w:jc w:val="center"/>
        </w:trPr>
        <w:tc>
          <w:tcPr>
            <w:tcW w:w="817" w:type="dxa"/>
          </w:tcPr>
          <w:p w:rsidR="00E64E9B" w:rsidRDefault="00E64E9B" w:rsidP="0002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4" w:type="dxa"/>
          </w:tcPr>
          <w:p w:rsidR="00E64E9B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Рудня, пер. Ленинский</w:t>
            </w:r>
          </w:p>
          <w:p w:rsidR="00E64E9B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предприятия «Бородино-2006»)</w:t>
            </w:r>
          </w:p>
        </w:tc>
        <w:tc>
          <w:tcPr>
            <w:tcW w:w="3685" w:type="dxa"/>
          </w:tcPr>
          <w:p w:rsidR="00E64E9B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E64E9B" w:rsidRPr="008637D9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E64E9B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E64E9B" w:rsidRPr="008637D9" w:rsidRDefault="00E64E9B" w:rsidP="00F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</w:tc>
      </w:tr>
      <w:tr w:rsidR="00D37519" w:rsidTr="00C87947">
        <w:trPr>
          <w:trHeight w:val="644"/>
          <w:jc w:val="center"/>
        </w:trPr>
        <w:tc>
          <w:tcPr>
            <w:tcW w:w="817" w:type="dxa"/>
          </w:tcPr>
          <w:p w:rsidR="00D37519" w:rsidRPr="00B04716" w:rsidRDefault="00E54BCD" w:rsidP="00B0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D37519" w:rsidRDefault="00D37519" w:rsidP="00F5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р-н, </w:t>
            </w:r>
          </w:p>
          <w:p w:rsidR="00D37519" w:rsidRDefault="00D37519" w:rsidP="00B0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Голынки,</w:t>
            </w:r>
            <w:r w:rsidR="00B04716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въезде в поселок</w:t>
            </w:r>
            <w:r w:rsidR="00B047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04716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19" w:rsidTr="00C87947">
        <w:trPr>
          <w:trHeight w:val="644"/>
          <w:jc w:val="center"/>
        </w:trPr>
        <w:tc>
          <w:tcPr>
            <w:tcW w:w="817" w:type="dxa"/>
          </w:tcPr>
          <w:p w:rsidR="00D37519" w:rsidRPr="00B04716" w:rsidRDefault="00E54BCD" w:rsidP="00B0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р-н, </w:t>
            </w:r>
          </w:p>
          <w:p w:rsidR="00620AC8" w:rsidRDefault="00D37519" w:rsidP="0058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Голынки,</w:t>
            </w:r>
            <w:r w:rsidR="0058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8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D37519" w:rsidRDefault="00620AC8" w:rsidP="00F5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114">
              <w:rPr>
                <w:rFonts w:ascii="Times New Roman" w:hAnsi="Times New Roman" w:cs="Times New Roman"/>
                <w:sz w:val="24"/>
                <w:szCs w:val="24"/>
              </w:rPr>
              <w:t>по правую сторону</w:t>
            </w:r>
            <w:r w:rsid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>ДИПИ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0AC8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19" w:rsidTr="00C87947">
        <w:trPr>
          <w:trHeight w:val="644"/>
          <w:jc w:val="center"/>
        </w:trPr>
        <w:tc>
          <w:tcPr>
            <w:tcW w:w="817" w:type="dxa"/>
          </w:tcPr>
          <w:p w:rsidR="00D37519" w:rsidRPr="00620AC8" w:rsidRDefault="00E54BCD" w:rsidP="0062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р-н,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Голынки,</w:t>
            </w:r>
          </w:p>
          <w:p w:rsidR="00D37519" w:rsidRDefault="00620AC8" w:rsidP="006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 </w:t>
            </w:r>
            <w:r w:rsidR="00D37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0AC8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19" w:rsidTr="00C87947">
        <w:trPr>
          <w:trHeight w:val="644"/>
          <w:jc w:val="center"/>
        </w:trPr>
        <w:tc>
          <w:tcPr>
            <w:tcW w:w="817" w:type="dxa"/>
          </w:tcPr>
          <w:p w:rsidR="00D37519" w:rsidRPr="00620AC8" w:rsidRDefault="00E54BCD" w:rsidP="0062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р-н,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Голынки,</w:t>
            </w:r>
          </w:p>
          <w:p w:rsidR="00D37519" w:rsidRDefault="00D37519" w:rsidP="006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0AC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</w:t>
            </w:r>
            <w:r w:rsidR="00620AC8">
              <w:rPr>
                <w:rFonts w:ascii="Times New Roman" w:hAnsi="Times New Roman" w:cs="Times New Roman"/>
                <w:sz w:val="24"/>
                <w:szCs w:val="24"/>
              </w:rPr>
              <w:t>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20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0AC8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формата </w:t>
            </w:r>
          </w:p>
        </w:tc>
        <w:tc>
          <w:tcPr>
            <w:tcW w:w="2888" w:type="dxa"/>
          </w:tcPr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стороны </w:t>
            </w:r>
          </w:p>
          <w:p w:rsidR="00D3751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кв.м до 12,0 кв.м</w:t>
            </w:r>
          </w:p>
          <w:p w:rsidR="00D37519" w:rsidRPr="008637D9" w:rsidRDefault="00D37519" w:rsidP="00B0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19" w:rsidRDefault="00990919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13C" w:rsidRDefault="00FB613C" w:rsidP="001D7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9F0596">
      <w:pPr>
        <w:rPr>
          <w:rFonts w:ascii="Times New Roman" w:hAnsi="Times New Roman" w:cs="Times New Roman"/>
          <w:b/>
          <w:sz w:val="28"/>
          <w:szCs w:val="28"/>
        </w:rPr>
      </w:pPr>
    </w:p>
    <w:p w:rsidR="00E736F7" w:rsidRDefault="00E736F7" w:rsidP="009F0596">
      <w:pPr>
        <w:rPr>
          <w:rFonts w:ascii="Times New Roman" w:hAnsi="Times New Roman" w:cs="Times New Roman"/>
          <w:b/>
          <w:sz w:val="28"/>
          <w:szCs w:val="28"/>
        </w:rPr>
      </w:pPr>
    </w:p>
    <w:p w:rsidR="00FB613C" w:rsidRDefault="00FB613C" w:rsidP="00D0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ДИЗАЙН-ПРОЕКТ РЕКЛАМНЫХ (ИНФОРМАЦИОННЫХ)</w:t>
      </w:r>
    </w:p>
    <w:p w:rsidR="001D7889" w:rsidRDefault="001D7889" w:rsidP="001D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КОНСТРУКЦИЙ ДЛЯ УСТАНОВКИ И ЭКСПЛУАТАЦИИ </w:t>
      </w:r>
    </w:p>
    <w:p w:rsidR="001D7889" w:rsidRDefault="001D7889" w:rsidP="001D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1D7889" w:rsidRDefault="001D7889" w:rsidP="001D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1D7889" w:rsidRDefault="001D7889" w:rsidP="001D7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DA" w:rsidRDefault="00E54BCD" w:rsidP="007763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рекламных (</w:t>
      </w:r>
      <w:r w:rsidR="007763DA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3DA">
        <w:rPr>
          <w:rFonts w:ascii="Times New Roman" w:hAnsi="Times New Roman" w:cs="Times New Roman"/>
          <w:sz w:val="28"/>
          <w:szCs w:val="28"/>
        </w:rPr>
        <w:t xml:space="preserve"> конструкций для установки и эксплуатации на территории муниципального образования Руднянский район Смоленской области должен соответствовать утвержденному </w:t>
      </w:r>
      <w:r w:rsidR="007763DA" w:rsidRPr="006C066E">
        <w:rPr>
          <w:rFonts w:ascii="Times New Roman" w:hAnsi="Times New Roman" w:cs="Times New Roman"/>
          <w:sz w:val="28"/>
          <w:szCs w:val="28"/>
        </w:rPr>
        <w:t>типор</w:t>
      </w:r>
      <w:r w:rsidR="007763DA">
        <w:rPr>
          <w:rFonts w:ascii="Times New Roman" w:hAnsi="Times New Roman" w:cs="Times New Roman"/>
          <w:sz w:val="28"/>
          <w:szCs w:val="28"/>
        </w:rPr>
        <w:t xml:space="preserve">азмерному ряду </w:t>
      </w:r>
      <w:r w:rsidR="007763DA" w:rsidRPr="006C066E">
        <w:rPr>
          <w:rFonts w:ascii="Times New Roman" w:hAnsi="Times New Roman" w:cs="Times New Roman"/>
          <w:sz w:val="28"/>
          <w:szCs w:val="28"/>
        </w:rPr>
        <w:t xml:space="preserve">конструкций согласно </w:t>
      </w:r>
      <w:hyperlink r:id="rId8" w:history="1">
        <w:r w:rsidR="007763DA" w:rsidRPr="00FF3D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="007763DA" w:rsidRPr="006C066E">
        <w:rPr>
          <w:rFonts w:ascii="Times New Roman" w:hAnsi="Times New Roman" w:cs="Times New Roman"/>
          <w:sz w:val="28"/>
          <w:szCs w:val="28"/>
        </w:rPr>
        <w:t xml:space="preserve"> выдачи разрешений на установку</w:t>
      </w:r>
      <w:r w:rsidR="007763DA">
        <w:rPr>
          <w:rFonts w:ascii="Times New Roman" w:hAnsi="Times New Roman" w:cs="Times New Roman"/>
          <w:sz w:val="28"/>
          <w:szCs w:val="28"/>
        </w:rPr>
        <w:t xml:space="preserve"> и эксплуатацию рекламных </w:t>
      </w:r>
      <w:r w:rsidR="007763DA" w:rsidRPr="006C066E">
        <w:rPr>
          <w:rFonts w:ascii="Times New Roman" w:hAnsi="Times New Roman" w:cs="Times New Roman"/>
          <w:sz w:val="28"/>
          <w:szCs w:val="28"/>
        </w:rPr>
        <w:t xml:space="preserve">конструкций на территории </w:t>
      </w:r>
      <w:r w:rsidR="007763D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области.</w:t>
      </w:r>
    </w:p>
    <w:p w:rsidR="00B00DF3" w:rsidRDefault="00B00DF3" w:rsidP="00B00DF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DF3" w:rsidRDefault="00E54BCD" w:rsidP="00B0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Рекламные (</w:t>
      </w:r>
      <w:r w:rsidR="00B00DF3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00DF3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  <w:r w:rsidR="00B00DF3" w:rsidRPr="00B00DF3">
        <w:rPr>
          <w:rFonts w:ascii="Times New Roman" w:hAnsi="Times New Roman" w:cs="Times New Roman"/>
          <w:b/>
          <w:sz w:val="28"/>
          <w:szCs w:val="28"/>
        </w:rPr>
        <w:t xml:space="preserve"> большого формата </w:t>
      </w:r>
    </w:p>
    <w:p w:rsidR="00B00DF3" w:rsidRDefault="00B00DF3" w:rsidP="00B0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0DF3">
        <w:rPr>
          <w:rFonts w:ascii="Times New Roman" w:hAnsi="Times New Roman" w:cs="Times New Roman"/>
          <w:b/>
          <w:sz w:val="28"/>
          <w:szCs w:val="28"/>
        </w:rPr>
        <w:t>с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F3">
        <w:rPr>
          <w:rFonts w:ascii="Times New Roman" w:hAnsi="Times New Roman" w:cs="Times New Roman"/>
          <w:b/>
          <w:sz w:val="28"/>
          <w:szCs w:val="28"/>
        </w:rPr>
        <w:t>одной стороны 18 кв. м и более</w:t>
      </w:r>
    </w:p>
    <w:p w:rsidR="0083289B" w:rsidRPr="00B00DF3" w:rsidRDefault="0083289B" w:rsidP="00B0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89B" w:rsidRPr="0083289B" w:rsidRDefault="00E54BCD" w:rsidP="0083289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рекламные (</w:t>
      </w:r>
      <w:r w:rsidR="0083289B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289B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состоят </w:t>
      </w:r>
      <w:r w:rsidR="0083289B" w:rsidRPr="0083289B">
        <w:rPr>
          <w:rFonts w:ascii="Times New Roman" w:hAnsi="Times New Roman" w:cs="Times New Roman"/>
          <w:sz w:val="28"/>
          <w:szCs w:val="28"/>
        </w:rPr>
        <w:t xml:space="preserve">из фундамента, каркаса, опоры и информационного поля. </w:t>
      </w:r>
    </w:p>
    <w:p w:rsidR="0083289B" w:rsidRPr="0083289B" w:rsidRDefault="001832DD" w:rsidP="0083289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89B">
        <w:rPr>
          <w:rFonts w:ascii="Times New Roman" w:hAnsi="Times New Roman" w:cs="Times New Roman"/>
          <w:sz w:val="28"/>
          <w:szCs w:val="28"/>
        </w:rPr>
        <w:t>Ос</w:t>
      </w:r>
      <w:r w:rsidR="0083289B" w:rsidRPr="0083289B">
        <w:rPr>
          <w:rFonts w:ascii="Times New Roman" w:hAnsi="Times New Roman" w:cs="Times New Roman"/>
          <w:sz w:val="28"/>
          <w:szCs w:val="28"/>
        </w:rPr>
        <w:t xml:space="preserve">новные характеристики </w:t>
      </w:r>
      <w:r w:rsidRPr="0083289B">
        <w:rPr>
          <w:rFonts w:ascii="Times New Roman" w:hAnsi="Times New Roman" w:cs="Times New Roman"/>
          <w:sz w:val="28"/>
          <w:szCs w:val="28"/>
        </w:rPr>
        <w:t>конструкции:</w:t>
      </w:r>
    </w:p>
    <w:p w:rsidR="0083289B" w:rsidRDefault="009138FA" w:rsidP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2DD" w:rsidRPr="0083289B">
        <w:rPr>
          <w:rFonts w:ascii="Times New Roman" w:hAnsi="Times New Roman" w:cs="Times New Roman"/>
          <w:sz w:val="28"/>
          <w:szCs w:val="28"/>
        </w:rPr>
        <w:t>- размер информационного поля: 3 м x 6 м, 3 м x 12 м, 5 м x 15 м;</w:t>
      </w:r>
    </w:p>
    <w:p w:rsidR="0083289B" w:rsidRDefault="00512A3D" w:rsidP="0083289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выполняе</w:t>
      </w:r>
      <w:r w:rsidR="001832DD" w:rsidRPr="00243703">
        <w:rPr>
          <w:rFonts w:ascii="Times New Roman" w:hAnsi="Times New Roman" w:cs="Times New Roman"/>
          <w:sz w:val="28"/>
          <w:szCs w:val="28"/>
        </w:rPr>
        <w:t>тся, как правило, в двустороннем варианте;</w:t>
      </w:r>
    </w:p>
    <w:p w:rsidR="0083289B" w:rsidRDefault="00512A3D" w:rsidP="0083289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конструкция, выполненная</w:t>
      </w:r>
      <w:r w:rsidR="001832DD" w:rsidRPr="0024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одностороннем варианте, должна</w:t>
      </w:r>
      <w:r w:rsidR="001832DD" w:rsidRPr="00243703">
        <w:rPr>
          <w:rFonts w:ascii="Times New Roman" w:hAnsi="Times New Roman" w:cs="Times New Roman"/>
          <w:sz w:val="28"/>
          <w:szCs w:val="28"/>
        </w:rPr>
        <w:t xml:space="preserve"> иметь декоративно оформленную обратную сторону;</w:t>
      </w:r>
    </w:p>
    <w:p w:rsidR="00512A3D" w:rsidRDefault="00512A3D" w:rsidP="0083289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фундамент </w:t>
      </w:r>
      <w:r w:rsidR="009138FA">
        <w:rPr>
          <w:rFonts w:ascii="Times New Roman" w:hAnsi="Times New Roman" w:cs="Times New Roman"/>
          <w:sz w:val="28"/>
          <w:szCs w:val="28"/>
        </w:rPr>
        <w:t xml:space="preserve">конструкции не должен </w:t>
      </w:r>
      <w:r w:rsidRPr="007B5F5B">
        <w:rPr>
          <w:rFonts w:ascii="Times New Roman" w:hAnsi="Times New Roman" w:cs="Times New Roman"/>
          <w:sz w:val="28"/>
          <w:szCs w:val="28"/>
        </w:rPr>
        <w:t>выступать над уровнем дорожного покрытия</w:t>
      </w:r>
      <w:r w:rsidR="009138FA">
        <w:rPr>
          <w:rFonts w:ascii="Times New Roman" w:hAnsi="Times New Roman" w:cs="Times New Roman"/>
          <w:sz w:val="28"/>
          <w:szCs w:val="28"/>
        </w:rPr>
        <w:t>;</w:t>
      </w:r>
    </w:p>
    <w:p w:rsidR="00512A3D" w:rsidRDefault="001832DD" w:rsidP="0083289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- </w:t>
      </w:r>
      <w:r w:rsidR="00512A3D">
        <w:rPr>
          <w:rFonts w:ascii="Times New Roman" w:hAnsi="Times New Roman" w:cs="Times New Roman"/>
          <w:sz w:val="28"/>
          <w:szCs w:val="28"/>
        </w:rPr>
        <w:t xml:space="preserve">конструкция может иметь внутреннюю или внешнюю </w:t>
      </w:r>
      <w:r w:rsidR="00512A3D" w:rsidRPr="00243703">
        <w:rPr>
          <w:rFonts w:ascii="Times New Roman" w:hAnsi="Times New Roman" w:cs="Times New Roman"/>
          <w:sz w:val="28"/>
          <w:szCs w:val="28"/>
        </w:rPr>
        <w:t>подсветку рекламно-информационного поля</w:t>
      </w:r>
      <w:r w:rsidR="00512A3D">
        <w:rPr>
          <w:rFonts w:ascii="Times New Roman" w:hAnsi="Times New Roman" w:cs="Times New Roman"/>
          <w:sz w:val="28"/>
          <w:szCs w:val="28"/>
        </w:rPr>
        <w:t>;</w:t>
      </w:r>
    </w:p>
    <w:p w:rsidR="009138FA" w:rsidRDefault="009138FA" w:rsidP="009138F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</w:t>
      </w:r>
      <w:r w:rsidR="00512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имеющая</w:t>
      </w:r>
      <w:r w:rsidR="00512A3D">
        <w:rPr>
          <w:rFonts w:ascii="Times New Roman" w:hAnsi="Times New Roman" w:cs="Times New Roman"/>
          <w:sz w:val="28"/>
          <w:szCs w:val="28"/>
        </w:rPr>
        <w:t xml:space="preserve"> подсветку,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512A3D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512A3D" w:rsidRPr="007B5F5B">
        <w:rPr>
          <w:rFonts w:ascii="Times New Roman" w:hAnsi="Times New Roman" w:cs="Times New Roman"/>
          <w:sz w:val="28"/>
          <w:szCs w:val="28"/>
        </w:rPr>
        <w:t xml:space="preserve"> системой аварийного отключения от сети электропитания и соответствовать тр</w:t>
      </w:r>
      <w:r>
        <w:rPr>
          <w:rFonts w:ascii="Times New Roman" w:hAnsi="Times New Roman" w:cs="Times New Roman"/>
          <w:sz w:val="28"/>
          <w:szCs w:val="28"/>
        </w:rPr>
        <w:t>ебованиям пожарной безопасности;</w:t>
      </w:r>
    </w:p>
    <w:p w:rsidR="00702CF7" w:rsidRDefault="009138FA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EC1">
        <w:rPr>
          <w:rFonts w:ascii="Times New Roman" w:hAnsi="Times New Roman" w:cs="Times New Roman"/>
          <w:bCs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2B30AC" w:rsidRDefault="00512A3D" w:rsidP="002B30A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8FA">
        <w:rPr>
          <w:rFonts w:ascii="Times New Roman" w:hAnsi="Times New Roman" w:cs="Times New Roman"/>
          <w:sz w:val="28"/>
          <w:szCs w:val="28"/>
        </w:rPr>
        <w:t>конструкция должна</w:t>
      </w:r>
      <w:r w:rsidRPr="00EF43BC">
        <w:rPr>
          <w:rFonts w:ascii="Times New Roman" w:hAnsi="Times New Roman" w:cs="Times New Roman"/>
          <w:sz w:val="28"/>
          <w:szCs w:val="28"/>
        </w:rPr>
        <w:t xml:space="preserve"> иметь маркировку с ука</w:t>
      </w:r>
      <w:r>
        <w:rPr>
          <w:rFonts w:ascii="Times New Roman" w:hAnsi="Times New Roman" w:cs="Times New Roman"/>
          <w:sz w:val="28"/>
          <w:szCs w:val="28"/>
        </w:rPr>
        <w:t>занием рекламо</w:t>
      </w:r>
      <w:r w:rsidR="009138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распространителя и </w:t>
      </w:r>
      <w:r w:rsidRPr="00EF43BC">
        <w:rPr>
          <w:rFonts w:ascii="Times New Roman" w:hAnsi="Times New Roman" w:cs="Times New Roman"/>
          <w:sz w:val="28"/>
          <w:szCs w:val="28"/>
        </w:rPr>
        <w:t>номера его телефона.</w:t>
      </w: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D" w:rsidRDefault="00E54BCD" w:rsidP="002B30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1E" w:rsidRDefault="000C231E" w:rsidP="000C23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736F7" w:rsidRDefault="00E736F7" w:rsidP="000C2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F7" w:rsidRDefault="00E736F7" w:rsidP="000C2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64" w:rsidRPr="002B30AC" w:rsidRDefault="00E54BCD" w:rsidP="000C2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Рекламные (</w:t>
      </w:r>
      <w:r w:rsidR="00043664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43664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  <w:r w:rsidR="00043664" w:rsidRPr="00B00DF3">
        <w:rPr>
          <w:rFonts w:ascii="Times New Roman" w:hAnsi="Times New Roman" w:cs="Times New Roman"/>
          <w:b/>
          <w:sz w:val="28"/>
          <w:szCs w:val="28"/>
        </w:rPr>
        <w:t xml:space="preserve"> большого формата</w:t>
      </w:r>
    </w:p>
    <w:p w:rsidR="00702CF7" w:rsidRDefault="00043664" w:rsidP="005801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6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суперборды, суперсайты, щиты)</w:t>
      </w:r>
    </w:p>
    <w:p w:rsidR="002B30AC" w:rsidRDefault="002B30AC" w:rsidP="005801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CF7" w:rsidRDefault="00043664" w:rsidP="007623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6188" cy="3950898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48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AC" w:rsidRPr="00243703" w:rsidRDefault="002B30AC" w:rsidP="007623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2B08" w:rsidRDefault="008871C3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71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24275" cy="3962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08" w:rsidRDefault="008871C3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Конструкции большого формата 3 м х 6 м </w:t>
      </w:r>
    </w:p>
    <w:p w:rsidR="009F0596" w:rsidRDefault="009F0596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596" w:rsidRDefault="009F0596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596" w:rsidRDefault="009F0596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596" w:rsidRDefault="009F0596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596" w:rsidRPr="00052B08" w:rsidRDefault="009F0596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334C5B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62400" cy="3248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08" w:rsidRDefault="00052B08" w:rsidP="009F059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596" w:rsidRDefault="009F0596" w:rsidP="009F059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B08" w:rsidRDefault="00052B08" w:rsidP="0058011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2B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62400" cy="3362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5B" w:rsidRPr="008871C3" w:rsidRDefault="00334C5B" w:rsidP="00334C5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</w:t>
      </w:r>
      <w:r w:rsidR="00052B08">
        <w:rPr>
          <w:rFonts w:ascii="Times New Roman" w:hAnsi="Times New Roman" w:cs="Times New Roman"/>
          <w:b/>
          <w:sz w:val="24"/>
          <w:szCs w:val="24"/>
        </w:rPr>
        <w:t>трукции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большого формата 3 м х 12 м </w:t>
      </w: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052B0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3209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08" w:rsidRPr="008871C3" w:rsidRDefault="00052B08" w:rsidP="00052B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Конструкции большого формата 5 м х 15 м </w:t>
      </w: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30AC" w:rsidRDefault="002B30AC" w:rsidP="00702C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2CF7" w:rsidRDefault="00E54BCD" w:rsidP="00702C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Рекламные (</w:t>
      </w:r>
      <w:r w:rsidR="00702CF7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02CF7">
        <w:rPr>
          <w:rFonts w:ascii="Times New Roman" w:hAnsi="Times New Roman" w:cs="Times New Roman"/>
          <w:b/>
          <w:sz w:val="28"/>
          <w:szCs w:val="28"/>
        </w:rPr>
        <w:t xml:space="preserve"> конструкции среднего</w:t>
      </w:r>
      <w:r w:rsidR="00702CF7" w:rsidRPr="00B00DF3">
        <w:rPr>
          <w:rFonts w:ascii="Times New Roman" w:hAnsi="Times New Roman" w:cs="Times New Roman"/>
          <w:b/>
          <w:sz w:val="28"/>
          <w:szCs w:val="28"/>
        </w:rPr>
        <w:t xml:space="preserve"> формата </w:t>
      </w:r>
    </w:p>
    <w:p w:rsidR="00702CF7" w:rsidRPr="00702CF7" w:rsidRDefault="00702CF7" w:rsidP="00702C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F3">
        <w:rPr>
          <w:rFonts w:ascii="Times New Roman" w:hAnsi="Times New Roman" w:cs="Times New Roman"/>
          <w:b/>
          <w:sz w:val="28"/>
          <w:szCs w:val="28"/>
        </w:rPr>
        <w:t>с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F3">
        <w:rPr>
          <w:rFonts w:ascii="Times New Roman" w:hAnsi="Times New Roman" w:cs="Times New Roman"/>
          <w:b/>
          <w:sz w:val="28"/>
          <w:szCs w:val="28"/>
        </w:rPr>
        <w:t xml:space="preserve">одной стороны </w:t>
      </w:r>
      <w:r w:rsidRPr="00702CF7">
        <w:rPr>
          <w:rFonts w:ascii="Times New Roman" w:hAnsi="Times New Roman" w:cs="Times New Roman"/>
          <w:b/>
          <w:sz w:val="28"/>
          <w:szCs w:val="28"/>
        </w:rPr>
        <w:t>от 4,5 кв. м до 12 кв. м</w:t>
      </w:r>
    </w:p>
    <w:p w:rsidR="00702CF7" w:rsidRDefault="00702CF7" w:rsidP="00702C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2CF7" w:rsidRPr="0083289B" w:rsidRDefault="00E54BCD" w:rsidP="00702CF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рекламные (</w:t>
      </w:r>
      <w:r w:rsidR="00702CF7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2CF7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состоят </w:t>
      </w:r>
      <w:r w:rsidR="00702CF7" w:rsidRPr="0083289B">
        <w:rPr>
          <w:rFonts w:ascii="Times New Roman" w:hAnsi="Times New Roman" w:cs="Times New Roman"/>
          <w:sz w:val="28"/>
          <w:szCs w:val="28"/>
        </w:rPr>
        <w:t xml:space="preserve">из фундамента, каркаса, опоры и информационного поля. </w:t>
      </w:r>
    </w:p>
    <w:p w:rsidR="00702CF7" w:rsidRPr="0083289B" w:rsidRDefault="00702CF7" w:rsidP="00702CF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89B">
        <w:rPr>
          <w:rFonts w:ascii="Times New Roman" w:hAnsi="Times New Roman" w:cs="Times New Roman"/>
          <w:sz w:val="28"/>
          <w:szCs w:val="28"/>
        </w:rPr>
        <w:t>Основные характеристики конструкции:</w:t>
      </w:r>
    </w:p>
    <w:p w:rsidR="00702CF7" w:rsidRDefault="00702CF7" w:rsidP="00702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89B">
        <w:rPr>
          <w:rFonts w:ascii="Times New Roman" w:hAnsi="Times New Roman" w:cs="Times New Roman"/>
          <w:sz w:val="28"/>
          <w:szCs w:val="28"/>
        </w:rPr>
        <w:t xml:space="preserve">- размер информационного поля: </w:t>
      </w:r>
      <w:r>
        <w:rPr>
          <w:rFonts w:ascii="Times New Roman" w:hAnsi="Times New Roman" w:cs="Times New Roman"/>
          <w:sz w:val="28"/>
          <w:szCs w:val="28"/>
        </w:rPr>
        <w:t>2 м x 4 м, 2,5 м x 3,7 м, 3 м x 4 м</w:t>
      </w:r>
      <w:r w:rsidRPr="0083289B">
        <w:rPr>
          <w:rFonts w:ascii="Times New Roman" w:hAnsi="Times New Roman" w:cs="Times New Roman"/>
          <w:sz w:val="28"/>
          <w:szCs w:val="28"/>
        </w:rPr>
        <w:t>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имеет</w:t>
      </w:r>
      <w:r w:rsidRPr="007B5F5B">
        <w:rPr>
          <w:rFonts w:ascii="Times New Roman" w:hAnsi="Times New Roman" w:cs="Times New Roman"/>
          <w:sz w:val="28"/>
          <w:szCs w:val="28"/>
        </w:rPr>
        <w:t xml:space="preserve"> одну или две поверхности для размещения рекламы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243703">
        <w:rPr>
          <w:rFonts w:ascii="Times New Roman" w:hAnsi="Times New Roman" w:cs="Times New Roman"/>
          <w:sz w:val="28"/>
          <w:szCs w:val="28"/>
        </w:rPr>
        <w:t>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конструкция, выполненная</w:t>
      </w:r>
      <w:r w:rsidRPr="0024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одностороннем варианте, должна</w:t>
      </w:r>
      <w:r w:rsidRPr="00243703">
        <w:rPr>
          <w:rFonts w:ascii="Times New Roman" w:hAnsi="Times New Roman" w:cs="Times New Roman"/>
          <w:sz w:val="28"/>
          <w:szCs w:val="28"/>
        </w:rPr>
        <w:t xml:space="preserve"> иметь декоративно оформленную обратную сторону;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фундамент конструкции не должен </w:t>
      </w:r>
      <w:r w:rsidRPr="007B5F5B">
        <w:rPr>
          <w:rFonts w:ascii="Times New Roman" w:hAnsi="Times New Roman" w:cs="Times New Roman"/>
          <w:sz w:val="28"/>
          <w:szCs w:val="28"/>
        </w:rPr>
        <w:t>выступать над уровнем дорожного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может иметь внутреннюю </w:t>
      </w:r>
      <w:r w:rsidRPr="00243703">
        <w:rPr>
          <w:rFonts w:ascii="Times New Roman" w:hAnsi="Times New Roman" w:cs="Times New Roman"/>
          <w:sz w:val="28"/>
          <w:szCs w:val="28"/>
        </w:rPr>
        <w:t>подсветку рекламно-информационного 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конструкция, имеющая подсветку, должна быть оборудована</w:t>
      </w:r>
      <w:r w:rsidRPr="007B5F5B">
        <w:rPr>
          <w:rFonts w:ascii="Times New Roman" w:hAnsi="Times New Roman" w:cs="Times New Roman"/>
          <w:sz w:val="28"/>
          <w:szCs w:val="28"/>
        </w:rPr>
        <w:t xml:space="preserve"> системой аварийного отключения от сети электропитания и соответствовать тр</w:t>
      </w:r>
      <w:r>
        <w:rPr>
          <w:rFonts w:ascii="Times New Roman" w:hAnsi="Times New Roman" w:cs="Times New Roman"/>
          <w:sz w:val="28"/>
          <w:szCs w:val="28"/>
        </w:rPr>
        <w:t>ебованиям пожарной безопасности;</w:t>
      </w:r>
    </w:p>
    <w:p w:rsidR="00702CF7" w:rsidRDefault="00702CF7" w:rsidP="003F1CE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EC1">
        <w:rPr>
          <w:rFonts w:ascii="Times New Roman" w:hAnsi="Times New Roman" w:cs="Times New Roman"/>
          <w:bCs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702CF7" w:rsidRDefault="00702CF7" w:rsidP="00702CF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должна</w:t>
      </w:r>
      <w:r w:rsidRPr="00EF43BC">
        <w:rPr>
          <w:rFonts w:ascii="Times New Roman" w:hAnsi="Times New Roman" w:cs="Times New Roman"/>
          <w:sz w:val="28"/>
          <w:szCs w:val="28"/>
        </w:rPr>
        <w:t xml:space="preserve"> иметь маркировку с ука</w:t>
      </w:r>
      <w:r>
        <w:rPr>
          <w:rFonts w:ascii="Times New Roman" w:hAnsi="Times New Roman" w:cs="Times New Roman"/>
          <w:sz w:val="28"/>
          <w:szCs w:val="28"/>
        </w:rPr>
        <w:t xml:space="preserve">занием рекламо-распространителя и </w:t>
      </w:r>
      <w:r w:rsidRPr="00EF43BC">
        <w:rPr>
          <w:rFonts w:ascii="Times New Roman" w:hAnsi="Times New Roman" w:cs="Times New Roman"/>
          <w:sz w:val="28"/>
          <w:szCs w:val="28"/>
        </w:rPr>
        <w:t>номера его телефона.</w:t>
      </w:r>
    </w:p>
    <w:p w:rsidR="002B30AC" w:rsidRDefault="002B30AC" w:rsidP="002B30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0AC" w:rsidRDefault="002B30AC" w:rsidP="002B30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0AC" w:rsidRDefault="002B30AC" w:rsidP="002B30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0AC" w:rsidRDefault="002B30AC" w:rsidP="002B30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51EC" w:rsidRDefault="00E54BCD" w:rsidP="002B30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Рекламные (</w:t>
      </w:r>
      <w:r w:rsidR="003251EC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251EC">
        <w:rPr>
          <w:rFonts w:ascii="Times New Roman" w:hAnsi="Times New Roman" w:cs="Times New Roman"/>
          <w:b/>
          <w:sz w:val="28"/>
          <w:szCs w:val="28"/>
        </w:rPr>
        <w:t xml:space="preserve"> конструкции среднего</w:t>
      </w:r>
      <w:r w:rsidR="003251EC" w:rsidRPr="00B00DF3">
        <w:rPr>
          <w:rFonts w:ascii="Times New Roman" w:hAnsi="Times New Roman" w:cs="Times New Roman"/>
          <w:b/>
          <w:sz w:val="28"/>
          <w:szCs w:val="28"/>
        </w:rPr>
        <w:t xml:space="preserve"> формата</w:t>
      </w:r>
    </w:p>
    <w:p w:rsidR="003251EC" w:rsidRDefault="003251EC" w:rsidP="003251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6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сити-борды, щиты)</w:t>
      </w:r>
    </w:p>
    <w:p w:rsidR="003251EC" w:rsidRDefault="003251EC" w:rsidP="003251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EC" w:rsidRDefault="003251EC" w:rsidP="003251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39624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EC" w:rsidRPr="008871C3" w:rsidRDefault="003251EC" w:rsidP="003251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Конструкция среднего формата 3 м х 4 м </w:t>
      </w: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3251EC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1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6175" cy="39433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EC" w:rsidRPr="008871C3" w:rsidRDefault="003251EC" w:rsidP="003251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Конструкция среднего формата 2,5 м х 3,7 м </w:t>
      </w:r>
    </w:p>
    <w:p w:rsidR="002B30AC" w:rsidRDefault="002B30AC" w:rsidP="003251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0AC" w:rsidRDefault="002B30AC" w:rsidP="003251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51EC" w:rsidRDefault="00E54BCD" w:rsidP="003251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Рекламные (</w:t>
      </w:r>
      <w:r w:rsidR="003251EC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251EC">
        <w:rPr>
          <w:rFonts w:ascii="Times New Roman" w:hAnsi="Times New Roman" w:cs="Times New Roman"/>
          <w:b/>
          <w:sz w:val="28"/>
          <w:szCs w:val="28"/>
        </w:rPr>
        <w:t xml:space="preserve"> конструкции малого</w:t>
      </w:r>
      <w:r w:rsidR="003251EC" w:rsidRPr="00B00DF3">
        <w:rPr>
          <w:rFonts w:ascii="Times New Roman" w:hAnsi="Times New Roman" w:cs="Times New Roman"/>
          <w:b/>
          <w:sz w:val="28"/>
          <w:szCs w:val="28"/>
        </w:rPr>
        <w:t xml:space="preserve"> формата </w:t>
      </w:r>
    </w:p>
    <w:p w:rsidR="003251EC" w:rsidRPr="00084C73" w:rsidRDefault="003251EC" w:rsidP="00325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F3">
        <w:rPr>
          <w:rFonts w:ascii="Times New Roman" w:hAnsi="Times New Roman" w:cs="Times New Roman"/>
          <w:b/>
          <w:sz w:val="28"/>
          <w:szCs w:val="28"/>
        </w:rPr>
        <w:t>с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F3">
        <w:rPr>
          <w:rFonts w:ascii="Times New Roman" w:hAnsi="Times New Roman" w:cs="Times New Roman"/>
          <w:b/>
          <w:sz w:val="28"/>
          <w:szCs w:val="28"/>
        </w:rPr>
        <w:t xml:space="preserve">одной стороны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менее 4,5 кв. м </w:t>
      </w:r>
      <w:r w:rsidR="00084C73" w:rsidRPr="00084C73">
        <w:rPr>
          <w:rFonts w:ascii="Times New Roman" w:hAnsi="Times New Roman" w:cs="Times New Roman"/>
          <w:sz w:val="28"/>
          <w:szCs w:val="28"/>
        </w:rPr>
        <w:t>(сити-форматы, щиты)</w:t>
      </w: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1EC" w:rsidRPr="0083289B" w:rsidRDefault="00E54BCD" w:rsidP="003251E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рекламные (</w:t>
      </w:r>
      <w:r w:rsidR="003251EC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51EC" w:rsidRPr="0083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состоят </w:t>
      </w:r>
      <w:r w:rsidR="003251EC" w:rsidRPr="0083289B">
        <w:rPr>
          <w:rFonts w:ascii="Times New Roman" w:hAnsi="Times New Roman" w:cs="Times New Roman"/>
          <w:sz w:val="28"/>
          <w:szCs w:val="28"/>
        </w:rPr>
        <w:t xml:space="preserve">из фундамента, каркаса, опоры и информационного поля. </w:t>
      </w:r>
    </w:p>
    <w:p w:rsidR="003251EC" w:rsidRPr="0083289B" w:rsidRDefault="003251EC" w:rsidP="003251E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89B">
        <w:rPr>
          <w:rFonts w:ascii="Times New Roman" w:hAnsi="Times New Roman" w:cs="Times New Roman"/>
          <w:sz w:val="28"/>
          <w:szCs w:val="28"/>
        </w:rPr>
        <w:t>Основные характеристики конструкции:</w:t>
      </w:r>
    </w:p>
    <w:p w:rsidR="003251EC" w:rsidRDefault="003251EC" w:rsidP="0032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89B">
        <w:rPr>
          <w:rFonts w:ascii="Times New Roman" w:hAnsi="Times New Roman" w:cs="Times New Roman"/>
          <w:sz w:val="28"/>
          <w:szCs w:val="28"/>
        </w:rPr>
        <w:t xml:space="preserve">- размер информационного поля: </w:t>
      </w:r>
      <w:r>
        <w:rPr>
          <w:rFonts w:ascii="Times New Roman" w:hAnsi="Times New Roman" w:cs="Times New Roman"/>
          <w:sz w:val="28"/>
          <w:szCs w:val="28"/>
        </w:rPr>
        <w:t>1,5 м x 3 м, 1,2 м x 1,8 м, 1,1 м x 0,8 м</w:t>
      </w:r>
      <w:r w:rsidRPr="0083289B">
        <w:rPr>
          <w:rFonts w:ascii="Times New Roman" w:hAnsi="Times New Roman" w:cs="Times New Roman"/>
          <w:sz w:val="28"/>
          <w:szCs w:val="28"/>
        </w:rPr>
        <w:t>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имеет</w:t>
      </w:r>
      <w:r w:rsidRPr="007B5F5B">
        <w:rPr>
          <w:rFonts w:ascii="Times New Roman" w:hAnsi="Times New Roman" w:cs="Times New Roman"/>
          <w:sz w:val="28"/>
          <w:szCs w:val="28"/>
        </w:rPr>
        <w:t xml:space="preserve"> одну или две поверхности для размещения рекламы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243703">
        <w:rPr>
          <w:rFonts w:ascii="Times New Roman" w:hAnsi="Times New Roman" w:cs="Times New Roman"/>
          <w:sz w:val="28"/>
          <w:szCs w:val="28"/>
        </w:rPr>
        <w:t>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конструкция, выполненная</w:t>
      </w:r>
      <w:r w:rsidRPr="0024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одностороннем варианте, должна</w:t>
      </w:r>
      <w:r w:rsidRPr="00243703">
        <w:rPr>
          <w:rFonts w:ascii="Times New Roman" w:hAnsi="Times New Roman" w:cs="Times New Roman"/>
          <w:sz w:val="28"/>
          <w:szCs w:val="28"/>
        </w:rPr>
        <w:t xml:space="preserve"> иметь декоративно оформленную обратную сторону;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фундамент конструкции не должен </w:t>
      </w:r>
      <w:r w:rsidRPr="007B5F5B">
        <w:rPr>
          <w:rFonts w:ascii="Times New Roman" w:hAnsi="Times New Roman" w:cs="Times New Roman"/>
          <w:sz w:val="28"/>
          <w:szCs w:val="28"/>
        </w:rPr>
        <w:t>выступать над уровнем дорожного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может иметь внутреннюю </w:t>
      </w:r>
      <w:r w:rsidRPr="00243703">
        <w:rPr>
          <w:rFonts w:ascii="Times New Roman" w:hAnsi="Times New Roman" w:cs="Times New Roman"/>
          <w:sz w:val="28"/>
          <w:szCs w:val="28"/>
        </w:rPr>
        <w:t>подсветку рекламно-информационного 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конструкция, имеющая подсветку, должна быть оборудована</w:t>
      </w:r>
      <w:r w:rsidRPr="007B5F5B">
        <w:rPr>
          <w:rFonts w:ascii="Times New Roman" w:hAnsi="Times New Roman" w:cs="Times New Roman"/>
          <w:sz w:val="28"/>
          <w:szCs w:val="28"/>
        </w:rPr>
        <w:t xml:space="preserve"> системой аварийного отключения от сети электропитания и соответствовать тр</w:t>
      </w:r>
      <w:r>
        <w:rPr>
          <w:rFonts w:ascii="Times New Roman" w:hAnsi="Times New Roman" w:cs="Times New Roman"/>
          <w:sz w:val="28"/>
          <w:szCs w:val="28"/>
        </w:rPr>
        <w:t>ебованиям пожарной безопасности;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EC1">
        <w:rPr>
          <w:rFonts w:ascii="Times New Roman" w:hAnsi="Times New Roman" w:cs="Times New Roman"/>
          <w:bCs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3251EC" w:rsidRDefault="003251EC" w:rsidP="003251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должна</w:t>
      </w:r>
      <w:r w:rsidRPr="00EF43BC">
        <w:rPr>
          <w:rFonts w:ascii="Times New Roman" w:hAnsi="Times New Roman" w:cs="Times New Roman"/>
          <w:sz w:val="28"/>
          <w:szCs w:val="28"/>
        </w:rPr>
        <w:t xml:space="preserve"> иметь маркировку с ука</w:t>
      </w:r>
      <w:r>
        <w:rPr>
          <w:rFonts w:ascii="Times New Roman" w:hAnsi="Times New Roman" w:cs="Times New Roman"/>
          <w:sz w:val="28"/>
          <w:szCs w:val="28"/>
        </w:rPr>
        <w:t xml:space="preserve">занием рекламо-распространителя и </w:t>
      </w:r>
      <w:r w:rsidRPr="00EF43BC">
        <w:rPr>
          <w:rFonts w:ascii="Times New Roman" w:hAnsi="Times New Roman" w:cs="Times New Roman"/>
          <w:sz w:val="28"/>
          <w:szCs w:val="28"/>
        </w:rPr>
        <w:t>номера его телефона.</w:t>
      </w:r>
    </w:p>
    <w:p w:rsidR="003251EC" w:rsidRPr="00B00DF3" w:rsidRDefault="003251EC" w:rsidP="003251E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5801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580114" w:rsidP="005801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114">
        <w:rPr>
          <w:rFonts w:ascii="Times New Roman" w:hAnsi="Times New Roman" w:cs="Times New Roman"/>
          <w:sz w:val="28"/>
          <w:szCs w:val="28"/>
        </w:rPr>
        <w:t>Установка и эксплуатация</w:t>
      </w:r>
      <w:r w:rsidR="00E54BCD">
        <w:rPr>
          <w:rFonts w:ascii="Times New Roman" w:hAnsi="Times New Roman" w:cs="Times New Roman"/>
          <w:sz w:val="28"/>
          <w:szCs w:val="28"/>
        </w:rPr>
        <w:t xml:space="preserve"> рекламных (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E54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конструкций, не обозначенных в схеме размещения рекламных и информационных конструкций на территории муниципального образования Руднянский район Смоленской области, осуществляется в соответствии с требованиями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6C066E">
        <w:rPr>
          <w:rFonts w:ascii="Times New Roman" w:hAnsi="Times New Roman" w:cs="Times New Roman"/>
          <w:sz w:val="28"/>
          <w:szCs w:val="28"/>
        </w:rPr>
        <w:t xml:space="preserve"> выдачи разрешений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и эксплуатацию рекламных </w:t>
      </w:r>
      <w:r w:rsidRPr="006C066E">
        <w:rPr>
          <w:rFonts w:ascii="Times New Roman" w:hAnsi="Times New Roman" w:cs="Times New Roman"/>
          <w:sz w:val="28"/>
          <w:szCs w:val="28"/>
        </w:rPr>
        <w:t xml:space="preserve">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области.</w:t>
      </w: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AC8" w:rsidRDefault="00620AC8" w:rsidP="009D7B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7BF8" w:rsidRPr="00990919" w:rsidRDefault="009D7BF8" w:rsidP="00E40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D7BF8" w:rsidRPr="00990919" w:rsidSect="002B30AC">
      <w:headerReference w:type="default" r:id="rId1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4A" w:rsidRDefault="000E264A" w:rsidP="0076235B">
      <w:r>
        <w:separator/>
      </w:r>
    </w:p>
  </w:endnote>
  <w:endnote w:type="continuationSeparator" w:id="1">
    <w:p w:rsidR="000E264A" w:rsidRDefault="000E264A" w:rsidP="0076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4A" w:rsidRDefault="000E264A" w:rsidP="0076235B">
      <w:r>
        <w:separator/>
      </w:r>
    </w:p>
  </w:footnote>
  <w:footnote w:type="continuationSeparator" w:id="1">
    <w:p w:rsidR="000E264A" w:rsidRDefault="000E264A" w:rsidP="0076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141"/>
    </w:sdtPr>
    <w:sdtContent>
      <w:p w:rsidR="0076235B" w:rsidRDefault="00387C48">
        <w:pPr>
          <w:pStyle w:val="a7"/>
          <w:jc w:val="center"/>
        </w:pPr>
        <w:fldSimple w:instr=" PAGE   \* MERGEFORMAT ">
          <w:r w:rsidR="009E1391">
            <w:rPr>
              <w:noProof/>
            </w:rPr>
            <w:t>3</w:t>
          </w:r>
        </w:fldSimple>
      </w:p>
    </w:sdtContent>
  </w:sdt>
  <w:p w:rsidR="0076235B" w:rsidRDefault="00762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DFB"/>
    <w:multiLevelType w:val="hybridMultilevel"/>
    <w:tmpl w:val="DA94E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271082"/>
    <w:multiLevelType w:val="hybridMultilevel"/>
    <w:tmpl w:val="F506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24D"/>
    <w:multiLevelType w:val="hybridMultilevel"/>
    <w:tmpl w:val="4CAE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A45"/>
    <w:multiLevelType w:val="hybridMultilevel"/>
    <w:tmpl w:val="318A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0F0"/>
    <w:multiLevelType w:val="hybridMultilevel"/>
    <w:tmpl w:val="D1FA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594B"/>
    <w:multiLevelType w:val="hybridMultilevel"/>
    <w:tmpl w:val="D09C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5E7"/>
    <w:multiLevelType w:val="hybridMultilevel"/>
    <w:tmpl w:val="D068DF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3F16A5"/>
    <w:multiLevelType w:val="hybridMultilevel"/>
    <w:tmpl w:val="E8A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7D5B"/>
    <w:multiLevelType w:val="hybridMultilevel"/>
    <w:tmpl w:val="CB5867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A45A58"/>
    <w:multiLevelType w:val="hybridMultilevel"/>
    <w:tmpl w:val="598A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62003"/>
    <w:multiLevelType w:val="hybridMultilevel"/>
    <w:tmpl w:val="7E3E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E69"/>
    <w:multiLevelType w:val="hybridMultilevel"/>
    <w:tmpl w:val="E8D4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A2C62"/>
    <w:multiLevelType w:val="hybridMultilevel"/>
    <w:tmpl w:val="C1C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1C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04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1B5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3664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2B08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937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C7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A93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2E34"/>
    <w:rsid w:val="000B4526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31E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6FD"/>
    <w:rsid w:val="000E0E81"/>
    <w:rsid w:val="000E1259"/>
    <w:rsid w:val="000E264A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43EB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C5A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624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2F5"/>
    <w:rsid w:val="001777A3"/>
    <w:rsid w:val="00177ADB"/>
    <w:rsid w:val="00177EE3"/>
    <w:rsid w:val="00180B55"/>
    <w:rsid w:val="0018140C"/>
    <w:rsid w:val="00181C4F"/>
    <w:rsid w:val="0018203B"/>
    <w:rsid w:val="0018207A"/>
    <w:rsid w:val="0018208A"/>
    <w:rsid w:val="00182607"/>
    <w:rsid w:val="001832DD"/>
    <w:rsid w:val="0018379B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D98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510A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889"/>
    <w:rsid w:val="001D7C9F"/>
    <w:rsid w:val="001E0101"/>
    <w:rsid w:val="001E0765"/>
    <w:rsid w:val="001E0CEE"/>
    <w:rsid w:val="001E0E88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8BB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3C7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21D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703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4E6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3C0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0E4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826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5CB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0AC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43F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A96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6654"/>
    <w:rsid w:val="0030706A"/>
    <w:rsid w:val="00307705"/>
    <w:rsid w:val="0031058E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1EC"/>
    <w:rsid w:val="00325496"/>
    <w:rsid w:val="00325C3D"/>
    <w:rsid w:val="00325D16"/>
    <w:rsid w:val="00325E3B"/>
    <w:rsid w:val="0032665F"/>
    <w:rsid w:val="00326771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4C5B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0FB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87C48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CE0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4A6"/>
    <w:rsid w:val="00420978"/>
    <w:rsid w:val="00420FF2"/>
    <w:rsid w:val="004216D8"/>
    <w:rsid w:val="0042251F"/>
    <w:rsid w:val="0042267F"/>
    <w:rsid w:val="00422B1F"/>
    <w:rsid w:val="00422FC9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D26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3C47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096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2A3D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3F1B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3C6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1EC1"/>
    <w:rsid w:val="005628B5"/>
    <w:rsid w:val="00563041"/>
    <w:rsid w:val="0056305A"/>
    <w:rsid w:val="0056308A"/>
    <w:rsid w:val="00563670"/>
    <w:rsid w:val="00563DCE"/>
    <w:rsid w:val="00563E67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14B"/>
    <w:rsid w:val="005742E2"/>
    <w:rsid w:val="00574609"/>
    <w:rsid w:val="00575867"/>
    <w:rsid w:val="00575AE2"/>
    <w:rsid w:val="00576AF1"/>
    <w:rsid w:val="00577818"/>
    <w:rsid w:val="00580114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68B8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7F5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1A9A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AC8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6580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56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B49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066E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21E"/>
    <w:rsid w:val="006C564A"/>
    <w:rsid w:val="006C5802"/>
    <w:rsid w:val="006C5A33"/>
    <w:rsid w:val="006C5AA5"/>
    <w:rsid w:val="006C61AB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581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CF7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4347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35B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3DA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38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EC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483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6738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2AA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0D24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607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523"/>
    <w:rsid w:val="0083289B"/>
    <w:rsid w:val="00832AA0"/>
    <w:rsid w:val="00833662"/>
    <w:rsid w:val="0083384F"/>
    <w:rsid w:val="0083451F"/>
    <w:rsid w:val="00834C17"/>
    <w:rsid w:val="00835F1A"/>
    <w:rsid w:val="008366A4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13F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37D9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6FBC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1C3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09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5231"/>
    <w:rsid w:val="008B63AD"/>
    <w:rsid w:val="008C03A8"/>
    <w:rsid w:val="008C1571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289B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AE0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8FA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4A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937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370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212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0919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705"/>
    <w:rsid w:val="009B5E85"/>
    <w:rsid w:val="009B62A5"/>
    <w:rsid w:val="009B645B"/>
    <w:rsid w:val="009B6B84"/>
    <w:rsid w:val="009B6BC4"/>
    <w:rsid w:val="009B6DA6"/>
    <w:rsid w:val="009B7AA8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D7BF8"/>
    <w:rsid w:val="009E033F"/>
    <w:rsid w:val="009E0901"/>
    <w:rsid w:val="009E139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596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306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5E1C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1C1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0DF3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716"/>
    <w:rsid w:val="00B0489F"/>
    <w:rsid w:val="00B0499A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59E0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00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149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358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45A5"/>
    <w:rsid w:val="00BE6C35"/>
    <w:rsid w:val="00BE70C8"/>
    <w:rsid w:val="00BF0B18"/>
    <w:rsid w:val="00BF12C9"/>
    <w:rsid w:val="00BF1422"/>
    <w:rsid w:val="00BF164E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6C16"/>
    <w:rsid w:val="00BF6EAA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16FB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87947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78CC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351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4C0D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30C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3F66"/>
    <w:rsid w:val="00D047DD"/>
    <w:rsid w:val="00D04856"/>
    <w:rsid w:val="00D04BCA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1C0"/>
    <w:rsid w:val="00D156F4"/>
    <w:rsid w:val="00D15E8F"/>
    <w:rsid w:val="00D171D2"/>
    <w:rsid w:val="00D17223"/>
    <w:rsid w:val="00D17482"/>
    <w:rsid w:val="00D1793B"/>
    <w:rsid w:val="00D17BBC"/>
    <w:rsid w:val="00D17C2E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3D2"/>
    <w:rsid w:val="00D33BF0"/>
    <w:rsid w:val="00D34041"/>
    <w:rsid w:val="00D34C9F"/>
    <w:rsid w:val="00D361A1"/>
    <w:rsid w:val="00D36790"/>
    <w:rsid w:val="00D36AF7"/>
    <w:rsid w:val="00D36DDC"/>
    <w:rsid w:val="00D372D7"/>
    <w:rsid w:val="00D37519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4FA9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144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CBE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DF7BE4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1FC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29D"/>
    <w:rsid w:val="00E408BC"/>
    <w:rsid w:val="00E41EC7"/>
    <w:rsid w:val="00E41FF7"/>
    <w:rsid w:val="00E4215A"/>
    <w:rsid w:val="00E434E0"/>
    <w:rsid w:val="00E43E5F"/>
    <w:rsid w:val="00E4423B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1BBA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BCD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28D"/>
    <w:rsid w:val="00E614BD"/>
    <w:rsid w:val="00E61716"/>
    <w:rsid w:val="00E61A38"/>
    <w:rsid w:val="00E62034"/>
    <w:rsid w:val="00E62367"/>
    <w:rsid w:val="00E6236B"/>
    <w:rsid w:val="00E63BEB"/>
    <w:rsid w:val="00E640B9"/>
    <w:rsid w:val="00E64D88"/>
    <w:rsid w:val="00E64E9B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6F7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495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36C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5E9"/>
    <w:rsid w:val="00F402DA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4CB3"/>
    <w:rsid w:val="00F45C1A"/>
    <w:rsid w:val="00F46993"/>
    <w:rsid w:val="00F46A36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480F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452A"/>
    <w:rsid w:val="00F66290"/>
    <w:rsid w:val="00F6638A"/>
    <w:rsid w:val="00F665C2"/>
    <w:rsid w:val="00F6697A"/>
    <w:rsid w:val="00F67422"/>
    <w:rsid w:val="00F67AF3"/>
    <w:rsid w:val="00F705DE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4EAB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47"/>
    <w:rsid w:val="00FB4D82"/>
    <w:rsid w:val="00FB5AD7"/>
    <w:rsid w:val="00FB5B6F"/>
    <w:rsid w:val="00FB5E4F"/>
    <w:rsid w:val="00FB5EB0"/>
    <w:rsid w:val="00FB613C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5F67"/>
    <w:rsid w:val="00FC656E"/>
    <w:rsid w:val="00FC6B87"/>
    <w:rsid w:val="00FC7550"/>
    <w:rsid w:val="00FC7600"/>
    <w:rsid w:val="00FD0DC3"/>
    <w:rsid w:val="00FD0E21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060"/>
    <w:rsid w:val="00FF33D3"/>
    <w:rsid w:val="00FF3DA2"/>
    <w:rsid w:val="00FF3DE4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4B"/>
    <w:pPr>
      <w:ind w:left="720"/>
      <w:contextualSpacing/>
    </w:pPr>
  </w:style>
  <w:style w:type="paragraph" w:customStyle="1" w:styleId="ConsPlusNormal">
    <w:name w:val="ConsPlusNormal"/>
    <w:rsid w:val="009D7B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2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35B"/>
  </w:style>
  <w:style w:type="paragraph" w:styleId="a9">
    <w:name w:val="footer"/>
    <w:basedOn w:val="a"/>
    <w:link w:val="aa"/>
    <w:uiPriority w:val="99"/>
    <w:semiHidden/>
    <w:unhideWhenUsed/>
    <w:rsid w:val="00762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4C3AFE08756619D1AC13E486626FA451945655AD67F2F4F433C3CB6E64422050351A4CF2B08F7FCC246xBXB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54C3AFE08756619D1AC13E486626FA451945655AD67F2F4F433C3CB6E64422050351A4CF2B08F7FCC246xBX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DAD-1745-483B-8CB4-2FBC39D1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2017-09-08T12:27:00Z</cp:lastPrinted>
  <dcterms:created xsi:type="dcterms:W3CDTF">2017-09-05T11:45:00Z</dcterms:created>
  <dcterms:modified xsi:type="dcterms:W3CDTF">2017-10-25T07:09:00Z</dcterms:modified>
</cp:coreProperties>
</file>