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1517BD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</w:t>
      </w:r>
      <w:r w:rsidR="002E759D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 xml:space="preserve">образовательного учреждения </w:t>
      </w:r>
      <w:r w:rsidR="002E759D">
        <w:rPr>
          <w:b/>
          <w:sz w:val="28"/>
          <w:szCs w:val="28"/>
        </w:rPr>
        <w:t>«</w:t>
      </w:r>
      <w:proofErr w:type="spellStart"/>
      <w:r w:rsidR="00B55049">
        <w:rPr>
          <w:b/>
          <w:sz w:val="28"/>
          <w:szCs w:val="28"/>
        </w:rPr>
        <w:t>Чистиковск</w:t>
      </w:r>
      <w:r w:rsidR="002E759D">
        <w:rPr>
          <w:b/>
          <w:sz w:val="28"/>
          <w:szCs w:val="28"/>
        </w:rPr>
        <w:t>ая</w:t>
      </w:r>
      <w:proofErr w:type="spellEnd"/>
      <w:r w:rsidR="00B55049">
        <w:rPr>
          <w:b/>
          <w:sz w:val="28"/>
          <w:szCs w:val="28"/>
        </w:rPr>
        <w:t xml:space="preserve"> </w:t>
      </w:r>
      <w:r w:rsidR="002E759D">
        <w:rPr>
          <w:b/>
          <w:sz w:val="28"/>
          <w:szCs w:val="28"/>
        </w:rPr>
        <w:t>школа»</w:t>
      </w:r>
      <w:r>
        <w:rPr>
          <w:b/>
          <w:sz w:val="28"/>
          <w:szCs w:val="28"/>
        </w:rPr>
        <w:t xml:space="preserve">  </w:t>
      </w:r>
      <w:proofErr w:type="spellStart"/>
      <w:r w:rsidR="000428F1">
        <w:rPr>
          <w:b/>
          <w:sz w:val="28"/>
          <w:szCs w:val="28"/>
        </w:rPr>
        <w:t>Гнатенко</w:t>
      </w:r>
      <w:proofErr w:type="spellEnd"/>
      <w:r w:rsidR="000428F1">
        <w:rPr>
          <w:b/>
          <w:sz w:val="28"/>
          <w:szCs w:val="28"/>
        </w:rPr>
        <w:t xml:space="preserve"> Владимир</w:t>
      </w:r>
      <w:r w:rsidR="00FE396C">
        <w:rPr>
          <w:b/>
          <w:sz w:val="28"/>
          <w:szCs w:val="28"/>
        </w:rPr>
        <w:t>а</w:t>
      </w:r>
      <w:r w:rsidR="000428F1">
        <w:rPr>
          <w:b/>
          <w:sz w:val="28"/>
          <w:szCs w:val="28"/>
        </w:rPr>
        <w:t xml:space="preserve"> Викторович</w:t>
      </w:r>
      <w:r w:rsidR="00FE396C">
        <w:rPr>
          <w:b/>
          <w:sz w:val="28"/>
          <w:szCs w:val="28"/>
        </w:rPr>
        <w:t>а</w:t>
      </w:r>
      <w:r w:rsidR="00B55049"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5448F5">
        <w:rPr>
          <w:b/>
          <w:sz w:val="28"/>
          <w:szCs w:val="28"/>
        </w:rPr>
        <w:t>20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9"/>
        <w:gridCol w:w="2302"/>
        <w:gridCol w:w="1610"/>
        <w:gridCol w:w="1269"/>
        <w:gridCol w:w="1434"/>
        <w:gridCol w:w="1610"/>
        <w:gridCol w:w="1565"/>
        <w:gridCol w:w="1263"/>
        <w:gridCol w:w="1434"/>
      </w:tblGrid>
      <w:tr w:rsidR="0008412F" w:rsidRPr="00E01286" w:rsidTr="00655C8E">
        <w:tc>
          <w:tcPr>
            <w:tcW w:w="2299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02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5448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5448F5">
              <w:rPr>
                <w:sz w:val="20"/>
                <w:szCs w:val="20"/>
              </w:rPr>
              <w:t>20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923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2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655C8E">
        <w:trPr>
          <w:trHeight w:val="845"/>
        </w:trPr>
        <w:tc>
          <w:tcPr>
            <w:tcW w:w="2299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69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6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63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B55049" w:rsidRPr="00E01286" w:rsidTr="00655C8E">
        <w:tc>
          <w:tcPr>
            <w:tcW w:w="2299" w:type="dxa"/>
          </w:tcPr>
          <w:p w:rsidR="00B55049" w:rsidRPr="00E01286" w:rsidRDefault="005665C6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Гнатенко</w:t>
            </w:r>
            <w:proofErr w:type="spellEnd"/>
            <w:r>
              <w:rPr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2302" w:type="dxa"/>
          </w:tcPr>
          <w:p w:rsidR="00B55049" w:rsidRPr="00881F1D" w:rsidRDefault="00EE545D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540448,86</w:t>
            </w:r>
          </w:p>
        </w:tc>
        <w:tc>
          <w:tcPr>
            <w:tcW w:w="1610" w:type="dxa"/>
          </w:tcPr>
          <w:p w:rsidR="00B55049" w:rsidRDefault="005665C6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69" w:type="dxa"/>
          </w:tcPr>
          <w:p w:rsidR="00B55049" w:rsidRDefault="005665C6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1295,0</w:t>
            </w:r>
          </w:p>
        </w:tc>
        <w:tc>
          <w:tcPr>
            <w:tcW w:w="1434" w:type="dxa"/>
          </w:tcPr>
          <w:p w:rsidR="00B55049" w:rsidRPr="00A017DD" w:rsidRDefault="00B55049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B55049" w:rsidRPr="00ED739B" w:rsidRDefault="005665C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21154,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65" w:type="dxa"/>
          </w:tcPr>
          <w:p w:rsidR="00B55049" w:rsidRPr="00E01286" w:rsidRDefault="002E759D" w:rsidP="00655C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655C8E">
              <w:rPr>
                <w:sz w:val="20"/>
                <w:szCs w:val="20"/>
              </w:rPr>
              <w:t>ф</w:t>
            </w:r>
            <w:proofErr w:type="gramEnd"/>
            <w:r w:rsidR="00655C8E">
              <w:rPr>
                <w:sz w:val="20"/>
                <w:szCs w:val="20"/>
              </w:rPr>
              <w:t>актическое предоставление</w:t>
            </w:r>
          </w:p>
        </w:tc>
        <w:tc>
          <w:tcPr>
            <w:tcW w:w="1263" w:type="dxa"/>
          </w:tcPr>
          <w:p w:rsidR="00B55049" w:rsidRPr="00E01286" w:rsidRDefault="004C6F8E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1434" w:type="dxa"/>
          </w:tcPr>
          <w:p w:rsidR="00B55049" w:rsidRPr="00E01286" w:rsidRDefault="002E75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665C6" w:rsidRPr="00E01286" w:rsidTr="00655C8E">
        <w:tc>
          <w:tcPr>
            <w:tcW w:w="2299" w:type="dxa"/>
          </w:tcPr>
          <w:p w:rsidR="005665C6" w:rsidRDefault="005665C6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5665C6" w:rsidRDefault="005665C6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5665C6" w:rsidRDefault="005665C6" w:rsidP="005665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общая долевая (1/4)</w:t>
            </w:r>
          </w:p>
        </w:tc>
        <w:tc>
          <w:tcPr>
            <w:tcW w:w="1269" w:type="dxa"/>
          </w:tcPr>
          <w:p w:rsidR="005665C6" w:rsidRDefault="005665C6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434" w:type="dxa"/>
          </w:tcPr>
          <w:p w:rsidR="005665C6" w:rsidRDefault="005665C6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5665C6" w:rsidRPr="005665C6" w:rsidRDefault="005665C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CR</w:t>
            </w:r>
            <w:r w:rsidRPr="004C6F8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,</w:t>
            </w:r>
          </w:p>
          <w:p w:rsidR="005665C6" w:rsidRPr="005665C6" w:rsidRDefault="005665C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65" w:type="dxa"/>
          </w:tcPr>
          <w:p w:rsidR="005665C6" w:rsidRDefault="005665C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5665C6" w:rsidRDefault="005665C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665C6" w:rsidRDefault="005665C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545D" w:rsidRPr="00E01286" w:rsidTr="00655C8E">
        <w:tc>
          <w:tcPr>
            <w:tcW w:w="2299" w:type="dxa"/>
          </w:tcPr>
          <w:p w:rsidR="00EE545D" w:rsidRDefault="00EE545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EE545D" w:rsidRDefault="00EE545D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E545D" w:rsidRDefault="00EE545D" w:rsidP="005665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69" w:type="dxa"/>
          </w:tcPr>
          <w:p w:rsidR="00EE545D" w:rsidRDefault="00EE545D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434" w:type="dxa"/>
          </w:tcPr>
          <w:p w:rsidR="00EE545D" w:rsidRDefault="00EE545D" w:rsidP="008474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EE545D" w:rsidRDefault="00EE545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EE545D" w:rsidRDefault="00EE545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EE545D" w:rsidRDefault="00EE545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E545D" w:rsidRDefault="00EE545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5C8E" w:rsidRPr="00E01286" w:rsidTr="00655C8E">
        <w:tc>
          <w:tcPr>
            <w:tcW w:w="2299" w:type="dxa"/>
          </w:tcPr>
          <w:p w:rsidR="00655C8E" w:rsidRDefault="00655C8E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  </w:t>
            </w:r>
          </w:p>
        </w:tc>
        <w:tc>
          <w:tcPr>
            <w:tcW w:w="2302" w:type="dxa"/>
          </w:tcPr>
          <w:p w:rsidR="00655C8E" w:rsidRDefault="00EE545D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221957,06</w:t>
            </w:r>
          </w:p>
        </w:tc>
        <w:tc>
          <w:tcPr>
            <w:tcW w:w="1610" w:type="dxa"/>
          </w:tcPr>
          <w:p w:rsidR="00655C8E" w:rsidRDefault="00655C8E" w:rsidP="002E7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общая долевая (1/4)</w:t>
            </w:r>
          </w:p>
        </w:tc>
        <w:tc>
          <w:tcPr>
            <w:tcW w:w="1269" w:type="dxa"/>
          </w:tcPr>
          <w:p w:rsidR="00655C8E" w:rsidRDefault="00655C8E" w:rsidP="00570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434" w:type="dxa"/>
          </w:tcPr>
          <w:p w:rsidR="00655C8E" w:rsidRPr="00A017DD" w:rsidRDefault="00655C8E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655C8E" w:rsidRPr="001517BD" w:rsidRDefault="00655C8E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655C8E" w:rsidRPr="00E01286" w:rsidRDefault="00655C8E" w:rsidP="00655C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актическое предоставление</w:t>
            </w:r>
          </w:p>
        </w:tc>
        <w:tc>
          <w:tcPr>
            <w:tcW w:w="1263" w:type="dxa"/>
          </w:tcPr>
          <w:p w:rsidR="00655C8E" w:rsidRPr="00E01286" w:rsidRDefault="00655C8E" w:rsidP="004A73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1434" w:type="dxa"/>
          </w:tcPr>
          <w:p w:rsidR="00655C8E" w:rsidRPr="00E01286" w:rsidRDefault="00655C8E" w:rsidP="004A73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55C8E" w:rsidRPr="00E01286" w:rsidTr="00655C8E">
        <w:tc>
          <w:tcPr>
            <w:tcW w:w="2299" w:type="dxa"/>
          </w:tcPr>
          <w:p w:rsidR="00655C8E" w:rsidRDefault="00655C8E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655C8E" w:rsidRDefault="00655C8E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655C8E" w:rsidRDefault="00655C8E" w:rsidP="00655C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общая совместная</w:t>
            </w:r>
          </w:p>
        </w:tc>
        <w:tc>
          <w:tcPr>
            <w:tcW w:w="1269" w:type="dxa"/>
          </w:tcPr>
          <w:p w:rsidR="00655C8E" w:rsidRDefault="00655C8E" w:rsidP="00570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434" w:type="dxa"/>
          </w:tcPr>
          <w:p w:rsidR="00655C8E" w:rsidRDefault="00655C8E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655C8E" w:rsidRDefault="00655C8E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655C8E" w:rsidRPr="00E01286" w:rsidRDefault="00655C8E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655C8E" w:rsidRPr="00E01286" w:rsidRDefault="00655C8E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655C8E" w:rsidRPr="00E01286" w:rsidRDefault="00655C8E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545D" w:rsidRPr="00E01286" w:rsidTr="00EE545D">
        <w:trPr>
          <w:trHeight w:val="804"/>
        </w:trPr>
        <w:tc>
          <w:tcPr>
            <w:tcW w:w="2299" w:type="dxa"/>
          </w:tcPr>
          <w:p w:rsidR="00EE545D" w:rsidRDefault="00EE545D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EE545D" w:rsidRDefault="00EE545D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E545D" w:rsidRDefault="00EE545D" w:rsidP="00655C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proofErr w:type="gramStart"/>
            <w:r w:rsidR="004E6662">
              <w:rPr>
                <w:sz w:val="20"/>
                <w:szCs w:val="20"/>
              </w:rPr>
              <w:t>общая</w:t>
            </w:r>
            <w:proofErr w:type="gramEnd"/>
            <w:r w:rsidR="004E6662">
              <w:rPr>
                <w:sz w:val="20"/>
                <w:szCs w:val="20"/>
              </w:rPr>
              <w:t xml:space="preserve"> долевая (1/4)</w:t>
            </w:r>
          </w:p>
        </w:tc>
        <w:tc>
          <w:tcPr>
            <w:tcW w:w="1269" w:type="dxa"/>
          </w:tcPr>
          <w:p w:rsidR="00EE545D" w:rsidRDefault="00EE545D" w:rsidP="005705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434" w:type="dxa"/>
          </w:tcPr>
          <w:p w:rsidR="00EE545D" w:rsidRDefault="00DE755F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EE545D" w:rsidRDefault="00EE545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EE545D" w:rsidRPr="00E01286" w:rsidRDefault="00EE545D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EE545D" w:rsidRPr="00E01286" w:rsidRDefault="00EE545D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E545D" w:rsidRPr="00E01286" w:rsidRDefault="00EE545D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6662" w:rsidRPr="00E01286" w:rsidTr="00655C8E">
        <w:tc>
          <w:tcPr>
            <w:tcW w:w="2299" w:type="dxa"/>
          </w:tcPr>
          <w:p w:rsidR="004E6662" w:rsidRDefault="004E6662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302" w:type="dxa"/>
          </w:tcPr>
          <w:p w:rsidR="004E6662" w:rsidRDefault="004E666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4E6662" w:rsidRDefault="004E6662" w:rsidP="00B266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(1/4)</w:t>
            </w:r>
          </w:p>
        </w:tc>
        <w:tc>
          <w:tcPr>
            <w:tcW w:w="1269" w:type="dxa"/>
          </w:tcPr>
          <w:p w:rsidR="004E6662" w:rsidRDefault="004E6662" w:rsidP="00B266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434" w:type="dxa"/>
          </w:tcPr>
          <w:p w:rsidR="004E6662" w:rsidRDefault="004E6662" w:rsidP="00B266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4E6662" w:rsidRDefault="004E666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4E6662" w:rsidRPr="00E01286" w:rsidRDefault="004E6662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актическое предоставление</w:t>
            </w:r>
          </w:p>
        </w:tc>
        <w:tc>
          <w:tcPr>
            <w:tcW w:w="1263" w:type="dxa"/>
          </w:tcPr>
          <w:p w:rsidR="004E6662" w:rsidRPr="00E01286" w:rsidRDefault="004E6662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1434" w:type="dxa"/>
          </w:tcPr>
          <w:p w:rsidR="004E6662" w:rsidRPr="00E01286" w:rsidRDefault="004E6662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55C8E" w:rsidRPr="00E01286" w:rsidTr="00655C8E">
        <w:tc>
          <w:tcPr>
            <w:tcW w:w="2299" w:type="dxa"/>
          </w:tcPr>
          <w:p w:rsidR="00655C8E" w:rsidRDefault="00655C8E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302" w:type="dxa"/>
          </w:tcPr>
          <w:p w:rsidR="00655C8E" w:rsidRDefault="00655C8E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655C8E" w:rsidRDefault="00655C8E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общая долевая (1/4)</w:t>
            </w:r>
          </w:p>
        </w:tc>
        <w:tc>
          <w:tcPr>
            <w:tcW w:w="1269" w:type="dxa"/>
          </w:tcPr>
          <w:p w:rsidR="00655C8E" w:rsidRDefault="00655C8E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434" w:type="dxa"/>
          </w:tcPr>
          <w:p w:rsidR="00655C8E" w:rsidRDefault="00655C8E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655C8E" w:rsidRDefault="00655C8E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655C8E" w:rsidRPr="00E01286" w:rsidRDefault="00655C8E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актическое предоставление</w:t>
            </w:r>
          </w:p>
        </w:tc>
        <w:tc>
          <w:tcPr>
            <w:tcW w:w="1263" w:type="dxa"/>
          </w:tcPr>
          <w:p w:rsidR="00655C8E" w:rsidRPr="00E01286" w:rsidRDefault="00655C8E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1434" w:type="dxa"/>
          </w:tcPr>
          <w:p w:rsidR="00655C8E" w:rsidRPr="00E01286" w:rsidRDefault="00655C8E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E6662" w:rsidRPr="00E01286" w:rsidTr="00655C8E">
        <w:tc>
          <w:tcPr>
            <w:tcW w:w="2299" w:type="dxa"/>
          </w:tcPr>
          <w:p w:rsidR="004E6662" w:rsidRDefault="004E6662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4E6662" w:rsidRDefault="004E666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4E6662" w:rsidRDefault="004E6662" w:rsidP="00B266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(1/4)</w:t>
            </w:r>
          </w:p>
        </w:tc>
        <w:tc>
          <w:tcPr>
            <w:tcW w:w="1269" w:type="dxa"/>
          </w:tcPr>
          <w:p w:rsidR="004E6662" w:rsidRDefault="004E6662" w:rsidP="00B266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434" w:type="dxa"/>
          </w:tcPr>
          <w:p w:rsidR="004E6662" w:rsidRDefault="004E6662" w:rsidP="00B266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4E6662" w:rsidRDefault="004E666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4E6662" w:rsidRDefault="004E6662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4E6662" w:rsidRDefault="004E6662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4E6662" w:rsidRDefault="004E6662" w:rsidP="009D43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BB0" w:rsidRDefault="00E24BB0">
      <w:r>
        <w:separator/>
      </w:r>
    </w:p>
  </w:endnote>
  <w:endnote w:type="continuationSeparator" w:id="0">
    <w:p w:rsidR="00E24BB0" w:rsidRDefault="00E24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BB0" w:rsidRDefault="00E24BB0">
      <w:r>
        <w:separator/>
      </w:r>
    </w:p>
  </w:footnote>
  <w:footnote w:type="continuationSeparator" w:id="0">
    <w:p w:rsidR="00E24BB0" w:rsidRDefault="00E24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A6622C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A6622C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6662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28F1"/>
    <w:rsid w:val="000437F2"/>
    <w:rsid w:val="00047AAF"/>
    <w:rsid w:val="00063F7A"/>
    <w:rsid w:val="00071F66"/>
    <w:rsid w:val="00083CB1"/>
    <w:rsid w:val="0008412F"/>
    <w:rsid w:val="00084FAB"/>
    <w:rsid w:val="00094664"/>
    <w:rsid w:val="000A7795"/>
    <w:rsid w:val="000B6ABB"/>
    <w:rsid w:val="000C2A5F"/>
    <w:rsid w:val="000C59EE"/>
    <w:rsid w:val="000E507B"/>
    <w:rsid w:val="0010082E"/>
    <w:rsid w:val="001056C3"/>
    <w:rsid w:val="00115767"/>
    <w:rsid w:val="001172CE"/>
    <w:rsid w:val="00123B77"/>
    <w:rsid w:val="001304D0"/>
    <w:rsid w:val="00143285"/>
    <w:rsid w:val="0014551F"/>
    <w:rsid w:val="001461EA"/>
    <w:rsid w:val="001517BD"/>
    <w:rsid w:val="00161676"/>
    <w:rsid w:val="001618D2"/>
    <w:rsid w:val="001659FD"/>
    <w:rsid w:val="001706EE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A26"/>
    <w:rsid w:val="00217BD7"/>
    <w:rsid w:val="0024580B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715E"/>
    <w:rsid w:val="002E1CF8"/>
    <w:rsid w:val="002E759D"/>
    <w:rsid w:val="002F444D"/>
    <w:rsid w:val="003016C3"/>
    <w:rsid w:val="0032122D"/>
    <w:rsid w:val="00326641"/>
    <w:rsid w:val="0035341B"/>
    <w:rsid w:val="0035599B"/>
    <w:rsid w:val="003943ED"/>
    <w:rsid w:val="003A76B9"/>
    <w:rsid w:val="003C0F25"/>
    <w:rsid w:val="003E79D2"/>
    <w:rsid w:val="003F5269"/>
    <w:rsid w:val="00417072"/>
    <w:rsid w:val="0042796E"/>
    <w:rsid w:val="00431515"/>
    <w:rsid w:val="00446737"/>
    <w:rsid w:val="00447DDD"/>
    <w:rsid w:val="00454671"/>
    <w:rsid w:val="00473282"/>
    <w:rsid w:val="00480202"/>
    <w:rsid w:val="00485AAD"/>
    <w:rsid w:val="004A3029"/>
    <w:rsid w:val="004B6F57"/>
    <w:rsid w:val="004C6F8E"/>
    <w:rsid w:val="004E6662"/>
    <w:rsid w:val="004F1DD2"/>
    <w:rsid w:val="004F48EC"/>
    <w:rsid w:val="00502B95"/>
    <w:rsid w:val="00514F53"/>
    <w:rsid w:val="005448F5"/>
    <w:rsid w:val="00553267"/>
    <w:rsid w:val="0056276F"/>
    <w:rsid w:val="005665C6"/>
    <w:rsid w:val="005668A0"/>
    <w:rsid w:val="005861B3"/>
    <w:rsid w:val="00592CCE"/>
    <w:rsid w:val="00594A02"/>
    <w:rsid w:val="00595B49"/>
    <w:rsid w:val="00597D2D"/>
    <w:rsid w:val="005A549E"/>
    <w:rsid w:val="005A5652"/>
    <w:rsid w:val="005A5C1F"/>
    <w:rsid w:val="005B5E37"/>
    <w:rsid w:val="005D2E61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55C8E"/>
    <w:rsid w:val="00657184"/>
    <w:rsid w:val="00660B08"/>
    <w:rsid w:val="00664C4E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4FAC"/>
    <w:rsid w:val="00726E72"/>
    <w:rsid w:val="00731FBD"/>
    <w:rsid w:val="00737200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F1A7D"/>
    <w:rsid w:val="00803132"/>
    <w:rsid w:val="00813FC2"/>
    <w:rsid w:val="0082126C"/>
    <w:rsid w:val="008236FB"/>
    <w:rsid w:val="008434BA"/>
    <w:rsid w:val="0087677D"/>
    <w:rsid w:val="008770E7"/>
    <w:rsid w:val="00881F1D"/>
    <w:rsid w:val="008C0C26"/>
    <w:rsid w:val="008E52E1"/>
    <w:rsid w:val="008F4C9B"/>
    <w:rsid w:val="00902559"/>
    <w:rsid w:val="009214BC"/>
    <w:rsid w:val="00940B69"/>
    <w:rsid w:val="009507A8"/>
    <w:rsid w:val="0095481E"/>
    <w:rsid w:val="00981336"/>
    <w:rsid w:val="009A687B"/>
    <w:rsid w:val="009B2F4B"/>
    <w:rsid w:val="009B7447"/>
    <w:rsid w:val="009C273A"/>
    <w:rsid w:val="009D2322"/>
    <w:rsid w:val="009D4BDA"/>
    <w:rsid w:val="009D6090"/>
    <w:rsid w:val="00A017DD"/>
    <w:rsid w:val="00A04449"/>
    <w:rsid w:val="00A0672D"/>
    <w:rsid w:val="00A246DE"/>
    <w:rsid w:val="00A32787"/>
    <w:rsid w:val="00A34C59"/>
    <w:rsid w:val="00A368F0"/>
    <w:rsid w:val="00A620E0"/>
    <w:rsid w:val="00A6622C"/>
    <w:rsid w:val="00A76A91"/>
    <w:rsid w:val="00A821D4"/>
    <w:rsid w:val="00AC494C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5049"/>
    <w:rsid w:val="00B57D7B"/>
    <w:rsid w:val="00B87EC9"/>
    <w:rsid w:val="00B9140D"/>
    <w:rsid w:val="00BA6E93"/>
    <w:rsid w:val="00BB4451"/>
    <w:rsid w:val="00BB7EE5"/>
    <w:rsid w:val="00BE113F"/>
    <w:rsid w:val="00BE44BC"/>
    <w:rsid w:val="00BE6E8A"/>
    <w:rsid w:val="00C10BFD"/>
    <w:rsid w:val="00C347E2"/>
    <w:rsid w:val="00C4619A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25757"/>
    <w:rsid w:val="00D263C4"/>
    <w:rsid w:val="00D31E6D"/>
    <w:rsid w:val="00D3412B"/>
    <w:rsid w:val="00D467D3"/>
    <w:rsid w:val="00D512C5"/>
    <w:rsid w:val="00D610FB"/>
    <w:rsid w:val="00D668E3"/>
    <w:rsid w:val="00D72D0D"/>
    <w:rsid w:val="00D76927"/>
    <w:rsid w:val="00DA04BB"/>
    <w:rsid w:val="00DA6C92"/>
    <w:rsid w:val="00DB1DFB"/>
    <w:rsid w:val="00DB62E8"/>
    <w:rsid w:val="00DC3901"/>
    <w:rsid w:val="00DD223A"/>
    <w:rsid w:val="00DD4BD0"/>
    <w:rsid w:val="00DE2176"/>
    <w:rsid w:val="00DE755F"/>
    <w:rsid w:val="00E01286"/>
    <w:rsid w:val="00E20858"/>
    <w:rsid w:val="00E24BB0"/>
    <w:rsid w:val="00E369BE"/>
    <w:rsid w:val="00E46E65"/>
    <w:rsid w:val="00E472F0"/>
    <w:rsid w:val="00E67A17"/>
    <w:rsid w:val="00E717EF"/>
    <w:rsid w:val="00E72026"/>
    <w:rsid w:val="00E9138C"/>
    <w:rsid w:val="00E950EC"/>
    <w:rsid w:val="00E961C8"/>
    <w:rsid w:val="00EC0096"/>
    <w:rsid w:val="00EC3F97"/>
    <w:rsid w:val="00ED229E"/>
    <w:rsid w:val="00ED739B"/>
    <w:rsid w:val="00EE2E68"/>
    <w:rsid w:val="00EE545D"/>
    <w:rsid w:val="00EF735A"/>
    <w:rsid w:val="00F03B52"/>
    <w:rsid w:val="00F0454D"/>
    <w:rsid w:val="00F05B80"/>
    <w:rsid w:val="00F105A1"/>
    <w:rsid w:val="00F14C5D"/>
    <w:rsid w:val="00F40156"/>
    <w:rsid w:val="00F416C5"/>
    <w:rsid w:val="00F45EA5"/>
    <w:rsid w:val="00F5780E"/>
    <w:rsid w:val="00F57A0D"/>
    <w:rsid w:val="00F57ED4"/>
    <w:rsid w:val="00F64525"/>
    <w:rsid w:val="00F824E6"/>
    <w:rsid w:val="00FA0B12"/>
    <w:rsid w:val="00FB3936"/>
    <w:rsid w:val="00FC4021"/>
    <w:rsid w:val="00FD4909"/>
    <w:rsid w:val="00FD5112"/>
    <w:rsid w:val="00FE0982"/>
    <w:rsid w:val="00FE1307"/>
    <w:rsid w:val="00FE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4</cp:revision>
  <cp:lastPrinted>2012-05-24T09:32:00Z</cp:lastPrinted>
  <dcterms:created xsi:type="dcterms:W3CDTF">2021-03-31T13:48:00Z</dcterms:created>
  <dcterms:modified xsi:type="dcterms:W3CDTF">2021-03-31T14:17:00Z</dcterms:modified>
</cp:coreProperties>
</file>