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86" w:rsidRPr="00FB6A86" w:rsidRDefault="000126F6" w:rsidP="00FB6A86">
      <w:pPr>
        <w:pStyle w:val="a6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ПАМЯТКА. ИНСТРУКТАЖ</w:t>
      </w:r>
    </w:p>
    <w:p w:rsidR="000154E4" w:rsidRPr="00FB6A86" w:rsidRDefault="000154E4" w:rsidP="00FB6A86">
      <w:pPr>
        <w:pStyle w:val="a6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FB6A8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для </w:t>
      </w:r>
      <w:r w:rsidR="000126F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детей</w:t>
      </w:r>
      <w:r w:rsidRPr="00FB6A8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и </w:t>
      </w:r>
      <w:r w:rsidR="0039313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приемных </w:t>
      </w:r>
      <w:r w:rsidRPr="00FB6A8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родителей</w:t>
      </w:r>
    </w:p>
    <w:p w:rsidR="00FB6A86" w:rsidRPr="00FB6A86" w:rsidRDefault="00FB6A86" w:rsidP="00FB6A86">
      <w:pPr>
        <w:pStyle w:val="a6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154E4" w:rsidRPr="00FB6A86" w:rsidRDefault="000154E4" w:rsidP="00FB6A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6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Инструктаж на </w:t>
      </w:r>
      <w:r w:rsidR="0039313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летние</w:t>
      </w:r>
      <w:r w:rsidR="005E20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каникулы по технике безопасности</w:t>
      </w:r>
    </w:p>
    <w:p w:rsidR="000154E4" w:rsidRDefault="000154E4" w:rsidP="00FB6A86">
      <w:pPr>
        <w:shd w:val="clear" w:color="auto" w:fill="FFFFFF"/>
        <w:tabs>
          <w:tab w:val="left" w:pos="0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FB6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FB6A8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Дорогие ребята! </w:t>
      </w:r>
      <w:r w:rsidR="0073416A" w:rsidRPr="00FB6A8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Скоро наступит</w:t>
      </w:r>
      <w:r w:rsidRPr="00FB6A8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долгожданная по</w:t>
      </w:r>
      <w:r w:rsidR="0073416A" w:rsidRPr="00FB6A8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ра каникул, когда у вас появит</w:t>
      </w:r>
      <w:r w:rsidRPr="00FB6A8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ь</w:t>
      </w:r>
      <w:r w:rsidR="0073416A" w:rsidRPr="00FB6A8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ся </w:t>
      </w:r>
      <w:r w:rsidRPr="00FB6A8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достаточно времени для отдыха, развлечений, общения с друзьями. Но чтобы не омрачать радость отдыха, </w:t>
      </w:r>
      <w:r w:rsidR="0073416A" w:rsidRPr="00FB6A8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не огорчать своих близких, хочу </w:t>
      </w:r>
      <w:r w:rsidRPr="00FB6A8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напомнить, что и во время каникул не стоит забывать правила личной безопасности.</w:t>
      </w:r>
      <w:r w:rsidR="005E205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С приходом лета настигает аномальная жара, поэтому детям </w:t>
      </w:r>
      <w:r w:rsidR="0004048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то и дело хочется искупнуться.</w:t>
      </w:r>
      <w:r w:rsidR="008A72F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="005E205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Пренебрежение правилами безопасности обычно плохо заканчивается</w:t>
      </w:r>
      <w:r w:rsidR="0004048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  П</w:t>
      </w:r>
      <w:r w:rsidR="005E205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ляжный сезон в Смоленской области 2020 года начался с </w:t>
      </w:r>
      <w:r w:rsidR="0004048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не очень хорошей </w:t>
      </w:r>
      <w:r w:rsidR="005E205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статистики</w:t>
      </w:r>
      <w:r w:rsidR="0004048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:rsidR="005E2058" w:rsidRDefault="005E2058" w:rsidP="00FB6A86">
      <w:pPr>
        <w:shd w:val="clear" w:color="auto" w:fill="FFFFFF"/>
        <w:tabs>
          <w:tab w:val="left" w:pos="0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ВОСВОД России</w:t>
      </w:r>
      <w:r w:rsidR="0004048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напоминает, что купаться можно только в отведенных для этого местах. Запрещено лезть в воду в состоянии алкогольного опьянения. Не стоит близко подплывать к лодкам, катерам, плотам и нырять под них. Нельзя оставлять детей без присмотра взрослых вблизи водоема. Также следует помнить, что переохлаждение организма опасно для жизни, поэтому лучшая температура для купания – не ниже 18 градусов.</w:t>
      </w:r>
    </w:p>
    <w:p w:rsidR="0004048B" w:rsidRDefault="0004048B" w:rsidP="0004048B">
      <w:pPr>
        <w:shd w:val="clear" w:color="auto" w:fill="FFFFFF"/>
        <w:tabs>
          <w:tab w:val="left" w:pos="0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u w:val="single"/>
          <w:lang w:eastAsia="ru-RU"/>
        </w:rPr>
      </w:pPr>
      <w:r w:rsidRPr="0004048B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u w:val="single"/>
          <w:lang w:eastAsia="ru-RU"/>
        </w:rPr>
        <w:t>И ещё:</w:t>
      </w:r>
    </w:p>
    <w:p w:rsidR="000154E4" w:rsidRPr="0004048B" w:rsidRDefault="000154E4" w:rsidP="0004048B">
      <w:pPr>
        <w:pStyle w:val="a7"/>
        <w:numPr>
          <w:ilvl w:val="0"/>
          <w:numId w:val="1"/>
        </w:numPr>
        <w:shd w:val="clear" w:color="auto" w:fill="FFFFFF"/>
        <w:tabs>
          <w:tab w:val="left" w:pos="0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04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Быть внимательным и осторожным на проезжей части дороги, соблюдать правила дорожного движения.</w:t>
      </w:r>
    </w:p>
    <w:p w:rsidR="000154E4" w:rsidRPr="0004048B" w:rsidRDefault="000154E4" w:rsidP="0004048B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04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общественном транспорте быть внимательным и осторожным при посадке и выходе, на остановках.</w:t>
      </w:r>
    </w:p>
    <w:p w:rsidR="000154E4" w:rsidRPr="0004048B" w:rsidRDefault="000154E4" w:rsidP="0004048B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04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разговаривать с посторонними (незнакомыми) людьми. Не реагировать на знаки внимания и приказы незнакомца. Никуда не ходить с посторонними.</w:t>
      </w:r>
    </w:p>
    <w:p w:rsidR="000154E4" w:rsidRPr="0004048B" w:rsidRDefault="000154E4" w:rsidP="0004048B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04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играть в тёмных местах, на свалках, пустырях и в заброшенных зданиях, рядом с дорогой.</w:t>
      </w:r>
    </w:p>
    <w:p w:rsidR="000154E4" w:rsidRPr="0004048B" w:rsidRDefault="000154E4" w:rsidP="0004048B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04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Всегда сообщать родителям, куда идёшь гулять.</w:t>
      </w:r>
    </w:p>
    <w:p w:rsidR="000154E4" w:rsidRPr="0004048B" w:rsidRDefault="000154E4" w:rsidP="0004048B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04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Одеваться в соответствии с погодой.</w:t>
      </w:r>
    </w:p>
    <w:p w:rsidR="000154E4" w:rsidRPr="0004048B" w:rsidRDefault="000154E4" w:rsidP="0004048B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04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</w:p>
    <w:p w:rsidR="00393136" w:rsidRPr="00FB6A86" w:rsidRDefault="00393136" w:rsidP="003931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6A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Отказывайтесь от любого приглашения незнакомых сесть в машину и показать, </w:t>
      </w:r>
      <w:proofErr w:type="gramStart"/>
      <w:r w:rsidRPr="00FB6A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например</w:t>
      </w:r>
      <w:proofErr w:type="gramEnd"/>
      <w:r w:rsidRPr="00FB6A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улицу или дом. </w:t>
      </w:r>
    </w:p>
    <w:p w:rsidR="00393136" w:rsidRPr="00CA7049" w:rsidRDefault="000154E4" w:rsidP="00CA7049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70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подходить к водоёмам</w:t>
      </w:r>
      <w:r w:rsidR="00393136" w:rsidRPr="00CA70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рекам, озерам, водохранилищам</w:t>
      </w:r>
      <w:r w:rsidRPr="00CA70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93136" w:rsidRPr="00CA70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 сопровождения взрослых</w:t>
      </w:r>
      <w:r w:rsidRPr="00CA70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0154E4" w:rsidRPr="00CA7049" w:rsidRDefault="00CA7049" w:rsidP="00CA7049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154E4" w:rsidRPr="00CA70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пользой проводите свободное время. Оказывайте посильную помощь своим родителям.</w:t>
      </w:r>
    </w:p>
    <w:p w:rsidR="00393136" w:rsidRPr="00CA7049" w:rsidRDefault="00CA7049" w:rsidP="00CA7049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93136" w:rsidRPr="00CA70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Ходить по обочине дороги, улицы</w:t>
      </w:r>
      <w:r w:rsidRPr="00CA70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393136" w:rsidRPr="00CA70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навстречу движения транспорта.</w:t>
      </w:r>
    </w:p>
    <w:p w:rsidR="00393136" w:rsidRPr="00CA7049" w:rsidRDefault="00CA7049" w:rsidP="00CA7049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93136" w:rsidRPr="00CA70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перебегайте дорогу перед близко идущим транспортом!</w:t>
      </w:r>
    </w:p>
    <w:p w:rsidR="00393136" w:rsidRPr="00CA7049" w:rsidRDefault="00CA7049" w:rsidP="00CA7049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93136" w:rsidRPr="00CA70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Обходить автобус и троллейбус сзади, а трамвай спереди, особенно если вы выехали за пределы родного городка.</w:t>
      </w:r>
    </w:p>
    <w:p w:rsidR="00393136" w:rsidRPr="00CA7049" w:rsidRDefault="00CA7049" w:rsidP="00CA7049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93136" w:rsidRPr="00CA70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Услышав шум приближающего транспорта, оглянитесь и пропустите его. </w:t>
      </w:r>
    </w:p>
    <w:p w:rsidR="00393136" w:rsidRPr="00FB6A86" w:rsidRDefault="00CA7049" w:rsidP="00CA70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93136" w:rsidRPr="00FB6A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выходите на дорогу в зонах ограниченной видимости со стороны водителя и пешехода. </w:t>
      </w:r>
    </w:p>
    <w:p w:rsidR="00393136" w:rsidRPr="00FB6A86" w:rsidRDefault="00CA7049" w:rsidP="00CA70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</w:t>
      </w:r>
      <w:r w:rsidR="00393136" w:rsidRPr="00FB6A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отпускайте от себя детей младшего возраста в местах движения транспорта. </w:t>
      </w:r>
    </w:p>
    <w:p w:rsidR="00CA7049" w:rsidRDefault="00CA7049" w:rsidP="00CA70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93136" w:rsidRPr="000126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Езда на велосипеде по дорогам и улицам допускается с 14 лет на расстоянии 1 -го метра от обочины, а групповая езда в колонну по одному.</w:t>
      </w:r>
    </w:p>
    <w:p w:rsidR="00CA7049" w:rsidRDefault="00CA7049" w:rsidP="00CA70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126F6" w:rsidRPr="00CA70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="00393136" w:rsidRPr="00CA70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аходясь дома, в квартире не открывайте дверь незнакомцам. </w:t>
      </w:r>
    </w:p>
    <w:p w:rsidR="00393136" w:rsidRPr="00CA7049" w:rsidRDefault="00CA7049" w:rsidP="00CA70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93136" w:rsidRPr="00CA70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Задержавшись вне дома, делайте контрольные звонки родителям. </w:t>
      </w:r>
    </w:p>
    <w:p w:rsidR="00393136" w:rsidRPr="00FB6A86" w:rsidRDefault="00CA7049" w:rsidP="00CA70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93136" w:rsidRPr="00FB6A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Обходите стороной группы подростков особенно в вечернее время. </w:t>
      </w:r>
    </w:p>
    <w:p w:rsidR="00393136" w:rsidRPr="00FB6A86" w:rsidRDefault="00CA7049" w:rsidP="00CA70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93136" w:rsidRPr="00FB6A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Отказывайтесь от любого приглашения незнакомых сесть в машину и показать, </w:t>
      </w:r>
      <w:bookmarkStart w:id="0" w:name="_GoBack"/>
      <w:bookmarkEnd w:id="0"/>
      <w:r w:rsidR="00B54BC4" w:rsidRPr="00FB6A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например,</w:t>
      </w:r>
      <w:r w:rsidR="00393136" w:rsidRPr="00FB6A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улицу или дом. </w:t>
      </w:r>
    </w:p>
    <w:p w:rsidR="00393136" w:rsidRPr="00FB6A86" w:rsidRDefault="00CA7049" w:rsidP="00CA70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93136" w:rsidRPr="00FB6A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сокращайте путь по пустырям и глухим переулкам в вечернее время.</w:t>
      </w:r>
    </w:p>
    <w:p w:rsidR="00393136" w:rsidRPr="00FB6A86" w:rsidRDefault="00CA7049" w:rsidP="00CA70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93136" w:rsidRPr="00FB6A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Избегайте случайных знакомств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93136" w:rsidRPr="00FB6A86" w:rsidRDefault="00CA7049" w:rsidP="00CA70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93136" w:rsidRPr="00FB6A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Обходите места оборванных проводов, они могут быть под напряжением.</w:t>
      </w:r>
      <w:r w:rsidR="00393136" w:rsidRPr="00FB6A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393136" w:rsidRPr="00FB6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Берегите себя, ребята! Удачных каникул!!!</w:t>
      </w:r>
    </w:p>
    <w:p w:rsidR="000154E4" w:rsidRPr="00FB6A86" w:rsidRDefault="000154E4" w:rsidP="00595E8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6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Уважаемые родители!</w:t>
      </w:r>
    </w:p>
    <w:p w:rsidR="000154E4" w:rsidRPr="00FB6A86" w:rsidRDefault="000154E4" w:rsidP="00FB6A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6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Наступают </w:t>
      </w:r>
      <w:r w:rsidR="0039313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летние </w:t>
      </w:r>
      <w:r w:rsidRPr="00FB6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каникулы. У ваших детей появля</w:t>
      </w:r>
      <w:r w:rsidR="00CA704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ется много свободного времени, по</w:t>
      </w:r>
      <w:r w:rsidRPr="00FB6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этому </w:t>
      </w:r>
      <w:r w:rsidR="0039313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органы опеки и попечительства Руднянского района Смоленской области</w:t>
      </w:r>
      <w:r w:rsidRPr="00FB6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считают необходимым напомнить о правилах безопасности.</w:t>
      </w:r>
    </w:p>
    <w:p w:rsidR="00FB6A86" w:rsidRPr="000126F6" w:rsidRDefault="000154E4" w:rsidP="000126F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126F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FB6A86" w:rsidRPr="000126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26F6">
        <w:rPr>
          <w:rFonts w:ascii="Times New Roman" w:hAnsi="Times New Roman" w:cs="Times New Roman"/>
          <w:sz w:val="28"/>
          <w:szCs w:val="28"/>
          <w:lang w:eastAsia="ru-RU"/>
        </w:rPr>
        <w:t xml:space="preserve">Напоминайте детям о необходимости соблюдения  правил </w:t>
      </w:r>
      <w:r w:rsidR="00FB6A86" w:rsidRPr="000126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26F6">
        <w:rPr>
          <w:rFonts w:ascii="Times New Roman" w:hAnsi="Times New Roman" w:cs="Times New Roman"/>
          <w:sz w:val="28"/>
          <w:szCs w:val="28"/>
          <w:lang w:eastAsia="ru-RU"/>
        </w:rPr>
        <w:t>ПДД, соблюдения правил пожарной безопасности и обращения с электроприборами.</w:t>
      </w:r>
      <w:r w:rsidRPr="000126F6">
        <w:rPr>
          <w:rFonts w:ascii="Times New Roman" w:hAnsi="Times New Roman" w:cs="Times New Roman"/>
          <w:sz w:val="28"/>
          <w:szCs w:val="28"/>
          <w:lang w:eastAsia="ru-RU"/>
        </w:rPr>
        <w:br/>
        <w:t>2. Предупреждайте детей о правилах поведения в общественных местах. </w:t>
      </w:r>
      <w:r w:rsidRPr="000126F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Напоминайте </w:t>
      </w:r>
      <w:r w:rsidR="00CA7049">
        <w:rPr>
          <w:rFonts w:ascii="Times New Roman" w:hAnsi="Times New Roman" w:cs="Times New Roman"/>
          <w:sz w:val="28"/>
          <w:szCs w:val="28"/>
          <w:lang w:eastAsia="ru-RU"/>
        </w:rPr>
        <w:t xml:space="preserve">детям </w:t>
      </w:r>
      <w:r w:rsidRPr="000126F6">
        <w:rPr>
          <w:rFonts w:ascii="Times New Roman" w:hAnsi="Times New Roman" w:cs="Times New Roman"/>
          <w:sz w:val="28"/>
          <w:szCs w:val="28"/>
          <w:lang w:eastAsia="ru-RU"/>
        </w:rPr>
        <w:t>об опа</w:t>
      </w:r>
      <w:r w:rsidR="00393136" w:rsidRPr="000126F6">
        <w:rPr>
          <w:rFonts w:ascii="Times New Roman" w:hAnsi="Times New Roman" w:cs="Times New Roman"/>
          <w:sz w:val="28"/>
          <w:szCs w:val="28"/>
          <w:lang w:eastAsia="ru-RU"/>
        </w:rPr>
        <w:t xml:space="preserve">сности нахождения </w:t>
      </w:r>
      <w:r w:rsidR="000126F6" w:rsidRPr="000126F6">
        <w:rPr>
          <w:rFonts w:ascii="Times New Roman" w:hAnsi="Times New Roman" w:cs="Times New Roman"/>
          <w:sz w:val="28"/>
          <w:szCs w:val="28"/>
          <w:lang w:eastAsia="ru-RU"/>
        </w:rPr>
        <w:t xml:space="preserve">одних </w:t>
      </w:r>
      <w:r w:rsidR="00393136" w:rsidRPr="000126F6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0126F6" w:rsidRPr="000126F6">
        <w:rPr>
          <w:rFonts w:ascii="Times New Roman" w:hAnsi="Times New Roman" w:cs="Times New Roman"/>
          <w:sz w:val="28"/>
          <w:szCs w:val="28"/>
          <w:lang w:eastAsia="ru-RU"/>
        </w:rPr>
        <w:t>водоемах, реках, водохра</w:t>
      </w:r>
      <w:r w:rsidR="00CA7049">
        <w:rPr>
          <w:rFonts w:ascii="Times New Roman" w:hAnsi="Times New Roman" w:cs="Times New Roman"/>
          <w:sz w:val="28"/>
          <w:szCs w:val="28"/>
          <w:lang w:eastAsia="ru-RU"/>
        </w:rPr>
        <w:t>нилищах.</w:t>
      </w:r>
      <w:r w:rsidR="000126F6">
        <w:rPr>
          <w:rFonts w:ascii="Times New Roman" w:hAnsi="Times New Roman" w:cs="Times New Roman"/>
          <w:sz w:val="28"/>
          <w:szCs w:val="28"/>
          <w:lang w:eastAsia="ru-RU"/>
        </w:rPr>
        <w:t xml:space="preserve"> Опасно нырять в местах неизвестной глубины, если не умеете плавать, необходимо иметь спасательные средства.</w:t>
      </w:r>
      <w:r w:rsidR="00FB6A86" w:rsidRPr="000126F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4. </w:t>
      </w:r>
      <w:r w:rsidRPr="000126F6">
        <w:rPr>
          <w:rFonts w:ascii="Times New Roman" w:hAnsi="Times New Roman" w:cs="Times New Roman"/>
          <w:sz w:val="28"/>
          <w:szCs w:val="28"/>
          <w:lang w:eastAsia="ru-RU"/>
        </w:rPr>
        <w:t>Напоминайте о необходимости соблюдения правил безопасности при обращении с животными.</w:t>
      </w:r>
    </w:p>
    <w:p w:rsidR="00FB6A86" w:rsidRDefault="00FB6A86" w:rsidP="00FB6A8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B6A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="000154E4" w:rsidRPr="00FB6A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Предупреждайте детей о мерах предосторожности  в обращении с острыми, колющими и режущими, легковоспламеняющимися и взрывоопасными предметами. </w:t>
      </w:r>
      <w:r w:rsidR="000154E4" w:rsidRPr="00FB6A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FB6A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="000154E4" w:rsidRPr="00FB6A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Наше общество живет в условиях терроризма, когда пропадают люди, похищают детей. Поэтому внимательно следите за незнакомыми людьми, ограничивайте своих детей от подобных общений.</w:t>
      </w:r>
    </w:p>
    <w:p w:rsidR="00C52886" w:rsidRDefault="000154E4" w:rsidP="00FB6A8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B6A8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br/>
      </w:r>
      <w:r w:rsidRPr="00FB6A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Вы несете полную ответственность за жизнь и здоровье Ваших детей!</w:t>
      </w:r>
    </w:p>
    <w:p w:rsidR="000126F6" w:rsidRPr="00FB6A86" w:rsidRDefault="000126F6" w:rsidP="00FB6A8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Необходимо помнить, что соблюдение мер предосторожности – главное условие безопасности Ваших детей!</w:t>
      </w:r>
    </w:p>
    <w:sectPr w:rsidR="000126F6" w:rsidRPr="00FB6A86" w:rsidSect="00FB6A86">
      <w:pgSz w:w="11906" w:h="16838"/>
      <w:pgMar w:top="709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248B9"/>
    <w:multiLevelType w:val="multilevel"/>
    <w:tmpl w:val="65226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C032CB"/>
    <w:multiLevelType w:val="multilevel"/>
    <w:tmpl w:val="A5E6F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747E6"/>
    <w:multiLevelType w:val="multilevel"/>
    <w:tmpl w:val="F26845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E1"/>
    <w:rsid w:val="000126F6"/>
    <w:rsid w:val="000154E4"/>
    <w:rsid w:val="0004048B"/>
    <w:rsid w:val="000907E1"/>
    <w:rsid w:val="00393136"/>
    <w:rsid w:val="004228BB"/>
    <w:rsid w:val="00486749"/>
    <w:rsid w:val="00496155"/>
    <w:rsid w:val="00595E8B"/>
    <w:rsid w:val="005E2058"/>
    <w:rsid w:val="005E248A"/>
    <w:rsid w:val="00620D49"/>
    <w:rsid w:val="006D0399"/>
    <w:rsid w:val="007304A3"/>
    <w:rsid w:val="0073416A"/>
    <w:rsid w:val="008A72F8"/>
    <w:rsid w:val="008F655B"/>
    <w:rsid w:val="00B54BC4"/>
    <w:rsid w:val="00CA7049"/>
    <w:rsid w:val="00CC38A6"/>
    <w:rsid w:val="00FB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11681-8F8F-4F09-8FE3-39DEFAAA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4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4E4"/>
    <w:rPr>
      <w:b/>
      <w:bCs/>
    </w:rPr>
  </w:style>
  <w:style w:type="character" w:styleId="a5">
    <w:name w:val="Emphasis"/>
    <w:basedOn w:val="a0"/>
    <w:uiPriority w:val="20"/>
    <w:qFormat/>
    <w:rsid w:val="000154E4"/>
    <w:rPr>
      <w:i/>
      <w:iCs/>
    </w:rPr>
  </w:style>
  <w:style w:type="paragraph" w:styleId="a6">
    <w:name w:val="No Spacing"/>
    <w:uiPriority w:val="1"/>
    <w:qFormat/>
    <w:rsid w:val="00FB6A8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B6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4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3</cp:revision>
  <dcterms:created xsi:type="dcterms:W3CDTF">2020-07-13T11:44:00Z</dcterms:created>
  <dcterms:modified xsi:type="dcterms:W3CDTF">2020-07-13T11:44:00Z</dcterms:modified>
</cp:coreProperties>
</file>