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A5BC3" w14:textId="77777777" w:rsidR="00F53A2F" w:rsidRDefault="00C50341" w:rsidP="00A66BB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0B13CE">
        <w:rPr>
          <w:rFonts w:ascii="Times New Roman" w:hAnsi="Times New Roman"/>
          <w:b/>
          <w:sz w:val="28"/>
          <w:szCs w:val="28"/>
        </w:rPr>
        <w:t>УВЕДОМЛЕНИЕ</w:t>
      </w:r>
    </w:p>
    <w:p w14:paraId="227072F5" w14:textId="38245FD5" w:rsidR="00C50341" w:rsidRPr="000B13CE" w:rsidRDefault="00C50341" w:rsidP="001750C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0B13CE">
        <w:rPr>
          <w:rFonts w:ascii="Times New Roman" w:hAnsi="Times New Roman"/>
          <w:b/>
          <w:sz w:val="28"/>
          <w:szCs w:val="28"/>
        </w:rPr>
        <w:t xml:space="preserve">о проведении публичных </w:t>
      </w:r>
      <w:r w:rsidR="001750C5">
        <w:rPr>
          <w:rFonts w:ascii="Times New Roman" w:hAnsi="Times New Roman"/>
          <w:b/>
          <w:sz w:val="28"/>
          <w:szCs w:val="28"/>
        </w:rPr>
        <w:t>обсуждений</w:t>
      </w:r>
    </w:p>
    <w:p w14:paraId="4EF6DAEC" w14:textId="77777777" w:rsidR="00C50341" w:rsidRDefault="00C50341" w:rsidP="00585A8E">
      <w:pPr>
        <w:pStyle w:val="ConsPlusNormal"/>
        <w:ind w:firstLine="709"/>
        <w:jc w:val="center"/>
        <w:rPr>
          <w:rFonts w:ascii="Times New Roman" w:hAnsi="Times New Roman"/>
          <w:szCs w:val="28"/>
        </w:rPr>
      </w:pPr>
    </w:p>
    <w:p w14:paraId="6F39793B" w14:textId="77777777" w:rsidR="004F2EF3" w:rsidRDefault="004F2EF3" w:rsidP="00C5034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0AECC30C" w14:textId="44088220" w:rsidR="00C50341" w:rsidRPr="00F53A2F" w:rsidRDefault="004C3B6C" w:rsidP="00C50341">
      <w:pPr>
        <w:pStyle w:val="ConsPlusNormal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О</w:t>
      </w:r>
      <w:r w:rsidR="00F53A2F" w:rsidRPr="00666492">
        <w:rPr>
          <w:rFonts w:ascii="Times New Roman" w:hAnsi="Times New Roman"/>
          <w:i/>
          <w:sz w:val="28"/>
          <w:szCs w:val="28"/>
          <w:u w:val="single"/>
        </w:rPr>
        <w:t>тдел по</w:t>
      </w:r>
      <w:r w:rsidR="006D4E43">
        <w:rPr>
          <w:rFonts w:ascii="Times New Roman" w:hAnsi="Times New Roman"/>
          <w:i/>
          <w:sz w:val="28"/>
          <w:szCs w:val="28"/>
          <w:u w:val="single"/>
        </w:rPr>
        <w:t xml:space="preserve"> экономике, управлению муниципальным имуществом и земельным отношениям</w:t>
      </w:r>
      <w:r w:rsidR="00F53A2F" w:rsidRPr="00666492">
        <w:rPr>
          <w:rFonts w:ascii="Times New Roman" w:hAnsi="Times New Roman"/>
          <w:i/>
          <w:sz w:val="28"/>
          <w:szCs w:val="28"/>
          <w:u w:val="single"/>
        </w:rPr>
        <w:t xml:space="preserve"> Администрации муниципального образования Руднянский район Смоленской области                                                     </w:t>
      </w:r>
      <w:r w:rsidR="00F04BB7">
        <w:rPr>
          <w:rFonts w:ascii="Times New Roman" w:hAnsi="Times New Roman"/>
          <w:i/>
          <w:sz w:val="28"/>
          <w:szCs w:val="28"/>
          <w:u w:val="single"/>
        </w:rPr>
        <w:t xml:space="preserve">         </w:t>
      </w:r>
      <w:r w:rsidR="00F53A2F" w:rsidRPr="00666492">
        <w:rPr>
          <w:rFonts w:ascii="Times New Roman" w:hAnsi="Times New Roman"/>
          <w:i/>
          <w:sz w:val="28"/>
          <w:szCs w:val="28"/>
          <w:u w:val="single"/>
        </w:rPr>
        <w:t xml:space="preserve">                        </w:t>
      </w:r>
      <w:r w:rsidR="006D4E43">
        <w:rPr>
          <w:rFonts w:ascii="Times New Roman" w:hAnsi="Times New Roman"/>
          <w:i/>
          <w:sz w:val="28"/>
          <w:szCs w:val="28"/>
          <w:u w:val="single"/>
        </w:rPr>
        <w:t xml:space="preserve">         </w:t>
      </w:r>
      <w:r w:rsidR="00F53A2F" w:rsidRPr="00666492">
        <w:rPr>
          <w:rFonts w:ascii="Times New Roman" w:hAnsi="Times New Roman"/>
          <w:i/>
          <w:sz w:val="28"/>
          <w:szCs w:val="28"/>
          <w:u w:val="single"/>
        </w:rPr>
        <w:t xml:space="preserve">                </w:t>
      </w:r>
    </w:p>
    <w:p w14:paraId="38036B84" w14:textId="360A8D43" w:rsidR="00C50341" w:rsidRPr="000B13CE" w:rsidRDefault="00C50341" w:rsidP="008D2994">
      <w:pPr>
        <w:pStyle w:val="ConsPlusNormal"/>
        <w:jc w:val="center"/>
        <w:rPr>
          <w:rFonts w:ascii="Times New Roman" w:hAnsi="Times New Roman"/>
          <w:sz w:val="20"/>
        </w:rPr>
      </w:pPr>
      <w:r w:rsidRPr="000B13CE">
        <w:rPr>
          <w:rFonts w:ascii="Times New Roman" w:hAnsi="Times New Roman"/>
          <w:sz w:val="20"/>
        </w:rPr>
        <w:t xml:space="preserve">(наименование </w:t>
      </w:r>
      <w:r w:rsidR="004C3B6C">
        <w:rPr>
          <w:rFonts w:ascii="Times New Roman" w:hAnsi="Times New Roman"/>
          <w:sz w:val="20"/>
        </w:rPr>
        <w:t>структурного подразделения</w:t>
      </w:r>
      <w:r w:rsidRPr="000B13CE">
        <w:rPr>
          <w:rFonts w:ascii="Times New Roman" w:hAnsi="Times New Roman"/>
          <w:sz w:val="20"/>
        </w:rPr>
        <w:t>)</w:t>
      </w:r>
    </w:p>
    <w:p w14:paraId="76407DB8" w14:textId="7157CC66" w:rsidR="00C50341" w:rsidRPr="000B13CE" w:rsidRDefault="00C50341" w:rsidP="00C50341">
      <w:pPr>
        <w:pStyle w:val="ConsPlusCell"/>
        <w:jc w:val="both"/>
        <w:rPr>
          <w:sz w:val="28"/>
          <w:szCs w:val="28"/>
        </w:rPr>
      </w:pPr>
      <w:r w:rsidRPr="000B13CE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</w:t>
      </w:r>
      <w:r w:rsidR="004C3B6C">
        <w:rPr>
          <w:rFonts w:ascii="Times New Roman" w:hAnsi="Times New Roman" w:cs="Times New Roman"/>
          <w:sz w:val="28"/>
          <w:szCs w:val="28"/>
        </w:rPr>
        <w:t>обсуждений</w:t>
      </w:r>
      <w:r w:rsidRPr="000B13CE">
        <w:rPr>
          <w:rFonts w:ascii="Times New Roman" w:hAnsi="Times New Roman" w:cs="Times New Roman"/>
          <w:sz w:val="28"/>
          <w:szCs w:val="28"/>
        </w:rPr>
        <w:t xml:space="preserve"> в </w:t>
      </w:r>
      <w:r w:rsidR="004C3B6C">
        <w:rPr>
          <w:rFonts w:ascii="Times New Roman" w:hAnsi="Times New Roman" w:cs="Times New Roman"/>
          <w:sz w:val="28"/>
          <w:szCs w:val="28"/>
        </w:rPr>
        <w:t>целях оценки регулирующего воздействия</w:t>
      </w:r>
      <w:r w:rsidRPr="000B13CE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</w:t>
      </w:r>
      <w:r w:rsidRPr="000B13CE">
        <w:rPr>
          <w:sz w:val="28"/>
          <w:szCs w:val="28"/>
        </w:rPr>
        <w:t xml:space="preserve"> </w:t>
      </w:r>
    </w:p>
    <w:p w14:paraId="4F4643C3" w14:textId="15BCF25F" w:rsidR="004C3B6C" w:rsidRDefault="004C3B6C" w:rsidP="004C3B6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проект</w:t>
      </w:r>
      <w:r w:rsidR="000015B3">
        <w:rPr>
          <w:rFonts w:ascii="Times New Roman" w:hAnsi="Times New Roman"/>
          <w:i/>
          <w:sz w:val="28"/>
          <w:szCs w:val="28"/>
          <w:u w:val="single"/>
        </w:rPr>
        <w:t>а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D42BE3">
        <w:rPr>
          <w:rFonts w:ascii="Times New Roman" w:hAnsi="Times New Roman"/>
          <w:i/>
          <w:sz w:val="28"/>
          <w:szCs w:val="28"/>
          <w:u w:val="single"/>
        </w:rPr>
        <w:t>п</w:t>
      </w:r>
      <w:r w:rsidR="00D42BE3" w:rsidRPr="00D42BE3">
        <w:rPr>
          <w:rFonts w:ascii="Times New Roman" w:hAnsi="Times New Roman"/>
          <w:i/>
          <w:sz w:val="28"/>
          <w:szCs w:val="28"/>
          <w:u w:val="single"/>
        </w:rPr>
        <w:t>остановлени</w:t>
      </w:r>
      <w:r>
        <w:rPr>
          <w:rFonts w:ascii="Times New Roman" w:hAnsi="Times New Roman"/>
          <w:i/>
          <w:sz w:val="28"/>
          <w:szCs w:val="28"/>
          <w:u w:val="single"/>
        </w:rPr>
        <w:t>я</w:t>
      </w:r>
      <w:r w:rsidR="00D42BE3" w:rsidRPr="00D42BE3">
        <w:rPr>
          <w:rFonts w:ascii="Times New Roman" w:hAnsi="Times New Roman"/>
          <w:i/>
          <w:sz w:val="28"/>
          <w:szCs w:val="28"/>
          <w:u w:val="single"/>
        </w:rPr>
        <w:t xml:space="preserve"> Администрации муниципального образования Руднянский район Смоленской области </w:t>
      </w: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Pr="004C3B6C">
        <w:rPr>
          <w:rFonts w:ascii="Times New Roman" w:hAnsi="Times New Roman"/>
          <w:i/>
          <w:sz w:val="28"/>
          <w:szCs w:val="28"/>
          <w:u w:val="single"/>
        </w:rPr>
        <w:t>Об утверждении Административного регламента предоставления муниципальной услуги «Подготовка и утверждение документации по планировке территории»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                                                                                                </w:t>
      </w:r>
      <w:r w:rsidRPr="004C3B6C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14:paraId="32BD95D2" w14:textId="6DDCEB92" w:rsidR="00C50341" w:rsidRPr="00CB13AE" w:rsidRDefault="00C50341" w:rsidP="004C3B6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85A8E">
        <w:rPr>
          <w:rFonts w:ascii="Times New Roman" w:hAnsi="Times New Roman"/>
          <w:sz w:val="20"/>
          <w:szCs w:val="20"/>
        </w:rPr>
        <w:t>(наименование вида документа и его заголовок)</w:t>
      </w:r>
    </w:p>
    <w:p w14:paraId="2E295F20" w14:textId="23D45A8B" w:rsidR="00C50341" w:rsidRPr="00666492" w:rsidRDefault="00C50341" w:rsidP="00C50341">
      <w:pPr>
        <w:pStyle w:val="ConsPlusCell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13CE">
        <w:rPr>
          <w:rFonts w:ascii="Times New Roman" w:hAnsi="Times New Roman" w:cs="Times New Roman"/>
          <w:sz w:val="28"/>
          <w:szCs w:val="28"/>
        </w:rPr>
        <w:t>Сроки прове</w:t>
      </w:r>
      <w:r w:rsidR="00666492">
        <w:rPr>
          <w:rFonts w:ascii="Times New Roman" w:hAnsi="Times New Roman" w:cs="Times New Roman"/>
          <w:sz w:val="28"/>
          <w:szCs w:val="28"/>
        </w:rPr>
        <w:t xml:space="preserve">дения публичных </w:t>
      </w:r>
      <w:r w:rsidR="004C3B6C">
        <w:rPr>
          <w:rFonts w:ascii="Times New Roman" w:hAnsi="Times New Roman" w:cs="Times New Roman"/>
          <w:sz w:val="28"/>
          <w:szCs w:val="28"/>
        </w:rPr>
        <w:t>обсуждений</w:t>
      </w:r>
      <w:r w:rsidR="00832A45">
        <w:rPr>
          <w:rFonts w:ascii="Times New Roman" w:hAnsi="Times New Roman" w:cs="Times New Roman"/>
          <w:sz w:val="28"/>
          <w:szCs w:val="28"/>
        </w:rPr>
        <w:t>:</w:t>
      </w:r>
      <w:r w:rsidR="00832A45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="00666492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</w:t>
      </w:r>
      <w:r w:rsidR="00F04BB7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  <w:r w:rsidR="00585A8E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="004C3B6C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52386B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66649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D42BE3">
        <w:rPr>
          <w:rFonts w:ascii="Times New Roman" w:hAnsi="Times New Roman" w:cs="Times New Roman"/>
          <w:i/>
          <w:sz w:val="28"/>
          <w:szCs w:val="28"/>
          <w:u w:val="single"/>
        </w:rPr>
        <w:t>10</w:t>
      </w:r>
      <w:r w:rsidR="00666492">
        <w:rPr>
          <w:rFonts w:ascii="Times New Roman" w:hAnsi="Times New Roman" w:cs="Times New Roman"/>
          <w:i/>
          <w:sz w:val="28"/>
          <w:szCs w:val="28"/>
          <w:u w:val="single"/>
        </w:rPr>
        <w:t>.20</w:t>
      </w:r>
      <w:r w:rsidR="00B10F93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3F7134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666492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</w:t>
      </w:r>
      <w:r w:rsidR="000015B3">
        <w:rPr>
          <w:rFonts w:ascii="Times New Roman" w:hAnsi="Times New Roman" w:cs="Times New Roman"/>
          <w:i/>
          <w:sz w:val="28"/>
          <w:szCs w:val="28"/>
          <w:u w:val="single"/>
        </w:rPr>
        <w:t xml:space="preserve"> 1</w:t>
      </w:r>
      <w:r w:rsidR="0052386B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="0066649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D42BE3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0015B3">
        <w:rPr>
          <w:rFonts w:ascii="Times New Roman" w:hAnsi="Times New Roman" w:cs="Times New Roman"/>
          <w:i/>
          <w:sz w:val="28"/>
          <w:szCs w:val="28"/>
          <w:u w:val="single"/>
        </w:rPr>
        <w:t>0</w:t>
      </w:r>
      <w:r w:rsidR="00666492">
        <w:rPr>
          <w:rFonts w:ascii="Times New Roman" w:hAnsi="Times New Roman" w:cs="Times New Roman"/>
          <w:i/>
          <w:sz w:val="28"/>
          <w:szCs w:val="28"/>
          <w:u w:val="single"/>
        </w:rPr>
        <w:t>.20</w:t>
      </w:r>
      <w:r w:rsidR="00B10F93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3F7134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666492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</w:t>
      </w:r>
    </w:p>
    <w:p w14:paraId="04330D32" w14:textId="344859DA" w:rsidR="00C50341" w:rsidRPr="000B13CE" w:rsidRDefault="00C50341" w:rsidP="00C50341">
      <w:pPr>
        <w:pStyle w:val="ConsPlusCell"/>
        <w:rPr>
          <w:rFonts w:ascii="Times New Roman" w:hAnsi="Times New Roman" w:cs="Times New Roman"/>
        </w:rPr>
      </w:pPr>
      <w:r w:rsidRPr="000B13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3CE">
        <w:rPr>
          <w:rFonts w:ascii="Times New Roman" w:hAnsi="Times New Roman" w:cs="Times New Roman"/>
        </w:rPr>
        <w:t>(дата начала и окончания публич</w:t>
      </w:r>
      <w:r w:rsidR="00B10F93">
        <w:rPr>
          <w:rFonts w:ascii="Times New Roman" w:hAnsi="Times New Roman" w:cs="Times New Roman"/>
        </w:rPr>
        <w:t>н</w:t>
      </w:r>
      <w:r w:rsidRPr="000B13CE">
        <w:rPr>
          <w:rFonts w:ascii="Times New Roman" w:hAnsi="Times New Roman" w:cs="Times New Roman"/>
        </w:rPr>
        <w:t xml:space="preserve">ых </w:t>
      </w:r>
      <w:r w:rsidR="000015B3">
        <w:rPr>
          <w:rFonts w:ascii="Times New Roman" w:hAnsi="Times New Roman" w:cs="Times New Roman"/>
        </w:rPr>
        <w:t>обсуждений</w:t>
      </w:r>
      <w:r w:rsidRPr="000B13CE">
        <w:rPr>
          <w:rFonts w:ascii="Times New Roman" w:hAnsi="Times New Roman" w:cs="Times New Roman"/>
        </w:rPr>
        <w:t>)</w:t>
      </w:r>
    </w:p>
    <w:p w14:paraId="358DDDFA" w14:textId="5C692231" w:rsidR="00C50341" w:rsidRPr="000B13CE" w:rsidRDefault="00C50341" w:rsidP="00F04BB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B13CE">
        <w:rPr>
          <w:rFonts w:ascii="Times New Roman" w:hAnsi="Times New Roman" w:cs="Times New Roman"/>
          <w:sz w:val="28"/>
          <w:szCs w:val="28"/>
        </w:rPr>
        <w:t xml:space="preserve">Способ направления участниками публичных </w:t>
      </w:r>
      <w:r w:rsidR="000015B3">
        <w:rPr>
          <w:rFonts w:ascii="Times New Roman" w:hAnsi="Times New Roman" w:cs="Times New Roman"/>
          <w:sz w:val="28"/>
          <w:szCs w:val="28"/>
        </w:rPr>
        <w:t>обсуждений</w:t>
      </w:r>
      <w:r w:rsidRPr="000B13CE">
        <w:rPr>
          <w:rFonts w:ascii="Times New Roman" w:hAnsi="Times New Roman" w:cs="Times New Roman"/>
          <w:sz w:val="28"/>
          <w:szCs w:val="28"/>
        </w:rPr>
        <w:t xml:space="preserve"> своих предложений и</w:t>
      </w:r>
      <w:r w:rsidR="00F04BB7">
        <w:rPr>
          <w:rFonts w:ascii="Times New Roman" w:hAnsi="Times New Roman" w:cs="Times New Roman"/>
          <w:sz w:val="28"/>
          <w:szCs w:val="28"/>
        </w:rPr>
        <w:t xml:space="preserve"> </w:t>
      </w:r>
      <w:r w:rsidRPr="000B13CE">
        <w:rPr>
          <w:rFonts w:ascii="Times New Roman" w:hAnsi="Times New Roman" w:cs="Times New Roman"/>
          <w:sz w:val="28"/>
          <w:szCs w:val="28"/>
        </w:rPr>
        <w:t>замечаний:</w:t>
      </w:r>
    </w:p>
    <w:p w14:paraId="7FF30FDF" w14:textId="353D8069" w:rsidR="000015B3" w:rsidRDefault="00C50341" w:rsidP="00C5034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B13CE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="000015B3">
        <w:rPr>
          <w:rFonts w:ascii="Times New Roman" w:hAnsi="Times New Roman" w:cs="Times New Roman"/>
          <w:sz w:val="28"/>
          <w:szCs w:val="28"/>
        </w:rPr>
        <w:t xml:space="preserve"> принимаются по адресу:</w:t>
      </w:r>
      <w:r w:rsidRPr="000B13CE">
        <w:rPr>
          <w:rFonts w:ascii="Times New Roman" w:hAnsi="Times New Roman" w:cs="Times New Roman"/>
          <w:sz w:val="28"/>
          <w:szCs w:val="28"/>
        </w:rPr>
        <w:t xml:space="preserve"> </w:t>
      </w:r>
      <w:r w:rsidR="00CF4865" w:rsidRPr="00CF4865">
        <w:rPr>
          <w:rFonts w:ascii="Times New Roman" w:hAnsi="Times New Roman" w:cs="Times New Roman"/>
          <w:i/>
          <w:iCs/>
          <w:sz w:val="28"/>
          <w:szCs w:val="28"/>
          <w:u w:val="single"/>
        </w:rPr>
        <w:t>216790,</w:t>
      </w:r>
      <w:r w:rsidR="00CF486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CF4865" w:rsidRPr="00CF4865">
        <w:rPr>
          <w:rFonts w:ascii="Times New Roman" w:hAnsi="Times New Roman" w:cs="Times New Roman"/>
          <w:i/>
          <w:iCs/>
          <w:sz w:val="28"/>
          <w:szCs w:val="28"/>
          <w:u w:val="single"/>
        </w:rPr>
        <w:t>Смоленская обл., г. Рудня, ул. Киреева, д. 93, каб.</w:t>
      </w:r>
      <w:r w:rsidR="0052386B">
        <w:rPr>
          <w:rFonts w:ascii="Times New Roman" w:hAnsi="Times New Roman" w:cs="Times New Roman"/>
          <w:i/>
          <w:iCs/>
          <w:sz w:val="28"/>
          <w:szCs w:val="28"/>
          <w:u w:val="single"/>
        </w:rPr>
        <w:t>58</w:t>
      </w:r>
      <w:r w:rsidR="00CF486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                                                                                                    </w:t>
      </w:r>
      <w:r w:rsidR="00CF4865" w:rsidRPr="00CF486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CF486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</w:t>
      </w:r>
      <w:r w:rsidR="00CF4865" w:rsidRPr="00CF486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CF4865" w:rsidRPr="00CF48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14:paraId="1E899D1C" w14:textId="454BA99A" w:rsidR="00C50341" w:rsidRPr="005430DC" w:rsidRDefault="00CF4865" w:rsidP="00C50341">
      <w:pPr>
        <w:pStyle w:val="ConsPlusCell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 также по адресу электронной почты</w:t>
      </w:r>
      <w:r w:rsidR="005430DC">
        <w:rPr>
          <w:rFonts w:ascii="Times New Roman" w:hAnsi="Times New Roman" w:cs="Times New Roman"/>
          <w:sz w:val="28"/>
          <w:szCs w:val="28"/>
        </w:rPr>
        <w:t>:</w:t>
      </w:r>
      <w:r w:rsidR="006D4E43">
        <w:rPr>
          <w:rFonts w:ascii="Times New Roman" w:hAnsi="Times New Roman" w:cs="Times New Roman"/>
          <w:sz w:val="28"/>
          <w:szCs w:val="28"/>
        </w:rPr>
        <w:t xml:space="preserve"> </w:t>
      </w:r>
      <w:r w:rsidR="005430D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hyperlink r:id="rId6" w:history="1">
        <w:r w:rsidR="006D4E43" w:rsidRPr="001833D2">
          <w:rPr>
            <w:rStyle w:val="ac"/>
            <w:rFonts w:ascii="Times New Roman" w:hAnsi="Times New Roman"/>
            <w:i/>
            <w:sz w:val="28"/>
            <w:szCs w:val="28"/>
          </w:rPr>
          <w:t>rud_ekonomika@admin-smolensk.ru</w:t>
        </w:r>
      </w:hyperlink>
      <w:r w:rsidR="006D4E4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430DC" w:rsidRPr="005430DC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</w:t>
      </w:r>
      <w:r w:rsidR="00F04BB7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</w:t>
      </w:r>
      <w:r w:rsidR="005430DC" w:rsidRPr="005430DC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</w:t>
      </w:r>
    </w:p>
    <w:p w14:paraId="5692E5DC" w14:textId="77777777" w:rsidR="00CF4865" w:rsidRDefault="00CF4865" w:rsidP="00C50341">
      <w:pPr>
        <w:pStyle w:val="ConsPlusCell"/>
        <w:rPr>
          <w:rFonts w:ascii="Times New Roman" w:hAnsi="Times New Roman" w:cs="Times New Roman"/>
        </w:rPr>
      </w:pPr>
    </w:p>
    <w:p w14:paraId="7E0473A4" w14:textId="14152F94" w:rsidR="00C50341" w:rsidRDefault="00C50341" w:rsidP="00C5034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B13CE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публичных </w:t>
      </w:r>
      <w:r w:rsidR="00CF4865">
        <w:rPr>
          <w:rFonts w:ascii="Times New Roman" w:hAnsi="Times New Roman" w:cs="Times New Roman"/>
          <w:sz w:val="28"/>
          <w:szCs w:val="28"/>
        </w:rPr>
        <w:t>обсуждений</w:t>
      </w:r>
      <w:r w:rsidRPr="000B13C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BD55829" w14:textId="5EFB5FA4" w:rsidR="005430DC" w:rsidRPr="005430DC" w:rsidRDefault="005430DC" w:rsidP="005430DC">
      <w:pPr>
        <w:pStyle w:val="ConsPlusCell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</w:t>
      </w:r>
      <w:r w:rsidR="006D4E43">
        <w:rPr>
          <w:rFonts w:ascii="Times New Roman" w:hAnsi="Times New Roman" w:cs="Times New Roman"/>
          <w:i/>
          <w:sz w:val="28"/>
          <w:szCs w:val="28"/>
          <w:u w:val="single"/>
        </w:rPr>
        <w:t>Якушкина Светлана Алексеевна</w:t>
      </w:r>
      <w:r w:rsidR="00C47EF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7592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</w:t>
      </w:r>
    </w:p>
    <w:p w14:paraId="12A3E0DC" w14:textId="5E30247A" w:rsidR="00C50341" w:rsidRPr="000B13CE" w:rsidRDefault="00C50341" w:rsidP="00C50341">
      <w:pPr>
        <w:pStyle w:val="ConsPlusCell"/>
        <w:jc w:val="center"/>
        <w:rPr>
          <w:rFonts w:ascii="Times New Roman" w:hAnsi="Times New Roman" w:cs="Times New Roman"/>
        </w:rPr>
      </w:pPr>
      <w:r w:rsidRPr="000B13CE">
        <w:rPr>
          <w:rFonts w:ascii="Times New Roman" w:hAnsi="Times New Roman" w:cs="Times New Roman"/>
        </w:rPr>
        <w:t>(Ф.И.О. ответственного сотрудника)</w:t>
      </w:r>
    </w:p>
    <w:p w14:paraId="33F601BC" w14:textId="002F04C5" w:rsidR="00C50341" w:rsidRPr="000B13CE" w:rsidRDefault="00C50341" w:rsidP="00C5034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B13CE">
        <w:rPr>
          <w:rFonts w:ascii="Times New Roman" w:hAnsi="Times New Roman" w:cs="Times New Roman"/>
          <w:sz w:val="28"/>
          <w:szCs w:val="28"/>
        </w:rPr>
        <w:t>Рабо</w:t>
      </w:r>
      <w:r w:rsidR="005430DC">
        <w:rPr>
          <w:rFonts w:ascii="Times New Roman" w:hAnsi="Times New Roman" w:cs="Times New Roman"/>
          <w:sz w:val="28"/>
          <w:szCs w:val="28"/>
        </w:rPr>
        <w:t xml:space="preserve">чий телефон: </w:t>
      </w:r>
      <w:r w:rsidR="005430DC">
        <w:rPr>
          <w:rFonts w:ascii="Times New Roman" w:hAnsi="Times New Roman" w:cs="Times New Roman"/>
          <w:i/>
          <w:sz w:val="28"/>
          <w:szCs w:val="28"/>
          <w:u w:val="single"/>
        </w:rPr>
        <w:t xml:space="preserve">(48141) </w:t>
      </w:r>
      <w:r w:rsidR="0052386B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="005430DC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B23578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6D4E43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="005430DC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6D4E43">
        <w:rPr>
          <w:rFonts w:ascii="Times New Roman" w:hAnsi="Times New Roman" w:cs="Times New Roman"/>
          <w:i/>
          <w:sz w:val="28"/>
          <w:szCs w:val="28"/>
          <w:u w:val="single"/>
        </w:rPr>
        <w:t>69</w:t>
      </w:r>
      <w:r w:rsidR="005430DC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</w:t>
      </w:r>
      <w:r w:rsidRPr="000B13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AD4A68" w14:textId="143E4643" w:rsidR="00C50341" w:rsidRDefault="00C50341" w:rsidP="00C5034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B13CE">
        <w:rPr>
          <w:rFonts w:ascii="Times New Roman" w:hAnsi="Times New Roman" w:cs="Times New Roman"/>
          <w:sz w:val="28"/>
          <w:szCs w:val="28"/>
        </w:rPr>
        <w:t>График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3CE">
        <w:rPr>
          <w:rFonts w:ascii="Times New Roman" w:hAnsi="Times New Roman" w:cs="Times New Roman"/>
          <w:sz w:val="28"/>
          <w:szCs w:val="28"/>
        </w:rPr>
        <w:t>с</w:t>
      </w:r>
      <w:r w:rsidR="00DF064E">
        <w:rPr>
          <w:rFonts w:ascii="Times New Roman" w:hAnsi="Times New Roman" w:cs="Times New Roman"/>
          <w:sz w:val="28"/>
          <w:szCs w:val="28"/>
        </w:rPr>
        <w:t xml:space="preserve">  </w:t>
      </w:r>
      <w:r w:rsidR="00DF064E">
        <w:rPr>
          <w:rFonts w:ascii="Times New Roman" w:hAnsi="Times New Roman" w:cs="Times New Roman"/>
          <w:i/>
          <w:sz w:val="28"/>
          <w:szCs w:val="28"/>
          <w:u w:val="single"/>
        </w:rPr>
        <w:t xml:space="preserve">   9-00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3CE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64E">
        <w:rPr>
          <w:rFonts w:ascii="Times New Roman" w:hAnsi="Times New Roman" w:cs="Times New Roman"/>
          <w:sz w:val="28"/>
          <w:szCs w:val="28"/>
        </w:rPr>
        <w:t xml:space="preserve"> </w:t>
      </w:r>
      <w:r w:rsidR="00DF064E">
        <w:rPr>
          <w:rFonts w:ascii="Times New Roman" w:hAnsi="Times New Roman" w:cs="Times New Roman"/>
          <w:i/>
          <w:sz w:val="28"/>
          <w:szCs w:val="28"/>
          <w:u w:val="single"/>
        </w:rPr>
        <w:t xml:space="preserve">   18-00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3CE">
        <w:rPr>
          <w:rFonts w:ascii="Times New Roman" w:hAnsi="Times New Roman" w:cs="Times New Roman"/>
          <w:sz w:val="28"/>
          <w:szCs w:val="28"/>
        </w:rPr>
        <w:t xml:space="preserve"> </w:t>
      </w:r>
      <w:r w:rsidR="00756ED3">
        <w:rPr>
          <w:rFonts w:ascii="Times New Roman" w:hAnsi="Times New Roman" w:cs="Times New Roman"/>
          <w:sz w:val="28"/>
          <w:szCs w:val="28"/>
        </w:rPr>
        <w:t>понедельник-четверг</w:t>
      </w:r>
    </w:p>
    <w:p w14:paraId="7F92E428" w14:textId="14B19FA7" w:rsidR="00756ED3" w:rsidRDefault="00756ED3" w:rsidP="00C50341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B13C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9-00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3CE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16-45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пятница</w:t>
      </w:r>
    </w:p>
    <w:p w14:paraId="360C7211" w14:textId="4075BAFA" w:rsidR="00C50341" w:rsidRPr="000B13CE" w:rsidRDefault="00C50341" w:rsidP="00C5034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B13CE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14:paraId="1680BA70" w14:textId="6978E683" w:rsidR="00C50341" w:rsidRPr="000B13CE" w:rsidRDefault="00C50341" w:rsidP="00C5034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B13CE">
        <w:rPr>
          <w:rFonts w:ascii="Times New Roman" w:hAnsi="Times New Roman" w:cs="Times New Roman"/>
          <w:sz w:val="28"/>
          <w:szCs w:val="28"/>
        </w:rPr>
        <w:t xml:space="preserve">1) </w:t>
      </w:r>
      <w:r w:rsidR="00CF4865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0B13CE">
        <w:rPr>
          <w:rFonts w:ascii="Times New Roman" w:hAnsi="Times New Roman" w:cs="Times New Roman"/>
          <w:sz w:val="28"/>
          <w:szCs w:val="28"/>
        </w:rPr>
        <w:t>муниципальн</w:t>
      </w:r>
      <w:r w:rsidR="00CF4865">
        <w:rPr>
          <w:rFonts w:ascii="Times New Roman" w:hAnsi="Times New Roman" w:cs="Times New Roman"/>
          <w:sz w:val="28"/>
          <w:szCs w:val="28"/>
        </w:rPr>
        <w:t>ого</w:t>
      </w:r>
      <w:r w:rsidRPr="000B13CE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CF4865">
        <w:rPr>
          <w:rFonts w:ascii="Times New Roman" w:hAnsi="Times New Roman" w:cs="Times New Roman"/>
          <w:sz w:val="28"/>
          <w:szCs w:val="28"/>
        </w:rPr>
        <w:t>ого</w:t>
      </w:r>
      <w:r w:rsidRPr="000B13CE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CF4865">
        <w:rPr>
          <w:rFonts w:ascii="Times New Roman" w:hAnsi="Times New Roman" w:cs="Times New Roman"/>
          <w:sz w:val="28"/>
          <w:szCs w:val="28"/>
        </w:rPr>
        <w:t>го</w:t>
      </w:r>
      <w:r w:rsidRPr="000B13CE">
        <w:rPr>
          <w:rFonts w:ascii="Times New Roman" w:hAnsi="Times New Roman" w:cs="Times New Roman"/>
          <w:sz w:val="28"/>
          <w:szCs w:val="28"/>
        </w:rPr>
        <w:t xml:space="preserve"> акт</w:t>
      </w:r>
      <w:r w:rsidR="00CF4865">
        <w:rPr>
          <w:rFonts w:ascii="Times New Roman" w:hAnsi="Times New Roman" w:cs="Times New Roman"/>
          <w:sz w:val="28"/>
          <w:szCs w:val="28"/>
        </w:rPr>
        <w:t>а</w:t>
      </w:r>
      <w:r w:rsidRPr="000B13CE">
        <w:rPr>
          <w:rFonts w:ascii="Times New Roman" w:hAnsi="Times New Roman" w:cs="Times New Roman"/>
          <w:sz w:val="28"/>
          <w:szCs w:val="28"/>
        </w:rPr>
        <w:t>;</w:t>
      </w:r>
    </w:p>
    <w:p w14:paraId="3FF4EB67" w14:textId="38942AE7" w:rsidR="00C760CE" w:rsidRDefault="00C50341" w:rsidP="00C760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B13CE">
        <w:rPr>
          <w:rFonts w:ascii="Times New Roman" w:hAnsi="Times New Roman" w:cs="Times New Roman"/>
          <w:sz w:val="28"/>
          <w:szCs w:val="28"/>
        </w:rPr>
        <w:t xml:space="preserve">2) </w:t>
      </w:r>
      <w:r w:rsidR="00C760CE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</w:t>
      </w:r>
      <w:r w:rsidR="00C760CE" w:rsidRPr="00C760CE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C760CE">
        <w:rPr>
          <w:rFonts w:ascii="Times New Roman" w:hAnsi="Times New Roman" w:cs="Times New Roman"/>
          <w:sz w:val="28"/>
          <w:szCs w:val="28"/>
        </w:rPr>
        <w:t>;</w:t>
      </w:r>
    </w:p>
    <w:p w14:paraId="637D205E" w14:textId="62BD4FE5" w:rsidR="00C50341" w:rsidRPr="000B13CE" w:rsidRDefault="00C760CE" w:rsidP="00C760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Pr="00C760CE">
        <w:rPr>
          <w:rFonts w:ascii="Times New Roman" w:hAnsi="Times New Roman" w:cs="Times New Roman"/>
          <w:sz w:val="28"/>
          <w:szCs w:val="28"/>
        </w:rPr>
        <w:t>тчет о предварительной оценке по результатам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0CE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0CE">
        <w:rPr>
          <w:rFonts w:ascii="Times New Roman" w:hAnsi="Times New Roman" w:cs="Times New Roman"/>
          <w:sz w:val="28"/>
          <w:szCs w:val="28"/>
        </w:rPr>
        <w:t>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E99FBB" w14:textId="77777777" w:rsidR="00EA2019" w:rsidRDefault="00EA2019" w:rsidP="00C50341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14:paraId="2EA13DA0" w14:textId="77777777" w:rsidR="00EA2019" w:rsidRDefault="00EA2019" w:rsidP="00C50341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14:paraId="56A63148" w14:textId="76A18CBE" w:rsidR="000D6F26" w:rsidRDefault="00B23578" w:rsidP="00C50341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муниципального образования</w:t>
      </w:r>
    </w:p>
    <w:p w14:paraId="1CBC7A7F" w14:textId="4C491673" w:rsidR="00B23578" w:rsidRDefault="00B23578" w:rsidP="00C50341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Руднянский район Смоленской области – </w:t>
      </w:r>
    </w:p>
    <w:p w14:paraId="21C2290F" w14:textId="77777777" w:rsidR="006D4E43" w:rsidRDefault="00B23578" w:rsidP="006D4E43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47EF7">
        <w:rPr>
          <w:rFonts w:ascii="Times New Roman" w:hAnsi="Times New Roman"/>
          <w:sz w:val="28"/>
          <w:szCs w:val="28"/>
        </w:rPr>
        <w:t xml:space="preserve">ачальник отдела </w:t>
      </w:r>
      <w:r w:rsidR="00CF4865">
        <w:rPr>
          <w:rFonts w:ascii="Times New Roman" w:hAnsi="Times New Roman"/>
          <w:sz w:val="28"/>
          <w:szCs w:val="28"/>
        </w:rPr>
        <w:t xml:space="preserve">по </w:t>
      </w:r>
      <w:r w:rsidR="006D4E43">
        <w:rPr>
          <w:rFonts w:ascii="Times New Roman" w:hAnsi="Times New Roman"/>
          <w:sz w:val="28"/>
          <w:szCs w:val="28"/>
        </w:rPr>
        <w:t xml:space="preserve">экономике, </w:t>
      </w:r>
    </w:p>
    <w:p w14:paraId="2A82DA75" w14:textId="77777777" w:rsidR="006D4E43" w:rsidRDefault="006D4E43" w:rsidP="006D4E43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управлению муниципальным имуществом </w:t>
      </w:r>
    </w:p>
    <w:p w14:paraId="509ACE44" w14:textId="7585E8C0" w:rsidR="006D4E43" w:rsidRPr="006D4E43" w:rsidRDefault="006D4E43" w:rsidP="006D4E43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земельным отношениям                                                                           </w:t>
      </w:r>
      <w:r w:rsidRPr="006D4E43">
        <w:rPr>
          <w:rFonts w:ascii="Times New Roman" w:hAnsi="Times New Roman"/>
          <w:sz w:val="28"/>
          <w:szCs w:val="28"/>
        </w:rPr>
        <w:t>С.А. Якушкина</w:t>
      </w:r>
    </w:p>
    <w:p w14:paraId="133D4D85" w14:textId="77777777" w:rsidR="007E1153" w:rsidRDefault="007E1153" w:rsidP="0015751A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31D3AA4E" w14:textId="77777777" w:rsidR="00F53A2F" w:rsidRDefault="00F53A2F" w:rsidP="00F04BB7">
      <w:pPr>
        <w:spacing w:after="0" w:line="216" w:lineRule="auto"/>
        <w:rPr>
          <w:rFonts w:ascii="Times New Roman" w:hAnsi="Times New Roman"/>
          <w:sz w:val="20"/>
          <w:szCs w:val="20"/>
        </w:rPr>
      </w:pPr>
    </w:p>
    <w:sectPr w:rsidR="00F53A2F" w:rsidSect="005E375E">
      <w:headerReference w:type="default" r:id="rId7"/>
      <w:pgSz w:w="11906" w:h="16838"/>
      <w:pgMar w:top="1134" w:right="567" w:bottom="567" w:left="1134" w:header="34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E6082" w14:textId="77777777" w:rsidR="00170565" w:rsidRDefault="00170565">
      <w:pPr>
        <w:spacing w:after="0" w:line="240" w:lineRule="auto"/>
      </w:pPr>
      <w:r>
        <w:separator/>
      </w:r>
    </w:p>
  </w:endnote>
  <w:endnote w:type="continuationSeparator" w:id="0">
    <w:p w14:paraId="6CA185E7" w14:textId="77777777" w:rsidR="00170565" w:rsidRDefault="00170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Baltic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1A592" w14:textId="77777777" w:rsidR="00170565" w:rsidRDefault="00170565">
      <w:pPr>
        <w:spacing w:after="0" w:line="240" w:lineRule="auto"/>
      </w:pPr>
      <w:r>
        <w:separator/>
      </w:r>
    </w:p>
  </w:footnote>
  <w:footnote w:type="continuationSeparator" w:id="0">
    <w:p w14:paraId="0A2824AE" w14:textId="77777777" w:rsidR="00170565" w:rsidRDefault="00170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C836" w14:textId="77777777" w:rsidR="005E375E" w:rsidRDefault="005E375E" w:rsidP="005E375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66"/>
    <w:rsid w:val="000015B3"/>
    <w:rsid w:val="00024DB6"/>
    <w:rsid w:val="00030511"/>
    <w:rsid w:val="00097875"/>
    <w:rsid w:val="000A39E6"/>
    <w:rsid w:val="000A4299"/>
    <w:rsid w:val="000B13CE"/>
    <w:rsid w:val="000D660E"/>
    <w:rsid w:val="000D6ACD"/>
    <w:rsid w:val="000D6F26"/>
    <w:rsid w:val="00113EDC"/>
    <w:rsid w:val="00115A62"/>
    <w:rsid w:val="00142220"/>
    <w:rsid w:val="00153C10"/>
    <w:rsid w:val="0015751A"/>
    <w:rsid w:val="00170565"/>
    <w:rsid w:val="001750C5"/>
    <w:rsid w:val="00176D03"/>
    <w:rsid w:val="001A7299"/>
    <w:rsid w:val="001A7F90"/>
    <w:rsid w:val="001C015D"/>
    <w:rsid w:val="001C5689"/>
    <w:rsid w:val="001D025D"/>
    <w:rsid w:val="001E518E"/>
    <w:rsid w:val="0021030A"/>
    <w:rsid w:val="00210E2E"/>
    <w:rsid w:val="00224D3E"/>
    <w:rsid w:val="002341E8"/>
    <w:rsid w:val="00235BAF"/>
    <w:rsid w:val="002668E2"/>
    <w:rsid w:val="00296FA7"/>
    <w:rsid w:val="002E2B23"/>
    <w:rsid w:val="002F4B1A"/>
    <w:rsid w:val="002F7E8F"/>
    <w:rsid w:val="003016AF"/>
    <w:rsid w:val="00327C4B"/>
    <w:rsid w:val="00335272"/>
    <w:rsid w:val="003421EB"/>
    <w:rsid w:val="00342F07"/>
    <w:rsid w:val="00376B7C"/>
    <w:rsid w:val="003B4B92"/>
    <w:rsid w:val="003C580A"/>
    <w:rsid w:val="003D2674"/>
    <w:rsid w:val="003D7F36"/>
    <w:rsid w:val="003F2A71"/>
    <w:rsid w:val="003F2AEF"/>
    <w:rsid w:val="003F7134"/>
    <w:rsid w:val="00425B8B"/>
    <w:rsid w:val="00442DE3"/>
    <w:rsid w:val="004650E2"/>
    <w:rsid w:val="004B42A7"/>
    <w:rsid w:val="004B7CE6"/>
    <w:rsid w:val="004C3B6C"/>
    <w:rsid w:val="004D160E"/>
    <w:rsid w:val="004D6D0D"/>
    <w:rsid w:val="004E21E9"/>
    <w:rsid w:val="004E7006"/>
    <w:rsid w:val="004F2EF3"/>
    <w:rsid w:val="00517689"/>
    <w:rsid w:val="00523025"/>
    <w:rsid w:val="0052386B"/>
    <w:rsid w:val="00526613"/>
    <w:rsid w:val="0053047A"/>
    <w:rsid w:val="005430DC"/>
    <w:rsid w:val="005616C1"/>
    <w:rsid w:val="00564F72"/>
    <w:rsid w:val="00585A8E"/>
    <w:rsid w:val="005A68A9"/>
    <w:rsid w:val="005B3F50"/>
    <w:rsid w:val="005B7A88"/>
    <w:rsid w:val="005E375E"/>
    <w:rsid w:val="005F00B4"/>
    <w:rsid w:val="005F6366"/>
    <w:rsid w:val="00600587"/>
    <w:rsid w:val="00607B7A"/>
    <w:rsid w:val="00637DA9"/>
    <w:rsid w:val="00641CE6"/>
    <w:rsid w:val="00655956"/>
    <w:rsid w:val="00666492"/>
    <w:rsid w:val="00680E9F"/>
    <w:rsid w:val="00683474"/>
    <w:rsid w:val="0069023E"/>
    <w:rsid w:val="006D4E43"/>
    <w:rsid w:val="006F1E3D"/>
    <w:rsid w:val="007257D2"/>
    <w:rsid w:val="00725E69"/>
    <w:rsid w:val="00736A10"/>
    <w:rsid w:val="007543C4"/>
    <w:rsid w:val="00756ED3"/>
    <w:rsid w:val="0076064C"/>
    <w:rsid w:val="00771736"/>
    <w:rsid w:val="007857E5"/>
    <w:rsid w:val="00797215"/>
    <w:rsid w:val="007D4D0F"/>
    <w:rsid w:val="007E1153"/>
    <w:rsid w:val="007E345C"/>
    <w:rsid w:val="007E6D41"/>
    <w:rsid w:val="007F1AF8"/>
    <w:rsid w:val="007F4566"/>
    <w:rsid w:val="007F648A"/>
    <w:rsid w:val="00804607"/>
    <w:rsid w:val="00832A45"/>
    <w:rsid w:val="00892003"/>
    <w:rsid w:val="008B7762"/>
    <w:rsid w:val="008C42A7"/>
    <w:rsid w:val="008D2994"/>
    <w:rsid w:val="008F7132"/>
    <w:rsid w:val="009219C7"/>
    <w:rsid w:val="00945C80"/>
    <w:rsid w:val="00946E9B"/>
    <w:rsid w:val="00970DE0"/>
    <w:rsid w:val="0099310B"/>
    <w:rsid w:val="009970DC"/>
    <w:rsid w:val="00997886"/>
    <w:rsid w:val="009C0D89"/>
    <w:rsid w:val="009E3186"/>
    <w:rsid w:val="009E3E21"/>
    <w:rsid w:val="009E7CBD"/>
    <w:rsid w:val="00A17D80"/>
    <w:rsid w:val="00A26F4D"/>
    <w:rsid w:val="00A469FC"/>
    <w:rsid w:val="00A66BBE"/>
    <w:rsid w:val="00A70BDB"/>
    <w:rsid w:val="00A875BD"/>
    <w:rsid w:val="00AB46F3"/>
    <w:rsid w:val="00AE356D"/>
    <w:rsid w:val="00AE5920"/>
    <w:rsid w:val="00B10F93"/>
    <w:rsid w:val="00B23578"/>
    <w:rsid w:val="00B4581E"/>
    <w:rsid w:val="00B758E8"/>
    <w:rsid w:val="00B9071A"/>
    <w:rsid w:val="00B914B0"/>
    <w:rsid w:val="00BA044B"/>
    <w:rsid w:val="00BC559B"/>
    <w:rsid w:val="00BD0DAA"/>
    <w:rsid w:val="00C10284"/>
    <w:rsid w:val="00C438EF"/>
    <w:rsid w:val="00C47EF7"/>
    <w:rsid w:val="00C50341"/>
    <w:rsid w:val="00C75920"/>
    <w:rsid w:val="00C760CE"/>
    <w:rsid w:val="00C92484"/>
    <w:rsid w:val="00CA3B8F"/>
    <w:rsid w:val="00CB13AE"/>
    <w:rsid w:val="00CC1F73"/>
    <w:rsid w:val="00CC790D"/>
    <w:rsid w:val="00CD05B2"/>
    <w:rsid w:val="00CF3A18"/>
    <w:rsid w:val="00CF4865"/>
    <w:rsid w:val="00D2072E"/>
    <w:rsid w:val="00D22E09"/>
    <w:rsid w:val="00D325D7"/>
    <w:rsid w:val="00D42BE3"/>
    <w:rsid w:val="00D43B34"/>
    <w:rsid w:val="00D4577E"/>
    <w:rsid w:val="00D54201"/>
    <w:rsid w:val="00D867F0"/>
    <w:rsid w:val="00DA6EF0"/>
    <w:rsid w:val="00DB182E"/>
    <w:rsid w:val="00DB1D88"/>
    <w:rsid w:val="00DE2E19"/>
    <w:rsid w:val="00DE66CA"/>
    <w:rsid w:val="00DF064E"/>
    <w:rsid w:val="00DF72EC"/>
    <w:rsid w:val="00E02238"/>
    <w:rsid w:val="00E11004"/>
    <w:rsid w:val="00E14C68"/>
    <w:rsid w:val="00E245F0"/>
    <w:rsid w:val="00E71F4F"/>
    <w:rsid w:val="00E9694E"/>
    <w:rsid w:val="00EA2019"/>
    <w:rsid w:val="00F04BB7"/>
    <w:rsid w:val="00F155BB"/>
    <w:rsid w:val="00F33BEC"/>
    <w:rsid w:val="00F4356D"/>
    <w:rsid w:val="00F50B36"/>
    <w:rsid w:val="00F53A2F"/>
    <w:rsid w:val="00F542C4"/>
    <w:rsid w:val="00F8124F"/>
    <w:rsid w:val="00F94880"/>
    <w:rsid w:val="00FA0DE9"/>
    <w:rsid w:val="00FB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140668"/>
  <w14:defaultImageDpi w14:val="0"/>
  <w15:docId w15:val="{F7A6269C-536F-48F8-8B52-6830D3BF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</w:pPr>
    <w:rPr>
      <w:rFonts w:ascii="Arial" w:hAnsi="Arial" w:cs="Times New Roman"/>
      <w:sz w:val="22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0978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97875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0978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97875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097875"/>
    <w:rPr>
      <w:rFonts w:ascii="Arial" w:hAnsi="Arial"/>
      <w:sz w:val="22"/>
      <w:lang w:val="ru-RU" w:eastAsia="ru-RU"/>
    </w:rPr>
  </w:style>
  <w:style w:type="paragraph" w:styleId="a7">
    <w:name w:val="List"/>
    <w:basedOn w:val="a"/>
    <w:uiPriority w:val="99"/>
    <w:rsid w:val="00097875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a8">
    <w:name w:val="Subtitle"/>
    <w:basedOn w:val="a"/>
    <w:link w:val="a9"/>
    <w:uiPriority w:val="11"/>
    <w:qFormat/>
    <w:rsid w:val="00097875"/>
    <w:pPr>
      <w:widowControl w:val="0"/>
      <w:spacing w:after="60" w:line="240" w:lineRule="auto"/>
      <w:jc w:val="center"/>
    </w:pPr>
    <w:rPr>
      <w:rFonts w:ascii="Arial" w:hAnsi="Arial"/>
      <w:i/>
      <w:sz w:val="24"/>
      <w:szCs w:val="20"/>
    </w:rPr>
  </w:style>
  <w:style w:type="character" w:customStyle="1" w:styleId="a9">
    <w:name w:val="Подзаголовок Знак"/>
    <w:basedOn w:val="a0"/>
    <w:link w:val="a8"/>
    <w:uiPriority w:val="11"/>
    <w:locked/>
    <w:rsid w:val="00097875"/>
    <w:rPr>
      <w:rFonts w:ascii="Arial" w:hAnsi="Arial" w:cs="Times New Roman"/>
      <w:i/>
      <w:sz w:val="20"/>
      <w:szCs w:val="20"/>
    </w:rPr>
  </w:style>
  <w:style w:type="paragraph" w:customStyle="1" w:styleId="aa">
    <w:name w:val="???????"/>
    <w:rsid w:val="0009787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4"/>
    </w:rPr>
  </w:style>
  <w:style w:type="table" w:styleId="ab">
    <w:name w:val="Table Grid"/>
    <w:basedOn w:val="a1"/>
    <w:uiPriority w:val="59"/>
    <w:rsid w:val="009E7C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5430DC"/>
    <w:rPr>
      <w:rFonts w:cs="Times New Roman"/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66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d_ekonomika@admin-smole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400</Words>
  <Characters>2284</Characters>
  <Application>Microsoft Office Word</Application>
  <DocSecurity>2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города Смоленска от 30.12.2016 N 160"Об утверждении Порядка проведения экспертизы муниципальных нормативных правовых актов города Смоленска, принятых Главой города Смоленска, Администрацией города Смоленска, затрагивающих вопросы осуще</vt:lpstr>
    </vt:vector>
  </TitlesOfParts>
  <Company>КонсультантПлюс Версия 4016.00.36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города Смоленска от 30.12.2016 N 160"Об утверждении Порядка проведения экспертизы муниципальных нормативных правовых актов города Смоленска, принятых Главой города Смоленска, Администрацией города Смоленска, затрагивающих вопросы осуще</dc:title>
  <dc:subject/>
  <dc:creator>Krasochenko_NA</dc:creator>
  <cp:keywords/>
  <dc:description/>
  <cp:lastModifiedBy>Krasochenko_NA</cp:lastModifiedBy>
  <cp:revision>17</cp:revision>
  <cp:lastPrinted>2023-09-26T09:01:00Z</cp:lastPrinted>
  <dcterms:created xsi:type="dcterms:W3CDTF">2021-08-23T07:14:00Z</dcterms:created>
  <dcterms:modified xsi:type="dcterms:W3CDTF">2023-10-12T12:13:00Z</dcterms:modified>
</cp:coreProperties>
</file>