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39081B7D" w:rsidR="001D3431" w:rsidRPr="001D3431" w:rsidRDefault="0040276D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386435DB" w14:textId="0665F7C7" w:rsidR="001D3431" w:rsidRPr="001D3431" w:rsidRDefault="0040276D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РУДНЯНСКИЙ МУНИЦИПАЛЬНЫЙ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697B8F7D" w14:textId="454A2566" w:rsidR="001D3431" w:rsidRDefault="001D3431" w:rsidP="005A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2A3DE2D9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1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10.03.2025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F228F" w:rsidRPr="009B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39" w:rsidRPr="00351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124</w:t>
      </w:r>
      <w:r w:rsidR="009B209C" w:rsidRPr="00351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B209C" w:rsidRPr="009B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3E9AC" w14:textId="3B24B67F" w:rsidR="008A3E9E" w:rsidRDefault="001D3431" w:rsidP="008A3E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B209C">
        <w:rPr>
          <w:sz w:val="28"/>
          <w:szCs w:val="28"/>
        </w:rPr>
        <w:t>утверждении состава</w:t>
      </w:r>
      <w:r w:rsidR="008A3E9E">
        <w:rPr>
          <w:sz w:val="28"/>
          <w:szCs w:val="28"/>
        </w:rPr>
        <w:t xml:space="preserve"> комиссии </w:t>
      </w:r>
    </w:p>
    <w:p w14:paraId="3B3C2561" w14:textId="77777777" w:rsidR="008A3E9E" w:rsidRDefault="008A3E9E" w:rsidP="008A3E9E">
      <w:pPr>
        <w:pStyle w:val="Default"/>
        <w:rPr>
          <w:bCs/>
          <w:sz w:val="28"/>
          <w:szCs w:val="28"/>
        </w:rPr>
      </w:pPr>
      <w:r w:rsidRPr="008A3E9E">
        <w:rPr>
          <w:bCs/>
          <w:sz w:val="28"/>
          <w:szCs w:val="28"/>
        </w:rPr>
        <w:t xml:space="preserve">по обеспечению безопасности дорожного </w:t>
      </w:r>
    </w:p>
    <w:p w14:paraId="11FDBE8D" w14:textId="77777777" w:rsidR="008A3E9E" w:rsidRDefault="008A3E9E" w:rsidP="008A3E9E">
      <w:pPr>
        <w:pStyle w:val="Default"/>
        <w:rPr>
          <w:bCs/>
          <w:sz w:val="28"/>
          <w:szCs w:val="28"/>
        </w:rPr>
      </w:pPr>
      <w:r w:rsidRPr="008A3E9E">
        <w:rPr>
          <w:bCs/>
          <w:sz w:val="28"/>
          <w:szCs w:val="28"/>
        </w:rPr>
        <w:t xml:space="preserve">движения при Администрации муниципального </w:t>
      </w:r>
    </w:p>
    <w:p w14:paraId="03CBEEDD" w14:textId="77777777" w:rsidR="0040276D" w:rsidRDefault="008A3E9E" w:rsidP="008A3E9E">
      <w:pPr>
        <w:pStyle w:val="Default"/>
        <w:rPr>
          <w:bCs/>
          <w:sz w:val="28"/>
          <w:szCs w:val="28"/>
        </w:rPr>
      </w:pPr>
      <w:r w:rsidRPr="008A3E9E">
        <w:rPr>
          <w:bCs/>
          <w:sz w:val="28"/>
          <w:szCs w:val="28"/>
        </w:rPr>
        <w:t xml:space="preserve">образования </w:t>
      </w:r>
      <w:r w:rsidR="0040276D">
        <w:rPr>
          <w:bCs/>
          <w:sz w:val="28"/>
          <w:szCs w:val="28"/>
        </w:rPr>
        <w:t>«</w:t>
      </w:r>
      <w:r w:rsidRPr="008A3E9E">
        <w:rPr>
          <w:bCs/>
          <w:sz w:val="28"/>
          <w:szCs w:val="28"/>
        </w:rPr>
        <w:t xml:space="preserve">Руднянский </w:t>
      </w:r>
      <w:r w:rsidR="0040276D">
        <w:rPr>
          <w:bCs/>
          <w:sz w:val="28"/>
          <w:szCs w:val="28"/>
        </w:rPr>
        <w:t>муниципальный округ»</w:t>
      </w:r>
    </w:p>
    <w:p w14:paraId="466C6B9F" w14:textId="41973E18" w:rsidR="008A3E9E" w:rsidRPr="008A3E9E" w:rsidRDefault="008A3E9E" w:rsidP="008A3E9E">
      <w:pPr>
        <w:pStyle w:val="Default"/>
        <w:rPr>
          <w:bCs/>
          <w:sz w:val="28"/>
          <w:szCs w:val="28"/>
        </w:rPr>
      </w:pPr>
      <w:r w:rsidRPr="008A3E9E">
        <w:rPr>
          <w:bCs/>
          <w:sz w:val="28"/>
          <w:szCs w:val="28"/>
        </w:rPr>
        <w:t>Смоленской области</w:t>
      </w:r>
    </w:p>
    <w:p w14:paraId="56347093" w14:textId="77777777" w:rsidR="00FC7358" w:rsidRDefault="00FC7358" w:rsidP="00C1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7D2DA5EE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Администрация 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3B4CD217" w14:textId="77777777" w:rsidR="003352F6" w:rsidRPr="00FC7358" w:rsidRDefault="003352F6" w:rsidP="00C168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2729C" w14:textId="26E090D6" w:rsidR="00CE3775" w:rsidRDefault="00343561" w:rsidP="00CE3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6982">
        <w:rPr>
          <w:sz w:val="28"/>
          <w:szCs w:val="28"/>
        </w:rPr>
        <w:t xml:space="preserve"> </w:t>
      </w:r>
      <w:r w:rsidR="00CE3775">
        <w:rPr>
          <w:sz w:val="28"/>
          <w:szCs w:val="28"/>
        </w:rPr>
        <w:t>1. Утвердить прилагаем</w:t>
      </w:r>
      <w:r w:rsidR="009B209C">
        <w:rPr>
          <w:sz w:val="28"/>
          <w:szCs w:val="28"/>
        </w:rPr>
        <w:t>ый</w:t>
      </w:r>
      <w:r w:rsidR="00CE3775">
        <w:rPr>
          <w:sz w:val="28"/>
          <w:szCs w:val="28"/>
        </w:rPr>
        <w:t xml:space="preserve"> </w:t>
      </w:r>
      <w:r w:rsidR="009B209C">
        <w:rPr>
          <w:sz w:val="28"/>
          <w:szCs w:val="28"/>
        </w:rPr>
        <w:t>состав</w:t>
      </w:r>
      <w:r w:rsidR="00CE3775">
        <w:rPr>
          <w:sz w:val="28"/>
          <w:szCs w:val="28"/>
        </w:rPr>
        <w:t xml:space="preserve"> комиссии </w:t>
      </w:r>
      <w:r w:rsidR="00CE3775">
        <w:rPr>
          <w:bCs/>
          <w:sz w:val="28"/>
          <w:szCs w:val="28"/>
        </w:rPr>
        <w:t xml:space="preserve">по обеспечению безопасности дорожного движения при Администрации муниципального образования </w:t>
      </w:r>
      <w:r w:rsidR="0040276D">
        <w:rPr>
          <w:bCs/>
          <w:sz w:val="28"/>
          <w:szCs w:val="28"/>
        </w:rPr>
        <w:t>«</w:t>
      </w:r>
      <w:r w:rsidR="00CE3775">
        <w:rPr>
          <w:bCs/>
          <w:sz w:val="28"/>
          <w:szCs w:val="28"/>
        </w:rPr>
        <w:t xml:space="preserve">Руднянский </w:t>
      </w:r>
      <w:r w:rsidR="0040276D">
        <w:rPr>
          <w:bCs/>
          <w:sz w:val="28"/>
          <w:szCs w:val="28"/>
        </w:rPr>
        <w:t>муниципальный округ»</w:t>
      </w:r>
      <w:r w:rsidR="00CE3775">
        <w:rPr>
          <w:bCs/>
          <w:sz w:val="28"/>
          <w:szCs w:val="28"/>
        </w:rPr>
        <w:t xml:space="preserve"> Смоленской области</w:t>
      </w:r>
      <w:r w:rsidR="00CE3775">
        <w:rPr>
          <w:sz w:val="28"/>
          <w:szCs w:val="28"/>
        </w:rPr>
        <w:t>.</w:t>
      </w:r>
    </w:p>
    <w:p w14:paraId="49E1FC83" w14:textId="77777777" w:rsidR="009B209C" w:rsidRDefault="00CE3775" w:rsidP="00CE3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</w:t>
      </w:r>
      <w:r w:rsidR="009B209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9B209C">
        <w:rPr>
          <w:sz w:val="28"/>
          <w:szCs w:val="28"/>
        </w:rPr>
        <w:t>:</w:t>
      </w:r>
    </w:p>
    <w:p w14:paraId="3EEF773A" w14:textId="12FDBA98" w:rsidR="00CE3775" w:rsidRDefault="009B209C" w:rsidP="00CE3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377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CE3775">
        <w:rPr>
          <w:sz w:val="28"/>
          <w:szCs w:val="28"/>
        </w:rPr>
        <w:t xml:space="preserve"> Администрации</w:t>
      </w:r>
      <w:r w:rsidR="00CE3775"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</w:t>
      </w:r>
      <w:r>
        <w:rPr>
          <w:rFonts w:eastAsia="Times New Roman"/>
          <w:sz w:val="28"/>
          <w:szCs w:val="28"/>
          <w:lang w:eastAsia="ru-RU"/>
        </w:rPr>
        <w:t>24</w:t>
      </w:r>
      <w:r w:rsidR="00CE377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</w:t>
      </w:r>
      <w:r w:rsidR="0040276D" w:rsidRPr="0040276D">
        <w:rPr>
          <w:rFonts w:eastAsia="Times New Roman"/>
          <w:sz w:val="28"/>
          <w:szCs w:val="28"/>
          <w:lang w:eastAsia="ru-RU"/>
        </w:rPr>
        <w:t>2</w:t>
      </w:r>
      <w:r w:rsidR="00CE3775">
        <w:rPr>
          <w:rFonts w:eastAsia="Times New Roman"/>
          <w:sz w:val="28"/>
          <w:szCs w:val="28"/>
          <w:lang w:eastAsia="ru-RU"/>
        </w:rPr>
        <w:t>.20</w:t>
      </w:r>
      <w:r>
        <w:rPr>
          <w:rFonts w:eastAsia="Times New Roman"/>
          <w:sz w:val="28"/>
          <w:szCs w:val="28"/>
          <w:lang w:eastAsia="ru-RU"/>
        </w:rPr>
        <w:t>14</w:t>
      </w:r>
      <w:r w:rsidR="00CE3775">
        <w:rPr>
          <w:rFonts w:eastAsia="Times New Roman"/>
          <w:sz w:val="28"/>
          <w:szCs w:val="28"/>
          <w:lang w:eastAsia="ru-RU"/>
        </w:rPr>
        <w:t xml:space="preserve"> г. № </w:t>
      </w:r>
      <w:r>
        <w:rPr>
          <w:rFonts w:eastAsia="Times New Roman"/>
          <w:sz w:val="28"/>
          <w:szCs w:val="28"/>
          <w:lang w:eastAsia="ru-RU"/>
        </w:rPr>
        <w:t>56</w:t>
      </w:r>
      <w:r w:rsidR="00CE3775"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sz w:val="28"/>
          <w:szCs w:val="28"/>
        </w:rPr>
        <w:t>О создании</w:t>
      </w:r>
      <w:r w:rsidR="00CE3775">
        <w:rPr>
          <w:sz w:val="28"/>
          <w:szCs w:val="28"/>
        </w:rPr>
        <w:t xml:space="preserve"> комиссии </w:t>
      </w:r>
      <w:r w:rsidR="00CE3775">
        <w:rPr>
          <w:bCs/>
          <w:sz w:val="28"/>
          <w:szCs w:val="28"/>
        </w:rPr>
        <w:t>по обеспечению безопасности дорожного движения при Администрации муниципального образования Руднянский район Смоленской области</w:t>
      </w:r>
      <w:r w:rsidR="00CE377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9FA09B6" w14:textId="1DEAF872" w:rsidR="009B209C" w:rsidRDefault="009B209C" w:rsidP="009B20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20.0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.2015 г. № 74 «</w:t>
      </w:r>
      <w:r>
        <w:rPr>
          <w:sz w:val="28"/>
          <w:szCs w:val="28"/>
        </w:rPr>
        <w:t xml:space="preserve">О внесении изменений </w:t>
      </w:r>
      <w:r w:rsidR="00290351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59224438" w14:textId="0B5DC210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19.11.2015 г. № 363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23B82564" w14:textId="26DEBC0F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07.09.2018 г. № 328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46AA82E5" w14:textId="05F4E7FD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06.09.2019 г. № 364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148008EF" w14:textId="3F7F85ED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08.04.2019 г. № 172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658D8FA9" w14:textId="0F6A3186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19.03.2020 г. № 147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6EC0C650" w14:textId="320E8BB6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02.09.2020 г. № 300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6C329E22" w14:textId="4E1FCA8E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18.10.2021 г. № 331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123AC900" w14:textId="094FA43C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02.07.2021 г. № 211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1E026941" w14:textId="197CF404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07.1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.2022 г. № 394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4B860741" w14:textId="47326BA3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28.03.2022 г. № 92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26CD889D" w14:textId="771300B0" w:rsidR="00290351" w:rsidRDefault="00290351" w:rsidP="002903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</w:t>
      </w:r>
      <w:r w:rsidR="009A4A33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.0</w:t>
      </w:r>
      <w:r w:rsidR="009A4A33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.20</w:t>
      </w:r>
      <w:r w:rsidR="009A4A33">
        <w:rPr>
          <w:rFonts w:eastAsia="Times New Roman"/>
          <w:sz w:val="28"/>
          <w:szCs w:val="28"/>
          <w:lang w:eastAsia="ru-RU"/>
        </w:rPr>
        <w:t>23</w:t>
      </w:r>
      <w:r>
        <w:rPr>
          <w:rFonts w:eastAsia="Times New Roman"/>
          <w:sz w:val="28"/>
          <w:szCs w:val="28"/>
          <w:lang w:eastAsia="ru-RU"/>
        </w:rPr>
        <w:t xml:space="preserve"> г. № </w:t>
      </w:r>
      <w:r w:rsidR="009A4A33">
        <w:rPr>
          <w:rFonts w:eastAsia="Times New Roman"/>
          <w:sz w:val="28"/>
          <w:szCs w:val="28"/>
          <w:lang w:eastAsia="ru-RU"/>
        </w:rPr>
        <w:t>205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2F0E6323" w14:textId="2D9F6785" w:rsidR="009A4A33" w:rsidRDefault="009A4A33" w:rsidP="009A4A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13.1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.2023 г. № 408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»;</w:t>
      </w:r>
    </w:p>
    <w:p w14:paraId="7D737734" w14:textId="057324C2" w:rsidR="009A4A33" w:rsidRDefault="009A4A33" w:rsidP="009A4A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25.01.2024 г. № 21 «</w:t>
      </w:r>
      <w:r>
        <w:rPr>
          <w:sz w:val="28"/>
          <w:szCs w:val="28"/>
        </w:rPr>
        <w:t>О внесении изменений в постановление Администрации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от 24.0</w:t>
      </w:r>
      <w:r w:rsidRPr="0040276D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.2014 г. № 56</w:t>
      </w:r>
      <w:r>
        <w:rPr>
          <w:sz w:val="28"/>
          <w:szCs w:val="28"/>
        </w:rPr>
        <w:t>».</w:t>
      </w:r>
    </w:p>
    <w:p w14:paraId="03BDB92D" w14:textId="4206D0E9" w:rsidR="00CE3775" w:rsidRDefault="00CE3775" w:rsidP="00CE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54F77" w:rsidRPr="00F54F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79AE5CF2" w:rsidR="00992F21" w:rsidRPr="00992F21" w:rsidRDefault="00B26982" w:rsidP="00CE3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2F21" w:rsidRPr="00992F21">
        <w:rPr>
          <w:sz w:val="28"/>
          <w:szCs w:val="28"/>
        </w:rPr>
        <w:t xml:space="preserve">4. </w:t>
      </w:r>
      <w:r w:rsidR="00A40624" w:rsidRPr="00A40624">
        <w:rPr>
          <w:sz w:val="28"/>
          <w:szCs w:val="28"/>
        </w:rPr>
        <w:t xml:space="preserve">Настоящее постановление вступает в силу с </w:t>
      </w:r>
      <w:r w:rsidR="009B209C">
        <w:rPr>
          <w:sz w:val="28"/>
          <w:szCs w:val="28"/>
        </w:rPr>
        <w:t>даты его</w:t>
      </w:r>
      <w:r w:rsidR="00A40624" w:rsidRPr="00A40624">
        <w:rPr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40276D">
        <w:rPr>
          <w:sz w:val="28"/>
          <w:szCs w:val="28"/>
        </w:rPr>
        <w:t>«</w:t>
      </w:r>
      <w:r w:rsidR="00A40624" w:rsidRPr="00A40624">
        <w:rPr>
          <w:sz w:val="28"/>
          <w:szCs w:val="28"/>
        </w:rPr>
        <w:t xml:space="preserve">Руднянский </w:t>
      </w:r>
      <w:r w:rsidR="0040276D">
        <w:rPr>
          <w:sz w:val="28"/>
          <w:szCs w:val="28"/>
        </w:rPr>
        <w:t>муниципальный округ»</w:t>
      </w:r>
      <w:r w:rsidR="00A40624" w:rsidRPr="00A40624">
        <w:rPr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89F0979" w:rsidR="00992F21" w:rsidRPr="00992F21" w:rsidRDefault="00992F21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F2D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7DC20F7D" w14:textId="77777777" w:rsidR="0040276D" w:rsidRDefault="0040276D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A5CC2" w14:textId="7DB84C7E" w:rsidR="003352F6" w:rsidRPr="001D3431" w:rsidRDefault="00992F21" w:rsidP="00C168FA">
      <w:pPr>
        <w:spacing w:after="0" w:line="240" w:lineRule="auto"/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</w:t>
      </w:r>
      <w:r w:rsidR="0040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F2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7E2003C4" w14:textId="77777777" w:rsidR="00343561" w:rsidRDefault="00343561" w:rsidP="00C168FA">
      <w:pPr>
        <w:spacing w:after="0" w:line="240" w:lineRule="auto"/>
      </w:pPr>
    </w:p>
    <w:p w14:paraId="288CF5C5" w14:textId="77777777" w:rsidR="00343561" w:rsidRDefault="00343561" w:rsidP="00C168FA">
      <w:pPr>
        <w:spacing w:after="0" w:line="240" w:lineRule="auto"/>
      </w:pPr>
    </w:p>
    <w:p w14:paraId="74E37610" w14:textId="77777777" w:rsidR="00343561" w:rsidRDefault="00343561" w:rsidP="00C168FA">
      <w:pPr>
        <w:spacing w:after="0" w:line="240" w:lineRule="auto"/>
      </w:pPr>
    </w:p>
    <w:p w14:paraId="7839F6B7" w14:textId="77777777" w:rsidR="00343561" w:rsidRDefault="00343561" w:rsidP="00C168FA">
      <w:pPr>
        <w:spacing w:after="0" w:line="240" w:lineRule="auto"/>
      </w:pPr>
    </w:p>
    <w:p w14:paraId="33070D02" w14:textId="77777777" w:rsidR="00343561" w:rsidRDefault="00343561" w:rsidP="00C168FA">
      <w:pPr>
        <w:spacing w:after="0" w:line="240" w:lineRule="auto"/>
      </w:pPr>
    </w:p>
    <w:p w14:paraId="5ADAAD68" w14:textId="77777777" w:rsidR="00343561" w:rsidRDefault="00343561" w:rsidP="00C168FA">
      <w:pPr>
        <w:spacing w:after="0" w:line="240" w:lineRule="auto"/>
      </w:pPr>
    </w:p>
    <w:p w14:paraId="0988947A" w14:textId="77777777" w:rsidR="00343561" w:rsidRDefault="00343561" w:rsidP="00C168FA">
      <w:pPr>
        <w:spacing w:after="0" w:line="240" w:lineRule="auto"/>
      </w:pPr>
    </w:p>
    <w:p w14:paraId="4DA755D7" w14:textId="77777777" w:rsidR="00343561" w:rsidRDefault="00343561" w:rsidP="00C168FA">
      <w:pPr>
        <w:spacing w:after="0" w:line="240" w:lineRule="auto"/>
      </w:pPr>
    </w:p>
    <w:p w14:paraId="17BD6526" w14:textId="77777777" w:rsidR="00343561" w:rsidRDefault="00343561" w:rsidP="00C168FA">
      <w:pPr>
        <w:spacing w:after="0" w:line="240" w:lineRule="auto"/>
      </w:pPr>
    </w:p>
    <w:p w14:paraId="0187919D" w14:textId="77777777" w:rsidR="00343561" w:rsidRDefault="00343561" w:rsidP="00C168FA">
      <w:pPr>
        <w:spacing w:after="0" w:line="240" w:lineRule="auto"/>
      </w:pPr>
    </w:p>
    <w:p w14:paraId="4DF95A11" w14:textId="77777777" w:rsidR="00343561" w:rsidRDefault="00343561" w:rsidP="00C168FA">
      <w:pPr>
        <w:spacing w:after="0" w:line="240" w:lineRule="auto"/>
      </w:pPr>
    </w:p>
    <w:p w14:paraId="313689C7" w14:textId="77777777" w:rsidR="00343561" w:rsidRDefault="00343561" w:rsidP="00C168FA">
      <w:pPr>
        <w:spacing w:after="0" w:line="240" w:lineRule="auto"/>
      </w:pPr>
    </w:p>
    <w:p w14:paraId="6CB4FB29" w14:textId="77777777" w:rsidR="00343561" w:rsidRDefault="00343561" w:rsidP="00C168FA">
      <w:pPr>
        <w:spacing w:after="0" w:line="240" w:lineRule="auto"/>
      </w:pPr>
    </w:p>
    <w:p w14:paraId="019DFADB" w14:textId="77777777" w:rsidR="00343561" w:rsidRDefault="00343561" w:rsidP="00C168FA">
      <w:pPr>
        <w:spacing w:after="0" w:line="240" w:lineRule="auto"/>
      </w:pPr>
    </w:p>
    <w:p w14:paraId="2786963D" w14:textId="77777777" w:rsidR="00343561" w:rsidRDefault="00343561" w:rsidP="00C168FA">
      <w:pPr>
        <w:spacing w:after="0" w:line="240" w:lineRule="auto"/>
      </w:pPr>
    </w:p>
    <w:p w14:paraId="0423B961" w14:textId="77777777" w:rsidR="00343561" w:rsidRDefault="00343561" w:rsidP="00C168FA">
      <w:pPr>
        <w:spacing w:after="0" w:line="240" w:lineRule="auto"/>
      </w:pPr>
    </w:p>
    <w:p w14:paraId="26CCBD30" w14:textId="77777777" w:rsidR="00343561" w:rsidRDefault="00343561" w:rsidP="00C168FA">
      <w:pPr>
        <w:spacing w:after="0" w:line="240" w:lineRule="auto"/>
      </w:pPr>
    </w:p>
    <w:p w14:paraId="08C44214" w14:textId="77777777" w:rsidR="00343561" w:rsidRDefault="00343561" w:rsidP="00C168FA">
      <w:pPr>
        <w:spacing w:after="0" w:line="240" w:lineRule="auto"/>
      </w:pPr>
    </w:p>
    <w:p w14:paraId="0DBCAC6A" w14:textId="340EE794" w:rsidR="009A4A33" w:rsidRPr="00992F21" w:rsidRDefault="009A4A33" w:rsidP="009A4A3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1A2F28FD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1E443A85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A85B42B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</w:p>
    <w:p w14:paraId="365DA3C6" w14:textId="77777777" w:rsidR="009A4A33" w:rsidRDefault="009A4A33" w:rsidP="009A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312D7" w14:textId="77777777" w:rsidR="00351A39" w:rsidRPr="009143C4" w:rsidRDefault="009A4A33" w:rsidP="0035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51A39"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1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10.03.2025</w:t>
      </w:r>
      <w:r w:rsidR="0035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51A39" w:rsidRPr="009B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39" w:rsidRPr="00351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124 </w:t>
      </w:r>
      <w:r w:rsidR="00351A39" w:rsidRPr="009B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14:paraId="4160A7B7" w14:textId="3E869F8B" w:rsidR="009A4A33" w:rsidRPr="009143C4" w:rsidRDefault="009A4A33" w:rsidP="009A4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77CD951" w14:textId="77777777" w:rsidR="00343561" w:rsidRDefault="00343561" w:rsidP="00C168FA">
      <w:pPr>
        <w:spacing w:after="0" w:line="240" w:lineRule="auto"/>
      </w:pPr>
    </w:p>
    <w:p w14:paraId="5F9AADDA" w14:textId="77777777" w:rsidR="00343561" w:rsidRDefault="00343561" w:rsidP="00C168FA">
      <w:pPr>
        <w:spacing w:after="0" w:line="240" w:lineRule="auto"/>
      </w:pPr>
    </w:p>
    <w:p w14:paraId="152966C9" w14:textId="77777777" w:rsidR="00343561" w:rsidRDefault="00343561" w:rsidP="00C168FA">
      <w:pPr>
        <w:spacing w:after="0" w:line="240" w:lineRule="auto"/>
      </w:pPr>
    </w:p>
    <w:p w14:paraId="6C0D89A5" w14:textId="77777777" w:rsidR="009A4A33" w:rsidRPr="00283932" w:rsidRDefault="009A4A33" w:rsidP="009A4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932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5E666584" w14:textId="77777777" w:rsidR="009A4A33" w:rsidRPr="00283932" w:rsidRDefault="009A4A33" w:rsidP="009A4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комиссии по обеспечению безопасности дорожного движения при </w:t>
      </w:r>
    </w:p>
    <w:p w14:paraId="19516C6C" w14:textId="75BB4B18" w:rsidR="009A4A33" w:rsidRPr="00283932" w:rsidRDefault="009A4A33" w:rsidP="009A4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Pr="00283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3B91B30" w14:textId="77777777" w:rsidR="009A4A33" w:rsidRDefault="009A4A33" w:rsidP="009A4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932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14:paraId="4F54E3DE" w14:textId="77777777" w:rsidR="009A4A33" w:rsidRDefault="009A4A33" w:rsidP="009A4A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62" w:type="dxa"/>
        <w:jc w:val="center"/>
        <w:tblLayout w:type="fixed"/>
        <w:tblLook w:val="04A0" w:firstRow="1" w:lastRow="0" w:firstColumn="1" w:lastColumn="0" w:noHBand="0" w:noVBand="1"/>
      </w:tblPr>
      <w:tblGrid>
        <w:gridCol w:w="3019"/>
        <w:gridCol w:w="570"/>
        <w:gridCol w:w="6673"/>
      </w:tblGrid>
      <w:tr w:rsidR="009A4A33" w:rsidRPr="009A4A33" w14:paraId="159E3422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6B696EA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Ивашкин Юрий Иванович</w:t>
            </w:r>
          </w:p>
          <w:p w14:paraId="25C84BA0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A10F2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D38C2E4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599A0C3" w14:textId="368E6180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председатель комиссии</w:t>
            </w:r>
          </w:p>
          <w:p w14:paraId="61B91D19" w14:textId="77777777" w:rsidR="009A4A33" w:rsidRPr="009A4A33" w:rsidRDefault="009A4A33" w:rsidP="00994A09">
            <w:pPr>
              <w:tabs>
                <w:tab w:val="left" w:pos="5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33" w:rsidRPr="009A4A33" w14:paraId="35242EE8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142ACFA" w14:textId="6FB895CF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Силаева Татьяна Петровна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5F2EE9B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440630A" w14:textId="3DCFA532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Руднянский район Смоленской области- </w:t>
            </w:r>
            <w:r w:rsidRPr="00E62EC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развитию территорий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32">
              <w:rPr>
                <w:rFonts w:ascii="Times New Roman" w:hAnsi="Times New Roman" w:cs="Times New Roman"/>
                <w:sz w:val="28"/>
                <w:szCs w:val="28"/>
              </w:rPr>
              <w:t>-заместитель председателя комиссии</w:t>
            </w:r>
          </w:p>
        </w:tc>
      </w:tr>
      <w:tr w:rsidR="009A4A33" w:rsidRPr="009A4A33" w14:paraId="2981CB2D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8283D91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Егоров Александр Николаевич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ACEC1DC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8EFFB1F" w14:textId="77777777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Государственной инспекции безопасности дорожного движения Межмуниципального отдела Министерства внутренних дел России «Руднянский» - майор полиции- секретарь комиссии</w:t>
            </w:r>
          </w:p>
        </w:tc>
      </w:tr>
      <w:tr w:rsidR="009A4A33" w:rsidRPr="009A4A33" w14:paraId="3450CEBD" w14:textId="77777777" w:rsidTr="00994A09">
        <w:trPr>
          <w:cantSplit/>
          <w:jc w:val="center"/>
        </w:trPr>
        <w:tc>
          <w:tcPr>
            <w:tcW w:w="10262" w:type="dxa"/>
            <w:gridSpan w:val="3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35C3B03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A4A33" w:rsidRPr="009A4A33" w14:paraId="1CE6481A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B17EAD3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Лукьяненков Алексей Михайлович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F986309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41C4DED" w14:textId="77777777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Государственный инспектор территориального отдела </w:t>
            </w:r>
            <w:proofErr w:type="spellStart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Госавтонадзора</w:t>
            </w:r>
            <w:proofErr w:type="spellEnd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по Смоленской области Межрегионального территориального Управления Федеральной службы по надзору в сфере транспорта по Центральному Федеральному округу (по согласованию)</w:t>
            </w:r>
          </w:p>
        </w:tc>
      </w:tr>
      <w:tr w:rsidR="009A4A33" w:rsidRPr="009A4A33" w14:paraId="1AF54594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968E077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Савкин Владимир Юрьевич 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77818F5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5626624" w14:textId="77777777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инженер-инспектор Краснинского и Руднянского районов отдела инспекторской работы и предоставления государственных услуг Главного управления (по согласованию)</w:t>
            </w:r>
          </w:p>
        </w:tc>
      </w:tr>
      <w:tr w:rsidR="009A4A33" w:rsidRPr="009A4A33" w14:paraId="386BEC0F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E7AF1B7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Зуева </w:t>
            </w:r>
          </w:p>
          <w:p w14:paraId="5D97E719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14:paraId="2789A052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Геннадьевна 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5D83564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28521BC" w14:textId="3B87A136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9A4A33" w:rsidRPr="009A4A33" w14:paraId="504997FC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1F4BCF39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Царенков Александр Анатольевич </w:t>
            </w:r>
          </w:p>
          <w:p w14:paraId="3A597408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524D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2D59E" w14:textId="608C3795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Сергей Владимирович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56A1139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14:paraId="61239717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82FF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4CBB5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7A258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FEBB74D" w14:textId="77777777" w:rsid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начальник Руднянского филиала Смоленского Областного Государственного Бюджетного Учреждения «</w:t>
            </w:r>
            <w:proofErr w:type="spellStart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Смоленскавтодор</w:t>
            </w:r>
            <w:proofErr w:type="spellEnd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6879C497" w14:textId="77777777" w:rsidR="00D30E32" w:rsidRDefault="00D30E32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3DAB1" w14:textId="6201572A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9A4A33" w:rsidRPr="009A4A33" w14:paraId="01B2B8E0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325876AA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Захаренков Евгений Анатольевич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6CD229D" w14:textId="77777777" w:rsidR="009A4A33" w:rsidRPr="009A4A33" w:rsidRDefault="009A4A33" w:rsidP="0099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6B5A61F" w14:textId="77777777" w:rsidR="009A4A33" w:rsidRPr="009A4A33" w:rsidRDefault="009A4A33" w:rsidP="00994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муниципального образования Руднянский район Смоленской области от Общественной палаты Смоленской области (по согласованию)</w:t>
            </w:r>
          </w:p>
        </w:tc>
      </w:tr>
      <w:tr w:rsidR="009A4A33" w:rsidRPr="009A4A33" w14:paraId="19E28998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06B1309" w14:textId="1C7E199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66C619CF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8D90D5D" w14:textId="6B9BD3EC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Голынковского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комитета</w:t>
            </w:r>
            <w:r w:rsidR="009A4A33"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A33" w:rsidRPr="009A4A3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A4A33" w:rsidRPr="009A4A33" w14:paraId="713D90A3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2C559C6" w14:textId="77777777" w:rsidR="009A4A33" w:rsidRPr="009A4A33" w:rsidRDefault="009A4A33" w:rsidP="00994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Савинене</w:t>
            </w:r>
            <w:proofErr w:type="spellEnd"/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0811B45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A3FEB96" w14:textId="33A8BFA9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Любавичского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A4A33" w:rsidRPr="009A4A33" w14:paraId="2DA93A10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2FD0EB67" w14:textId="77777777" w:rsidR="009A4A33" w:rsidRPr="009A4A33" w:rsidRDefault="009A4A33" w:rsidP="00994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Брагина Татьяна Владимировна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7CE3A1E2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C668A4" w14:textId="147C8CDD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A4A33" w:rsidRPr="009A4A33" w14:paraId="01CB20EF" w14:textId="77777777" w:rsidTr="00994A09">
        <w:trPr>
          <w:cantSplit/>
          <w:jc w:val="center"/>
        </w:trPr>
        <w:tc>
          <w:tcPr>
            <w:tcW w:w="3019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50255386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Панфилов Александр Алексеевич</w:t>
            </w:r>
          </w:p>
        </w:tc>
        <w:tc>
          <w:tcPr>
            <w:tcW w:w="570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02221B" w14:textId="77777777" w:rsidR="009A4A33" w:rsidRPr="009A4A33" w:rsidRDefault="009A4A33" w:rsidP="009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673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14:paraId="43E34B43" w14:textId="7AD87B41" w:rsidR="009A4A33" w:rsidRPr="009A4A33" w:rsidRDefault="00D30E32" w:rsidP="00994A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Чистиковского территориального комитета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4A3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1C7B3BE1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A9294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7807A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37FF0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D56F7" w14:textId="77777777" w:rsidR="00343561" w:rsidRPr="009A4A33" w:rsidRDefault="00343561" w:rsidP="00C16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1D19A" w14:textId="77777777" w:rsidR="00343561" w:rsidRDefault="00343561" w:rsidP="00C168FA">
      <w:pPr>
        <w:spacing w:after="0" w:line="240" w:lineRule="auto"/>
      </w:pPr>
    </w:p>
    <w:p w14:paraId="691860E1" w14:textId="77777777" w:rsidR="00343561" w:rsidRDefault="00343561" w:rsidP="00C168FA">
      <w:pPr>
        <w:spacing w:after="0" w:line="240" w:lineRule="auto"/>
      </w:pPr>
    </w:p>
    <w:p w14:paraId="0A5FEC5E" w14:textId="77777777" w:rsidR="00343561" w:rsidRDefault="00343561" w:rsidP="00C168FA">
      <w:pPr>
        <w:spacing w:after="0" w:line="240" w:lineRule="auto"/>
      </w:pPr>
    </w:p>
    <w:p w14:paraId="7A41C5C6" w14:textId="77777777" w:rsidR="00343561" w:rsidRDefault="00343561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B48EA" w14:textId="53C32DA7" w:rsidR="00343561" w:rsidRPr="000176CC" w:rsidRDefault="009A4A33" w:rsidP="000176C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3561" w:rsidRPr="000176CC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176CC"/>
    <w:rsid w:val="000850B6"/>
    <w:rsid w:val="000C3239"/>
    <w:rsid w:val="000C506A"/>
    <w:rsid w:val="001935D5"/>
    <w:rsid w:val="001D3431"/>
    <w:rsid w:val="00241672"/>
    <w:rsid w:val="00262E37"/>
    <w:rsid w:val="00290351"/>
    <w:rsid w:val="002C46D9"/>
    <w:rsid w:val="002F2D71"/>
    <w:rsid w:val="00304596"/>
    <w:rsid w:val="003352F6"/>
    <w:rsid w:val="00343561"/>
    <w:rsid w:val="00351A39"/>
    <w:rsid w:val="003D7A97"/>
    <w:rsid w:val="003E065D"/>
    <w:rsid w:val="00400713"/>
    <w:rsid w:val="0040276D"/>
    <w:rsid w:val="00433458"/>
    <w:rsid w:val="00452F53"/>
    <w:rsid w:val="004D735B"/>
    <w:rsid w:val="00505FBE"/>
    <w:rsid w:val="00573E25"/>
    <w:rsid w:val="005A004B"/>
    <w:rsid w:val="005A3073"/>
    <w:rsid w:val="005F16AE"/>
    <w:rsid w:val="006D715A"/>
    <w:rsid w:val="00707FE0"/>
    <w:rsid w:val="007140F6"/>
    <w:rsid w:val="007C1C80"/>
    <w:rsid w:val="0089643F"/>
    <w:rsid w:val="008A3E9E"/>
    <w:rsid w:val="009143C4"/>
    <w:rsid w:val="00992F21"/>
    <w:rsid w:val="009A4A33"/>
    <w:rsid w:val="009B209C"/>
    <w:rsid w:val="009F228F"/>
    <w:rsid w:val="00A34B48"/>
    <w:rsid w:val="00A40624"/>
    <w:rsid w:val="00AD7E17"/>
    <w:rsid w:val="00B1776A"/>
    <w:rsid w:val="00B26982"/>
    <w:rsid w:val="00BA4EAC"/>
    <w:rsid w:val="00C168FA"/>
    <w:rsid w:val="00C812A2"/>
    <w:rsid w:val="00C860F7"/>
    <w:rsid w:val="00CC5321"/>
    <w:rsid w:val="00CE3775"/>
    <w:rsid w:val="00D30E32"/>
    <w:rsid w:val="00D5222D"/>
    <w:rsid w:val="00D81ADE"/>
    <w:rsid w:val="00D92EC0"/>
    <w:rsid w:val="00F54F77"/>
    <w:rsid w:val="00FA5DC5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45BE5063C634E38D49020CE7C1677D32765BBB8CD1BB6C2037843967BB116A8EBE79043E62A845081ED32D003526DA7003D62z7v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845BE5063C634E38D49020CE7C1677D22E60BBBCC51BB6C2037843967BB116BAEBBF9F4AEB60D511CAE233D7z1v4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47</cp:revision>
  <cp:lastPrinted>2025-03-10T11:37:00Z</cp:lastPrinted>
  <dcterms:created xsi:type="dcterms:W3CDTF">2019-05-20T08:45:00Z</dcterms:created>
  <dcterms:modified xsi:type="dcterms:W3CDTF">2025-03-10T11:39:00Z</dcterms:modified>
</cp:coreProperties>
</file>