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2D" w:rsidRDefault="00AD172D" w:rsidP="00AD1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</w:p>
    <w:p w:rsidR="00AD172D" w:rsidRPr="00AD172D" w:rsidRDefault="00AD172D" w:rsidP="00AD1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2D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28.09.2024</w:t>
      </w:r>
    </w:p>
    <w:p w:rsidR="003F2630" w:rsidRPr="00935CE8" w:rsidRDefault="003F2630" w:rsidP="009C4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Уважаемые жители </w:t>
      </w:r>
      <w:proofErr w:type="spellStart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Руднянского</w:t>
      </w:r>
      <w:proofErr w:type="spellEnd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района!</w:t>
      </w:r>
    </w:p>
    <w:p w:rsidR="009C4C73" w:rsidRPr="00935CE8" w:rsidRDefault="003F2630" w:rsidP="00935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Искренне и сердечно поздравляю вас с Днём освобождения </w:t>
      </w:r>
      <w:proofErr w:type="spellStart"/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Руднянского</w:t>
      </w:r>
      <w:proofErr w:type="spellEnd"/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района</w:t>
      </w: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от немецко-фашистских захватчиков!</w:t>
      </w:r>
    </w:p>
    <w:p w:rsidR="009C4C73" w:rsidRPr="00935CE8" w:rsidRDefault="003F2630" w:rsidP="00935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Великая Отечественная война - это не только прошлое, её дыхание многие чувствуют и сейчас. Ведь она изменила жизнь всей страны, вошла в каждый дом, в каждую семью. </w:t>
      </w:r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Дорога к Победе была дорогой мужества, храбрости, нечеловеческих испытаний. Главной победной силой в истекшей войне стала любовь к своей земле, своему Отечеству. У защитников Родины была лишь одна цель – разгромить врага. И они этой цели достигли.</w:t>
      </w:r>
    </w:p>
    <w:p w:rsidR="00F52AC2" w:rsidRDefault="00F52AC2" w:rsidP="00935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2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Память о Великой Отечественной войне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сегодня </w:t>
      </w:r>
      <w:r w:rsidRPr="00F52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— это не просто страницы истории, а вечный огонь в сердцах тех, кто помнит подвиги и жертвы, чтобы мирное небо над головой стало нашей реальностью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. </w:t>
      </w:r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Время слабее человеческой памяти, нашей с вами памяти. </w:t>
      </w:r>
    </w:p>
    <w:p w:rsidR="003F2630" w:rsidRPr="00935CE8" w:rsidRDefault="009C4C73" w:rsidP="00F52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Мы никогда не забудем солдат, </w:t>
      </w:r>
      <w:proofErr w:type="spellStart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сражаюшихся</w:t>
      </w:r>
      <w:proofErr w:type="spellEnd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фронтах. Женщин, заменивших мужчин на заводах. Детей, прошедших через немыслимые для их возраста испытания. Мы хорошо знаем цену Победы. Помним о </w:t>
      </w:r>
      <w:proofErr w:type="gramStart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миллионах погибших</w:t>
      </w:r>
      <w:proofErr w:type="gramEnd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искалеченных. И еще – о миллионах так и не родившихся после той страшной войны.</w:t>
      </w:r>
    </w:p>
    <w:p w:rsidR="000A3D54" w:rsidRPr="00935CE8" w:rsidRDefault="00F52AC2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Низкий поклон и с</w:t>
      </w:r>
      <w:r w:rsidR="000A3D54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лова глубокой благодарности мы адресуем уважаемым ветеранам за их ратные и трудовые подвиги, возрожденную силу и мощь родной страны, огромный вклад в становление и динамичное развитие </w:t>
      </w:r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нашей малой Родины, Смоленщины и всей страны в целом</w:t>
      </w:r>
      <w:r w:rsidR="000A3D54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. </w:t>
      </w:r>
      <w:r w:rsid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Наши деды и прадеды</w:t>
      </w:r>
      <w:r w:rsidR="000A3D54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показали пример героизма на все времена. Своим мужеством, стойкостью и силой духа продемонстрировали всему миру, что </w:t>
      </w:r>
      <w:proofErr w:type="gramStart"/>
      <w:r w:rsidR="000A3D54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нет и никогда не будет</w:t>
      </w:r>
      <w:proofErr w:type="gramEnd"/>
      <w:r w:rsidR="000A3D54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такой силы, которая могла бы поставить на колени наш народ.</w:t>
      </w:r>
    </w:p>
    <w:p w:rsidR="00F52AC2" w:rsidRDefault="00F52AC2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A3D54" w:rsidRPr="00935CE8" w:rsidRDefault="000A3D54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Сегодня, когда Российская Федерация </w:t>
      </w:r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вновь </w:t>
      </w: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противодействует фашизму и масштабной агрессии стран З</w:t>
      </w:r>
      <w:r w:rsidR="009C4C73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апада, именно подвиг поколения п</w:t>
      </w: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обедителей является нравственным ориентиром, опорой и образцом для всех защитников Отечества, участников специальной военной операции и каждого гражданина страны.</w:t>
      </w:r>
    </w:p>
    <w:p w:rsidR="000A3D54" w:rsidRPr="00935CE8" w:rsidRDefault="000A3D54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Дорогие земляки! </w:t>
      </w:r>
      <w:proofErr w:type="gramStart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Исторический масштаб и значение Великой Победы не подвластны времени.</w:t>
      </w:r>
      <w:proofErr w:type="gramEnd"/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Ведь то, что было истинно великим, останется великим навсегда. Убеждены, что новые поколения жителей </w:t>
      </w:r>
      <w:r w:rsid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будут так</w:t>
      </w: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же защищать историческую правду и передавать ее своим детям и внукам. В наших силах сделать все возможное для дальнейшего развития</w:t>
      </w:r>
      <w:r w:rsid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процветания, преумножения могущества Родины.</w:t>
      </w:r>
    </w:p>
    <w:p w:rsidR="00F52AC2" w:rsidRDefault="00F52AC2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 сожалению, с</w:t>
      </w:r>
      <w:r w:rsidR="00935CE8"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егодня, когда мы вспоминаем о прошлом, мы также должны осознавать, что вызовы времени не исчезли. </w:t>
      </w:r>
    </w:p>
    <w:p w:rsidR="00935CE8" w:rsidRPr="00935CE8" w:rsidRDefault="00935CE8" w:rsidP="00F52AC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Мы живем в сложный период, когда наша страна вновь сталкивается с угрозами и испытаниями. Специальная военная операция, проводимая сегодня, требует от нас такой же решимости и единства, как это было в годы Великой Отечественной войны. Мы должны поддерживать наших защитников, которые стоят на страже мирного неба над нашей головой.</w:t>
      </w:r>
    </w:p>
    <w:p w:rsidR="00935CE8" w:rsidRDefault="00935CE8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Дорогие друзья, давайте будем гордиться нашей историей и теми, кто отстоял нашу свободу. Пусть память о героических поступках наших предков вдохновляет нас на новые свершения ради мира и благополучия нашей страны.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0A3D54" w:rsidRPr="00935CE8" w:rsidRDefault="000A3D54" w:rsidP="00935CE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C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 всей души желаю вам здоровья, мира, добра, благополучия, успехов во всех делах и начинаниях!</w:t>
      </w:r>
    </w:p>
    <w:p w:rsidR="000A3D54" w:rsidRPr="00935CE8" w:rsidRDefault="000A3D54" w:rsidP="00935CE8">
      <w:pPr>
        <w:numPr>
          <w:ilvl w:val="0"/>
          <w:numId w:val="1"/>
        </w:numPr>
        <w:spacing w:after="0" w:line="0" w:lineRule="auto"/>
        <w:ind w:left="0" w:right="45" w:firstLine="709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0A3D54" w:rsidRPr="00935CE8" w:rsidRDefault="000A3D54" w:rsidP="00935CE8">
      <w:pPr>
        <w:numPr>
          <w:ilvl w:val="0"/>
          <w:numId w:val="1"/>
        </w:numPr>
        <w:spacing w:after="0" w:line="0" w:lineRule="auto"/>
        <w:ind w:left="0" w:right="45" w:firstLine="709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0A3D54" w:rsidRPr="00935CE8" w:rsidRDefault="000A3D54" w:rsidP="00935CE8">
      <w:pPr>
        <w:numPr>
          <w:ilvl w:val="0"/>
          <w:numId w:val="1"/>
        </w:numPr>
        <w:spacing w:after="0" w:line="0" w:lineRule="auto"/>
        <w:ind w:left="0" w:right="45" w:firstLine="709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0A3D54" w:rsidRPr="00935CE8" w:rsidRDefault="000A3D54" w:rsidP="00935CE8">
      <w:pPr>
        <w:numPr>
          <w:ilvl w:val="0"/>
          <w:numId w:val="1"/>
        </w:numPr>
        <w:spacing w:after="0" w:line="0" w:lineRule="auto"/>
        <w:ind w:left="0" w:firstLine="709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35CE8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drawing>
          <wp:inline distT="0" distB="0" distL="0" distR="0" wp14:anchorId="09463172" wp14:editId="64E38DA5">
            <wp:extent cx="933450" cy="200025"/>
            <wp:effectExtent l="0" t="0" r="0" b="9525"/>
            <wp:docPr id="1" name="Рисунок 1" descr="https://w.uptolike.com/static/img/share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.uptolike.com/static/img/share-butt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4D" w:rsidRPr="00935CE8" w:rsidRDefault="006E484D" w:rsidP="00935CE8">
      <w:pPr>
        <w:ind w:firstLine="709"/>
        <w:rPr>
          <w:sz w:val="40"/>
          <w:szCs w:val="40"/>
        </w:rPr>
      </w:pPr>
      <w:bookmarkStart w:id="0" w:name="_GoBack"/>
      <w:bookmarkEnd w:id="0"/>
    </w:p>
    <w:sectPr w:rsidR="006E484D" w:rsidRPr="00935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D8" w:rsidRDefault="005C6DD8" w:rsidP="00935CE8">
      <w:pPr>
        <w:spacing w:after="0" w:line="240" w:lineRule="auto"/>
      </w:pPr>
      <w:r>
        <w:separator/>
      </w:r>
    </w:p>
  </w:endnote>
  <w:endnote w:type="continuationSeparator" w:id="0">
    <w:p w:rsidR="005C6DD8" w:rsidRDefault="005C6DD8" w:rsidP="009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8" w:rsidRDefault="00935C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94122"/>
      <w:docPartObj>
        <w:docPartGallery w:val="Page Numbers (Bottom of Page)"/>
        <w:docPartUnique/>
      </w:docPartObj>
    </w:sdtPr>
    <w:sdtEndPr/>
    <w:sdtContent>
      <w:p w:rsidR="00935CE8" w:rsidRDefault="00935C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C2">
          <w:rPr>
            <w:noProof/>
          </w:rPr>
          <w:t>4</w:t>
        </w:r>
        <w:r>
          <w:fldChar w:fldCharType="end"/>
        </w:r>
      </w:p>
    </w:sdtContent>
  </w:sdt>
  <w:p w:rsidR="00935CE8" w:rsidRDefault="00935C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8" w:rsidRDefault="00935C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D8" w:rsidRDefault="005C6DD8" w:rsidP="00935CE8">
      <w:pPr>
        <w:spacing w:after="0" w:line="240" w:lineRule="auto"/>
      </w:pPr>
      <w:r>
        <w:separator/>
      </w:r>
    </w:p>
  </w:footnote>
  <w:footnote w:type="continuationSeparator" w:id="0">
    <w:p w:rsidR="005C6DD8" w:rsidRDefault="005C6DD8" w:rsidP="0093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8" w:rsidRDefault="00935C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8" w:rsidRDefault="00935C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8" w:rsidRDefault="00935C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B72"/>
    <w:multiLevelType w:val="multilevel"/>
    <w:tmpl w:val="8C1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54"/>
    <w:rsid w:val="000A3D54"/>
    <w:rsid w:val="003F2630"/>
    <w:rsid w:val="005C6DD8"/>
    <w:rsid w:val="006C7346"/>
    <w:rsid w:val="006E484D"/>
    <w:rsid w:val="00764342"/>
    <w:rsid w:val="00935CE8"/>
    <w:rsid w:val="009C4C73"/>
    <w:rsid w:val="00A319FC"/>
    <w:rsid w:val="00AD172D"/>
    <w:rsid w:val="00EB03AD"/>
    <w:rsid w:val="00F00373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D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CE8"/>
  </w:style>
  <w:style w:type="paragraph" w:styleId="a7">
    <w:name w:val="footer"/>
    <w:basedOn w:val="a"/>
    <w:link w:val="a8"/>
    <w:uiPriority w:val="99"/>
    <w:unhideWhenUsed/>
    <w:rsid w:val="0093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D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CE8"/>
  </w:style>
  <w:style w:type="paragraph" w:styleId="a7">
    <w:name w:val="footer"/>
    <w:basedOn w:val="a"/>
    <w:link w:val="a8"/>
    <w:uiPriority w:val="99"/>
    <w:unhideWhenUsed/>
    <w:rsid w:val="0093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Kovalyova_TV</dc:creator>
  <cp:lastModifiedBy>Kovalyova_TV</cp:lastModifiedBy>
  <cp:revision>5</cp:revision>
  <dcterms:created xsi:type="dcterms:W3CDTF">2024-09-12T11:21:00Z</dcterms:created>
  <dcterms:modified xsi:type="dcterms:W3CDTF">2024-09-17T12:41:00Z</dcterms:modified>
</cp:coreProperties>
</file>