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30C" w:rsidRDefault="00A2230C" w:rsidP="00A2230C">
      <w:pPr>
        <w:jc w:val="center"/>
        <w:rPr>
          <w:sz w:val="28"/>
          <w:szCs w:val="28"/>
        </w:rPr>
      </w:pPr>
    </w:p>
    <w:p w:rsidR="00A2230C" w:rsidRPr="00B3631C" w:rsidRDefault="00A2230C" w:rsidP="00A223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9FF521" wp14:editId="4B8BAC02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0C" w:rsidRPr="00B3631C" w:rsidRDefault="00A2230C" w:rsidP="00A2230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2230C" w:rsidRPr="00B3631C" w:rsidRDefault="00A2230C" w:rsidP="00A223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:rsidR="00A2230C" w:rsidRPr="00B3631C" w:rsidRDefault="00A2230C" w:rsidP="00A2230C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:rsidR="00A2230C" w:rsidRPr="00B3631C" w:rsidRDefault="00A2230C" w:rsidP="00A2230C">
      <w:pPr>
        <w:jc w:val="center"/>
        <w:rPr>
          <w:b/>
          <w:sz w:val="28"/>
          <w:szCs w:val="28"/>
        </w:rPr>
      </w:pPr>
    </w:p>
    <w:p w:rsidR="00A2230C" w:rsidRPr="00B3631C" w:rsidRDefault="00A2230C" w:rsidP="00A2230C">
      <w:pPr>
        <w:jc w:val="center"/>
        <w:outlineLvl w:val="0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П О С Т А Н О В Л Е Н И Е</w:t>
      </w:r>
    </w:p>
    <w:p w:rsidR="00A2230C" w:rsidRPr="00B3631C" w:rsidRDefault="00A2230C" w:rsidP="00A2230C">
      <w:pPr>
        <w:jc w:val="center"/>
        <w:rPr>
          <w:b/>
          <w:sz w:val="28"/>
          <w:szCs w:val="28"/>
        </w:rPr>
      </w:pPr>
    </w:p>
    <w:p w:rsidR="00A2230C" w:rsidRPr="00854181" w:rsidRDefault="00A2230C" w:rsidP="00A223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A756C">
        <w:rPr>
          <w:sz w:val="28"/>
          <w:szCs w:val="28"/>
        </w:rPr>
        <w:t xml:space="preserve">от </w:t>
      </w:r>
      <w:r w:rsidR="00854181">
        <w:rPr>
          <w:sz w:val="28"/>
          <w:szCs w:val="28"/>
        </w:rPr>
        <w:t xml:space="preserve"> </w:t>
      </w:r>
      <w:r w:rsidR="00AA756C">
        <w:rPr>
          <w:sz w:val="28"/>
          <w:szCs w:val="28"/>
          <w:lang w:val="en-US"/>
        </w:rPr>
        <w:t>27.05.2020</w:t>
      </w:r>
      <w:proofErr w:type="gramEnd"/>
      <w:r w:rsidR="00AA756C">
        <w:rPr>
          <w:sz w:val="28"/>
          <w:szCs w:val="28"/>
          <w:lang w:val="en-US"/>
        </w:rPr>
        <w:t xml:space="preserve"> </w:t>
      </w:r>
      <w:r w:rsidRPr="00B3631C">
        <w:rPr>
          <w:sz w:val="28"/>
          <w:szCs w:val="28"/>
        </w:rPr>
        <w:t xml:space="preserve">N </w:t>
      </w:r>
      <w:r w:rsidR="00AA756C">
        <w:rPr>
          <w:sz w:val="28"/>
          <w:szCs w:val="28"/>
        </w:rPr>
        <w:t>198</w:t>
      </w:r>
    </w:p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D09E7" w:rsidRPr="00A2230C" w:rsidTr="00A2230C">
        <w:tc>
          <w:tcPr>
            <w:tcW w:w="4644" w:type="dxa"/>
          </w:tcPr>
          <w:p w:rsidR="001D09E7" w:rsidRPr="00A2230C" w:rsidRDefault="00A96DE7" w:rsidP="00A223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в Положение о порядке предос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тавления в аренду объектов муниципальной собственности муниципального образования Руднянский район Смоленской области</w:t>
            </w:r>
          </w:p>
          <w:p w:rsidR="001D09E7" w:rsidRPr="00A2230C" w:rsidRDefault="001D09E7" w:rsidP="001D09E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1D09E7" w:rsidRPr="00A2230C" w:rsidRDefault="001D09E7" w:rsidP="001D09E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24767" w:rsidRPr="00A2230C" w:rsidRDefault="001D09E7" w:rsidP="00A9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30C">
        <w:rPr>
          <w:rFonts w:ascii="Times New Roman" w:hAnsi="Times New Roman" w:cs="Times New Roman"/>
          <w:sz w:val="28"/>
          <w:szCs w:val="28"/>
        </w:rPr>
        <w:t xml:space="preserve">В </w:t>
      </w:r>
      <w:r w:rsidR="00A96DE7">
        <w:rPr>
          <w:rFonts w:ascii="Times New Roman" w:hAnsi="Times New Roman" w:cs="Times New Roman"/>
          <w:sz w:val="28"/>
          <w:szCs w:val="28"/>
        </w:rPr>
        <w:t xml:space="preserve">рамках оказания </w:t>
      </w:r>
      <w:r w:rsidR="00A96DE7" w:rsidRPr="00E64663">
        <w:rPr>
          <w:rFonts w:ascii="Times New Roman" w:hAnsi="Times New Roman" w:cs="Times New Roman"/>
          <w:sz w:val="28"/>
          <w:szCs w:val="28"/>
        </w:rPr>
        <w:t>поддержки арендаторов муниципального имущества</w:t>
      </w:r>
      <w:r w:rsidR="00A96DE7">
        <w:rPr>
          <w:rFonts w:ascii="Times New Roman" w:hAnsi="Times New Roman" w:cs="Times New Roman"/>
          <w:sz w:val="28"/>
          <w:szCs w:val="28"/>
        </w:rPr>
        <w:t xml:space="preserve"> </w:t>
      </w:r>
      <w:r w:rsidR="00A96DE7" w:rsidRPr="00E64663">
        <w:rPr>
          <w:rFonts w:ascii="Times New Roman" w:hAnsi="Times New Roman" w:cs="Times New Roman"/>
          <w:sz w:val="28"/>
          <w:szCs w:val="28"/>
        </w:rPr>
        <w:t xml:space="preserve">в условиях ухудшения ситуации в результате распространения новой </w:t>
      </w:r>
      <w:proofErr w:type="spellStart"/>
      <w:r w:rsidR="00A96DE7" w:rsidRPr="00E646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96DE7" w:rsidRPr="00E64663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96DE7">
        <w:rPr>
          <w:rFonts w:ascii="Times New Roman" w:hAnsi="Times New Roman" w:cs="Times New Roman"/>
          <w:sz w:val="28"/>
          <w:szCs w:val="28"/>
        </w:rPr>
        <w:t>, руководствуясь распоряжением Правительства Российской Федерации от 19.03.2020г. № 670-р, постановлением Правительства Российской Федерации от 03.04.2020г. № 434 «Об утверждении перечня отраслей российской экономики</w:t>
      </w:r>
      <w:r w:rsidRPr="00A2230C">
        <w:rPr>
          <w:rFonts w:ascii="Times New Roman" w:hAnsi="Times New Roman" w:cs="Times New Roman"/>
          <w:sz w:val="28"/>
          <w:szCs w:val="28"/>
        </w:rPr>
        <w:t>,</w:t>
      </w:r>
      <w:r w:rsidR="00A96DE7">
        <w:rPr>
          <w:rFonts w:ascii="Times New Roman" w:hAnsi="Times New Roman" w:cs="Times New Roman"/>
          <w:sz w:val="28"/>
          <w:szCs w:val="28"/>
        </w:rPr>
        <w:t xml:space="preserve"> в наибольшей степени пострадавших в условиях ухудшения ситуации в результате распространения новой </w:t>
      </w:r>
      <w:proofErr w:type="spellStart"/>
      <w:r w:rsidR="00A96DE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96DE7">
        <w:rPr>
          <w:rFonts w:ascii="Times New Roman" w:hAnsi="Times New Roman" w:cs="Times New Roman"/>
          <w:sz w:val="28"/>
          <w:szCs w:val="28"/>
        </w:rPr>
        <w:t xml:space="preserve"> инфекции», постановлением Правительства Российской Федерации от 03.04.2020г. № 439 «Об установлении требований к условиям и срокам отсрочки уплаты арендной платы по договорам аренды недвижимого имущества», в соответствии с решением Руднянского районного представительного Собрания от 28.04.2020 № 545 «Об утверждении Положения о порядке управления и распоряжения муниципальной собственностью муниципального образования Рудня</w:t>
      </w:r>
      <w:r w:rsidR="00175B2A">
        <w:rPr>
          <w:rFonts w:ascii="Times New Roman" w:hAnsi="Times New Roman" w:cs="Times New Roman"/>
          <w:sz w:val="28"/>
          <w:szCs w:val="28"/>
        </w:rPr>
        <w:t>нский район Смоленской области»,</w:t>
      </w:r>
      <w:r w:rsidR="00A96DE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424767" w:rsidRPr="00A2230C" w:rsidRDefault="00424767" w:rsidP="0042476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A2230C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</w:t>
      </w:r>
      <w:proofErr w:type="gramStart"/>
      <w:r>
        <w:rPr>
          <w:sz w:val="28"/>
          <w:szCs w:val="28"/>
        </w:rPr>
        <w:t>области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D09E7" w:rsidRPr="00A2230C" w:rsidRDefault="001D09E7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64D0" w:rsidRDefault="001D09E7" w:rsidP="009F64D0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F64D0">
        <w:rPr>
          <w:rFonts w:ascii="Times New Roman" w:hAnsi="Times New Roman" w:cs="Times New Roman"/>
          <w:sz w:val="28"/>
          <w:szCs w:val="28"/>
          <w:lang w:val="ru-RU"/>
        </w:rPr>
        <w:t xml:space="preserve">Внести в  Положение о порядке предоставления в аренду объектов муниципальной собственности муниципального образования Руднянский район Смоленской области, утвержденное постановлением Администрации </w:t>
      </w:r>
      <w:r w:rsidR="009F64D0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муниципального образования Руднянский район Смоленской области от 15.07.2016г. № 259 следующие изменения:</w:t>
      </w:r>
    </w:p>
    <w:p w:rsidR="009F64D0" w:rsidRDefault="009F64D0" w:rsidP="009F64D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дополнить разделом 9 следующего содержания:</w:t>
      </w:r>
    </w:p>
    <w:p w:rsidR="009F64D0" w:rsidRDefault="009F64D0" w:rsidP="009F64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64D0" w:rsidRPr="00E64663" w:rsidRDefault="009F64D0" w:rsidP="009F64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4663">
        <w:rPr>
          <w:rFonts w:ascii="Times New Roman" w:hAnsi="Times New Roman" w:cs="Times New Roman"/>
          <w:sz w:val="28"/>
          <w:szCs w:val="28"/>
        </w:rPr>
        <w:t>9. Меры поддержки арендаторов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663">
        <w:rPr>
          <w:rFonts w:ascii="Times New Roman" w:hAnsi="Times New Roman" w:cs="Times New Roman"/>
          <w:sz w:val="28"/>
          <w:szCs w:val="28"/>
        </w:rPr>
        <w:t xml:space="preserve">в условиях ухудшения ситуации в результате распространения новой </w:t>
      </w:r>
      <w:proofErr w:type="spellStart"/>
      <w:r w:rsidRPr="00E646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64663">
        <w:rPr>
          <w:rFonts w:ascii="Times New Roman" w:hAnsi="Times New Roman" w:cs="Times New Roman"/>
          <w:sz w:val="28"/>
          <w:szCs w:val="28"/>
        </w:rPr>
        <w:t xml:space="preserve"> </w:t>
      </w:r>
      <w:r w:rsidR="00144986">
        <w:rPr>
          <w:rFonts w:ascii="Times New Roman" w:hAnsi="Times New Roman" w:cs="Times New Roman"/>
          <w:sz w:val="28"/>
          <w:szCs w:val="28"/>
        </w:rPr>
        <w:t>ин</w:t>
      </w:r>
      <w:r w:rsidRPr="00E64663">
        <w:rPr>
          <w:rFonts w:ascii="Times New Roman" w:hAnsi="Times New Roman" w:cs="Times New Roman"/>
          <w:sz w:val="28"/>
          <w:szCs w:val="28"/>
        </w:rPr>
        <w:t>фекции</w:t>
      </w:r>
    </w:p>
    <w:p w:rsidR="009F64D0" w:rsidRPr="00E64663" w:rsidRDefault="009F64D0" w:rsidP="009F64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64D0" w:rsidRPr="00E64663" w:rsidRDefault="009F64D0" w:rsidP="009F6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663">
        <w:rPr>
          <w:sz w:val="28"/>
          <w:szCs w:val="28"/>
        </w:rPr>
        <w:t>Отсрочка арендной платы предоставляется за апрель-июнь 2020 г. по договорам аренды муниципального имущества</w:t>
      </w:r>
      <w:r>
        <w:rPr>
          <w:sz w:val="28"/>
          <w:szCs w:val="28"/>
        </w:rPr>
        <w:t xml:space="preserve">, составляющего муниципальную казну, </w:t>
      </w:r>
      <w:r w:rsidRPr="00E64663">
        <w:rPr>
          <w:sz w:val="28"/>
          <w:szCs w:val="28"/>
        </w:rPr>
        <w:t xml:space="preserve"> арендаторами, по которым  являются субъекты малого и среднего предпринимательства, включенных в единый реестр субъектов малого и среднего предпринимательства.</w:t>
      </w:r>
    </w:p>
    <w:p w:rsidR="009F64D0" w:rsidRPr="00E64663" w:rsidRDefault="009F64D0" w:rsidP="009F6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63">
        <w:rPr>
          <w:rFonts w:ascii="Times New Roman" w:hAnsi="Times New Roman" w:cs="Times New Roman"/>
          <w:sz w:val="28"/>
          <w:szCs w:val="28"/>
        </w:rPr>
        <w:t>Освобождение от арендной платы предоставляется за апрель-июнь 2020 года</w:t>
      </w:r>
      <w:r w:rsidRPr="00C63F63">
        <w:rPr>
          <w:rFonts w:ascii="Times New Roman" w:hAnsi="Times New Roman" w:cs="Times New Roman"/>
          <w:sz w:val="28"/>
          <w:szCs w:val="28"/>
        </w:rPr>
        <w:t xml:space="preserve"> по договорам аренды муниципального имущества, составляющего муниципальную казну,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арендаторами по которым являются </w:t>
      </w:r>
      <w:r w:rsidRPr="00E6466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4663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466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4663">
        <w:rPr>
          <w:rFonts w:ascii="Times New Roman" w:hAnsi="Times New Roman" w:cs="Times New Roman"/>
          <w:sz w:val="28"/>
          <w:szCs w:val="28"/>
        </w:rPr>
        <w:t>, включенны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4663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4663">
        <w:rPr>
          <w:rFonts w:ascii="Times New Roman" w:hAnsi="Times New Roman" w:cs="Times New Roman"/>
          <w:sz w:val="28"/>
          <w:szCs w:val="28"/>
        </w:rPr>
        <w:t xml:space="preserve"> виды деятельности в отраслях российской экономики, в наибольшей степени пострадавши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4663">
        <w:rPr>
          <w:rFonts w:ascii="Times New Roman" w:hAnsi="Times New Roman" w:cs="Times New Roman"/>
          <w:sz w:val="28"/>
          <w:szCs w:val="28"/>
        </w:rPr>
        <w:t xml:space="preserve"> в условиях ухудшения ситуации в результате распространения новой </w:t>
      </w:r>
      <w:proofErr w:type="spellStart"/>
      <w:r w:rsidRPr="00E646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64663">
        <w:rPr>
          <w:rFonts w:ascii="Times New Roman" w:hAnsi="Times New Roman" w:cs="Times New Roman"/>
          <w:sz w:val="28"/>
          <w:szCs w:val="28"/>
        </w:rPr>
        <w:t xml:space="preserve"> инфекции, </w:t>
      </w:r>
      <w:hyperlink r:id="rId5" w:history="1">
        <w:r w:rsidRPr="00E6466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64663">
        <w:rPr>
          <w:rFonts w:ascii="Times New Roman" w:hAnsi="Times New Roman" w:cs="Times New Roman"/>
          <w:sz w:val="28"/>
          <w:szCs w:val="28"/>
        </w:rPr>
        <w:t xml:space="preserve"> которых утвержден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646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64663">
        <w:rPr>
          <w:rFonts w:ascii="Times New Roman" w:hAnsi="Times New Roman" w:cs="Times New Roman"/>
          <w:sz w:val="28"/>
          <w:szCs w:val="28"/>
        </w:rPr>
        <w:t xml:space="preserve"> инфекции", при условии, если договором аренды предусмотрено предоставление в аренду имущества, в целях его использования для ведения деятельности в соответствующей сфере, и при наличии документов, подтверждающих использование имущества для осуществления такой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4D0" w:rsidRPr="002561FD" w:rsidRDefault="009F64D0" w:rsidP="009F6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1FD">
        <w:rPr>
          <w:sz w:val="28"/>
          <w:szCs w:val="28"/>
        </w:rPr>
        <w:t>По договорам аренды муниципального имущества, закрепленного за муниципальными предприятиями на праве хозяйственного ведения, и имущества, закрепленного за учреждениями на паве оперативного управления отсрочка предоставляется с 18 марта 202</w:t>
      </w:r>
      <w:r>
        <w:rPr>
          <w:sz w:val="28"/>
          <w:szCs w:val="28"/>
        </w:rPr>
        <w:t>0</w:t>
      </w:r>
      <w:r w:rsidRPr="002561FD">
        <w:rPr>
          <w:sz w:val="28"/>
          <w:szCs w:val="28"/>
        </w:rPr>
        <w:t xml:space="preserve"> года на срок до 1 октября 2020 года на следующих условиях:</w:t>
      </w:r>
    </w:p>
    <w:p w:rsidR="009F64D0" w:rsidRPr="002561FD" w:rsidRDefault="009F64D0" w:rsidP="009F6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1FD">
        <w:rPr>
          <w:sz w:val="28"/>
          <w:szCs w:val="28"/>
        </w:rP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F64D0" w:rsidRPr="002561FD" w:rsidRDefault="009F64D0" w:rsidP="009F6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1FD">
        <w:rPr>
          <w:sz w:val="28"/>
          <w:szCs w:val="28"/>
        </w:rPr>
        <w:t>б) отсрочка предоставляется на срок действия режима повышенной готовности на территории Смоленской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Смоленской области до 1 октября 2020 г.</w:t>
      </w:r>
    </w:p>
    <w:p w:rsidR="001D09E7" w:rsidRPr="00A2230C" w:rsidRDefault="009F64D0" w:rsidP="009F6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1FD">
        <w:rPr>
          <w:rFonts w:ascii="Times New Roman" w:hAnsi="Times New Roman" w:cs="Times New Roman"/>
          <w:sz w:val="28"/>
          <w:szCs w:val="28"/>
        </w:rPr>
        <w:t>Указанные меры поддержки представляются арендодателем в течение 7 рабочих дней со дня обращения арендатора имущества, путем заключения дополнительного соглашения, предусматривающего отсрочку либо освобождение от уплаты арендной платы соответствующим категориям арендаторов.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D09E7" w:rsidRPr="00A223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30C" w:rsidRPr="000B2972" w:rsidRDefault="001D09E7" w:rsidP="00A2230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A2230C" w:rsidRPr="000B2972">
        <w:rPr>
          <w:sz w:val="28"/>
          <w:szCs w:val="28"/>
          <w:lang w:val="ru-RU"/>
        </w:rPr>
        <w:tab/>
      </w:r>
      <w:r w:rsidR="00A2230C" w:rsidRPr="000B2972">
        <w:rPr>
          <w:rFonts w:ascii="Times New Roman" w:hAnsi="Times New Roman" w:cs="Times New Roman"/>
          <w:sz w:val="28"/>
          <w:szCs w:val="28"/>
          <w:lang w:val="ru-RU"/>
        </w:rPr>
        <w:t>2. Контроль за исполнением настоящего постановления возложить на начальника отдела по экономке, управлению муниципальным имуществом и земельным отношениям Администрации муниципального образования Руднянский район Смоленской области С.А. Якушкину</w:t>
      </w:r>
      <w:r w:rsidR="00A2230C" w:rsidRPr="000B297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A2230C" w:rsidRPr="000B2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09E7" w:rsidRPr="00A2230C" w:rsidRDefault="001D09E7" w:rsidP="00A2230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3.   </w:t>
      </w:r>
      <w:r w:rsidR="00A2230C" w:rsidRPr="00A2230C">
        <w:rPr>
          <w:rFonts w:ascii="Times New Roman" w:hAnsi="Times New Roman" w:cs="Times New Roman"/>
          <w:sz w:val="28"/>
          <w:szCs w:val="28"/>
          <w:lang w:val="ru-RU"/>
        </w:rPr>
        <w:t>Отделу по эконом</w:t>
      </w:r>
      <w:r w:rsidR="000B297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2230C" w:rsidRPr="00A2230C">
        <w:rPr>
          <w:rFonts w:ascii="Times New Roman" w:hAnsi="Times New Roman" w:cs="Times New Roman"/>
          <w:sz w:val="28"/>
          <w:szCs w:val="28"/>
          <w:lang w:val="ru-RU"/>
        </w:rPr>
        <w:t>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разместить настоящее постановление на официальном сайте муниципального образования </w:t>
      </w:r>
      <w:r w:rsidR="00BB3D12"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Руднянский район Смоленской области </w:t>
      </w:r>
      <w:proofErr w:type="spellStart"/>
      <w:r w:rsidR="00A2230C" w:rsidRPr="00A2230C">
        <w:rPr>
          <w:rFonts w:ascii="Times New Roman" w:hAnsi="Times New Roman" w:cs="Times New Roman"/>
          <w:sz w:val="28"/>
          <w:szCs w:val="28"/>
          <w:lang w:val="ru-RU"/>
        </w:rPr>
        <w:t>рудня.рф</w:t>
      </w:r>
      <w:proofErr w:type="spellEnd"/>
      <w:r w:rsidR="00A2230C" w:rsidRPr="00A223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09E7" w:rsidRPr="00A2230C" w:rsidRDefault="001D09E7" w:rsidP="00A2230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3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вступает в силу со дня его опубликования</w:t>
      </w:r>
      <w:r w:rsidR="00A223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09E7" w:rsidRPr="00A2230C" w:rsidRDefault="001D09E7" w:rsidP="00A2230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3D12" w:rsidRPr="00A2230C" w:rsidRDefault="001D09E7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3D12" w:rsidRPr="00A2230C" w:rsidRDefault="00BB3D12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B3D12" w:rsidRPr="00A2230C" w:rsidRDefault="00A401AC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2230C">
        <w:rPr>
          <w:rFonts w:ascii="Times New Roman" w:hAnsi="Times New Roman" w:cs="Times New Roman"/>
          <w:sz w:val="28"/>
          <w:szCs w:val="28"/>
          <w:lang w:val="ru-RU"/>
        </w:rPr>
        <w:t>Глав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D12" w:rsidRPr="00A2230C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1D09E7"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365FF" w:rsidRPr="00A2230C" w:rsidRDefault="00BB3D12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Руднянский район Смоленской области                                      </w:t>
      </w:r>
      <w:r w:rsidR="002667C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01A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401AC">
        <w:rPr>
          <w:rFonts w:ascii="Times New Roman" w:hAnsi="Times New Roman" w:cs="Times New Roman"/>
          <w:b/>
          <w:sz w:val="28"/>
          <w:szCs w:val="28"/>
          <w:lang w:val="ru-RU"/>
        </w:rPr>
        <w:t>Э.Н. Федоров</w:t>
      </w:r>
    </w:p>
    <w:p w:rsidR="00BB3D12" w:rsidRPr="00A2230C" w:rsidRDefault="00BB3D12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25A28" w:rsidRDefault="00C25A28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25A28" w:rsidRDefault="00C25A28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25A28" w:rsidRDefault="00C25A28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25A28" w:rsidRDefault="00C25A28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25A28" w:rsidRDefault="00C25A28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2230C" w:rsidSect="00C25A2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E7"/>
    <w:rsid w:val="00000DC5"/>
    <w:rsid w:val="0005409F"/>
    <w:rsid w:val="00096A52"/>
    <w:rsid w:val="000B2972"/>
    <w:rsid w:val="001017B5"/>
    <w:rsid w:val="00144986"/>
    <w:rsid w:val="00175B2A"/>
    <w:rsid w:val="001D09E7"/>
    <w:rsid w:val="002667C7"/>
    <w:rsid w:val="00290AB3"/>
    <w:rsid w:val="003235BE"/>
    <w:rsid w:val="003365FF"/>
    <w:rsid w:val="00362C73"/>
    <w:rsid w:val="003655DA"/>
    <w:rsid w:val="00372713"/>
    <w:rsid w:val="003B7422"/>
    <w:rsid w:val="00424767"/>
    <w:rsid w:val="004579F5"/>
    <w:rsid w:val="00485AA2"/>
    <w:rsid w:val="00702741"/>
    <w:rsid w:val="007072BD"/>
    <w:rsid w:val="00720CC5"/>
    <w:rsid w:val="007D30F3"/>
    <w:rsid w:val="00854181"/>
    <w:rsid w:val="0085735F"/>
    <w:rsid w:val="009D3E04"/>
    <w:rsid w:val="009F64D0"/>
    <w:rsid w:val="00A2230C"/>
    <w:rsid w:val="00A401AC"/>
    <w:rsid w:val="00A96DE7"/>
    <w:rsid w:val="00AA756C"/>
    <w:rsid w:val="00AB393A"/>
    <w:rsid w:val="00B16D80"/>
    <w:rsid w:val="00BB3D12"/>
    <w:rsid w:val="00BE750B"/>
    <w:rsid w:val="00C25A28"/>
    <w:rsid w:val="00D4486B"/>
    <w:rsid w:val="00D730A2"/>
    <w:rsid w:val="00DA5AD6"/>
    <w:rsid w:val="00DF270A"/>
    <w:rsid w:val="00EC5D0C"/>
    <w:rsid w:val="00F62A6F"/>
    <w:rsid w:val="00FA4E82"/>
    <w:rsid w:val="00FB3C26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C3741"/>
  <w15:docId w15:val="{D001C9F2-F9B3-4AFC-AC53-4C33D117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90A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A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AB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AB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AB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AB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AB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AB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A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0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0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0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0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0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0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0A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0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0AB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90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290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0AB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90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0AB3"/>
    <w:rPr>
      <w:b/>
      <w:bCs/>
    </w:rPr>
  </w:style>
  <w:style w:type="character" w:styleId="a9">
    <w:name w:val="Emphasis"/>
    <w:basedOn w:val="a0"/>
    <w:uiPriority w:val="20"/>
    <w:qFormat/>
    <w:rsid w:val="00290AB3"/>
    <w:rPr>
      <w:i/>
      <w:iCs/>
    </w:rPr>
  </w:style>
  <w:style w:type="paragraph" w:styleId="aa">
    <w:name w:val="No Spacing"/>
    <w:uiPriority w:val="1"/>
    <w:qFormat/>
    <w:rsid w:val="00290A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0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90AB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90A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0AB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90A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0A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0A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0A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0A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0A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0AB3"/>
    <w:pPr>
      <w:outlineLvl w:val="9"/>
    </w:pPr>
  </w:style>
  <w:style w:type="table" w:styleId="af4">
    <w:name w:val="Table Grid"/>
    <w:basedOn w:val="a1"/>
    <w:uiPriority w:val="59"/>
    <w:rsid w:val="001D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2230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230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A96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1BB957171C224E0768EDC731D9407EEDA07CDC889DB1C6A12AA520EE99E99520D96C40393EEDE512DD188C6405580AB315E27AD1FD749Bw7O9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Derbanova_EN</cp:lastModifiedBy>
  <cp:revision>7</cp:revision>
  <cp:lastPrinted>2020-05-27T11:38:00Z</cp:lastPrinted>
  <dcterms:created xsi:type="dcterms:W3CDTF">2020-05-21T07:18:00Z</dcterms:created>
  <dcterms:modified xsi:type="dcterms:W3CDTF">2020-06-10T13:55:00Z</dcterms:modified>
</cp:coreProperties>
</file>