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D910" w14:textId="77777777"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FEA65" w14:textId="5DEDFE43"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700347">
        <w:rPr>
          <w:rFonts w:ascii="Times New Roman" w:hAnsi="Times New Roman" w:cs="Times New Roman"/>
          <w:b/>
          <w:sz w:val="28"/>
          <w:szCs w:val="28"/>
        </w:rPr>
        <w:t xml:space="preserve">коммерческих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14:paraId="74FFE547" w14:textId="43A1D632" w:rsidR="004D5231" w:rsidRPr="00374DBA" w:rsidRDefault="00374DBA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Руднянский район Смоленской области</w:t>
      </w:r>
    </w:p>
    <w:p w14:paraId="180BDBAB" w14:textId="77777777"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14:paraId="19F6E0CD" w14:textId="77777777"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2551"/>
        <w:gridCol w:w="3119"/>
        <w:gridCol w:w="850"/>
        <w:gridCol w:w="1134"/>
        <w:gridCol w:w="3828"/>
      </w:tblGrid>
      <w:tr w:rsidR="00A058DC" w:rsidRPr="00623B28" w14:paraId="18B39FB7" w14:textId="77777777" w:rsidTr="007813F6">
        <w:tc>
          <w:tcPr>
            <w:tcW w:w="425" w:type="dxa"/>
          </w:tcPr>
          <w:p w14:paraId="2F1ADC5C" w14:textId="77777777"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14:paraId="34847EA1" w14:textId="77777777" w:rsidR="00A058DC" w:rsidRPr="00623B2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A3C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2551" w:type="dxa"/>
          </w:tcPr>
          <w:p w14:paraId="59FAABB9" w14:textId="77777777" w:rsidR="00A058DC" w:rsidRPr="00700347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3119" w:type="dxa"/>
          </w:tcPr>
          <w:p w14:paraId="009AABC2" w14:textId="77777777"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14:paraId="48BBD2E5" w14:textId="518A56C2" w:rsidR="00A058DC" w:rsidRPr="00700347" w:rsidRDefault="00700347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="00A058DC"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таж</w:t>
            </w:r>
          </w:p>
        </w:tc>
        <w:tc>
          <w:tcPr>
            <w:tcW w:w="1134" w:type="dxa"/>
          </w:tcPr>
          <w:p w14:paraId="6896757B" w14:textId="03CD7339" w:rsidR="00A058DC" w:rsidRPr="00623B28" w:rsidRDefault="00700347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A058DC"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лощадь</w:t>
            </w:r>
            <w:r w:rsidR="00A058DC" w:rsidRPr="00623B28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A058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058DC"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14:paraId="6F25D043" w14:textId="77777777" w:rsidR="00A058DC" w:rsidRPr="00700347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14:paraId="100A77A8" w14:textId="77777777" w:rsidTr="00700347">
        <w:tc>
          <w:tcPr>
            <w:tcW w:w="425" w:type="dxa"/>
            <w:vAlign w:val="center"/>
          </w:tcPr>
          <w:p w14:paraId="3E02EF3F" w14:textId="77777777" w:rsidR="00A058DC" w:rsidRPr="00623B28" w:rsidRDefault="00A058DC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14:paraId="11A10D78" w14:textId="5C5F431C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свободного назначения</w:t>
            </w:r>
          </w:p>
        </w:tc>
        <w:tc>
          <w:tcPr>
            <w:tcW w:w="2551" w:type="dxa"/>
            <w:vAlign w:val="center"/>
          </w:tcPr>
          <w:p w14:paraId="4FF4D8D0" w14:textId="77777777" w:rsidR="00374DBA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г. Рудня, </w:t>
            </w:r>
          </w:p>
          <w:p w14:paraId="24561DF7" w14:textId="77777777" w:rsidR="00A058DC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д. 7 а</w:t>
            </w:r>
          </w:p>
          <w:p w14:paraId="6A8E764E" w14:textId="3F84426B" w:rsidR="00827A6B" w:rsidRPr="00827A6B" w:rsidRDefault="00827A6B" w:rsidP="00374DB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19" w:type="dxa"/>
            <w:vAlign w:val="center"/>
          </w:tcPr>
          <w:p w14:paraId="765D73A3" w14:textId="419429B4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  <w:vAlign w:val="center"/>
          </w:tcPr>
          <w:p w14:paraId="7A2A243B" w14:textId="6C10B84D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DBCDA8D" w14:textId="2EEE6ABC" w:rsidR="00A058DC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273,0</w:t>
            </w:r>
          </w:p>
        </w:tc>
        <w:tc>
          <w:tcPr>
            <w:tcW w:w="3828" w:type="dxa"/>
            <w:vAlign w:val="center"/>
          </w:tcPr>
          <w:p w14:paraId="24E5354A" w14:textId="77777777" w:rsidR="00A058DC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89107825301</w:t>
            </w:r>
          </w:p>
          <w:p w14:paraId="11193B73" w14:textId="0AD0FB88" w:rsidR="00374DBA" w:rsidRPr="00623B28" w:rsidRDefault="00374DBA" w:rsidP="0037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Савченков Виктор Васильевич</w:t>
            </w:r>
          </w:p>
        </w:tc>
      </w:tr>
      <w:tr w:rsidR="00827A6B" w:rsidRPr="00623B28" w14:paraId="2AB430C5" w14:textId="77777777" w:rsidTr="00827A6B">
        <w:tc>
          <w:tcPr>
            <w:tcW w:w="425" w:type="dxa"/>
          </w:tcPr>
          <w:p w14:paraId="7C9D2971" w14:textId="6C63BD33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14:paraId="344BC3D8" w14:textId="6DB2BAA8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2551" w:type="dxa"/>
            <w:vMerge w:val="restart"/>
            <w:vAlign w:val="center"/>
          </w:tcPr>
          <w:p w14:paraId="7459C9F2" w14:textId="648BB152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г. Рудня,</w:t>
            </w:r>
          </w:p>
          <w:p w14:paraId="59A50F9B" w14:textId="11244F53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Киреева, д. 97</w:t>
            </w:r>
          </w:p>
        </w:tc>
        <w:tc>
          <w:tcPr>
            <w:tcW w:w="3119" w:type="dxa"/>
            <w:vMerge w:val="restart"/>
            <w:vAlign w:val="center"/>
          </w:tcPr>
          <w:p w14:paraId="2C549ADB" w14:textId="5355B424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потребительского общества</w:t>
            </w:r>
          </w:p>
        </w:tc>
        <w:tc>
          <w:tcPr>
            <w:tcW w:w="850" w:type="dxa"/>
          </w:tcPr>
          <w:p w14:paraId="44C58C77" w14:textId="19ECB61A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AA80F4" w14:textId="7210449C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3828" w:type="dxa"/>
            <w:vMerge w:val="restart"/>
            <w:vAlign w:val="center"/>
          </w:tcPr>
          <w:p w14:paraId="5378DBEA" w14:textId="77777777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(48141) 4-16-70</w:t>
            </w:r>
          </w:p>
          <w:p w14:paraId="4D21F4AB" w14:textId="605E6A59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Старовойтов Тимур Владиславович</w:t>
            </w:r>
          </w:p>
        </w:tc>
      </w:tr>
      <w:tr w:rsidR="00827A6B" w:rsidRPr="00623B28" w14:paraId="444BFC50" w14:textId="77777777" w:rsidTr="007813F6">
        <w:tc>
          <w:tcPr>
            <w:tcW w:w="425" w:type="dxa"/>
          </w:tcPr>
          <w:p w14:paraId="2E5A5E9B" w14:textId="2122BE89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14:paraId="5BEC3D4B" w14:textId="4AD8FD14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 № 3</w:t>
            </w:r>
          </w:p>
        </w:tc>
        <w:tc>
          <w:tcPr>
            <w:tcW w:w="2551" w:type="dxa"/>
            <w:vMerge/>
          </w:tcPr>
          <w:p w14:paraId="10F8500C" w14:textId="77777777" w:rsidR="00827A6B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123A21F" w14:textId="77777777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F36DB" w14:textId="2D3B6EDA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B86738" w14:textId="42D7A944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7E5CAC54" w14:textId="77777777" w:rsidR="00827A6B" w:rsidRPr="00623B28" w:rsidRDefault="00827A6B" w:rsidP="00781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41C7C7BE" w14:textId="77777777" w:rsidTr="007813F6">
        <w:tc>
          <w:tcPr>
            <w:tcW w:w="425" w:type="dxa"/>
          </w:tcPr>
          <w:p w14:paraId="78F70273" w14:textId="067AED31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14:paraId="3725F801" w14:textId="51F2977F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</w:tcPr>
          <w:p w14:paraId="46A80C83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F4E8B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16AC2" w14:textId="62AAC2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AB974FB" w14:textId="493DBF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67C9BF9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2554E3A" w14:textId="77777777" w:rsidTr="007813F6">
        <w:tc>
          <w:tcPr>
            <w:tcW w:w="425" w:type="dxa"/>
          </w:tcPr>
          <w:p w14:paraId="051AA42C" w14:textId="34EA29AC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14:paraId="6A18E8E6" w14:textId="0BC2A7C9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14:paraId="58ABB33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083CB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F4274" w14:textId="45AB7661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753887" w14:textId="6283F05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55066B7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6939112B" w14:textId="77777777" w:rsidTr="007813F6">
        <w:tc>
          <w:tcPr>
            <w:tcW w:w="425" w:type="dxa"/>
          </w:tcPr>
          <w:p w14:paraId="42767A8F" w14:textId="7312F79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14:paraId="56488C4D" w14:textId="09D12AF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/>
          </w:tcPr>
          <w:p w14:paraId="383B4356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492FA28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93A80D" w14:textId="386A7E4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CA2B432" w14:textId="0713354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3828" w:type="dxa"/>
            <w:vMerge/>
          </w:tcPr>
          <w:p w14:paraId="78E7A1D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EF81C43" w14:textId="77777777" w:rsidTr="007813F6">
        <w:tc>
          <w:tcPr>
            <w:tcW w:w="425" w:type="dxa"/>
          </w:tcPr>
          <w:p w14:paraId="2DDECA08" w14:textId="39B1103B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14:paraId="56F95917" w14:textId="5D28609B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</w:tcPr>
          <w:p w14:paraId="36DBAC6F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472F970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D812BB" w14:textId="710F0B1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536FFE" w14:textId="05C65AA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3828" w:type="dxa"/>
            <w:vMerge/>
          </w:tcPr>
          <w:p w14:paraId="18FC37D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76D2E35" w14:textId="77777777" w:rsidTr="007813F6">
        <w:tc>
          <w:tcPr>
            <w:tcW w:w="425" w:type="dxa"/>
          </w:tcPr>
          <w:p w14:paraId="077AD6A8" w14:textId="58C88013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14:paraId="0E89A3E8" w14:textId="1B336F39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vMerge/>
          </w:tcPr>
          <w:p w14:paraId="5161A996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AB3C313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4F72BD" w14:textId="1F3EA0F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F19765" w14:textId="6AC441ED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3828" w:type="dxa"/>
            <w:vMerge/>
          </w:tcPr>
          <w:p w14:paraId="7E49FC9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5D142F5" w14:textId="77777777" w:rsidTr="007813F6">
        <w:tc>
          <w:tcPr>
            <w:tcW w:w="425" w:type="dxa"/>
          </w:tcPr>
          <w:p w14:paraId="5F2A4A6F" w14:textId="2A4C937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14:paraId="74766A00" w14:textId="354DFDE8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</w:tcPr>
          <w:p w14:paraId="7DCD6E7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D14D893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56289" w14:textId="0C128C3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61E129" w14:textId="0DEB4D1A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3828" w:type="dxa"/>
            <w:vMerge/>
          </w:tcPr>
          <w:p w14:paraId="6407AEF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4925DA6" w14:textId="77777777" w:rsidTr="007813F6">
        <w:tc>
          <w:tcPr>
            <w:tcW w:w="425" w:type="dxa"/>
          </w:tcPr>
          <w:p w14:paraId="38904D69" w14:textId="5DD2B1A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2" w:type="dxa"/>
          </w:tcPr>
          <w:p w14:paraId="12F67EE1" w14:textId="05D1C2B9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vMerge/>
          </w:tcPr>
          <w:p w14:paraId="156E270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DBEE3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4F8AEE" w14:textId="5B27F12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B918E19" w14:textId="2C9052B6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5A05336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0DF7A95" w14:textId="77777777" w:rsidTr="007813F6">
        <w:tc>
          <w:tcPr>
            <w:tcW w:w="425" w:type="dxa"/>
          </w:tcPr>
          <w:p w14:paraId="5E0E9F9E" w14:textId="4CA704E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2" w:type="dxa"/>
          </w:tcPr>
          <w:p w14:paraId="720E53D3" w14:textId="5CE4E76B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vMerge/>
          </w:tcPr>
          <w:p w14:paraId="2AB2C748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793D1E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E9307C" w14:textId="548ED760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F5F883" w14:textId="167B00E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1F4B8FFC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52B1475" w14:textId="77777777" w:rsidTr="007813F6">
        <w:tc>
          <w:tcPr>
            <w:tcW w:w="425" w:type="dxa"/>
          </w:tcPr>
          <w:p w14:paraId="498242C2" w14:textId="0F67D38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2" w:type="dxa"/>
          </w:tcPr>
          <w:p w14:paraId="2547E57E" w14:textId="2F085A6B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vMerge/>
          </w:tcPr>
          <w:p w14:paraId="523BE485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EBAA2AC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FF90F4" w14:textId="6E817FCD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68ACC5" w14:textId="31B28319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3828" w:type="dxa"/>
            <w:vMerge/>
          </w:tcPr>
          <w:p w14:paraId="2DB8CA0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B125F61" w14:textId="77777777" w:rsidTr="007813F6">
        <w:tc>
          <w:tcPr>
            <w:tcW w:w="425" w:type="dxa"/>
          </w:tcPr>
          <w:p w14:paraId="3BD22C8F" w14:textId="0657D9C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2" w:type="dxa"/>
          </w:tcPr>
          <w:p w14:paraId="09044FA1" w14:textId="69672F1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vMerge/>
          </w:tcPr>
          <w:p w14:paraId="056F99A0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5654334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CFDE95" w14:textId="36856C6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99AD8EA" w14:textId="7FEF60F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3828" w:type="dxa"/>
            <w:vMerge/>
          </w:tcPr>
          <w:p w14:paraId="64805A3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DB6B980" w14:textId="77777777" w:rsidTr="007813F6">
        <w:tc>
          <w:tcPr>
            <w:tcW w:w="425" w:type="dxa"/>
          </w:tcPr>
          <w:p w14:paraId="63515949" w14:textId="5E229A8D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2" w:type="dxa"/>
          </w:tcPr>
          <w:p w14:paraId="42DB279A" w14:textId="553B256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vMerge/>
          </w:tcPr>
          <w:p w14:paraId="6C8B0FDE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DEC981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932EC6" w14:textId="59172BF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765744" w14:textId="67CFFEB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3828" w:type="dxa"/>
            <w:vMerge/>
          </w:tcPr>
          <w:p w14:paraId="63FEB6C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740B4CC9" w14:textId="77777777" w:rsidTr="007813F6">
        <w:tc>
          <w:tcPr>
            <w:tcW w:w="425" w:type="dxa"/>
          </w:tcPr>
          <w:p w14:paraId="439B4969" w14:textId="5F5AAFE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2" w:type="dxa"/>
          </w:tcPr>
          <w:p w14:paraId="375C0C86" w14:textId="78465C8D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vMerge/>
          </w:tcPr>
          <w:p w14:paraId="6159402D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7FFF3D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3A2B63" w14:textId="3E598123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9F5C37" w14:textId="6FB9F75F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828" w:type="dxa"/>
            <w:vMerge/>
          </w:tcPr>
          <w:p w14:paraId="7FA18F81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543DFDC2" w14:textId="77777777" w:rsidTr="007813F6">
        <w:tc>
          <w:tcPr>
            <w:tcW w:w="425" w:type="dxa"/>
          </w:tcPr>
          <w:p w14:paraId="2D1DC745" w14:textId="5D860FC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2" w:type="dxa"/>
          </w:tcPr>
          <w:p w14:paraId="6A726A5F" w14:textId="2DE9DB69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vMerge/>
          </w:tcPr>
          <w:p w14:paraId="4267A33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CED539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AD97AF" w14:textId="7F93207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A0F2C3" w14:textId="07B13E14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3828" w:type="dxa"/>
            <w:vMerge/>
          </w:tcPr>
          <w:p w14:paraId="6E8DE2A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6BA418D0" w14:textId="77777777" w:rsidTr="007813F6">
        <w:tc>
          <w:tcPr>
            <w:tcW w:w="425" w:type="dxa"/>
          </w:tcPr>
          <w:p w14:paraId="75DC189F" w14:textId="40D4A9A5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2" w:type="dxa"/>
          </w:tcPr>
          <w:p w14:paraId="17A9902A" w14:textId="0C8BF882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vMerge/>
          </w:tcPr>
          <w:p w14:paraId="5F0C4D3C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5FBD68D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2E4AB" w14:textId="70C94B5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1EB614B" w14:textId="5B907C79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3828" w:type="dxa"/>
            <w:vMerge/>
          </w:tcPr>
          <w:p w14:paraId="7E0046AB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331FC4F3" w14:textId="77777777" w:rsidTr="007813F6">
        <w:tc>
          <w:tcPr>
            <w:tcW w:w="425" w:type="dxa"/>
          </w:tcPr>
          <w:p w14:paraId="28349F52" w14:textId="0C214E28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2" w:type="dxa"/>
          </w:tcPr>
          <w:p w14:paraId="05D0DA7E" w14:textId="1CFD8EF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14:paraId="385AD51D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FAE7C00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D7C3E6" w14:textId="4662DD5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83155C" w14:textId="2D984BEB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3828" w:type="dxa"/>
            <w:vMerge/>
          </w:tcPr>
          <w:p w14:paraId="7AD75D3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5F930E86" w14:textId="77777777" w:rsidTr="007813F6">
        <w:tc>
          <w:tcPr>
            <w:tcW w:w="425" w:type="dxa"/>
          </w:tcPr>
          <w:p w14:paraId="12258F2F" w14:textId="0753372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2" w:type="dxa"/>
          </w:tcPr>
          <w:p w14:paraId="45F2C0D6" w14:textId="2F237DCE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помещение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vMerge/>
          </w:tcPr>
          <w:p w14:paraId="0CDCA584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7C66F48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A7C4B7" w14:textId="7F9E1DC6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9329D16" w14:textId="37FE5C6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3828" w:type="dxa"/>
            <w:vMerge/>
          </w:tcPr>
          <w:p w14:paraId="05C13175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2CD4BC94" w14:textId="77777777" w:rsidTr="007813F6">
        <w:tc>
          <w:tcPr>
            <w:tcW w:w="425" w:type="dxa"/>
          </w:tcPr>
          <w:p w14:paraId="4BE2B250" w14:textId="5B01EB9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2" w:type="dxa"/>
          </w:tcPr>
          <w:p w14:paraId="52DF780F" w14:textId="342BA154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Торговое помещение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</w:tcPr>
          <w:p w14:paraId="620DBED9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5F7E26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774030" w14:textId="08D8D90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E636BF" w14:textId="7D89CCFE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3828" w:type="dxa"/>
            <w:vMerge/>
          </w:tcPr>
          <w:p w14:paraId="1DCF17E7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4AFA55E6" w14:textId="77777777" w:rsidTr="007813F6">
        <w:tc>
          <w:tcPr>
            <w:tcW w:w="425" w:type="dxa"/>
          </w:tcPr>
          <w:p w14:paraId="57811259" w14:textId="4B83ADD1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2" w:type="dxa"/>
          </w:tcPr>
          <w:p w14:paraId="0DA9C963" w14:textId="2A8A2AE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Торговое помещение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14:paraId="459F8167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3342D3A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B7D79F" w14:textId="119CB8DC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ED7C886" w14:textId="09BAEBA8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3828" w:type="dxa"/>
            <w:vMerge/>
          </w:tcPr>
          <w:p w14:paraId="4734ADB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A6B" w:rsidRPr="00623B28" w14:paraId="176BFEA0" w14:textId="77777777" w:rsidTr="007813F6">
        <w:tc>
          <w:tcPr>
            <w:tcW w:w="425" w:type="dxa"/>
          </w:tcPr>
          <w:p w14:paraId="7E8BA079" w14:textId="1C632880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2" w:type="dxa"/>
          </w:tcPr>
          <w:p w14:paraId="4D98392B" w14:textId="62EF42BA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0EC">
              <w:rPr>
                <w:rFonts w:ascii="Times New Roman" w:hAnsi="Times New Roman" w:cs="Times New Roman"/>
                <w:sz w:val="20"/>
                <w:szCs w:val="20"/>
              </w:rPr>
              <w:t>Торговое помещение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/>
          </w:tcPr>
          <w:p w14:paraId="63D60029" w14:textId="77777777" w:rsidR="00827A6B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3D1010F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225FF6" w14:textId="0FDFCA5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5C82D18" w14:textId="7D067554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3828" w:type="dxa"/>
            <w:vMerge/>
          </w:tcPr>
          <w:p w14:paraId="7B76CB8E" w14:textId="77777777" w:rsidR="00827A6B" w:rsidRPr="00623B28" w:rsidRDefault="00827A6B" w:rsidP="0082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BFB794" w14:textId="77777777" w:rsidR="00623B28" w:rsidRDefault="00623B28" w:rsidP="00781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3B28" w:rsidSect="00374DB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6141" w14:textId="77777777" w:rsidR="00DF5ECB" w:rsidRDefault="00DF5ECB" w:rsidP="00DF0FFC">
      <w:pPr>
        <w:spacing w:after="0" w:line="240" w:lineRule="auto"/>
      </w:pPr>
      <w:r>
        <w:separator/>
      </w:r>
    </w:p>
  </w:endnote>
  <w:endnote w:type="continuationSeparator" w:id="0">
    <w:p w14:paraId="079872E7" w14:textId="77777777" w:rsidR="00DF5ECB" w:rsidRDefault="00DF5ECB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6D0A" w14:textId="77777777" w:rsidR="00DF5ECB" w:rsidRDefault="00DF5ECB" w:rsidP="00DF0FFC">
      <w:pPr>
        <w:spacing w:after="0" w:line="240" w:lineRule="auto"/>
      </w:pPr>
      <w:r>
        <w:separator/>
      </w:r>
    </w:p>
  </w:footnote>
  <w:footnote w:type="continuationSeparator" w:id="0">
    <w:p w14:paraId="03DD73FD" w14:textId="77777777" w:rsidR="00DF5ECB" w:rsidRDefault="00DF5ECB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F9"/>
    <w:rsid w:val="000C3A30"/>
    <w:rsid w:val="0011270A"/>
    <w:rsid w:val="00155374"/>
    <w:rsid w:val="001916F9"/>
    <w:rsid w:val="001932F8"/>
    <w:rsid w:val="002367C5"/>
    <w:rsid w:val="0024107D"/>
    <w:rsid w:val="002E376E"/>
    <w:rsid w:val="00312DCE"/>
    <w:rsid w:val="0032175F"/>
    <w:rsid w:val="00345975"/>
    <w:rsid w:val="00374DBA"/>
    <w:rsid w:val="00424A6E"/>
    <w:rsid w:val="004D5231"/>
    <w:rsid w:val="00540977"/>
    <w:rsid w:val="00623B28"/>
    <w:rsid w:val="006D33B2"/>
    <w:rsid w:val="006D5B5D"/>
    <w:rsid w:val="00700347"/>
    <w:rsid w:val="00707428"/>
    <w:rsid w:val="007813F6"/>
    <w:rsid w:val="007F2F99"/>
    <w:rsid w:val="00827A6B"/>
    <w:rsid w:val="00A058DC"/>
    <w:rsid w:val="00C05EE8"/>
    <w:rsid w:val="00DF0FFC"/>
    <w:rsid w:val="00DF5ECB"/>
    <w:rsid w:val="00E77228"/>
    <w:rsid w:val="00EE6A72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28C8"/>
  <w15:chartTrackingRefBased/>
  <w15:docId w15:val="{9BD4EA66-DEF4-42AC-9BA1-1499B68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Krasochenko_NA</cp:lastModifiedBy>
  <cp:revision>8</cp:revision>
  <dcterms:created xsi:type="dcterms:W3CDTF">2024-11-15T08:23:00Z</dcterms:created>
  <dcterms:modified xsi:type="dcterms:W3CDTF">2024-11-28T14:31:00Z</dcterms:modified>
</cp:coreProperties>
</file>