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178" w:rsidRPr="00E70178" w:rsidRDefault="00E70178" w:rsidP="00E70178">
      <w:pPr>
        <w:spacing w:after="0"/>
        <w:jc w:val="center"/>
        <w:rPr>
          <w:rFonts w:ascii="Times New Roman" w:hAnsi="Times New Roman"/>
          <w:b/>
          <w:bCs/>
          <w:caps/>
          <w:sz w:val="28"/>
        </w:rPr>
      </w:pPr>
      <w:r w:rsidRPr="00E70178">
        <w:rPr>
          <w:rFonts w:ascii="Times New Roman" w:hAnsi="Times New Roman"/>
          <w:b/>
          <w:bCs/>
          <w:caps/>
          <w:sz w:val="28"/>
        </w:rPr>
        <w:t>Отдел ПО образованиЮ, ФИЗИЧЕСКОЙ КУЛЬТУРЕ И СПОРТУ</w:t>
      </w:r>
    </w:p>
    <w:p w:rsidR="00E70178" w:rsidRPr="00E70178" w:rsidRDefault="00E70178" w:rsidP="00E701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val="x-none" w:eastAsia="x-none"/>
        </w:rPr>
      </w:pPr>
      <w:r w:rsidRPr="00E70178"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val="x-none" w:eastAsia="x-none"/>
        </w:rPr>
        <w:t>Администрации муниципального</w:t>
      </w:r>
    </w:p>
    <w:p w:rsidR="00E70178" w:rsidRPr="00E70178" w:rsidRDefault="00E70178" w:rsidP="00E70178">
      <w:pPr>
        <w:spacing w:after="0"/>
        <w:jc w:val="center"/>
        <w:rPr>
          <w:rFonts w:ascii="Times New Roman" w:hAnsi="Times New Roman"/>
          <w:b/>
          <w:bCs/>
          <w:caps/>
          <w:sz w:val="28"/>
        </w:rPr>
      </w:pPr>
      <w:r w:rsidRPr="00E70178">
        <w:rPr>
          <w:rFonts w:ascii="Times New Roman" w:hAnsi="Times New Roman"/>
          <w:b/>
          <w:bCs/>
          <w:caps/>
          <w:sz w:val="28"/>
        </w:rPr>
        <w:t>образования руднянский район</w:t>
      </w:r>
    </w:p>
    <w:p w:rsidR="00E70178" w:rsidRPr="00E70178" w:rsidRDefault="00E70178" w:rsidP="00E70178">
      <w:pPr>
        <w:spacing w:after="0"/>
        <w:jc w:val="center"/>
        <w:rPr>
          <w:rFonts w:ascii="Times New Roman" w:hAnsi="Times New Roman"/>
          <w:b/>
          <w:bCs/>
          <w:caps/>
          <w:sz w:val="28"/>
        </w:rPr>
      </w:pPr>
      <w:r w:rsidRPr="00E70178">
        <w:rPr>
          <w:rFonts w:ascii="Times New Roman" w:hAnsi="Times New Roman"/>
          <w:b/>
          <w:bCs/>
          <w:caps/>
          <w:sz w:val="28"/>
        </w:rPr>
        <w:t>смоленской области</w:t>
      </w:r>
    </w:p>
    <w:p w:rsidR="00E70178" w:rsidRPr="00E70178" w:rsidRDefault="00E70178" w:rsidP="00E70178">
      <w:pPr>
        <w:spacing w:after="0"/>
        <w:jc w:val="center"/>
        <w:rPr>
          <w:rFonts w:ascii="Times New Roman" w:hAnsi="Times New Roman"/>
          <w:b/>
          <w:bCs/>
          <w:caps/>
          <w:sz w:val="28"/>
        </w:rPr>
      </w:pPr>
    </w:p>
    <w:p w:rsidR="00E70178" w:rsidRPr="00E70178" w:rsidRDefault="00E70178" w:rsidP="00E70178">
      <w:pPr>
        <w:spacing w:after="0"/>
        <w:rPr>
          <w:rFonts w:ascii="Times New Roman" w:hAnsi="Times New Roman"/>
          <w:sz w:val="28"/>
        </w:rPr>
      </w:pPr>
      <w:r w:rsidRPr="00E70178">
        <w:rPr>
          <w:rFonts w:ascii="Times New Roman" w:hAnsi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D5366" wp14:editId="31B544E0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6477000" cy="0"/>
                <wp:effectExtent l="34290" t="32385" r="32385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EDF7A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pt" to="510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M6gWAIAAGoEAAAOAAAAZHJzL2Uyb0RvYy54bWysVNFu0zAUfUfiH6y8d0lG1m7R0gk1LS8D&#10;Jm18gGs7jTXHtmyvaYWQgGekfQK/wANIkwZ8Q/pHXLtpYfCCEHlwru3rk3vPOc7p2aoRaMmM5UoW&#10;UXqQRIhJoiiXiyJ6dTUbHEfIOiwpFkqyIlozG52NHz86bXXODlWtBGUGAYi0eauLqHZO53FsSc0a&#10;bA+UZhI2K2Ua7GBqFjE1uAX0RsSHSTKMW2WoNoowa2G13G5G44BfVYy4l1VlmUOiiKA2F0YTxrkf&#10;4/EpzhcG65qTvgz8D1U0mEv46B6qxA6jG8P/gGo4Mcqqyh0Q1cSqqjhhoQfoJk1+6+ayxpqFXoAc&#10;q/c02f8HS14sLwziFLSLkMQNSNR93Lzd3HZfu0+bW7R5133vvnSfu7vuW3e3eQ/x/eYDxH6zu++X&#10;b1HqmWy1zQFwIi+M54Ks5KU+V+TaIqkmNZYLFjq6Wmv4TDgRPzjiJ1ZDPfP2uaKQg2+cCrSuKtN4&#10;SCAMrYJ66716bOUQgcVhNholCYhMdnsxzncHtbHuGVMN8kERCS49sTjHy3ProHRI3aX4ZalmXIhg&#10;DiFRW0RHo/TIQzcaqHJgluurupfcKsGpT/cHrVnMJ8KgJfaGC49nBuAfpBl1I2mArxmm0z52mItt&#10;DPlCejxoDgrso62jXp8kJ9Pj6XE2yA6H00GWlOXg6WySDYazdHRUPiknkzJ947tLs7zmlDLpq9u5&#10;O83+zj39Pdv6cu/vPTHxQ/TQIhS7e4eig7pe0K015oquL4xnwwsNhg7J/eXzN+bXecj6+YsY/wAA&#10;AP//AwBQSwMEFAAGAAgAAAAhANs62QTXAAAABQEAAA8AAABkcnMvZG93bnJldi54bWxMj8FOwzAQ&#10;RO9I/IO1SL1RmxSqKMSpKio+gMChRzfeJhH2OrLdNvD1bLnAcXZWM2/qzeydOGNMYyAND0sFAqkL&#10;dqRew8f7630JImVD1rhAqOELE2ya25vaVDZc6A3Pbe4Fh1CqjIYh56mSMnUDepOWYUJi7xiiN5ll&#10;7KWN5sLh3slCqbX0ZiRuGMyELwN2n+3Ja2iDcrt5u3Ltd/m434WunOJT0npxN2+fQWSc898zXPEZ&#10;HRpmOoQT2SScBh6SNRQFiKupuAzE4fcgm1r+p29+AAAA//8DAFBLAQItABQABgAIAAAAIQC2gziS&#10;/gAAAOEBAAATAAAAAAAAAAAAAAAAAAAAAABbQ29udGVudF9UeXBlc10ueG1sUEsBAi0AFAAGAAgA&#10;AAAhADj9If/WAAAAlAEAAAsAAAAAAAAAAAAAAAAALwEAAF9yZWxzLy5yZWxzUEsBAi0AFAAGAAgA&#10;AAAhAFgszqBYAgAAagQAAA4AAAAAAAAAAAAAAAAALgIAAGRycy9lMm9Eb2MueG1sUEsBAi0AFAAG&#10;AAgAAAAhANs62QTXAAAABQEAAA8AAAAAAAAAAAAAAAAAsg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E70178" w:rsidRPr="00E70178" w:rsidRDefault="00E70178" w:rsidP="00E70178">
      <w:pPr>
        <w:jc w:val="center"/>
        <w:rPr>
          <w:rFonts w:ascii="Times New Roman" w:eastAsia="Calibri" w:hAnsi="Times New Roman"/>
          <w:sz w:val="28"/>
          <w:szCs w:val="28"/>
        </w:rPr>
      </w:pPr>
      <w:r w:rsidRPr="00E70178">
        <w:rPr>
          <w:rFonts w:ascii="Times New Roman" w:eastAsia="Calibri" w:hAnsi="Times New Roman"/>
          <w:sz w:val="28"/>
          <w:szCs w:val="28"/>
        </w:rPr>
        <w:t>П Р И К А З</w:t>
      </w:r>
    </w:p>
    <w:p w:rsidR="00E70178" w:rsidRPr="00E70178" w:rsidRDefault="00765B47" w:rsidP="00E70178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от «09</w:t>
      </w:r>
      <w:r w:rsidR="00E70178" w:rsidRPr="00E70178">
        <w:rPr>
          <w:rFonts w:ascii="Times New Roman" w:eastAsia="Calibri" w:hAnsi="Times New Roman"/>
          <w:sz w:val="28"/>
          <w:szCs w:val="28"/>
        </w:rPr>
        <w:t>» ноября 2020 г. №</w:t>
      </w:r>
      <w:r>
        <w:rPr>
          <w:rFonts w:ascii="Times New Roman" w:eastAsia="Calibri" w:hAnsi="Times New Roman"/>
          <w:sz w:val="28"/>
          <w:szCs w:val="28"/>
        </w:rPr>
        <w:t>562</w:t>
      </w:r>
      <w:bookmarkStart w:id="0" w:name="_GoBack"/>
      <w:bookmarkEnd w:id="0"/>
      <w:r w:rsidR="00E70178" w:rsidRPr="00E70178">
        <w:rPr>
          <w:rFonts w:ascii="Times New Roman" w:eastAsia="Calibri" w:hAnsi="Times New Roman"/>
          <w:sz w:val="28"/>
          <w:szCs w:val="28"/>
        </w:rPr>
        <w:t xml:space="preserve"> </w:t>
      </w:r>
    </w:p>
    <w:p w:rsidR="00E70178" w:rsidRDefault="00E70178" w:rsidP="00E7017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 </w:t>
      </w:r>
      <w:r w:rsidRPr="00E70178">
        <w:rPr>
          <w:rFonts w:ascii="Times New Roman" w:eastAsia="Calibri" w:hAnsi="Times New Roman"/>
          <w:sz w:val="28"/>
          <w:szCs w:val="28"/>
        </w:rPr>
        <w:t xml:space="preserve">проведении конкурса видеороликов, </w:t>
      </w:r>
    </w:p>
    <w:p w:rsidR="00E70178" w:rsidRDefault="00E70178" w:rsidP="00E7017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70178">
        <w:rPr>
          <w:rFonts w:ascii="Times New Roman" w:eastAsia="Calibri" w:hAnsi="Times New Roman"/>
          <w:sz w:val="28"/>
          <w:szCs w:val="28"/>
        </w:rPr>
        <w:t xml:space="preserve">направленных на формирование здорового </w:t>
      </w:r>
    </w:p>
    <w:p w:rsidR="00E70178" w:rsidRDefault="00E70178" w:rsidP="00E7017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70178">
        <w:rPr>
          <w:rFonts w:ascii="Times New Roman" w:eastAsia="Calibri" w:hAnsi="Times New Roman"/>
          <w:sz w:val="28"/>
          <w:szCs w:val="28"/>
        </w:rPr>
        <w:t xml:space="preserve">образа жизни и профилактику наркотической </w:t>
      </w:r>
    </w:p>
    <w:p w:rsidR="00E70178" w:rsidRDefault="00E70178" w:rsidP="00E7017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70178">
        <w:rPr>
          <w:rFonts w:ascii="Times New Roman" w:eastAsia="Calibri" w:hAnsi="Times New Roman"/>
          <w:sz w:val="28"/>
          <w:szCs w:val="28"/>
        </w:rPr>
        <w:t xml:space="preserve">зависимостей среди учащихся образовательных </w:t>
      </w:r>
    </w:p>
    <w:p w:rsidR="00E70178" w:rsidRDefault="00E70178" w:rsidP="00E7017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70178">
        <w:rPr>
          <w:rFonts w:ascii="Times New Roman" w:eastAsia="Calibri" w:hAnsi="Times New Roman"/>
          <w:sz w:val="28"/>
          <w:szCs w:val="28"/>
        </w:rPr>
        <w:t xml:space="preserve">организаций «Молодежь против наркотиков» </w:t>
      </w:r>
    </w:p>
    <w:p w:rsidR="00E70178" w:rsidRPr="00E70178" w:rsidRDefault="00E70178" w:rsidP="00E7017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70178">
        <w:rPr>
          <w:rFonts w:ascii="Times New Roman" w:eastAsia="Calibri" w:hAnsi="Times New Roman"/>
          <w:sz w:val="28"/>
          <w:szCs w:val="28"/>
        </w:rPr>
        <w:t>в рамках акции «Спорт – это жизнь»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E70178" w:rsidRPr="00E70178" w:rsidRDefault="00E70178" w:rsidP="00E7017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70178" w:rsidRPr="00E70178" w:rsidRDefault="00E70178" w:rsidP="00E70178">
      <w:pPr>
        <w:jc w:val="both"/>
        <w:rPr>
          <w:rFonts w:ascii="Times New Roman" w:eastAsia="Calibri" w:hAnsi="Times New Roman"/>
          <w:sz w:val="28"/>
          <w:szCs w:val="28"/>
        </w:rPr>
      </w:pPr>
      <w:r w:rsidRPr="00E70178">
        <w:rPr>
          <w:rFonts w:ascii="Times New Roman" w:eastAsia="Calibri" w:hAnsi="Times New Roman"/>
          <w:sz w:val="28"/>
          <w:szCs w:val="28"/>
        </w:rPr>
        <w:t xml:space="preserve">          В целях формирования здорового образа жизни, сокращения распространения    </w:t>
      </w:r>
      <w:r>
        <w:rPr>
          <w:rFonts w:ascii="Times New Roman" w:eastAsia="Calibri" w:hAnsi="Times New Roman"/>
          <w:sz w:val="28"/>
          <w:szCs w:val="28"/>
        </w:rPr>
        <w:t>наркомании</w:t>
      </w:r>
      <w:r w:rsidRPr="00E70178">
        <w:rPr>
          <w:rFonts w:ascii="Times New Roman" w:eastAsia="Calibri" w:hAnsi="Times New Roman"/>
          <w:sz w:val="28"/>
          <w:szCs w:val="28"/>
        </w:rPr>
        <w:t>, согласно подпрограммы «Комплексные меры по противодействию незаконному обороту наркотиков на территории муниципального образования Руднянский район Смоленской области» муниципальной программы «Обеспечение законности и правопорядка на территории муниципального образования Руднянский район Смоленской области» на 2017-2020 годы</w:t>
      </w:r>
    </w:p>
    <w:p w:rsidR="00E70178" w:rsidRPr="00E70178" w:rsidRDefault="00E70178" w:rsidP="00E701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178">
        <w:rPr>
          <w:rFonts w:ascii="Times New Roman" w:hAnsi="Times New Roman"/>
          <w:sz w:val="28"/>
          <w:szCs w:val="28"/>
        </w:rPr>
        <w:t>п р и к а з ы в а ю:</w:t>
      </w:r>
    </w:p>
    <w:p w:rsidR="00E70178" w:rsidRPr="00E70178" w:rsidRDefault="00E70178" w:rsidP="00E701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0178" w:rsidRDefault="00E70178" w:rsidP="00E7017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178">
        <w:rPr>
          <w:rFonts w:ascii="Times New Roman" w:hAnsi="Times New Roman"/>
          <w:sz w:val="28"/>
          <w:szCs w:val="28"/>
        </w:rPr>
        <w:t xml:space="preserve">          1. Провести </w:t>
      </w:r>
      <w:r>
        <w:rPr>
          <w:rFonts w:ascii="Times New Roman" w:hAnsi="Times New Roman"/>
          <w:sz w:val="28"/>
          <w:szCs w:val="28"/>
        </w:rPr>
        <w:t xml:space="preserve">конкурс видеороликов, </w:t>
      </w:r>
      <w:r w:rsidRPr="00E70178">
        <w:rPr>
          <w:rFonts w:ascii="Times New Roman" w:hAnsi="Times New Roman"/>
          <w:sz w:val="28"/>
          <w:szCs w:val="28"/>
        </w:rPr>
        <w:t>направле</w:t>
      </w:r>
      <w:r>
        <w:rPr>
          <w:rFonts w:ascii="Times New Roman" w:hAnsi="Times New Roman"/>
          <w:sz w:val="28"/>
          <w:szCs w:val="28"/>
        </w:rPr>
        <w:t>нных на формирование здорового образа</w:t>
      </w:r>
      <w:r w:rsidRPr="00E70178">
        <w:rPr>
          <w:rFonts w:ascii="Times New Roman" w:hAnsi="Times New Roman"/>
          <w:sz w:val="28"/>
          <w:szCs w:val="28"/>
        </w:rPr>
        <w:t xml:space="preserve"> жизн</w:t>
      </w:r>
      <w:r>
        <w:rPr>
          <w:rFonts w:ascii="Times New Roman" w:hAnsi="Times New Roman"/>
          <w:sz w:val="28"/>
          <w:szCs w:val="28"/>
        </w:rPr>
        <w:t>и и профилактику наркотической зависимостей</w:t>
      </w:r>
      <w:r w:rsidRPr="00E70178">
        <w:rPr>
          <w:rFonts w:ascii="Times New Roman" w:hAnsi="Times New Roman"/>
          <w:sz w:val="28"/>
          <w:szCs w:val="28"/>
        </w:rPr>
        <w:t xml:space="preserve"> среди уча</w:t>
      </w:r>
      <w:r>
        <w:rPr>
          <w:rFonts w:ascii="Times New Roman" w:hAnsi="Times New Roman"/>
          <w:sz w:val="28"/>
          <w:szCs w:val="28"/>
        </w:rPr>
        <w:t>щихся образовательных организаций «Молодежь против наркотиков» в</w:t>
      </w:r>
      <w:r w:rsidRPr="00E70178">
        <w:rPr>
          <w:rFonts w:ascii="Times New Roman" w:hAnsi="Times New Roman"/>
          <w:sz w:val="28"/>
          <w:szCs w:val="28"/>
        </w:rPr>
        <w:t xml:space="preserve"> рамках акции «Спорт – это жизнь»</w:t>
      </w:r>
      <w:r>
        <w:rPr>
          <w:rFonts w:ascii="Times New Roman" w:hAnsi="Times New Roman"/>
          <w:sz w:val="28"/>
          <w:szCs w:val="28"/>
        </w:rPr>
        <w:t xml:space="preserve"> с 10 ноября по 19 ноября </w:t>
      </w:r>
      <w:r w:rsidRPr="00E70178">
        <w:rPr>
          <w:rFonts w:ascii="Times New Roman" w:hAnsi="Times New Roman"/>
          <w:sz w:val="28"/>
          <w:szCs w:val="28"/>
        </w:rPr>
        <w:t>2020 года.</w:t>
      </w:r>
    </w:p>
    <w:p w:rsidR="00E70178" w:rsidRDefault="00E70178" w:rsidP="00E7017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178">
        <w:rPr>
          <w:rFonts w:ascii="Times New Roman" w:hAnsi="Times New Roman"/>
          <w:sz w:val="28"/>
          <w:szCs w:val="28"/>
        </w:rPr>
        <w:t xml:space="preserve">          2. Утвердить Положение о проведении конкурс видеороликов, направленных на формирование здорового образа жизни и профилактику наркотической зависимостей среди учащихся образовательных организаций «Молодежь против наркотиков» в рамках акции «Спорт – это жизнь»</w:t>
      </w:r>
      <w:r>
        <w:rPr>
          <w:rFonts w:ascii="Times New Roman" w:hAnsi="Times New Roman"/>
          <w:sz w:val="28"/>
          <w:szCs w:val="28"/>
        </w:rPr>
        <w:t>.</w:t>
      </w:r>
    </w:p>
    <w:p w:rsidR="00E70178" w:rsidRPr="00E70178" w:rsidRDefault="00E70178" w:rsidP="00E7017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178">
        <w:rPr>
          <w:rFonts w:ascii="Times New Roman" w:hAnsi="Times New Roman"/>
          <w:sz w:val="28"/>
          <w:szCs w:val="28"/>
        </w:rPr>
        <w:t xml:space="preserve">          3. Утвердить состав жюри конкурса в следующем составе:</w:t>
      </w:r>
    </w:p>
    <w:p w:rsidR="00E70178" w:rsidRPr="00E70178" w:rsidRDefault="00E70178" w:rsidP="00E701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178">
        <w:rPr>
          <w:rFonts w:ascii="Times New Roman" w:hAnsi="Times New Roman"/>
          <w:sz w:val="28"/>
          <w:szCs w:val="28"/>
        </w:rPr>
        <w:t xml:space="preserve">          - О.Г. Зуева, начальник отдела по образованию, физической культуре и спорту Администрации муниципального образования Руднянский район Смоленской области, председатель оргкомитета;</w:t>
      </w:r>
    </w:p>
    <w:p w:rsidR="00E70178" w:rsidRPr="00E70178" w:rsidRDefault="00E70178" w:rsidP="00E701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178">
        <w:rPr>
          <w:rFonts w:ascii="Times New Roman" w:hAnsi="Times New Roman"/>
          <w:sz w:val="28"/>
          <w:szCs w:val="28"/>
        </w:rPr>
        <w:t xml:space="preserve">          - Е.Н. Дербанова, ведущий специалист отдела по образованию, физической культуре и спорту Администрации муниципального образования Руднянский район Смоленской области;</w:t>
      </w:r>
    </w:p>
    <w:p w:rsidR="00E70178" w:rsidRPr="00E70178" w:rsidRDefault="00E70178" w:rsidP="00E701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178">
        <w:rPr>
          <w:rFonts w:ascii="Times New Roman" w:hAnsi="Times New Roman"/>
          <w:sz w:val="28"/>
          <w:szCs w:val="28"/>
        </w:rPr>
        <w:t xml:space="preserve">          - Т.О. Мальцева, старший менеджер отдела по образованию, физической культуре и спорту Администрации муниципального образования Руднянский район Смоленской области;</w:t>
      </w:r>
    </w:p>
    <w:p w:rsidR="00E70178" w:rsidRPr="00E70178" w:rsidRDefault="00E70178" w:rsidP="00E701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178">
        <w:rPr>
          <w:rFonts w:ascii="Times New Roman" w:hAnsi="Times New Roman"/>
          <w:sz w:val="28"/>
          <w:szCs w:val="28"/>
        </w:rPr>
        <w:lastRenderedPageBreak/>
        <w:t xml:space="preserve">          - К.В. Нистратов, директор муниципального бюджетного учреждения дополнительного образования «Руднянский Дом творчества",</w:t>
      </w:r>
    </w:p>
    <w:p w:rsidR="00E70178" w:rsidRPr="00E70178" w:rsidRDefault="00E70178" w:rsidP="00E701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178">
        <w:rPr>
          <w:rFonts w:ascii="Times New Roman" w:hAnsi="Times New Roman"/>
          <w:sz w:val="28"/>
          <w:szCs w:val="28"/>
        </w:rPr>
        <w:t xml:space="preserve">          4. Руководителям общеобразовательных школ района (И.Д. Дятченкова, Н.Д. Чудалева, Г.А. Тимофеева, С.М. Антоненкова, О.А. Полякова, В.В. Гнатенко, Г.Н. Буханова, Л.А. Моисеенкова, М.Н. Рошка, Е.В. Беликова) организовать участие обучающихся в конкурсе.</w:t>
      </w:r>
    </w:p>
    <w:p w:rsidR="00E70178" w:rsidRPr="00E70178" w:rsidRDefault="00E70178" w:rsidP="00E701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178">
        <w:rPr>
          <w:rFonts w:ascii="Times New Roman" w:hAnsi="Times New Roman"/>
          <w:sz w:val="28"/>
          <w:szCs w:val="28"/>
        </w:rPr>
        <w:t xml:space="preserve">         </w:t>
      </w:r>
    </w:p>
    <w:p w:rsidR="00E70178" w:rsidRPr="00E70178" w:rsidRDefault="00E70178" w:rsidP="00E7017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70178">
        <w:rPr>
          <w:rFonts w:ascii="Times New Roman" w:hAnsi="Times New Roman"/>
          <w:sz w:val="28"/>
          <w:szCs w:val="28"/>
        </w:rPr>
        <w:t xml:space="preserve">Начальник отдела                                                                                </w:t>
      </w:r>
      <w:r w:rsidRPr="00E70178">
        <w:rPr>
          <w:rFonts w:ascii="Times New Roman" w:hAnsi="Times New Roman"/>
          <w:b/>
          <w:sz w:val="28"/>
          <w:szCs w:val="28"/>
        </w:rPr>
        <w:t>Зуева О. Г.</w:t>
      </w:r>
    </w:p>
    <w:p w:rsidR="00E70178" w:rsidRPr="00E70178" w:rsidRDefault="00E70178" w:rsidP="00E70178">
      <w:pPr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E70178" w:rsidRPr="00E70178" w:rsidRDefault="00E70178" w:rsidP="00E70178">
      <w:pPr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E70178" w:rsidRPr="00E70178" w:rsidRDefault="00E70178" w:rsidP="00E70178">
      <w:pPr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E70178" w:rsidRPr="00E70178" w:rsidRDefault="00E70178" w:rsidP="00E70178">
      <w:pPr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E70178" w:rsidRPr="00E70178" w:rsidRDefault="00E70178" w:rsidP="00E70178">
      <w:pPr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E70178" w:rsidRPr="00E70178" w:rsidRDefault="00E70178" w:rsidP="00E70178">
      <w:pPr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E70178" w:rsidRDefault="00E70178" w:rsidP="00AF082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70178" w:rsidRDefault="00E70178" w:rsidP="00AF082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70178" w:rsidRDefault="00E70178" w:rsidP="00AF082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70178" w:rsidRDefault="00E70178" w:rsidP="00AF082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70178" w:rsidRDefault="00E70178" w:rsidP="00AF082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70178" w:rsidRDefault="00E70178" w:rsidP="00AF082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70178" w:rsidRDefault="00E70178" w:rsidP="00AF082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70178" w:rsidRDefault="00E70178" w:rsidP="00AF082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70178" w:rsidRDefault="00E70178" w:rsidP="00AF082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70178" w:rsidRDefault="00E70178" w:rsidP="00AF082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70178" w:rsidRDefault="00E70178" w:rsidP="00AF082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70178" w:rsidRDefault="00E70178" w:rsidP="00AF082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70178" w:rsidRDefault="00E70178" w:rsidP="00AF082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70178" w:rsidRDefault="00E70178" w:rsidP="00AF082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70178" w:rsidRDefault="00E70178" w:rsidP="00AF082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70178" w:rsidRDefault="00E70178" w:rsidP="00AF082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70178" w:rsidRDefault="00E70178" w:rsidP="00AF082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70178" w:rsidRDefault="00E70178" w:rsidP="00AF082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70178" w:rsidRDefault="00E70178" w:rsidP="00AF082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70178" w:rsidRDefault="00E70178" w:rsidP="00AF082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70178" w:rsidRDefault="00E70178" w:rsidP="00AF082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70178" w:rsidRDefault="00E70178" w:rsidP="00AF082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70178" w:rsidRDefault="00E70178" w:rsidP="00AF082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70178" w:rsidRDefault="00E70178" w:rsidP="00AF082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70178" w:rsidRDefault="00E70178" w:rsidP="00AF082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70178" w:rsidRDefault="00E70178" w:rsidP="00AF082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70178" w:rsidRDefault="00E70178" w:rsidP="00AF082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70178" w:rsidRPr="00E70178" w:rsidRDefault="00E70178" w:rsidP="00E7017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E70178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E70178" w:rsidRPr="00E70178" w:rsidRDefault="00E70178" w:rsidP="00E701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017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 Приказу отдела по образованию, </w:t>
      </w:r>
    </w:p>
    <w:p w:rsidR="00E70178" w:rsidRPr="00E70178" w:rsidRDefault="00E70178" w:rsidP="00E701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017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физической культуре и спорту </w:t>
      </w:r>
    </w:p>
    <w:p w:rsidR="00E70178" w:rsidRPr="00E70178" w:rsidRDefault="00E70178" w:rsidP="00E701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017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Администрации муниципального образования </w:t>
      </w:r>
    </w:p>
    <w:p w:rsidR="00E70178" w:rsidRPr="00E70178" w:rsidRDefault="00E70178" w:rsidP="00E701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017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Руднянский район Смоленской области </w:t>
      </w:r>
    </w:p>
    <w:p w:rsidR="00E70178" w:rsidRPr="00E70178" w:rsidRDefault="00E70178" w:rsidP="00E701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017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 «   » ноября 2020 г.</w:t>
      </w:r>
    </w:p>
    <w:p w:rsidR="00E70178" w:rsidRDefault="00E70178" w:rsidP="00AF082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AF0826" w:rsidRPr="00AF0826" w:rsidRDefault="00AF0826" w:rsidP="00AF082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AF0826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ПОЛОЖЕНИЕ</w:t>
      </w:r>
    </w:p>
    <w:p w:rsidR="00AF0826" w:rsidRDefault="00AF0826" w:rsidP="00E7017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F08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 </w:t>
      </w:r>
      <w:r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проведении конкурса </w:t>
      </w:r>
      <w:r w:rsidRPr="00AF08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видеороликов, направленных на формирование здорового</w:t>
      </w:r>
      <w:r w:rsidR="00E7017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F08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образа жизни и профилактику </w:t>
      </w:r>
      <w:r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наркотической </w:t>
      </w:r>
      <w:r w:rsidRPr="00AF08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зависимостей среди учащихся</w:t>
      </w:r>
      <w:r w:rsidR="00E7017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F08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образовательных организаций</w:t>
      </w:r>
      <w:r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«Молодежь против наркотиков»</w:t>
      </w:r>
      <w:r w:rsidRPr="00AF08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рамках акции «Спорт – это жизнь</w:t>
      </w:r>
      <w:r w:rsidRPr="00AF08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»</w:t>
      </w:r>
    </w:p>
    <w:p w:rsidR="00E70178" w:rsidRPr="00940400" w:rsidRDefault="00E70178" w:rsidP="00E7017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AF0826" w:rsidRPr="00940400" w:rsidRDefault="00940400" w:rsidP="00AF082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940400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1.</w:t>
      </w:r>
      <w:r w:rsidR="00AF0826" w:rsidRPr="00940400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ОБЩИЕ ПОЛОЖЕНИЯ.</w:t>
      </w:r>
    </w:p>
    <w:p w:rsidR="00AF0826" w:rsidRPr="00940400" w:rsidRDefault="00AF0826" w:rsidP="00AF082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AF0826" w:rsidRPr="00940400" w:rsidRDefault="00AF0826" w:rsidP="00AF082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1.1. Настоящее Положение определяет правила организации и проведения конкурса видеороликов, направленных на формирование здорового образа жизни и профилактику наркотической зависимостей среди учащихся образовательных организаций «Молодежь против наркотиков» в рамках акции «Спорт – это жизнь», его организационно-методическое обеспечение, порядок участия в конкурсе и определения победителей.</w:t>
      </w:r>
    </w:p>
    <w:p w:rsidR="00AF0826" w:rsidRPr="00940400" w:rsidRDefault="00AF0826" w:rsidP="00AF082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1.2. Организатором Конкурса является Отдел по образованию, физической культуре и спорту Администрации Муниципального образования Руднянский район Смоленской области.</w:t>
      </w:r>
    </w:p>
    <w:p w:rsidR="00AF0826" w:rsidRPr="00940400" w:rsidRDefault="00AF0826" w:rsidP="00AF082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AF0826" w:rsidRPr="00940400" w:rsidRDefault="00940400" w:rsidP="00AF082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940400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2. </w:t>
      </w:r>
      <w:r w:rsidR="00AF0826" w:rsidRPr="00940400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ЦЕЛИ И ЗАДАЧИ КОНКУРСА</w:t>
      </w:r>
    </w:p>
    <w:p w:rsidR="00AF0826" w:rsidRPr="00940400" w:rsidRDefault="00AF0826" w:rsidP="00AF082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2.1. Основными целями Конкурса является:</w:t>
      </w:r>
    </w:p>
    <w:p w:rsidR="00AF0826" w:rsidRPr="00940400" w:rsidRDefault="00E70178" w:rsidP="00AF082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</w:t>
      </w:r>
      <w:r w:rsidR="00AF0826"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 активизация и повышение качества работы по профилактике наркомании;</w:t>
      </w:r>
    </w:p>
    <w:p w:rsidR="00AF0826" w:rsidRPr="00940400" w:rsidRDefault="00E70178" w:rsidP="00AF082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</w:t>
      </w:r>
      <w:r w:rsidR="00AF0826"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обобщение, обмен и распространение передового опыта работы по профилактике наркомании;</w:t>
      </w:r>
    </w:p>
    <w:p w:rsidR="00AF0826" w:rsidRPr="00940400" w:rsidRDefault="00E70178" w:rsidP="00AF082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</w:t>
      </w:r>
      <w:r w:rsidR="00AF0826"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поиск новых форм и методов профилактики наркомании;</w:t>
      </w:r>
    </w:p>
    <w:p w:rsidR="00AF0826" w:rsidRPr="00940400" w:rsidRDefault="00E70178" w:rsidP="00AF082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</w:t>
      </w:r>
      <w:r w:rsidR="00AF0826"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освещение работы по пропаганде здорового образа жизни и профилактике наркомании среди детей, подростков и молодежи;</w:t>
      </w:r>
    </w:p>
    <w:p w:rsidR="00AF0826" w:rsidRPr="00940400" w:rsidRDefault="00E70178" w:rsidP="00AF082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</w:t>
      </w:r>
      <w:r w:rsidR="00AF0826"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обеспечение условий для включения подростков в творческую деятельность по созданию</w:t>
      </w:r>
    </w:p>
    <w:p w:rsidR="00AF0826" w:rsidRPr="00940400" w:rsidRDefault="00AF0826" w:rsidP="00AF082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привлекательного имиджа здорового образа жизни.</w:t>
      </w:r>
    </w:p>
    <w:p w:rsidR="00AF0826" w:rsidRPr="00940400" w:rsidRDefault="00E70178" w:rsidP="00AF082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</w:t>
      </w:r>
      <w:r w:rsidR="00AF0826"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2.2. Задачи Конкурса:</w:t>
      </w:r>
    </w:p>
    <w:p w:rsidR="00AF0826" w:rsidRPr="00940400" w:rsidRDefault="00E70178" w:rsidP="00AF082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</w:t>
      </w:r>
      <w:r w:rsidR="00AF0826"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пропаганда здорового образа жизни;</w:t>
      </w:r>
    </w:p>
    <w:p w:rsidR="00AF0826" w:rsidRPr="00940400" w:rsidRDefault="00E70178" w:rsidP="00AF082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</w:t>
      </w:r>
      <w:r w:rsidR="00AF0826"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профилактика наркомании;</w:t>
      </w:r>
    </w:p>
    <w:p w:rsidR="00AF0826" w:rsidRPr="00940400" w:rsidRDefault="00E70178" w:rsidP="00AF082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</w:t>
      </w:r>
      <w:r w:rsidR="00AF0826"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AF0826"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развитие молодёжного творчества в рамках первичной профилактики наркомании.</w:t>
      </w:r>
    </w:p>
    <w:p w:rsidR="00AF0826" w:rsidRPr="00940400" w:rsidRDefault="00AF0826" w:rsidP="00AF082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70178" w:rsidRDefault="00E70178" w:rsidP="00AF082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E70178" w:rsidRDefault="00E70178" w:rsidP="00AF082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AF0826" w:rsidRPr="00940400" w:rsidRDefault="00940400" w:rsidP="00AF082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940400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lastRenderedPageBreak/>
        <w:t>3</w:t>
      </w:r>
      <w:r w:rsidR="00AF0826" w:rsidRPr="00940400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. УЧАСТНИКИ КОНКУРСА</w:t>
      </w:r>
    </w:p>
    <w:p w:rsidR="00AF0826" w:rsidRPr="00940400" w:rsidRDefault="00AF0826" w:rsidP="00AF082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3.1. Участниками Конкурса могут быть обучающиеся образовательных организаций.</w:t>
      </w:r>
    </w:p>
    <w:p w:rsidR="00AF0826" w:rsidRPr="00940400" w:rsidRDefault="00AF0826" w:rsidP="00AF082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AF0826" w:rsidRPr="00940400" w:rsidRDefault="00940400" w:rsidP="00AF082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940400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4</w:t>
      </w:r>
      <w:r w:rsidR="00AF0826" w:rsidRPr="00940400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. ФОРМА ПРОВЕДЕНИЯ КОНКУРСА, ТРЕБОВАНИЯ К ОФОРМЛЕНИЮ РАБОТ</w:t>
      </w:r>
    </w:p>
    <w:p w:rsidR="00AF0826" w:rsidRPr="00940400" w:rsidRDefault="00AF0826" w:rsidP="00AF082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4.1. Для проведения Конкурса Организатор создаёт оргкомитет и жюри Конкурса.</w:t>
      </w:r>
    </w:p>
    <w:p w:rsidR="00AF0826" w:rsidRPr="00940400" w:rsidRDefault="00AF0826" w:rsidP="00AF082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4.2. Оргкомитет Конкурса:</w:t>
      </w:r>
    </w:p>
    <w:p w:rsidR="00AF0826" w:rsidRPr="00940400" w:rsidRDefault="00AF0826" w:rsidP="00AF082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-определяет форму и сроки проведения Конкурса;</w:t>
      </w:r>
    </w:p>
    <w:p w:rsidR="00AF0826" w:rsidRPr="00940400" w:rsidRDefault="00AF0826" w:rsidP="00AF082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-устанавливает регламент проведения Конкурса;</w:t>
      </w:r>
    </w:p>
    <w:p w:rsidR="00AF0826" w:rsidRPr="00940400" w:rsidRDefault="00AF0826" w:rsidP="00AF082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-обеспечивает непосредственное проведение Конкурса;</w:t>
      </w:r>
    </w:p>
    <w:p w:rsidR="00AF0826" w:rsidRPr="00940400" w:rsidRDefault="00AF0826" w:rsidP="00AF082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-формирует состав жюри Конкурса;</w:t>
      </w:r>
    </w:p>
    <w:p w:rsidR="00AF0826" w:rsidRPr="00940400" w:rsidRDefault="00AF0826" w:rsidP="00AF082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-рассматривает совместно с жюри Конкурса апелляции участников и принимает</w:t>
      </w:r>
    </w:p>
    <w:p w:rsidR="00AF0826" w:rsidRPr="00940400" w:rsidRDefault="00AF0826" w:rsidP="00AF082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-разрабатывает критерии оценки выполненных заданий;</w:t>
      </w:r>
    </w:p>
    <w:p w:rsidR="00AF0826" w:rsidRPr="00940400" w:rsidRDefault="00AF0826" w:rsidP="00AF082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-награждает победителей и призёров Конкурса.</w:t>
      </w:r>
    </w:p>
    <w:p w:rsidR="00AF0826" w:rsidRPr="00940400" w:rsidRDefault="00AF0826" w:rsidP="00AF082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4.3. Жюри Конкурса: </w:t>
      </w:r>
    </w:p>
    <w:p w:rsidR="00AF0826" w:rsidRPr="00940400" w:rsidRDefault="00AF0826" w:rsidP="00AF082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проверяет и оценивает работы участников Конкурса;</w:t>
      </w:r>
    </w:p>
    <w:p w:rsidR="00AF0826" w:rsidRPr="00940400" w:rsidRDefault="00AF0826" w:rsidP="00AF082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определяет кандидатуры победителей и призёров Конкурса.</w:t>
      </w:r>
    </w:p>
    <w:p w:rsidR="00AF0826" w:rsidRPr="00940400" w:rsidRDefault="00AF0826" w:rsidP="00AF082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4.4. Форма проведения Конкурса - заочная. </w:t>
      </w:r>
    </w:p>
    <w:p w:rsidR="00AF0826" w:rsidRPr="00940400" w:rsidRDefault="00940400" w:rsidP="00AF082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4.5</w:t>
      </w:r>
      <w:r w:rsidR="00AF0826"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 Сроки проведения Конкурса:</w:t>
      </w:r>
    </w:p>
    <w:p w:rsidR="00AF0826" w:rsidRPr="00940400" w:rsidRDefault="00940400" w:rsidP="00AF082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4.5.1. </w:t>
      </w:r>
      <w:r w:rsidR="00AF0826"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Прием раб</w:t>
      </w:r>
      <w:r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 и заявок осуществляется: с 10.11.2020 по 19.11.2020</w:t>
      </w:r>
      <w:r w:rsidR="00AF0826"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года.</w:t>
      </w:r>
    </w:p>
    <w:p w:rsidR="00AF0826" w:rsidRPr="00940400" w:rsidRDefault="00940400" w:rsidP="00AF082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4.5.2. Подведение итогов: с 20.11.2020 по 23.11.2020</w:t>
      </w:r>
      <w:r w:rsidR="00AF0826"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года</w:t>
      </w:r>
      <w:r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940400" w:rsidRPr="00940400" w:rsidRDefault="00940400" w:rsidP="00AF082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4.6</w:t>
      </w:r>
      <w:r w:rsidR="00AF0826"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 Направления и номинации Конкурса, треб</w:t>
      </w:r>
      <w:r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ования к конкурсным материалам:</w:t>
      </w:r>
    </w:p>
    <w:p w:rsidR="00AF0826" w:rsidRPr="00940400" w:rsidRDefault="00940400" w:rsidP="00AF082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4.6.1. </w:t>
      </w:r>
      <w:r w:rsidR="00AF0826"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 конкурс предоставляются видеоролики, снятые в хо</w:t>
      </w:r>
      <w:r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рошем качестве, соответствующие </w:t>
      </w:r>
      <w:r w:rsidR="00AF0826"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тематике и номинациям конкурса.</w:t>
      </w:r>
    </w:p>
    <w:p w:rsidR="00940400" w:rsidRPr="00940400" w:rsidRDefault="00940400" w:rsidP="00AF082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4.6.2. </w:t>
      </w:r>
      <w:r w:rsidR="00AF0826"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Работа должна быть полностью выполнена самостоятельно. </w:t>
      </w:r>
    </w:p>
    <w:p w:rsidR="00940400" w:rsidRPr="00940400" w:rsidRDefault="00940400" w:rsidP="00AF082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4.6.7. Использование уже </w:t>
      </w:r>
      <w:r w:rsidR="00AF0826"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имеющегося в интернете материала запрещается. </w:t>
      </w:r>
    </w:p>
    <w:p w:rsidR="00AF0826" w:rsidRPr="00940400" w:rsidRDefault="00940400" w:rsidP="00AF082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4.6.8. </w:t>
      </w:r>
      <w:r w:rsidR="00AF0826"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 участию в Конкурсе принимаются только</w:t>
      </w:r>
      <w:r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AF0826"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завершенные оригинальные произведения, отвечающие целям и задачам проведения Конкурса.</w:t>
      </w:r>
    </w:p>
    <w:p w:rsidR="00AF0826" w:rsidRPr="00940400" w:rsidRDefault="00940400" w:rsidP="00AF082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4.7. </w:t>
      </w:r>
      <w:r w:rsidR="00AF0826"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Требования к видеоролику:</w:t>
      </w:r>
    </w:p>
    <w:p w:rsidR="00AF0826" w:rsidRPr="00940400" w:rsidRDefault="00940400" w:rsidP="00AF082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4.7.1 </w:t>
      </w:r>
      <w:r w:rsidR="00AF0826"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Максимальная продолжительность видеоролика - не более 2-х минут.</w:t>
      </w:r>
    </w:p>
    <w:p w:rsidR="00AF0826" w:rsidRPr="00940400" w:rsidRDefault="00940400" w:rsidP="00AF082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4.7.2. </w:t>
      </w:r>
      <w:r w:rsidR="00AF0826"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Участие в видеоролике непосредственно участника - необязательно.</w:t>
      </w:r>
    </w:p>
    <w:p w:rsidR="00AF0826" w:rsidRPr="00940400" w:rsidRDefault="00940400" w:rsidP="00AF082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4.7.3. </w:t>
      </w:r>
      <w:r w:rsidR="00AF0826"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Использование при монтаже и съёмке вид</w:t>
      </w:r>
      <w:r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еоролика специальных программ и </w:t>
      </w:r>
      <w:r w:rsidR="00AF0826"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инструментов - на усмотрение участника.</w:t>
      </w:r>
    </w:p>
    <w:p w:rsidR="00AF0826" w:rsidRPr="00940400" w:rsidRDefault="00940400" w:rsidP="00AF082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4.7.4. Т</w:t>
      </w:r>
      <w:r w:rsidR="00AF0826"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екст конкурсной работы (основной тезис)</w:t>
      </w:r>
      <w:r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должен быть понятным, кратким, </w:t>
      </w:r>
      <w:r w:rsidR="00AF0826"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лаконичным, оригинальным;</w:t>
      </w:r>
    </w:p>
    <w:p w:rsidR="00AF0826" w:rsidRPr="00940400" w:rsidRDefault="00940400" w:rsidP="00AF082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 xml:space="preserve">          4.7.5. К</w:t>
      </w:r>
      <w:r w:rsidR="00AF0826"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онкурсная работа должна соответствовать тем</w:t>
      </w:r>
      <w:r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атике, направлениям и номинации </w:t>
      </w:r>
      <w:r w:rsidR="00AF0826"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Конкурса;</w:t>
      </w:r>
    </w:p>
    <w:p w:rsidR="00AF0826" w:rsidRPr="00940400" w:rsidRDefault="00940400" w:rsidP="00AF082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4.7.6. К</w:t>
      </w:r>
      <w:r w:rsidR="00AF0826"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онкурсная работа не должна содержа</w:t>
      </w:r>
      <w:r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ть сведений, не соответствующих </w:t>
      </w:r>
      <w:r w:rsidR="00AF0826"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действительность (недостоверных сведений);</w:t>
      </w:r>
    </w:p>
    <w:p w:rsidR="00AF0826" w:rsidRPr="00940400" w:rsidRDefault="00940400" w:rsidP="00AF082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4.7.7. К</w:t>
      </w:r>
      <w:r w:rsidR="00AF0826"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онкурсная работа, ее содержание, сюжет, действие </w:t>
      </w:r>
      <w:r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сценических лиц и персонажей не </w:t>
      </w:r>
      <w:r w:rsidR="00AF0826"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должны противоречить законодательству Российско</w:t>
      </w:r>
      <w:r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й Федерации, в том числе нормам </w:t>
      </w:r>
      <w:r w:rsidR="00AF0826"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Гражданского кодекса Российской Федерации, Федерального закона от 29 декабря 2010 г. № 436-ФЗ «О защите детей от информации, причиняющей вред их здоровью и развитию»;</w:t>
      </w:r>
    </w:p>
    <w:p w:rsidR="00AF0826" w:rsidRPr="00940400" w:rsidRDefault="00940400" w:rsidP="00AF082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4.7.8. В</w:t>
      </w:r>
      <w:r w:rsidR="00AF0826"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случае использования в конкурсной работе объекто</w:t>
      </w:r>
      <w:r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 интеллектуальных прав третьих </w:t>
      </w:r>
      <w:r w:rsidR="00AF0826"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лиц участник обязан указать автора и предоставить подтверждение наличия права использования</w:t>
      </w:r>
      <w:r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AF0826"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такого объекта интеллектуальных прав.</w:t>
      </w:r>
    </w:p>
    <w:p w:rsidR="00AF0826" w:rsidRPr="00940400" w:rsidRDefault="00940400" w:rsidP="00AF082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4.8. </w:t>
      </w:r>
      <w:r w:rsidR="00AF0826"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Количество видеороликов — не ограниченно.</w:t>
      </w:r>
    </w:p>
    <w:p w:rsidR="00AF0826" w:rsidRPr="00940400" w:rsidRDefault="00940400" w:rsidP="00AF082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4.9. </w:t>
      </w:r>
      <w:r w:rsidR="00AF0826"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Участники сами определяют жанр видеоролика (интервью, репортаж, видеоклипи т. д. и т.п.).</w:t>
      </w:r>
    </w:p>
    <w:p w:rsidR="00AF0826" w:rsidRPr="00940400" w:rsidRDefault="00940400" w:rsidP="00AF082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4.10. </w:t>
      </w:r>
      <w:r w:rsidR="00AF0826"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ролике могут использоваться фотографии.</w:t>
      </w:r>
    </w:p>
    <w:p w:rsidR="00AF0826" w:rsidRPr="00940400" w:rsidRDefault="00940400" w:rsidP="00AF082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4.11. </w:t>
      </w:r>
      <w:r w:rsidR="00AF0826"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Конкурсные работы не должны содержать:</w:t>
      </w:r>
    </w:p>
    <w:p w:rsidR="00AF0826" w:rsidRPr="00940400" w:rsidRDefault="00940400" w:rsidP="00AF082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- </w:t>
      </w:r>
      <w:r w:rsidR="00AF0826"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нецензурную (ненормативную) лексику, слова</w:t>
      </w:r>
      <w:r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фразы, унижающие человеческое </w:t>
      </w:r>
      <w:r w:rsidR="00AF0826"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достоинство, экспрессивные и жаргонные выражения, скрытую</w:t>
      </w:r>
      <w:r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рекламу, демонстрацию курения, </w:t>
      </w:r>
      <w:r w:rsidR="00AF0826"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процесса употребления алкогольных и наркотических средств, других психотропных </w:t>
      </w:r>
      <w:r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веществ.</w:t>
      </w:r>
    </w:p>
    <w:p w:rsidR="00AF0826" w:rsidRPr="00940400" w:rsidRDefault="00940400" w:rsidP="00AF082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</w:t>
      </w:r>
      <w:r w:rsidR="00AF0826"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реальные адреса и телефоны, информацию о рел</w:t>
      </w:r>
      <w:r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игиозных движениях, в том числе </w:t>
      </w:r>
      <w:r w:rsidR="00AF0826"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религиозную символику, названия и упоминания о сущест</w:t>
      </w:r>
      <w:r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вующих марках товаров, товарных </w:t>
      </w:r>
      <w:r w:rsidR="00AF0826"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знаках, знаках обслуживания, о физических и юридических лицах, за исключением упоминания об органах местного самоуправления, упоминания имен политических деятелей и лидеров, названия политических партий, политических лозунгов, высказываний, несущих антигосударственный и антиконституционный смысл;</w:t>
      </w:r>
    </w:p>
    <w:p w:rsidR="00AF0826" w:rsidRPr="00940400" w:rsidRDefault="00940400" w:rsidP="00AF082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- </w:t>
      </w:r>
      <w:r w:rsidR="00AF0826"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изображения всех видов фашисткой атрибутики (</w:t>
      </w:r>
      <w:r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свастики), насилия, любого вида </w:t>
      </w:r>
      <w:r w:rsidR="00AF0826"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дискриминации и стигматизации, вандализма, крови, отража</w:t>
      </w:r>
      <w:r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ющих телесные страдания людей и </w:t>
      </w:r>
      <w:r w:rsidR="00AF0826"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животных, интимных сцен, иной информации, в любой форме</w:t>
      </w:r>
      <w:r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унижающей достоинство человека </w:t>
      </w:r>
      <w:r w:rsidR="00AF0826"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или группы людей, а также информации, которая может </w:t>
      </w:r>
      <w:r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причинить вред здоровью и (или) </w:t>
      </w:r>
      <w:r w:rsidR="00AF0826"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развитию детей.</w:t>
      </w:r>
    </w:p>
    <w:p w:rsidR="00940400" w:rsidRPr="00940400" w:rsidRDefault="00940400" w:rsidP="00AF082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AF0826" w:rsidRPr="00E70178" w:rsidRDefault="00940400" w:rsidP="0094040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E7017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5. </w:t>
      </w:r>
      <w:r w:rsidR="00E70178" w:rsidRPr="00E7017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ПОВЕДЕНИЕ ИТОГОВ КОНКУРСА</w:t>
      </w:r>
    </w:p>
    <w:p w:rsidR="00AF0826" w:rsidRPr="00940400" w:rsidRDefault="00940400" w:rsidP="00AF082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5.1. </w:t>
      </w:r>
      <w:r w:rsidR="00AF0826"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Жюри оценивает работы по 10-балльной системе.</w:t>
      </w:r>
    </w:p>
    <w:p w:rsidR="00AF0826" w:rsidRPr="00940400" w:rsidRDefault="00940400" w:rsidP="00AF082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5.2. </w:t>
      </w:r>
      <w:r w:rsidR="00A7327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Победителем</w:t>
      </w:r>
      <w:r w:rsidR="00AF0826"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Конкурса становятся участники, набравшие наибольшее количество баллов.</w:t>
      </w:r>
    </w:p>
    <w:p w:rsidR="00AF0826" w:rsidRPr="00940400" w:rsidRDefault="00940400" w:rsidP="00AF082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5.3. </w:t>
      </w:r>
      <w:r w:rsidR="00A7327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Победитель будет награжден</w:t>
      </w:r>
      <w:r w:rsidR="00AF0826" w:rsidRPr="00940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призами и </w:t>
      </w:r>
      <w:r w:rsidR="00A7327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дипломами, участники – дипломами.</w:t>
      </w:r>
    </w:p>
    <w:p w:rsidR="00AF0826" w:rsidRPr="00940400" w:rsidRDefault="00AF0826" w:rsidP="00AF082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AF0826" w:rsidRPr="00AF0826" w:rsidRDefault="00AF0826" w:rsidP="00AF082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F0826" w:rsidRPr="00AF0826" w:rsidRDefault="00AF0826" w:rsidP="00AF082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F082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    </w:t>
      </w:r>
    </w:p>
    <w:p w:rsidR="00FF1E28" w:rsidRDefault="00FF1E28"/>
    <w:sectPr w:rsidR="00FF1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826"/>
    <w:rsid w:val="00765B47"/>
    <w:rsid w:val="00940400"/>
    <w:rsid w:val="00A7327C"/>
    <w:rsid w:val="00AF0826"/>
    <w:rsid w:val="00E70178"/>
    <w:rsid w:val="00FF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728AF-4F4C-4F0D-AE31-C192124E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32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6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2020-11-16T08:00:00Z</cp:lastPrinted>
  <dcterms:created xsi:type="dcterms:W3CDTF">2020-11-09T10:52:00Z</dcterms:created>
  <dcterms:modified xsi:type="dcterms:W3CDTF">2021-01-13T14:05:00Z</dcterms:modified>
</cp:coreProperties>
</file>