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7111" w14:textId="77777777"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397501" wp14:editId="024A87F3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77D0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14:paraId="47DA29D9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14:paraId="17844805" w14:textId="77777777" w:rsidR="00294092" w:rsidRPr="00294092" w:rsidRDefault="00294092" w:rsidP="00294092">
      <w:pPr>
        <w:jc w:val="center"/>
        <w:rPr>
          <w:b/>
          <w:bCs/>
          <w:sz w:val="28"/>
        </w:rPr>
      </w:pPr>
    </w:p>
    <w:p w14:paraId="48CBA7A8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14:paraId="47EBA894" w14:textId="77777777" w:rsidR="00294092" w:rsidRDefault="00294092" w:rsidP="00294092">
      <w:pPr>
        <w:jc w:val="center"/>
        <w:rPr>
          <w:b/>
          <w:bCs/>
          <w:sz w:val="28"/>
        </w:rPr>
      </w:pPr>
    </w:p>
    <w:p w14:paraId="36AF19B9" w14:textId="0A81E9DC" w:rsidR="00A57FD4" w:rsidRDefault="00A57FD4" w:rsidP="00A57F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D40">
        <w:rPr>
          <w:sz w:val="28"/>
          <w:szCs w:val="28"/>
        </w:rPr>
        <w:t>29.11.2021</w:t>
      </w:r>
      <w:r>
        <w:rPr>
          <w:sz w:val="28"/>
          <w:szCs w:val="28"/>
        </w:rPr>
        <w:t xml:space="preserve"> N </w:t>
      </w:r>
      <w:r w:rsidR="00F43D40">
        <w:rPr>
          <w:sz w:val="28"/>
          <w:szCs w:val="28"/>
        </w:rPr>
        <w:t>365</w:t>
      </w:r>
    </w:p>
    <w:p w14:paraId="767A8D85" w14:textId="77777777"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4"/>
      </w:tblGrid>
      <w:tr w:rsidR="00294092" w:rsidRPr="00294092" w14:paraId="7C38FC0D" w14:textId="77777777" w:rsidTr="00727D33">
        <w:trPr>
          <w:trHeight w:val="1618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569413D0" w14:textId="77777777" w:rsidR="00503449" w:rsidRPr="00493F00" w:rsidRDefault="00727D33" w:rsidP="00727D33">
            <w:pPr>
              <w:tabs>
                <w:tab w:val="left" w:pos="4678"/>
                <w:tab w:val="left" w:pos="4820"/>
              </w:tabs>
              <w:ind w:right="36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</w:t>
            </w:r>
            <w:r w:rsidR="0030658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Смоленской области и ее выпл</w:t>
            </w:r>
            <w:r w:rsidR="003F59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  <w:p w14:paraId="09C8ED01" w14:textId="77777777" w:rsidR="00635C6E" w:rsidRPr="00493F00" w:rsidRDefault="00635C6E" w:rsidP="00727D33">
            <w:pPr>
              <w:rPr>
                <w:bCs/>
                <w:sz w:val="28"/>
                <w:szCs w:val="28"/>
              </w:rPr>
            </w:pPr>
          </w:p>
        </w:tc>
      </w:tr>
    </w:tbl>
    <w:p w14:paraId="312A83DF" w14:textId="77777777" w:rsidR="00177AB9" w:rsidRPr="0033139D" w:rsidRDefault="00177AB9" w:rsidP="00177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9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tooltip="Федеральный закон от 29.12.2012 N 273-ФЗ (ред. от 29.12.2017) &quot;Об образовании в Российской Федерации&quot;{КонсультантПлюс}" w:history="1">
        <w:r w:rsidRPr="003313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139D">
        <w:rPr>
          <w:rFonts w:ascii="Times New Roman" w:hAnsi="Times New Roman" w:cs="Times New Roman"/>
          <w:sz w:val="28"/>
          <w:szCs w:val="28"/>
        </w:rPr>
        <w:t xml:space="preserve"> от 29.12.2012 года  №273-ФЗ</w:t>
      </w:r>
      <w:r w:rsidRPr="0033139D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</w:t>
      </w:r>
    </w:p>
    <w:p w14:paraId="4711D34F" w14:textId="77777777"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45A9D" w14:textId="77777777"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п о с т а н о в л я е т :</w:t>
      </w:r>
    </w:p>
    <w:p w14:paraId="0074F582" w14:textId="77777777" w:rsidR="00C568E0" w:rsidRDefault="00C568E0" w:rsidP="00205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B1FBF" w14:textId="77777777" w:rsidR="00727D33" w:rsidRDefault="00727D33" w:rsidP="00727D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в Порядок обращения за получением компенсации платы,                  взимаемой с родителей (законных представителей), за присмотр и уход за детьми            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 район  Смоленской области, и ее выплаты</w:t>
      </w:r>
      <w:r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муниципального образования Руднянский район Смоленской области от 0</w:t>
      </w:r>
      <w:r w:rsidR="004A612C">
        <w:rPr>
          <w:rFonts w:eastAsiaTheme="minorHAnsi"/>
          <w:sz w:val="28"/>
          <w:szCs w:val="28"/>
          <w:lang w:eastAsia="en-US"/>
        </w:rPr>
        <w:t>5.0</w:t>
      </w:r>
      <w:r>
        <w:rPr>
          <w:rFonts w:eastAsiaTheme="minorHAnsi"/>
          <w:sz w:val="28"/>
          <w:szCs w:val="28"/>
          <w:lang w:eastAsia="en-US"/>
        </w:rPr>
        <w:t>2.201</w:t>
      </w:r>
      <w:r w:rsidR="004A612C">
        <w:rPr>
          <w:rFonts w:eastAsiaTheme="minorHAnsi"/>
          <w:sz w:val="28"/>
          <w:szCs w:val="28"/>
          <w:lang w:eastAsia="en-US"/>
        </w:rPr>
        <w:t>8 № 53</w:t>
      </w:r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14:paraId="39FD999C" w14:textId="77777777" w:rsidR="007C6BDC" w:rsidRDefault="007C6BDC" w:rsidP="007C6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4.2. дополнить абзацем  следующего содержания:</w:t>
      </w:r>
    </w:p>
    <w:p w14:paraId="50FAD5FE" w14:textId="77777777" w:rsidR="007C6BDC" w:rsidRDefault="007C6BDC" w:rsidP="007C6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17F93">
        <w:rPr>
          <w:sz w:val="28"/>
          <w:szCs w:val="28"/>
        </w:rPr>
        <w:t xml:space="preserve">Родитель (законный представитель) вправе </w:t>
      </w:r>
      <w:r>
        <w:rPr>
          <w:sz w:val="28"/>
          <w:szCs w:val="28"/>
        </w:rPr>
        <w:t xml:space="preserve">представить </w:t>
      </w:r>
      <w:r w:rsidRPr="00F17F93">
        <w:rPr>
          <w:sz w:val="28"/>
          <w:szCs w:val="28"/>
        </w:rPr>
        <w:t>документы, у</w:t>
      </w:r>
      <w:r>
        <w:rPr>
          <w:sz w:val="28"/>
          <w:szCs w:val="28"/>
        </w:rPr>
        <w:t>казанные в пунктах 4 и 4.1.</w:t>
      </w:r>
      <w:r w:rsidRPr="00F17F93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в электронной форме </w:t>
      </w:r>
      <w:r w:rsidRPr="00F17F93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  <w:szCs w:val="28"/>
        </w:rPr>
        <w:t>.»</w:t>
      </w:r>
      <w:r w:rsidRPr="00F17F93">
        <w:rPr>
          <w:sz w:val="28"/>
          <w:szCs w:val="28"/>
        </w:rPr>
        <w:t>.</w:t>
      </w:r>
    </w:p>
    <w:p w14:paraId="41F04B0A" w14:textId="77777777" w:rsidR="00876905" w:rsidRDefault="00876905" w:rsidP="00F2402B">
      <w:pPr>
        <w:pStyle w:val="ac"/>
        <w:tabs>
          <w:tab w:val="left" w:pos="2410"/>
        </w:tabs>
        <w:rPr>
          <w:sz w:val="28"/>
        </w:rPr>
      </w:pPr>
    </w:p>
    <w:p w14:paraId="3A7B8956" w14:textId="77777777" w:rsidR="00F2402B" w:rsidRDefault="00F2402B" w:rsidP="00F2402B">
      <w:pPr>
        <w:pStyle w:val="ac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901A24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14:paraId="305085C1" w14:textId="77777777" w:rsidR="00F2402B" w:rsidRPr="007377CE" w:rsidRDefault="00F2402B" w:rsidP="00F2402B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</w:t>
      </w:r>
      <w:r w:rsidR="003D3C7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901A24">
        <w:rPr>
          <w:b/>
          <w:sz w:val="28"/>
        </w:rPr>
        <w:t>Ю.И. Ивашкин</w:t>
      </w:r>
    </w:p>
    <w:p w14:paraId="1C280AF7" w14:textId="77777777" w:rsidR="00DA1B1F" w:rsidRDefault="00DA1B1F" w:rsidP="00DA1B1F"/>
    <w:sectPr w:rsidR="00DA1B1F" w:rsidSect="002059CA">
      <w:headerReference w:type="even" r:id="rId9"/>
      <w:headerReference w:type="default" r:id="rId10"/>
      <w:pgSz w:w="11906" w:h="16838" w:code="9"/>
      <w:pgMar w:top="567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2947" w14:textId="77777777" w:rsidR="00454DFB" w:rsidRDefault="00454DFB" w:rsidP="00C16E86">
      <w:r>
        <w:separator/>
      </w:r>
    </w:p>
  </w:endnote>
  <w:endnote w:type="continuationSeparator" w:id="0">
    <w:p w14:paraId="38D10559" w14:textId="77777777" w:rsidR="00454DFB" w:rsidRDefault="00454DFB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5158" w14:textId="77777777" w:rsidR="00454DFB" w:rsidRDefault="00454DFB" w:rsidP="00C16E86">
      <w:r>
        <w:separator/>
      </w:r>
    </w:p>
  </w:footnote>
  <w:footnote w:type="continuationSeparator" w:id="0">
    <w:p w14:paraId="592E5CC2" w14:textId="77777777" w:rsidR="00454DFB" w:rsidRDefault="00454DFB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B6E2" w14:textId="77777777" w:rsidR="004E45C7" w:rsidRDefault="0050425D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BACD40" w14:textId="77777777" w:rsidR="004E45C7" w:rsidRDefault="00454D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78C7" w14:textId="77777777" w:rsidR="004E45C7" w:rsidRPr="009230FB" w:rsidRDefault="0050425D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1462D9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14:paraId="430659DD" w14:textId="77777777" w:rsidR="004E45C7" w:rsidRDefault="00454D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1F"/>
    <w:rsid w:val="00016444"/>
    <w:rsid w:val="00017890"/>
    <w:rsid w:val="00042008"/>
    <w:rsid w:val="00045D44"/>
    <w:rsid w:val="00053949"/>
    <w:rsid w:val="0007647A"/>
    <w:rsid w:val="000775D0"/>
    <w:rsid w:val="000D2957"/>
    <w:rsid w:val="000E1A1A"/>
    <w:rsid w:val="001074A9"/>
    <w:rsid w:val="001462D9"/>
    <w:rsid w:val="00147229"/>
    <w:rsid w:val="00147A0F"/>
    <w:rsid w:val="001547CF"/>
    <w:rsid w:val="0017139A"/>
    <w:rsid w:val="00177AB9"/>
    <w:rsid w:val="00184A54"/>
    <w:rsid w:val="001877CF"/>
    <w:rsid w:val="0019089A"/>
    <w:rsid w:val="001B3542"/>
    <w:rsid w:val="001C307D"/>
    <w:rsid w:val="001C338C"/>
    <w:rsid w:val="001D29A2"/>
    <w:rsid w:val="001E304A"/>
    <w:rsid w:val="001E5C90"/>
    <w:rsid w:val="001F4F0B"/>
    <w:rsid w:val="002059CA"/>
    <w:rsid w:val="002168BC"/>
    <w:rsid w:val="002315C9"/>
    <w:rsid w:val="002671C6"/>
    <w:rsid w:val="002836EB"/>
    <w:rsid w:val="00294092"/>
    <w:rsid w:val="002A39E6"/>
    <w:rsid w:val="002B4287"/>
    <w:rsid w:val="002C570D"/>
    <w:rsid w:val="002C60D6"/>
    <w:rsid w:val="002E5157"/>
    <w:rsid w:val="002E7B99"/>
    <w:rsid w:val="002F4D7B"/>
    <w:rsid w:val="00306583"/>
    <w:rsid w:val="00323B31"/>
    <w:rsid w:val="0032638F"/>
    <w:rsid w:val="0033139D"/>
    <w:rsid w:val="00335714"/>
    <w:rsid w:val="003443EB"/>
    <w:rsid w:val="00354687"/>
    <w:rsid w:val="00374297"/>
    <w:rsid w:val="003760AE"/>
    <w:rsid w:val="003A1D9C"/>
    <w:rsid w:val="003B2802"/>
    <w:rsid w:val="003B5210"/>
    <w:rsid w:val="003D3C7F"/>
    <w:rsid w:val="003F5977"/>
    <w:rsid w:val="004011DC"/>
    <w:rsid w:val="0040431C"/>
    <w:rsid w:val="00425176"/>
    <w:rsid w:val="00434FBC"/>
    <w:rsid w:val="00437E62"/>
    <w:rsid w:val="00440279"/>
    <w:rsid w:val="004512EA"/>
    <w:rsid w:val="00454DFB"/>
    <w:rsid w:val="00485AF1"/>
    <w:rsid w:val="00493F00"/>
    <w:rsid w:val="004A612C"/>
    <w:rsid w:val="004D29DC"/>
    <w:rsid w:val="004E707F"/>
    <w:rsid w:val="00503449"/>
    <w:rsid w:val="0050425D"/>
    <w:rsid w:val="005234C7"/>
    <w:rsid w:val="00535A10"/>
    <w:rsid w:val="00541921"/>
    <w:rsid w:val="005518C6"/>
    <w:rsid w:val="005632A3"/>
    <w:rsid w:val="00574CF5"/>
    <w:rsid w:val="00590772"/>
    <w:rsid w:val="00592B9B"/>
    <w:rsid w:val="005B20F7"/>
    <w:rsid w:val="005C72EA"/>
    <w:rsid w:val="005F12BE"/>
    <w:rsid w:val="005F734B"/>
    <w:rsid w:val="005F78FB"/>
    <w:rsid w:val="00603344"/>
    <w:rsid w:val="006207C1"/>
    <w:rsid w:val="006214E7"/>
    <w:rsid w:val="00635C6E"/>
    <w:rsid w:val="0063760E"/>
    <w:rsid w:val="00665A4C"/>
    <w:rsid w:val="0067205D"/>
    <w:rsid w:val="00690C82"/>
    <w:rsid w:val="006D32DA"/>
    <w:rsid w:val="006F6037"/>
    <w:rsid w:val="00703F61"/>
    <w:rsid w:val="00705D5B"/>
    <w:rsid w:val="00710105"/>
    <w:rsid w:val="00727D33"/>
    <w:rsid w:val="007766AC"/>
    <w:rsid w:val="007A5728"/>
    <w:rsid w:val="007C3603"/>
    <w:rsid w:val="007C6BDC"/>
    <w:rsid w:val="007E61AE"/>
    <w:rsid w:val="00800E30"/>
    <w:rsid w:val="00802A5B"/>
    <w:rsid w:val="0082790C"/>
    <w:rsid w:val="0083351B"/>
    <w:rsid w:val="00845454"/>
    <w:rsid w:val="00866B56"/>
    <w:rsid w:val="00876905"/>
    <w:rsid w:val="00881495"/>
    <w:rsid w:val="00883E41"/>
    <w:rsid w:val="00892438"/>
    <w:rsid w:val="008A0E2D"/>
    <w:rsid w:val="008F3158"/>
    <w:rsid w:val="00901A24"/>
    <w:rsid w:val="00907A0E"/>
    <w:rsid w:val="00912B58"/>
    <w:rsid w:val="00945A8C"/>
    <w:rsid w:val="00963BA0"/>
    <w:rsid w:val="00966246"/>
    <w:rsid w:val="009662B7"/>
    <w:rsid w:val="009A3820"/>
    <w:rsid w:val="009B015E"/>
    <w:rsid w:val="009B0328"/>
    <w:rsid w:val="009B4278"/>
    <w:rsid w:val="009C5936"/>
    <w:rsid w:val="009C6191"/>
    <w:rsid w:val="009F576D"/>
    <w:rsid w:val="00A17299"/>
    <w:rsid w:val="00A214DF"/>
    <w:rsid w:val="00A34102"/>
    <w:rsid w:val="00A4231C"/>
    <w:rsid w:val="00A44E1D"/>
    <w:rsid w:val="00A465F0"/>
    <w:rsid w:val="00A47438"/>
    <w:rsid w:val="00A57FD4"/>
    <w:rsid w:val="00A67FBA"/>
    <w:rsid w:val="00A9320C"/>
    <w:rsid w:val="00AB0C5B"/>
    <w:rsid w:val="00AB776A"/>
    <w:rsid w:val="00AC7F60"/>
    <w:rsid w:val="00AE3D09"/>
    <w:rsid w:val="00AF4719"/>
    <w:rsid w:val="00B30CD8"/>
    <w:rsid w:val="00B342D4"/>
    <w:rsid w:val="00B434AE"/>
    <w:rsid w:val="00B4664B"/>
    <w:rsid w:val="00B7086F"/>
    <w:rsid w:val="00B7718E"/>
    <w:rsid w:val="00B8047B"/>
    <w:rsid w:val="00B86B25"/>
    <w:rsid w:val="00B9010B"/>
    <w:rsid w:val="00BA3612"/>
    <w:rsid w:val="00BC26B0"/>
    <w:rsid w:val="00BC5CCA"/>
    <w:rsid w:val="00BD31D7"/>
    <w:rsid w:val="00BE620E"/>
    <w:rsid w:val="00C008E0"/>
    <w:rsid w:val="00C16E86"/>
    <w:rsid w:val="00C25B9B"/>
    <w:rsid w:val="00C50741"/>
    <w:rsid w:val="00C568E0"/>
    <w:rsid w:val="00C56CAB"/>
    <w:rsid w:val="00C64BC1"/>
    <w:rsid w:val="00CC3D6F"/>
    <w:rsid w:val="00CD05D5"/>
    <w:rsid w:val="00CF046D"/>
    <w:rsid w:val="00CF088D"/>
    <w:rsid w:val="00D27DC7"/>
    <w:rsid w:val="00D27E9E"/>
    <w:rsid w:val="00D31779"/>
    <w:rsid w:val="00D31BD9"/>
    <w:rsid w:val="00D63597"/>
    <w:rsid w:val="00D73F9B"/>
    <w:rsid w:val="00D84CC1"/>
    <w:rsid w:val="00DA1B1F"/>
    <w:rsid w:val="00DC4F90"/>
    <w:rsid w:val="00DD3FA9"/>
    <w:rsid w:val="00DE138D"/>
    <w:rsid w:val="00DE487A"/>
    <w:rsid w:val="00DE6531"/>
    <w:rsid w:val="00DF05B9"/>
    <w:rsid w:val="00DF5A56"/>
    <w:rsid w:val="00DF5D5F"/>
    <w:rsid w:val="00DF6FAE"/>
    <w:rsid w:val="00E01F9F"/>
    <w:rsid w:val="00E20748"/>
    <w:rsid w:val="00E2516B"/>
    <w:rsid w:val="00E26A1B"/>
    <w:rsid w:val="00E30040"/>
    <w:rsid w:val="00E526CC"/>
    <w:rsid w:val="00E7371A"/>
    <w:rsid w:val="00E75FB2"/>
    <w:rsid w:val="00E76EF3"/>
    <w:rsid w:val="00EA6EB0"/>
    <w:rsid w:val="00EC09D8"/>
    <w:rsid w:val="00EC1DEF"/>
    <w:rsid w:val="00ED23C8"/>
    <w:rsid w:val="00F22DD0"/>
    <w:rsid w:val="00F2402B"/>
    <w:rsid w:val="00F252C6"/>
    <w:rsid w:val="00F43D40"/>
    <w:rsid w:val="00F546B7"/>
    <w:rsid w:val="00F659E6"/>
    <w:rsid w:val="00F841A6"/>
    <w:rsid w:val="00F94149"/>
    <w:rsid w:val="00FA4DFF"/>
    <w:rsid w:val="00FD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578"/>
  <w15:docId w15:val="{B4EA6B39-6B6E-4498-AFAD-4B8FB94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8A0E2D"/>
    <w:pPr>
      <w:ind w:left="720"/>
      <w:contextualSpacing/>
    </w:pPr>
  </w:style>
  <w:style w:type="paragraph" w:customStyle="1" w:styleId="ConsNormal">
    <w:name w:val="ConsNormal"/>
    <w:uiPriority w:val="99"/>
    <w:rsid w:val="009B03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9B0328"/>
    <w:rPr>
      <w:color w:val="000080"/>
      <w:u w:val="single"/>
    </w:rPr>
  </w:style>
  <w:style w:type="character" w:customStyle="1" w:styleId="ConsPlusNormal0">
    <w:name w:val="ConsPlusNormal Знак"/>
    <w:link w:val="ConsPlusNormal"/>
    <w:rsid w:val="00F240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402B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ac">
    <w:name w:val="???????"/>
    <w:rsid w:val="00F2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9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A9320C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uiPriority w:val="99"/>
    <w:rsid w:val="00A932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A9320C"/>
    <w:pPr>
      <w:spacing w:before="100" w:beforeAutospacing="1" w:after="100" w:afterAutospacing="1"/>
    </w:pPr>
  </w:style>
  <w:style w:type="paragraph" w:customStyle="1" w:styleId="ConsPlusNonformat">
    <w:name w:val="ConsPlusNonformat"/>
    <w:rsid w:val="00A93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B5344DD6A30D214B55939DFF8F77DA1B9502D4F407F791BDEE9A288EEA95343149D12F29476B2MAZ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11</cp:revision>
  <cp:lastPrinted>2021-03-16T08:05:00Z</cp:lastPrinted>
  <dcterms:created xsi:type="dcterms:W3CDTF">2021-11-23T06:01:00Z</dcterms:created>
  <dcterms:modified xsi:type="dcterms:W3CDTF">2021-12-16T08:44:00Z</dcterms:modified>
</cp:coreProperties>
</file>